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FB1E3" w14:textId="77777777" w:rsidR="000B679F" w:rsidRDefault="000B679F" w:rsidP="000B679F">
      <w:r>
        <w:t>cd "F:\religion\Project Ch"</w:t>
      </w:r>
    </w:p>
    <w:p w14:paraId="0C8DCA04" w14:textId="6C684347" w:rsidR="00100A3F" w:rsidRDefault="000B679F" w:rsidP="000B679F">
      <w:pPr>
        <w:rPr>
          <w:rtl/>
        </w:rPr>
      </w:pPr>
      <w:r>
        <w:t>python manage.py runserver</w:t>
      </w:r>
    </w:p>
    <w:p w14:paraId="4EBF04D3" w14:textId="7F868328" w:rsidR="000B679F" w:rsidRDefault="000B679F" w:rsidP="000B679F">
      <w:pPr>
        <w:rPr>
          <w:rtl/>
        </w:rPr>
      </w:pPr>
      <w:r>
        <w:rPr>
          <w:rFonts w:hint="cs"/>
          <w:rtl/>
        </w:rPr>
        <w:t>......................................................</w:t>
      </w:r>
    </w:p>
    <w:p w14:paraId="6BD2A49A" w14:textId="31F0DE61" w:rsidR="000B679F" w:rsidRDefault="000B679F" w:rsidP="000B679F">
      <w:r w:rsidRPr="000B679F">
        <w:t>http://127.0.0.1:8000</w:t>
      </w:r>
    </w:p>
    <w:sectPr w:rsidR="000B6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7CB"/>
    <w:rsid w:val="000B679F"/>
    <w:rsid w:val="00100A3F"/>
    <w:rsid w:val="002817EC"/>
    <w:rsid w:val="006E1550"/>
    <w:rsid w:val="008B27CB"/>
    <w:rsid w:val="00CD1E6A"/>
    <w:rsid w:val="00D078AB"/>
    <w:rsid w:val="00EB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9F79F"/>
  <w15:chartTrackingRefBased/>
  <w15:docId w15:val="{0AD11DC2-7810-4F4D-96B3-472FE70E3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7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7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7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7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7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7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7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7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7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AMIRHOSSEIN TORKAMAN SOHRABI</dc:creator>
  <cp:keywords/>
  <dc:description/>
  <cp:lastModifiedBy>AMIRHOSSEIN TORKAMAN SOHRABI</cp:lastModifiedBy>
  <cp:revision>2</cp:revision>
  <dcterms:created xsi:type="dcterms:W3CDTF">2026-06-08T14:49:00Z</dcterms:created>
  <dcterms:modified xsi:type="dcterms:W3CDTF">2026-06-08T14:50:00Z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2026-06-08T14:50:26Z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9d9a937e-01b5-48de-bacf-384514c84353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