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Employment Contract</w:t>
      </w:r>
    </w:p>
    <w:p>
      <w:r>
        <w:t>This employment contract is entered into between Acme Corporation and John Smith for the position of Senior Software Engineer.</w:t>
      </w:r>
    </w:p>
  </w:body>
</w:document>
</file>

<file path=word/_rels/document.xml.rels><?xml version="1.0" encoding="UTF-8" standalone="yes"?>
<Relationships xmlns="http://schemas.openxmlformats.org/package/2006/relationships">
</Relationships>
</file>