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3295" w:rsidRDefault="007D068B">
      <w:pPr>
        <w:spacing w:after="480" w:line="240" w:lineRule="auto"/>
        <w:ind w:left="0" w:right="0" w:firstLine="0"/>
        <w:jc w:val="left"/>
      </w:pPr>
      <w:r>
        <w:rPr>
          <w:sz w:val="41"/>
        </w:rPr>
        <w:t>Chapter 1</w:t>
      </w:r>
    </w:p>
    <w:p w:rsidR="006A3295" w:rsidRDefault="007D068B">
      <w:pPr>
        <w:spacing w:after="65" w:line="246" w:lineRule="auto"/>
        <w:jc w:val="left"/>
      </w:pPr>
      <w:r>
        <w:rPr>
          <w:sz w:val="50"/>
        </w:rPr>
        <w:t>Broadcasting Techniques for</w:t>
      </w:r>
    </w:p>
    <w:p w:rsidR="006A3295" w:rsidRDefault="007D068B">
      <w:pPr>
        <w:spacing w:after="755" w:line="246" w:lineRule="auto"/>
        <w:jc w:val="left"/>
      </w:pPr>
      <w:r>
        <w:rPr>
          <w:sz w:val="50"/>
        </w:rPr>
        <w:t>Video-on-Demand in Wireless Networks</w:t>
      </w:r>
    </w:p>
    <w:p w:rsidR="006A3295" w:rsidRDefault="007D068B">
      <w:r>
        <w:t>Duc A. Tran</w:t>
      </w:r>
      <w:r>
        <w:rPr>
          <w:rFonts w:ascii="Cambria" w:eastAsia="Cambria" w:hAnsi="Cambria" w:cs="Cambria"/>
          <w:i/>
          <w:vertAlign w:val="superscript"/>
        </w:rPr>
        <w:t xml:space="preserve">\ </w:t>
      </w:r>
      <w:r>
        <w:t>and Thinh Nguyen</w:t>
      </w:r>
      <w:r>
        <w:rPr>
          <w:rFonts w:ascii="Cambria" w:eastAsia="Cambria" w:hAnsi="Cambria" w:cs="Cambria"/>
          <w:i/>
          <w:vertAlign w:val="superscript"/>
        </w:rPr>
        <w:t>]</w:t>
      </w:r>
    </w:p>
    <w:p w:rsidR="006A3295" w:rsidRDefault="007D068B">
      <w:pPr>
        <w:spacing w:after="258"/>
        <w:ind w:right="169"/>
      </w:pPr>
      <w:r>
        <w:rPr>
          <w:rFonts w:ascii="Cambria" w:eastAsia="Cambria" w:hAnsi="Cambria" w:cs="Cambria"/>
          <w:i/>
          <w:vertAlign w:val="superscript"/>
        </w:rPr>
        <w:t>\</w:t>
      </w:r>
      <w:r>
        <w:t xml:space="preserve">Department of Computer Science, University of Dayton, Dayton, OH 45469 </w:t>
      </w:r>
      <w:r>
        <w:rPr>
          <w:rFonts w:ascii="Cambria" w:eastAsia="Cambria" w:hAnsi="Cambria" w:cs="Cambria"/>
          <w:i/>
          <w:vertAlign w:val="superscript"/>
        </w:rPr>
        <w:t>]</w:t>
      </w:r>
      <w:r>
        <w:t>School of EECS, Oregon State University, Corvallis, OR 97331</w:t>
      </w:r>
    </w:p>
    <w:p w:rsidR="006A3295" w:rsidRDefault="007D068B">
      <w:pPr>
        <w:spacing w:after="5124"/>
      </w:pPr>
      <w:r>
        <w:rPr>
          <w:i/>
        </w:rPr>
        <w:t xml:space="preserve">Keywords: </w:t>
      </w:r>
      <w:r>
        <w:t>Video on demand, video streaming, ad hoc networks, wireless networks, mobile networks, periodic broadcast.</w:t>
      </w:r>
    </w:p>
    <w:p w:rsidR="006A3295" w:rsidRDefault="007D068B">
      <w:pPr>
        <w:spacing w:after="9" w:line="242" w:lineRule="auto"/>
        <w:ind w:left="10"/>
        <w:jc w:val="center"/>
      </w:pPr>
      <w:r>
        <w:t>1</w:t>
      </w:r>
    </w:p>
    <w:sdt>
      <w:sdtPr>
        <w:id w:val="-1988852029"/>
        <w:docPartObj>
          <w:docPartGallery w:val="Table of Contents"/>
        </w:docPartObj>
      </w:sdtPr>
      <w:sdtEndPr/>
      <w:sdtContent>
        <w:p w:rsidR="006A3295" w:rsidRDefault="007D068B">
          <w:pPr>
            <w:spacing w:after="955" w:line="246" w:lineRule="auto"/>
            <w:jc w:val="left"/>
          </w:pPr>
          <w:r>
            <w:rPr>
              <w:sz w:val="50"/>
            </w:rPr>
            <w:t xml:space="preserve">Contents </w:t>
          </w:r>
        </w:p>
        <w:p w:rsidR="006A3295" w:rsidRDefault="007D068B">
          <w:pPr>
            <w:spacing w:after="18" w:line="240" w:lineRule="auto"/>
            <w:ind w:left="-5"/>
            <w:jc w:val="left"/>
          </w:pPr>
          <w:r>
            <w:lastRenderedPageBreak/>
            <w:t xml:space="preserve">1 Broadcasting Techniques for Video-on-Demand in Wireless Networks 1 </w:t>
          </w:r>
        </w:p>
        <w:p w:rsidR="00FC4E70" w:rsidRDefault="007D068B">
          <w:pPr>
            <w:pStyle w:val="TOC1"/>
            <w:tabs>
              <w:tab w:val="left" w:pos="2424"/>
              <w:tab w:val="right" w:leader="dot" w:pos="6941"/>
            </w:tabs>
            <w:rPr>
              <w:rFonts w:asciiTheme="minorHAnsi" w:eastAsiaTheme="minorEastAsia" w:hAnsiTheme="minorHAnsi" w:cstheme="minorBidi"/>
              <w:noProof/>
              <w:color w:val="auto"/>
              <w:sz w:val="22"/>
            </w:rPr>
          </w:pPr>
          <w:r>
            <w:fldChar w:fldCharType="begin"/>
          </w:r>
          <w:r>
            <w:instrText xml:space="preserve"> TOC \o "1-2" \h \z \u </w:instrText>
          </w:r>
          <w:r w:rsidR="00FC4E70">
            <w:fldChar w:fldCharType="separate"/>
          </w:r>
          <w:hyperlink w:anchor="_Toc423641335" w:history="1">
            <w:r w:rsidR="00FC4E70" w:rsidRPr="00DD1C8F">
              <w:rPr>
                <w:rStyle w:val="Hyperlink"/>
                <w:noProof/>
              </w:rPr>
              <w:t>1.1</w:t>
            </w:r>
            <w:r w:rsidR="00FC4E70">
              <w:rPr>
                <w:rFonts w:asciiTheme="minorHAnsi" w:eastAsiaTheme="minorEastAsia" w:hAnsiTheme="minorHAnsi" w:cstheme="minorBidi"/>
                <w:noProof/>
                <w:color w:val="auto"/>
                <w:sz w:val="22"/>
              </w:rPr>
              <w:tab/>
            </w:r>
            <w:r w:rsidR="00FC4E70" w:rsidRPr="00DD1C8F">
              <w:rPr>
                <w:rStyle w:val="Hyperlink"/>
                <w:noProof/>
              </w:rPr>
              <w:t>Introduction</w:t>
            </w:r>
            <w:r w:rsidR="00FC4E70">
              <w:rPr>
                <w:noProof/>
                <w:webHidden/>
              </w:rPr>
              <w:tab/>
            </w:r>
            <w:r w:rsidR="00FC4E70">
              <w:rPr>
                <w:noProof/>
                <w:webHidden/>
              </w:rPr>
              <w:fldChar w:fldCharType="begin"/>
            </w:r>
            <w:r w:rsidR="00FC4E70">
              <w:rPr>
                <w:noProof/>
                <w:webHidden/>
              </w:rPr>
              <w:instrText xml:space="preserve"> PAGEREF _Toc423641335 \h </w:instrText>
            </w:r>
            <w:r w:rsidR="00FC4E70">
              <w:rPr>
                <w:noProof/>
                <w:webHidden/>
              </w:rPr>
            </w:r>
            <w:r w:rsidR="00FC4E70">
              <w:rPr>
                <w:noProof/>
                <w:webHidden/>
              </w:rPr>
              <w:fldChar w:fldCharType="separate"/>
            </w:r>
            <w:r w:rsidR="00FC4E70">
              <w:rPr>
                <w:noProof/>
                <w:webHidden/>
              </w:rPr>
              <w:t>2</w:t>
            </w:r>
            <w:r w:rsidR="00FC4E70">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36" w:history="1">
            <w:r w:rsidRPr="00DD1C8F">
              <w:rPr>
                <w:rStyle w:val="Hyperlink"/>
                <w:noProof/>
              </w:rPr>
              <w:t>1.1.1</w:t>
            </w:r>
            <w:r>
              <w:rPr>
                <w:rFonts w:asciiTheme="minorHAnsi" w:eastAsiaTheme="minorEastAsia" w:hAnsiTheme="minorHAnsi" w:cstheme="minorBidi"/>
                <w:noProof/>
                <w:color w:val="auto"/>
                <w:sz w:val="22"/>
              </w:rPr>
              <w:tab/>
            </w:r>
            <w:r w:rsidRPr="00DD1C8F">
              <w:rPr>
                <w:rStyle w:val="Hyperlink"/>
                <w:noProof/>
              </w:rPr>
              <w:t>VOD on the Internet</w:t>
            </w:r>
            <w:r>
              <w:rPr>
                <w:noProof/>
                <w:webHidden/>
              </w:rPr>
              <w:tab/>
            </w:r>
            <w:r>
              <w:rPr>
                <w:noProof/>
                <w:webHidden/>
              </w:rPr>
              <w:fldChar w:fldCharType="begin"/>
            </w:r>
            <w:r>
              <w:rPr>
                <w:noProof/>
                <w:webHidden/>
              </w:rPr>
              <w:instrText xml:space="preserve"> PAGEREF _Toc423641336 \h </w:instrText>
            </w:r>
            <w:r>
              <w:rPr>
                <w:noProof/>
                <w:webHidden/>
              </w:rPr>
            </w:r>
            <w:r>
              <w:rPr>
                <w:noProof/>
                <w:webHidden/>
              </w:rPr>
              <w:fldChar w:fldCharType="separate"/>
            </w:r>
            <w:r>
              <w:rPr>
                <w:noProof/>
                <w:webHidden/>
              </w:rPr>
              <w:t>3</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37" w:history="1">
            <w:r w:rsidRPr="00DD1C8F">
              <w:rPr>
                <w:rStyle w:val="Hyperlink"/>
                <w:noProof/>
              </w:rPr>
              <w:t>1.1.2</w:t>
            </w:r>
            <w:r>
              <w:rPr>
                <w:rFonts w:asciiTheme="minorHAnsi" w:eastAsiaTheme="minorEastAsia" w:hAnsiTheme="minorHAnsi" w:cstheme="minorBidi"/>
                <w:noProof/>
                <w:color w:val="auto"/>
                <w:sz w:val="22"/>
              </w:rPr>
              <w:tab/>
            </w:r>
            <w:r w:rsidRPr="00DD1C8F">
              <w:rPr>
                <w:rStyle w:val="Hyperlink"/>
                <w:noProof/>
              </w:rPr>
              <w:t>VOD for Mobile Wireless Users</w:t>
            </w:r>
            <w:r>
              <w:rPr>
                <w:noProof/>
                <w:webHidden/>
              </w:rPr>
              <w:tab/>
            </w:r>
            <w:r>
              <w:rPr>
                <w:noProof/>
                <w:webHidden/>
              </w:rPr>
              <w:fldChar w:fldCharType="begin"/>
            </w:r>
            <w:r>
              <w:rPr>
                <w:noProof/>
                <w:webHidden/>
              </w:rPr>
              <w:instrText xml:space="preserve"> PAGEREF _Toc423641337 \h </w:instrText>
            </w:r>
            <w:r>
              <w:rPr>
                <w:noProof/>
                <w:webHidden/>
              </w:rPr>
            </w:r>
            <w:r>
              <w:rPr>
                <w:noProof/>
                <w:webHidden/>
              </w:rPr>
              <w:fldChar w:fldCharType="separate"/>
            </w:r>
            <w:r>
              <w:rPr>
                <w:noProof/>
                <w:webHidden/>
              </w:rPr>
              <w:t>4</w:t>
            </w:r>
            <w:r>
              <w:rPr>
                <w:noProof/>
                <w:webHidden/>
              </w:rPr>
              <w:fldChar w:fldCharType="end"/>
            </w:r>
          </w:hyperlink>
        </w:p>
        <w:p w:rsidR="00FC4E70" w:rsidRDefault="00FC4E70">
          <w:pPr>
            <w:pStyle w:val="TOC1"/>
            <w:tabs>
              <w:tab w:val="left" w:pos="2424"/>
              <w:tab w:val="right" w:leader="dot" w:pos="6941"/>
            </w:tabs>
            <w:rPr>
              <w:rFonts w:asciiTheme="minorHAnsi" w:eastAsiaTheme="minorEastAsia" w:hAnsiTheme="minorHAnsi" w:cstheme="minorBidi"/>
              <w:noProof/>
              <w:color w:val="auto"/>
              <w:sz w:val="22"/>
            </w:rPr>
          </w:pPr>
          <w:hyperlink w:anchor="_Toc423641338" w:history="1">
            <w:r w:rsidRPr="00DD1C8F">
              <w:rPr>
                <w:rStyle w:val="Hyperlink"/>
                <w:noProof/>
              </w:rPr>
              <w:t>1.2</w:t>
            </w:r>
            <w:r>
              <w:rPr>
                <w:rFonts w:asciiTheme="minorHAnsi" w:eastAsiaTheme="minorEastAsia" w:hAnsiTheme="minorHAnsi" w:cstheme="minorBidi"/>
                <w:noProof/>
                <w:color w:val="auto"/>
                <w:sz w:val="22"/>
              </w:rPr>
              <w:tab/>
            </w:r>
            <w:r w:rsidRPr="00DD1C8F">
              <w:rPr>
                <w:rStyle w:val="Hyperlink"/>
                <w:noProof/>
              </w:rPr>
              <w:t>VOD Periodic Broadcast Techniques</w:t>
            </w:r>
            <w:r>
              <w:rPr>
                <w:noProof/>
                <w:webHidden/>
              </w:rPr>
              <w:tab/>
            </w:r>
            <w:r>
              <w:rPr>
                <w:noProof/>
                <w:webHidden/>
              </w:rPr>
              <w:fldChar w:fldCharType="begin"/>
            </w:r>
            <w:r>
              <w:rPr>
                <w:noProof/>
                <w:webHidden/>
              </w:rPr>
              <w:instrText xml:space="preserve"> PAGEREF _Toc423641338 \h </w:instrText>
            </w:r>
            <w:r>
              <w:rPr>
                <w:noProof/>
                <w:webHidden/>
              </w:rPr>
            </w:r>
            <w:r>
              <w:rPr>
                <w:noProof/>
                <w:webHidden/>
              </w:rPr>
              <w:fldChar w:fldCharType="separate"/>
            </w:r>
            <w:r>
              <w:rPr>
                <w:noProof/>
                <w:webHidden/>
              </w:rPr>
              <w:t>5</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39" w:history="1">
            <w:r w:rsidRPr="00DD1C8F">
              <w:rPr>
                <w:rStyle w:val="Hyperlink"/>
                <w:noProof/>
              </w:rPr>
              <w:t>1.2.1</w:t>
            </w:r>
            <w:r>
              <w:rPr>
                <w:rFonts w:asciiTheme="minorHAnsi" w:eastAsiaTheme="minorEastAsia" w:hAnsiTheme="minorHAnsi" w:cstheme="minorBidi"/>
                <w:noProof/>
                <w:color w:val="auto"/>
                <w:sz w:val="22"/>
              </w:rPr>
              <w:tab/>
            </w:r>
            <w:r w:rsidRPr="00DD1C8F">
              <w:rPr>
                <w:rStyle w:val="Hyperlink"/>
                <w:noProof/>
              </w:rPr>
              <w:t>Staggered Broadcasting</w:t>
            </w:r>
            <w:r>
              <w:rPr>
                <w:noProof/>
                <w:webHidden/>
              </w:rPr>
              <w:tab/>
            </w:r>
            <w:r>
              <w:rPr>
                <w:noProof/>
                <w:webHidden/>
              </w:rPr>
              <w:fldChar w:fldCharType="begin"/>
            </w:r>
            <w:r>
              <w:rPr>
                <w:noProof/>
                <w:webHidden/>
              </w:rPr>
              <w:instrText xml:space="preserve"> PAGEREF _Toc423641339 \h </w:instrText>
            </w:r>
            <w:r>
              <w:rPr>
                <w:noProof/>
                <w:webHidden/>
              </w:rPr>
            </w:r>
            <w:r>
              <w:rPr>
                <w:noProof/>
                <w:webHidden/>
              </w:rPr>
              <w:fldChar w:fldCharType="separate"/>
            </w:r>
            <w:r>
              <w:rPr>
                <w:noProof/>
                <w:webHidden/>
              </w:rPr>
              <w:t>6</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0" w:history="1">
            <w:r w:rsidRPr="00DD1C8F">
              <w:rPr>
                <w:rStyle w:val="Hyperlink"/>
                <w:noProof/>
              </w:rPr>
              <w:t>1.2.2</w:t>
            </w:r>
            <w:r>
              <w:rPr>
                <w:rFonts w:asciiTheme="minorHAnsi" w:eastAsiaTheme="minorEastAsia" w:hAnsiTheme="minorHAnsi" w:cstheme="minorBidi"/>
                <w:noProof/>
                <w:color w:val="auto"/>
                <w:sz w:val="22"/>
              </w:rPr>
              <w:tab/>
            </w:r>
            <w:r w:rsidRPr="00DD1C8F">
              <w:rPr>
                <w:rStyle w:val="Hyperlink"/>
                <w:noProof/>
              </w:rPr>
              <w:t>Harmonic Broadcasting</w:t>
            </w:r>
            <w:r>
              <w:rPr>
                <w:noProof/>
                <w:webHidden/>
              </w:rPr>
              <w:tab/>
            </w:r>
            <w:r>
              <w:rPr>
                <w:noProof/>
                <w:webHidden/>
              </w:rPr>
              <w:fldChar w:fldCharType="begin"/>
            </w:r>
            <w:r>
              <w:rPr>
                <w:noProof/>
                <w:webHidden/>
              </w:rPr>
              <w:instrText xml:space="preserve"> PAGEREF _Toc423641340 \h </w:instrText>
            </w:r>
            <w:r>
              <w:rPr>
                <w:noProof/>
                <w:webHidden/>
              </w:rPr>
            </w:r>
            <w:r>
              <w:rPr>
                <w:noProof/>
                <w:webHidden/>
              </w:rPr>
              <w:fldChar w:fldCharType="separate"/>
            </w:r>
            <w:r>
              <w:rPr>
                <w:noProof/>
                <w:webHidden/>
              </w:rPr>
              <w:t>7</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1" w:history="1">
            <w:r w:rsidRPr="00DD1C8F">
              <w:rPr>
                <w:rStyle w:val="Hyperlink"/>
                <w:noProof/>
              </w:rPr>
              <w:t>1.2.3</w:t>
            </w:r>
            <w:r>
              <w:rPr>
                <w:rFonts w:asciiTheme="minorHAnsi" w:eastAsiaTheme="minorEastAsia" w:hAnsiTheme="minorHAnsi" w:cstheme="minorBidi"/>
                <w:noProof/>
                <w:color w:val="auto"/>
                <w:sz w:val="22"/>
              </w:rPr>
              <w:tab/>
            </w:r>
            <w:r w:rsidRPr="00DD1C8F">
              <w:rPr>
                <w:rStyle w:val="Hyperlink"/>
                <w:noProof/>
              </w:rPr>
              <w:t>Fast Broadcasting</w:t>
            </w:r>
            <w:r>
              <w:rPr>
                <w:noProof/>
                <w:webHidden/>
              </w:rPr>
              <w:tab/>
            </w:r>
            <w:r>
              <w:rPr>
                <w:noProof/>
                <w:webHidden/>
              </w:rPr>
              <w:fldChar w:fldCharType="begin"/>
            </w:r>
            <w:r>
              <w:rPr>
                <w:noProof/>
                <w:webHidden/>
              </w:rPr>
              <w:instrText xml:space="preserve"> PAGEREF _Toc423641341 \h </w:instrText>
            </w:r>
            <w:r>
              <w:rPr>
                <w:noProof/>
                <w:webHidden/>
              </w:rPr>
            </w:r>
            <w:r>
              <w:rPr>
                <w:noProof/>
                <w:webHidden/>
              </w:rPr>
              <w:fldChar w:fldCharType="separate"/>
            </w:r>
            <w:r>
              <w:rPr>
                <w:noProof/>
                <w:webHidden/>
              </w:rPr>
              <w:t>7</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2" w:history="1">
            <w:r w:rsidRPr="00DD1C8F">
              <w:rPr>
                <w:rStyle w:val="Hyperlink"/>
                <w:noProof/>
              </w:rPr>
              <w:t>1.2.4</w:t>
            </w:r>
            <w:r>
              <w:rPr>
                <w:rFonts w:asciiTheme="minorHAnsi" w:eastAsiaTheme="minorEastAsia" w:hAnsiTheme="minorHAnsi" w:cstheme="minorBidi"/>
                <w:noProof/>
                <w:color w:val="auto"/>
                <w:sz w:val="22"/>
              </w:rPr>
              <w:tab/>
            </w:r>
            <w:r w:rsidRPr="00DD1C8F">
              <w:rPr>
                <w:rStyle w:val="Hyperlink"/>
                <w:noProof/>
              </w:rPr>
              <w:t>Pagoda Broadcasting</w:t>
            </w:r>
            <w:r>
              <w:rPr>
                <w:noProof/>
                <w:webHidden/>
              </w:rPr>
              <w:tab/>
            </w:r>
            <w:r>
              <w:rPr>
                <w:noProof/>
                <w:webHidden/>
              </w:rPr>
              <w:fldChar w:fldCharType="begin"/>
            </w:r>
            <w:r>
              <w:rPr>
                <w:noProof/>
                <w:webHidden/>
              </w:rPr>
              <w:instrText xml:space="preserve"> PAGEREF _Toc423641342 \h </w:instrText>
            </w:r>
            <w:r>
              <w:rPr>
                <w:noProof/>
                <w:webHidden/>
              </w:rPr>
            </w:r>
            <w:r>
              <w:rPr>
                <w:noProof/>
                <w:webHidden/>
              </w:rPr>
              <w:fldChar w:fldCharType="separate"/>
            </w:r>
            <w:r>
              <w:rPr>
                <w:noProof/>
                <w:webHidden/>
              </w:rPr>
              <w:t>8</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3" w:history="1">
            <w:r w:rsidRPr="00DD1C8F">
              <w:rPr>
                <w:rStyle w:val="Hyperlink"/>
                <w:noProof/>
              </w:rPr>
              <w:t>1.2.5</w:t>
            </w:r>
            <w:r>
              <w:rPr>
                <w:rFonts w:asciiTheme="minorHAnsi" w:eastAsiaTheme="minorEastAsia" w:hAnsiTheme="minorHAnsi" w:cstheme="minorBidi"/>
                <w:noProof/>
                <w:color w:val="auto"/>
                <w:sz w:val="22"/>
              </w:rPr>
              <w:tab/>
            </w:r>
            <w:r w:rsidRPr="00DD1C8F">
              <w:rPr>
                <w:rStyle w:val="Hyperlink"/>
                <w:noProof/>
              </w:rPr>
              <w:t>Pyramid Broadcasting</w:t>
            </w:r>
            <w:r>
              <w:rPr>
                <w:noProof/>
                <w:webHidden/>
              </w:rPr>
              <w:tab/>
            </w:r>
            <w:r>
              <w:rPr>
                <w:noProof/>
                <w:webHidden/>
              </w:rPr>
              <w:fldChar w:fldCharType="begin"/>
            </w:r>
            <w:r>
              <w:rPr>
                <w:noProof/>
                <w:webHidden/>
              </w:rPr>
              <w:instrText xml:space="preserve"> PAGEREF _Toc423641343 \h </w:instrText>
            </w:r>
            <w:r>
              <w:rPr>
                <w:noProof/>
                <w:webHidden/>
              </w:rPr>
            </w:r>
            <w:r>
              <w:rPr>
                <w:noProof/>
                <w:webHidden/>
              </w:rPr>
              <w:fldChar w:fldCharType="separate"/>
            </w:r>
            <w:r>
              <w:rPr>
                <w:noProof/>
                <w:webHidden/>
              </w:rPr>
              <w:t>9</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4" w:history="1">
            <w:r w:rsidRPr="00DD1C8F">
              <w:rPr>
                <w:rStyle w:val="Hyperlink"/>
                <w:noProof/>
              </w:rPr>
              <w:t>1.2.6</w:t>
            </w:r>
            <w:r>
              <w:rPr>
                <w:rFonts w:asciiTheme="minorHAnsi" w:eastAsiaTheme="minorEastAsia" w:hAnsiTheme="minorHAnsi" w:cstheme="minorBidi"/>
                <w:noProof/>
                <w:color w:val="auto"/>
                <w:sz w:val="22"/>
              </w:rPr>
              <w:tab/>
            </w:r>
            <w:r w:rsidRPr="00DD1C8F">
              <w:rPr>
                <w:rStyle w:val="Hyperlink"/>
                <w:noProof/>
              </w:rPr>
              <w:t>Permutation-based Broadcasting</w:t>
            </w:r>
            <w:r>
              <w:rPr>
                <w:noProof/>
                <w:webHidden/>
              </w:rPr>
              <w:tab/>
            </w:r>
            <w:r>
              <w:rPr>
                <w:noProof/>
                <w:webHidden/>
              </w:rPr>
              <w:fldChar w:fldCharType="begin"/>
            </w:r>
            <w:r>
              <w:rPr>
                <w:noProof/>
                <w:webHidden/>
              </w:rPr>
              <w:instrText xml:space="preserve"> PAGEREF _Toc423641344 \h </w:instrText>
            </w:r>
            <w:r>
              <w:rPr>
                <w:noProof/>
                <w:webHidden/>
              </w:rPr>
            </w:r>
            <w:r>
              <w:rPr>
                <w:noProof/>
                <w:webHidden/>
              </w:rPr>
              <w:fldChar w:fldCharType="separate"/>
            </w:r>
            <w:r>
              <w:rPr>
                <w:noProof/>
                <w:webHidden/>
              </w:rPr>
              <w:t>10</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5" w:history="1">
            <w:r w:rsidRPr="00DD1C8F">
              <w:rPr>
                <w:rStyle w:val="Hyperlink"/>
                <w:noProof/>
              </w:rPr>
              <w:t>1.2.7</w:t>
            </w:r>
            <w:r>
              <w:rPr>
                <w:rFonts w:asciiTheme="minorHAnsi" w:eastAsiaTheme="minorEastAsia" w:hAnsiTheme="minorHAnsi" w:cstheme="minorBidi"/>
                <w:noProof/>
                <w:color w:val="auto"/>
                <w:sz w:val="22"/>
              </w:rPr>
              <w:tab/>
            </w:r>
            <w:r w:rsidRPr="00DD1C8F">
              <w:rPr>
                <w:rStyle w:val="Hyperlink"/>
                <w:noProof/>
              </w:rPr>
              <w:t>Skyscraper Broadcasting</w:t>
            </w:r>
            <w:r>
              <w:rPr>
                <w:noProof/>
                <w:webHidden/>
              </w:rPr>
              <w:tab/>
            </w:r>
            <w:r>
              <w:rPr>
                <w:noProof/>
                <w:webHidden/>
              </w:rPr>
              <w:fldChar w:fldCharType="begin"/>
            </w:r>
            <w:r>
              <w:rPr>
                <w:noProof/>
                <w:webHidden/>
              </w:rPr>
              <w:instrText xml:space="preserve"> PAGEREF _Toc423641345 \h </w:instrText>
            </w:r>
            <w:r>
              <w:rPr>
                <w:noProof/>
                <w:webHidden/>
              </w:rPr>
            </w:r>
            <w:r>
              <w:rPr>
                <w:noProof/>
                <w:webHidden/>
              </w:rPr>
              <w:fldChar w:fldCharType="separate"/>
            </w:r>
            <w:r>
              <w:rPr>
                <w:noProof/>
                <w:webHidden/>
              </w:rPr>
              <w:t>11</w:t>
            </w:r>
            <w:r>
              <w:rPr>
                <w:noProof/>
                <w:webHidden/>
              </w:rPr>
              <w:fldChar w:fldCharType="end"/>
            </w:r>
          </w:hyperlink>
        </w:p>
        <w:p w:rsidR="00FC4E70" w:rsidRDefault="00FC4E70">
          <w:pPr>
            <w:pStyle w:val="TOC1"/>
            <w:tabs>
              <w:tab w:val="left" w:pos="2424"/>
              <w:tab w:val="right" w:leader="dot" w:pos="6941"/>
            </w:tabs>
            <w:rPr>
              <w:rFonts w:asciiTheme="minorHAnsi" w:eastAsiaTheme="minorEastAsia" w:hAnsiTheme="minorHAnsi" w:cstheme="minorBidi"/>
              <w:noProof/>
              <w:color w:val="auto"/>
              <w:sz w:val="22"/>
            </w:rPr>
          </w:pPr>
          <w:hyperlink w:anchor="_Toc423641346" w:history="1">
            <w:r w:rsidRPr="00DD1C8F">
              <w:rPr>
                <w:rStyle w:val="Hyperlink"/>
                <w:noProof/>
              </w:rPr>
              <w:t>1.3</w:t>
            </w:r>
            <w:r>
              <w:rPr>
                <w:rFonts w:asciiTheme="minorHAnsi" w:eastAsiaTheme="minorEastAsia" w:hAnsiTheme="minorHAnsi" w:cstheme="minorBidi"/>
                <w:noProof/>
                <w:color w:val="auto"/>
                <w:sz w:val="22"/>
              </w:rPr>
              <w:tab/>
            </w:r>
            <w:r w:rsidRPr="00DD1C8F">
              <w:rPr>
                <w:rStyle w:val="Hyperlink"/>
                <w:noProof/>
              </w:rPr>
              <w:t>MobiVoD: A Mobile Wireless VOD Solution</w:t>
            </w:r>
            <w:r>
              <w:rPr>
                <w:noProof/>
                <w:webHidden/>
              </w:rPr>
              <w:tab/>
            </w:r>
            <w:r>
              <w:rPr>
                <w:noProof/>
                <w:webHidden/>
              </w:rPr>
              <w:fldChar w:fldCharType="begin"/>
            </w:r>
            <w:r>
              <w:rPr>
                <w:noProof/>
                <w:webHidden/>
              </w:rPr>
              <w:instrText xml:space="preserve"> PAGEREF _Toc423641346 \h </w:instrText>
            </w:r>
            <w:r>
              <w:rPr>
                <w:noProof/>
                <w:webHidden/>
              </w:rPr>
            </w:r>
            <w:r>
              <w:rPr>
                <w:noProof/>
                <w:webHidden/>
              </w:rPr>
              <w:fldChar w:fldCharType="separate"/>
            </w:r>
            <w:r>
              <w:rPr>
                <w:noProof/>
                <w:webHidden/>
              </w:rPr>
              <w:t>12</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7" w:history="1">
            <w:r w:rsidRPr="00DD1C8F">
              <w:rPr>
                <w:rStyle w:val="Hyperlink"/>
                <w:noProof/>
              </w:rPr>
              <w:t>1.3.1</w:t>
            </w:r>
            <w:r>
              <w:rPr>
                <w:rFonts w:asciiTheme="minorHAnsi" w:eastAsiaTheme="minorEastAsia" w:hAnsiTheme="minorHAnsi" w:cstheme="minorBidi"/>
                <w:noProof/>
                <w:color w:val="auto"/>
                <w:sz w:val="22"/>
              </w:rPr>
              <w:tab/>
            </w:r>
            <w:r w:rsidRPr="00DD1C8F">
              <w:rPr>
                <w:rStyle w:val="Hyperlink"/>
                <w:noProof/>
              </w:rPr>
              <w:t>Network Architecture</w:t>
            </w:r>
            <w:r>
              <w:rPr>
                <w:noProof/>
                <w:webHidden/>
              </w:rPr>
              <w:tab/>
            </w:r>
            <w:r>
              <w:rPr>
                <w:noProof/>
                <w:webHidden/>
              </w:rPr>
              <w:fldChar w:fldCharType="begin"/>
            </w:r>
            <w:r>
              <w:rPr>
                <w:noProof/>
                <w:webHidden/>
              </w:rPr>
              <w:instrText xml:space="preserve"> PAGEREF _Toc423641347 \h </w:instrText>
            </w:r>
            <w:r>
              <w:rPr>
                <w:noProof/>
                <w:webHidden/>
              </w:rPr>
            </w:r>
            <w:r>
              <w:rPr>
                <w:noProof/>
                <w:webHidden/>
              </w:rPr>
              <w:fldChar w:fldCharType="separate"/>
            </w:r>
            <w:r>
              <w:rPr>
                <w:noProof/>
                <w:webHidden/>
              </w:rPr>
              <w:t>13</w:t>
            </w:r>
            <w:r>
              <w:rPr>
                <w:noProof/>
                <w:webHidden/>
              </w:rPr>
              <w:fldChar w:fldCharType="end"/>
            </w:r>
          </w:hyperlink>
        </w:p>
        <w:p w:rsidR="00FC4E70" w:rsidRDefault="00FC4E70">
          <w:pPr>
            <w:pStyle w:val="TOC2"/>
            <w:tabs>
              <w:tab w:val="left" w:pos="1540"/>
              <w:tab w:val="right" w:leader="dot" w:pos="6941"/>
            </w:tabs>
            <w:rPr>
              <w:rFonts w:asciiTheme="minorHAnsi" w:eastAsiaTheme="minorEastAsia" w:hAnsiTheme="minorHAnsi" w:cstheme="minorBidi"/>
              <w:noProof/>
              <w:color w:val="auto"/>
              <w:sz w:val="22"/>
            </w:rPr>
          </w:pPr>
          <w:hyperlink w:anchor="_Toc423641348" w:history="1">
            <w:r w:rsidRPr="00DD1C8F">
              <w:rPr>
                <w:rStyle w:val="Hyperlink"/>
                <w:noProof/>
              </w:rPr>
              <w:t>1.3.2</w:t>
            </w:r>
            <w:r>
              <w:rPr>
                <w:rFonts w:asciiTheme="minorHAnsi" w:eastAsiaTheme="minorEastAsia" w:hAnsiTheme="minorHAnsi" w:cstheme="minorBidi"/>
                <w:noProof/>
                <w:color w:val="auto"/>
                <w:sz w:val="22"/>
              </w:rPr>
              <w:tab/>
            </w:r>
            <w:r w:rsidRPr="00DD1C8F">
              <w:rPr>
                <w:rStyle w:val="Hyperlink"/>
                <w:noProof/>
              </w:rPr>
              <w:t>Client Playback</w:t>
            </w:r>
            <w:r>
              <w:rPr>
                <w:noProof/>
                <w:webHidden/>
              </w:rPr>
              <w:tab/>
            </w:r>
            <w:r>
              <w:rPr>
                <w:noProof/>
                <w:webHidden/>
              </w:rPr>
              <w:fldChar w:fldCharType="begin"/>
            </w:r>
            <w:r>
              <w:rPr>
                <w:noProof/>
                <w:webHidden/>
              </w:rPr>
              <w:instrText xml:space="preserve"> PAGEREF _Toc423641348 \h </w:instrText>
            </w:r>
            <w:r>
              <w:rPr>
                <w:noProof/>
                <w:webHidden/>
              </w:rPr>
            </w:r>
            <w:r>
              <w:rPr>
                <w:noProof/>
                <w:webHidden/>
              </w:rPr>
              <w:fldChar w:fldCharType="separate"/>
            </w:r>
            <w:r>
              <w:rPr>
                <w:noProof/>
                <w:webHidden/>
              </w:rPr>
              <w:t>14</w:t>
            </w:r>
            <w:r>
              <w:rPr>
                <w:noProof/>
                <w:webHidden/>
              </w:rPr>
              <w:fldChar w:fldCharType="end"/>
            </w:r>
          </w:hyperlink>
        </w:p>
        <w:p w:rsidR="00FC4E70" w:rsidRDefault="00FC4E70">
          <w:pPr>
            <w:pStyle w:val="TOC1"/>
            <w:tabs>
              <w:tab w:val="left" w:pos="2424"/>
              <w:tab w:val="right" w:leader="dot" w:pos="6941"/>
            </w:tabs>
            <w:rPr>
              <w:rFonts w:asciiTheme="minorHAnsi" w:eastAsiaTheme="minorEastAsia" w:hAnsiTheme="minorHAnsi" w:cstheme="minorBidi"/>
              <w:noProof/>
              <w:color w:val="auto"/>
              <w:sz w:val="22"/>
            </w:rPr>
          </w:pPr>
          <w:hyperlink w:anchor="_Toc423641349" w:history="1">
            <w:r w:rsidRPr="00DD1C8F">
              <w:rPr>
                <w:rStyle w:val="Hyperlink"/>
                <w:noProof/>
              </w:rPr>
              <w:t>1.4</w:t>
            </w:r>
            <w:r>
              <w:rPr>
                <w:rFonts w:asciiTheme="minorHAnsi" w:eastAsiaTheme="minorEastAsia" w:hAnsiTheme="minorHAnsi" w:cstheme="minorBidi"/>
                <w:noProof/>
                <w:color w:val="auto"/>
                <w:sz w:val="22"/>
              </w:rPr>
              <w:tab/>
            </w:r>
            <w:r w:rsidRPr="00DD1C8F">
              <w:rPr>
                <w:rStyle w:val="Hyperlink"/>
                <w:noProof/>
              </w:rPr>
              <w:t>Summary and Future Work</w:t>
            </w:r>
            <w:r>
              <w:rPr>
                <w:noProof/>
                <w:webHidden/>
              </w:rPr>
              <w:tab/>
            </w:r>
            <w:r>
              <w:rPr>
                <w:noProof/>
                <w:webHidden/>
              </w:rPr>
              <w:fldChar w:fldCharType="begin"/>
            </w:r>
            <w:r>
              <w:rPr>
                <w:noProof/>
                <w:webHidden/>
              </w:rPr>
              <w:instrText xml:space="preserve"> PAGEREF _Toc423641349 \h </w:instrText>
            </w:r>
            <w:r>
              <w:rPr>
                <w:noProof/>
                <w:webHidden/>
              </w:rPr>
            </w:r>
            <w:r>
              <w:rPr>
                <w:noProof/>
                <w:webHidden/>
              </w:rPr>
              <w:fldChar w:fldCharType="separate"/>
            </w:r>
            <w:r>
              <w:rPr>
                <w:noProof/>
                <w:webHidden/>
              </w:rPr>
              <w:t>18</w:t>
            </w:r>
            <w:r>
              <w:rPr>
                <w:noProof/>
                <w:webHidden/>
              </w:rPr>
              <w:fldChar w:fldCharType="end"/>
            </w:r>
          </w:hyperlink>
        </w:p>
        <w:p w:rsidR="006A3295" w:rsidRDefault="007D068B">
          <w:pPr>
            <w:tabs>
              <w:tab w:val="right" w:leader="dot" w:pos="6951"/>
            </w:tabs>
          </w:pPr>
          <w:r>
            <w:fldChar w:fldCharType="end"/>
          </w:r>
        </w:p>
      </w:sdtContent>
    </w:sdt>
    <w:p w:rsidR="006A3295" w:rsidRDefault="007D068B">
      <w:pPr>
        <w:pStyle w:val="Heading1"/>
      </w:pPr>
      <w:bookmarkStart w:id="0" w:name="_Toc423641335"/>
      <w:r>
        <w:t>1.1</w:t>
      </w:r>
      <w:r>
        <w:tab/>
        <w:t>Introduction</w:t>
      </w:r>
      <w:bookmarkEnd w:id="0"/>
    </w:p>
    <w:p w:rsidR="006A3295" w:rsidRDefault="007D068B">
      <w:pPr>
        <w:ind w:right="76"/>
      </w:pPr>
      <w:r>
        <w:t>Today’s wireless techn</w:t>
      </w:r>
      <w:r>
        <w:t>ologies such as IEEE 802.16 (a.k.a., WiMAX) [3] for long-haul communications and IEEE 802.11 (e.g., WiFi) [15] and Bluetooth [5] for short distances are widely deployed. While WiFi is suitable for a small local wireless network, WiMAX (Worldwide Interopera</w:t>
      </w:r>
      <w:r>
        <w:t>bility for Microwave Access) allows for communications over tens of kilometers and, thus, can be used to provide a high-speed wireless “last-mile” service to local networks. As beneficiaries, users can move freely without disconnection from the network. Wi</w:t>
      </w:r>
      <w:r>
        <w:t>reless networks are, therefore, an excellent infrastructure for important applications such as disaster relief efforts and military collaborative networks.</w:t>
      </w:r>
    </w:p>
    <w:p w:rsidR="006A3295" w:rsidRDefault="007D068B">
      <w:pPr>
        <w:spacing w:after="400"/>
        <w:ind w:left="-8" w:right="76" w:firstLine="299"/>
      </w:pPr>
      <w:r>
        <w:t>Being wireless and mobile also means that users may enjoy ubiquitous entertainment services. For exa</w:t>
      </w:r>
      <w:r>
        <w:t>mple, they may play game or watch videos of their interest online wherever they are. This chapter focuses on technologies that enable mobile video-on-demand (VOD) services. A VOD system is an interactive multimedia system working like cable television, the</w:t>
      </w:r>
      <w:r>
        <w:t xml:space="preserve"> difference being that the client can select a movie</w:t>
      </w:r>
    </w:p>
    <w:p w:rsidR="006A3295" w:rsidRDefault="007D068B">
      <w:pPr>
        <w:spacing w:after="9" w:line="242" w:lineRule="auto"/>
        <w:ind w:left="10"/>
        <w:jc w:val="center"/>
      </w:pPr>
      <w:r>
        <w:t>2</w:t>
      </w:r>
    </w:p>
    <w:p w:rsidR="006A3295" w:rsidRDefault="007D068B">
      <w:pPr>
        <w:ind w:right="76"/>
      </w:pPr>
      <w:r>
        <w:t>from a large video database stored at a distant video server. Unlike other video services such as pay-per-view (PPV) and video in demand (VID), individual VOD clients in an area are able to watch diffe</w:t>
      </w:r>
      <w:r>
        <w:t xml:space="preserve">rent programs </w:t>
      </w:r>
      <w:r>
        <w:rPr>
          <w:i/>
        </w:rPr>
        <w:t xml:space="preserve">whenever </w:t>
      </w:r>
      <w:r>
        <w:t>they wish to, not just in time as in VID or pre-scheduled as in PPV. A VOD system is, therefore, a realization of the video rental shop brought into the home.</w:t>
      </w:r>
    </w:p>
    <w:p w:rsidR="006A3295" w:rsidRDefault="007D068B">
      <w:pPr>
        <w:spacing w:after="315"/>
        <w:ind w:left="-8" w:right="76" w:firstLine="299"/>
      </w:pPr>
      <w:r>
        <w:t xml:space="preserve">A mobile wireless VOD a system has many practical applications. For instances, airlines could provide VOD services in airport lounges to entertain passengers on their own PDA (personal digital assistant) while they are waiting for a flight; a museum could </w:t>
      </w:r>
      <w:r>
        <w:t>provide video information on the exhibits on demand over the wireless network; in education, a university could also install such a system on campus to allow students to watch video recorded earlier from lectures they were not able to attend.</w:t>
      </w:r>
    </w:p>
    <w:p w:rsidR="006A3295" w:rsidRDefault="007D068B">
      <w:pPr>
        <w:pStyle w:val="Heading2"/>
      </w:pPr>
      <w:bookmarkStart w:id="1" w:name="_Toc423641336"/>
      <w:r>
        <w:t>1.1.1</w:t>
      </w:r>
      <w:r>
        <w:tab/>
        <w:t xml:space="preserve">VOD on </w:t>
      </w:r>
      <w:r>
        <w:t>the Internet</w:t>
      </w:r>
      <w:bookmarkEnd w:id="1"/>
    </w:p>
    <w:p w:rsidR="006A3295" w:rsidRDefault="007D068B">
      <w:pPr>
        <w:ind w:right="76"/>
      </w:pPr>
      <w:r>
        <w:t>VOD services are already available on the Internet. News video clips can be rendered on demand on most Web media outlets (e.g., cnn.com, espn.com). Video commercials in business areas ranging from automotive to real estate to health and travel</w:t>
      </w:r>
      <w:r>
        <w:t xml:space="preserve"> can also be played on demand via a product of Comcast called ComcastSpotlight [7]. The major server providers for VOD deployment include Motorola On-Demand Solutions [19] , SeaChange International [23], and Concurrent Corp. [8]. Informa Telecom</w:t>
      </w:r>
      <w:r>
        <w:rPr>
          <w:vertAlign w:val="superscript"/>
        </w:rPr>
        <w:footnoteReference w:id="1"/>
      </w:r>
      <w:r>
        <w:rPr>
          <w:vertAlign w:val="superscript"/>
        </w:rPr>
        <w:t xml:space="preserve"> </w:t>
      </w:r>
      <w:r>
        <w:t>predicted</w:t>
      </w:r>
      <w:r>
        <w:t xml:space="preserve"> a revenue of more than 10.7 billion US dollars from VOD services offered to more than 350 million households by 2010. The future of VOD business is very bright.</w:t>
      </w:r>
    </w:p>
    <w:p w:rsidR="006A3295" w:rsidRDefault="007D068B">
      <w:pPr>
        <w:spacing w:after="217"/>
        <w:ind w:left="-8" w:firstLine="299"/>
      </w:pPr>
      <w:r>
        <w:t>The designs for current VOD systems can be categorized into three main approaches: client/serv</w:t>
      </w:r>
      <w:r>
        <w:t>er, peer-to-peer, and periodic broadcast. They are described below:</w:t>
      </w:r>
    </w:p>
    <w:p w:rsidR="006A3295" w:rsidRDefault="007D068B">
      <w:pPr>
        <w:spacing w:after="177"/>
        <w:ind w:left="499" w:right="76" w:hanging="399"/>
      </w:pPr>
      <w:r>
        <w:t xml:space="preserve">Client/server [10,11,14,31]: The video content is stored at the server. Each client connects to the server and plays the requested video from the server, independently from other clients’ </w:t>
      </w:r>
      <w:r>
        <w:t>transactions. The server workload may be heavy if there are many client requests. Proxy servers can be deployed to reduce this load. Alternatively, clients requesting the same video can be grouped into a single multicast sent by the server. The client/serv</w:t>
      </w:r>
      <w:r>
        <w:t>er approach is used in most commercial VOD products nowadays because of its simplicity and central management.</w:t>
      </w:r>
    </w:p>
    <w:p w:rsidR="006A3295" w:rsidRDefault="007D068B">
      <w:pPr>
        <w:spacing w:after="177"/>
        <w:ind w:left="499" w:right="76" w:hanging="399"/>
      </w:pPr>
      <w:r>
        <w:t>Peer-to-peer (P2P) [20, 25, 26, 32]: The motivation for P2P is due to the bottleneck problem at the server side. In this approach, not only the v</w:t>
      </w:r>
      <w:r>
        <w:t>ideo server, but also clients can provide the video content to each other, thus saving server bandwidth. For example, using P2P, a TiVo subscriber could, not only replay a video previously recorded in his or her TiVo box, but potentially play a video recor</w:t>
      </w:r>
      <w:r>
        <w:t>ded in some other subscriber’s box without requesting the TV central server. Most P2P VOD systems are implemented in laboratory settings, but we expect them soon to be in the market.</w:t>
      </w:r>
    </w:p>
    <w:p w:rsidR="006A3295" w:rsidRDefault="007D068B">
      <w:pPr>
        <w:spacing w:after="217" w:line="244" w:lineRule="auto"/>
        <w:ind w:left="499" w:hanging="399"/>
        <w:jc w:val="left"/>
      </w:pPr>
      <w:r>
        <w:t>Periodic broadcast [1,12,22,24,28]: For a popular video, it is better for</w:t>
      </w:r>
      <w:r>
        <w:t xml:space="preserve"> the server to proactively and periodically broadcast it to all the clients, rather than send it out reactively upon a client request. The advantage of the broadcast approach is that</w:t>
      </w:r>
    </w:p>
    <w:p w:rsidR="006A3295" w:rsidRDefault="006A3295">
      <w:pPr>
        <w:sectPr w:rsidR="006A3295">
          <w:headerReference w:type="even" r:id="rId7"/>
          <w:headerReference w:type="default" r:id="rId8"/>
          <w:headerReference w:type="first" r:id="rId9"/>
          <w:pgSz w:w="11900" w:h="16840"/>
          <w:pgMar w:top="2511" w:right="2274" w:bottom="2856" w:left="2675" w:header="720" w:footer="720" w:gutter="0"/>
          <w:cols w:space="720"/>
          <w:titlePg/>
        </w:sectPr>
      </w:pPr>
    </w:p>
    <w:p w:rsidR="006A3295" w:rsidRDefault="007D068B">
      <w:pPr>
        <w:spacing w:after="217" w:line="244" w:lineRule="auto"/>
        <w:ind w:left="508"/>
        <w:jc w:val="left"/>
      </w:pPr>
      <w:r>
        <w:t>the server bandwidth required is constant and the system can satisfy any number of clients. It avoids the bottleneck problem of the client/server approach and the service vulnerability of the P2P approa</w:t>
      </w:r>
      <w:r>
        <w:t>ch.</w:t>
      </w:r>
    </w:p>
    <w:p w:rsidR="006A3295" w:rsidRDefault="007D068B">
      <w:pPr>
        <w:spacing w:after="315"/>
        <w:ind w:left="-8" w:firstLine="299"/>
      </w:pPr>
      <w:r>
        <w:t>These three approaches are like “apple and orange” when it comes to comparison because each approach is effective for some subset of VOD applications. Video popularity is known to practically follow a 80/20-like rule of thumb [9]; that is, most clients</w:t>
      </w:r>
      <w:r>
        <w:t xml:space="preserve"> would be interested in only a few popular videos. As such, periodic broadcast should be the best design for transmitting popular videos to a large number of clients, while client/server and P2P techniques are better suitable for non-popular videos or for </w:t>
      </w:r>
      <w:r>
        <w:t>videos requested by a small client population.</w:t>
      </w:r>
    </w:p>
    <w:p w:rsidR="006A3295" w:rsidRDefault="007D068B">
      <w:pPr>
        <w:pStyle w:val="Heading2"/>
      </w:pPr>
      <w:bookmarkStart w:id="2" w:name="_Toc423641337"/>
      <w:r>
        <w:t>1.1.2</w:t>
      </w:r>
      <w:r>
        <w:tab/>
        <w:t>VOD for Mobile Wireless Users</w:t>
      </w:r>
      <w:bookmarkEnd w:id="2"/>
    </w:p>
    <w:p w:rsidR="006A3295" w:rsidRDefault="007D068B">
      <w:r>
        <w:t xml:space="preserve">When deployed to a wireless environment, the success of existing VOD designs may not remain. The first reason is due to the limitation of wireless bandwidth. Because the most widely used form of wireless communications in a local area is using IEEE 802.11 </w:t>
      </w:r>
      <w:r>
        <w:t>technologies (a, b, or g), the network bandwidth shared by all the users covered by an access point is typically no more than 54Mbps. Therefore, no more than 36 MPEG-1 video streams can be delivered simultaneously to this local area. Taking into account si</w:t>
      </w:r>
      <w:r>
        <w:t>gnal inference and distance factors, the effective number of such streams would be much fewer.</w:t>
      </w:r>
    </w:p>
    <w:p w:rsidR="006A3295" w:rsidRDefault="007D068B">
      <w:pPr>
        <w:ind w:left="-8" w:firstLine="299"/>
      </w:pPr>
      <w:r>
        <w:t>The second reason is due to the limited coverage of wireless transmission. An 802.11-enabled host can only reach other devices within 100m of its radius, while t</w:t>
      </w:r>
      <w:r>
        <w:t>hat radius is 10m for Bluetooth. If a user is too far away from any access point, how can it get the video service? Fortunately, wireless hosts are nowadays able to concurrently participate in multiple connections: with the access point in the infrastructu</w:t>
      </w:r>
      <w:r>
        <w:t>re-based mode and with a nearby host in the ad hoc mode. Therefore, it is possible that a distant user could get the video service from the access point via several intermediate intermediate hosts. The problem is that significant amounts of bandwidth and e</w:t>
      </w:r>
      <w:r>
        <w:t>nergy of the intermediate mobile hosts are consumed. We do not have this problem with the typical Internet.</w:t>
      </w:r>
    </w:p>
    <w:p w:rsidR="006A3295" w:rsidRDefault="007D068B">
      <w:pPr>
        <w:spacing w:after="177"/>
        <w:ind w:left="309"/>
      </w:pPr>
      <w:r>
        <w:t>So, we have the following two questions:</w:t>
      </w:r>
    </w:p>
    <w:p w:rsidR="006A3295" w:rsidRDefault="007D068B">
      <w:pPr>
        <w:numPr>
          <w:ilvl w:val="0"/>
          <w:numId w:val="1"/>
        </w:numPr>
        <w:spacing w:after="177"/>
        <w:ind w:hanging="249"/>
      </w:pPr>
      <w:r>
        <w:t>What should be the architecture for a mobile wireless VOD system?</w:t>
      </w:r>
    </w:p>
    <w:p w:rsidR="006A3295" w:rsidRDefault="007D068B">
      <w:pPr>
        <w:numPr>
          <w:ilvl w:val="0"/>
          <w:numId w:val="1"/>
        </w:numPr>
        <w:spacing w:after="177"/>
        <w:ind w:hanging="249"/>
      </w:pPr>
      <w:r>
        <w:t>What should be the communication protocol</w:t>
      </w:r>
      <w:r>
        <w:t xml:space="preserve"> for a client to download a video from the video server?</w:t>
      </w:r>
    </w:p>
    <w:p w:rsidR="006A3295" w:rsidRDefault="007D068B">
      <w:pPr>
        <w:ind w:left="-8" w:firstLine="299"/>
      </w:pPr>
      <w:r>
        <w:t>To cope with the limited wireless bandwidth, the client/server approach should not be the first design option for VOD in a local wireless area. Also, as each wireless transmission is a broadcast wher</w:t>
      </w:r>
      <w:r>
        <w:t xml:space="preserve">e every host can hear, it is natural to think that it would be more efficient if we adopt the broadcast approach. It would be best if we apply the broadcast approach to the most popular videos and the client/server approach only for ad hoc unpopular video </w:t>
      </w:r>
      <w:r>
        <w:t>requests.</w:t>
      </w:r>
    </w:p>
    <w:p w:rsidR="006A3295" w:rsidRDefault="007D068B">
      <w:pPr>
        <w:ind w:left="-8" w:firstLine="299"/>
      </w:pPr>
      <w:r>
        <w:t>To cope with the limited wireless coverage, we should allow sharing of video contents among the users. For instance, instead of playing a video through multiple hops</w:t>
      </w:r>
    </w:p>
    <w:p w:rsidR="006A3295" w:rsidRDefault="007D068B">
      <w:pPr>
        <w:spacing w:after="277" w:line="240" w:lineRule="auto"/>
        <w:ind w:left="605" w:right="0" w:firstLine="0"/>
        <w:jc w:val="left"/>
      </w:pPr>
      <w:r>
        <w:rPr>
          <w:noProof/>
        </w:rPr>
        <w:drawing>
          <wp:inline distT="0" distB="0" distL="0" distR="0">
            <wp:extent cx="3556000" cy="1689100"/>
            <wp:effectExtent l="0" t="0" r="0" b="0"/>
            <wp:docPr id="67891" name="Picture 67891"/>
            <wp:cNvGraphicFramePr/>
            <a:graphic xmlns:a="http://schemas.openxmlformats.org/drawingml/2006/main">
              <a:graphicData uri="http://schemas.openxmlformats.org/drawingml/2006/picture">
                <pic:pic xmlns:pic="http://schemas.openxmlformats.org/drawingml/2006/picture">
                  <pic:nvPicPr>
                    <pic:cNvPr id="67891" name="Picture 67891"/>
                    <pic:cNvPicPr/>
                  </pic:nvPicPr>
                  <pic:blipFill>
                    <a:blip r:embed="rId10"/>
                    <a:stretch>
                      <a:fillRect/>
                    </a:stretch>
                  </pic:blipFill>
                  <pic:spPr>
                    <a:xfrm>
                      <a:off x="0" y="0"/>
                      <a:ext cx="3556000" cy="1689100"/>
                    </a:xfrm>
                    <a:prstGeom prst="rect">
                      <a:avLst/>
                    </a:prstGeom>
                  </pic:spPr>
                </pic:pic>
              </a:graphicData>
            </a:graphic>
          </wp:inline>
        </w:drawing>
      </w:r>
    </w:p>
    <w:p w:rsidR="006A3295" w:rsidRDefault="007D068B">
      <w:pPr>
        <w:spacing w:after="406"/>
      </w:pPr>
      <w:r>
        <w:t xml:space="preserve">Figure 1.1: Broadcasting video segments at the server: </w:t>
      </w:r>
      <w:r>
        <w:rPr>
          <w:rFonts w:ascii="Cambria" w:eastAsia="Cambria" w:hAnsi="Cambria" w:cs="Cambria"/>
          <w:i/>
        </w:rPr>
        <w:t xml:space="preserve">s </w:t>
      </w:r>
      <w:r>
        <w:t xml:space="preserve">is the duration of a segment, </w:t>
      </w:r>
      <w:r>
        <w:rPr>
          <w:rFonts w:ascii="Cambria" w:eastAsia="Cambria" w:hAnsi="Cambria" w:cs="Cambria"/>
          <w:i/>
        </w:rPr>
        <w:t>t</w:t>
      </w:r>
      <w:r>
        <w:rPr>
          <w:rFonts w:ascii="Cambria" w:eastAsia="Cambria" w:hAnsi="Cambria" w:cs="Cambria"/>
          <w:vertAlign w:val="subscript"/>
        </w:rPr>
        <w:t xml:space="preserve">0 </w:t>
      </w:r>
      <w:r>
        <w:t xml:space="preserve">the start time of server broadcast, and </w:t>
      </w:r>
      <w:r>
        <w:rPr>
          <w:rFonts w:ascii="Cambria" w:eastAsia="Cambria" w:hAnsi="Cambria" w:cs="Cambria"/>
          <w:i/>
        </w:rPr>
        <w:t xml:space="preserve">V </w:t>
      </w:r>
      <w:r>
        <w:t>the duration of the video</w:t>
      </w:r>
    </w:p>
    <w:p w:rsidR="006A3295" w:rsidRDefault="007D068B">
      <w:r>
        <w:t>from an access point, we hope to play the video or part of it in some existing users nearby. In other words, we should adopt the P2P approach for this kind</w:t>
      </w:r>
      <w:r>
        <w:t xml:space="preserve"> of users.</w:t>
      </w:r>
    </w:p>
    <w:p w:rsidR="006A3295" w:rsidRDefault="007D068B">
      <w:pPr>
        <w:spacing w:after="376"/>
        <w:ind w:left="-8" w:firstLine="299"/>
      </w:pPr>
      <w:r>
        <w:t>In the next section, we review existing periodic broadcasting techniques for VOD on the Internet and their potential for deployment in a mobile wireless network. We then introduce MobiVOD, a mobile VOD technique that combines the strength of per</w:t>
      </w:r>
      <w:r>
        <w:t>iodic broadcast and P2P approaches.</w:t>
      </w:r>
    </w:p>
    <w:p w:rsidR="006A3295" w:rsidRDefault="007D068B">
      <w:pPr>
        <w:pStyle w:val="Heading1"/>
      </w:pPr>
      <w:bookmarkStart w:id="3" w:name="_Toc423641338"/>
      <w:r>
        <w:t>1.2</w:t>
      </w:r>
      <w:r>
        <w:tab/>
        <w:t>VOD Periodic Broadcast Techniques</w:t>
      </w:r>
      <w:bookmarkEnd w:id="3"/>
    </w:p>
    <w:p w:rsidR="006A3295" w:rsidRDefault="007D068B">
      <w:r>
        <w:t>Cable TV and Satellite TV follow the broadcast approach, in which TV programs are broadcast at prescheduled time slots. This simple broadcast schedule is not designed for VOD because</w:t>
      </w:r>
      <w:r>
        <w:t xml:space="preserve"> if a TV client wants to watch a movie instantly, the movie will not be shown until the scheduled time. A TiVo box can offer VOD, but only </w:t>
      </w:r>
      <w:r>
        <w:rPr>
          <w:i/>
        </w:rPr>
        <w:t>locally</w:t>
      </w:r>
      <w:r>
        <w:t xml:space="preserve">. What if the client wants a movie not pre-recorded in the TiVo box? Periodic Broadcast ( PB ) techniques are </w:t>
      </w:r>
      <w:r>
        <w:t>aimed for that service.</w:t>
      </w:r>
    </w:p>
    <w:p w:rsidR="006A3295" w:rsidRDefault="007D068B">
      <w:pPr>
        <w:ind w:left="-8" w:firstLine="299"/>
      </w:pPr>
      <w:r>
        <w:t>In the PB approach [1,12,22,24,28], a video is divided into several segments, each repeatedly broadcast on a separate communication channel from the server. A client receives a video by tuning to one or more channels at a time to do</w:t>
      </w:r>
      <w:r>
        <w:t>wnload the data. The broadcast schedule at the server and playback synchronization protocol at the client ensure that the broadcast of the next video segment is available to the client before the playback of the current segment runs out. Many other PB tech</w:t>
      </w:r>
      <w:r>
        <w:t>niques have been proposed, but the most popular ones are Staggered Broadcast [18], Skyscraper Broadcast [12], Pyramid Broadcast [28], Pagoda Broadcast [22], Harmonic Broadcast [16] , Permutation-based Broadcast [1], and Fast Broadcast [17]. We review these</w:t>
      </w:r>
      <w:r>
        <w:t xml:space="preserve"> techniques in this section. For other PB techniques, a comprehensive survey can be found in [13].</w:t>
      </w:r>
    </w:p>
    <w:p w:rsidR="006A3295" w:rsidRDefault="007D068B">
      <w:pPr>
        <w:pStyle w:val="Heading2"/>
      </w:pPr>
      <w:bookmarkStart w:id="4" w:name="_Toc423641339"/>
      <w:r>
        <w:t>1.2.1</w:t>
      </w:r>
      <w:r>
        <w:tab/>
        <w:t>Staggered Broadcasting</w:t>
      </w:r>
      <w:bookmarkEnd w:id="4"/>
    </w:p>
    <w:p w:rsidR="006A3295" w:rsidRDefault="007D068B">
      <w:r>
        <w:t>Staggered Broadcast (SB) [18] is a simple periodic broadcast technique. It works as follows. Without loss of generality, we focu</w:t>
      </w:r>
      <w:r>
        <w:t xml:space="preserve">s on a single video. This video is partitioned into </w:t>
      </w:r>
      <w:r>
        <w:rPr>
          <w:rFonts w:ascii="Cambria" w:eastAsia="Cambria" w:hAnsi="Cambria" w:cs="Cambria"/>
          <w:i/>
        </w:rPr>
        <w:t xml:space="preserve">K </w:t>
      </w:r>
      <w:r>
        <w:t xml:space="preserve">equally sized segments </w:t>
      </w:r>
      <w:r>
        <w:rPr>
          <w:rFonts w:ascii="Cambria" w:eastAsia="Cambria" w:hAnsi="Cambria" w:cs="Cambria"/>
        </w:rPr>
        <w:t>{</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rPr>
        <w:t>,...,s</w:t>
      </w:r>
      <w:r>
        <w:rPr>
          <w:rFonts w:ascii="Cambria" w:eastAsia="Cambria" w:hAnsi="Cambria" w:cs="Cambria"/>
          <w:i/>
          <w:vertAlign w:val="subscript"/>
        </w:rPr>
        <w:t>K</w:t>
      </w:r>
      <w:r>
        <w:rPr>
          <w:rFonts w:ascii="Cambria" w:eastAsia="Cambria" w:hAnsi="Cambria" w:cs="Cambria"/>
        </w:rPr>
        <w:t>}</w:t>
      </w:r>
      <w:r>
        <w:t xml:space="preserve">. The duration of each segment is </w:t>
      </w:r>
      <w:r>
        <w:rPr>
          <w:rFonts w:ascii="Cambria" w:eastAsia="Cambria" w:hAnsi="Cambria" w:cs="Cambria"/>
          <w:i/>
        </w:rPr>
        <w:t xml:space="preserve">s </w:t>
      </w:r>
      <w:r>
        <w:rPr>
          <w:rFonts w:ascii="Cambria" w:eastAsia="Cambria" w:hAnsi="Cambria" w:cs="Cambria"/>
        </w:rPr>
        <w:t xml:space="preserve">= </w:t>
      </w:r>
      <w:r>
        <w:rPr>
          <w:rFonts w:ascii="Cambria" w:eastAsia="Cambria" w:hAnsi="Cambria" w:cs="Cambria"/>
          <w:i/>
        </w:rPr>
        <w:t>V/K</w:t>
      </w:r>
      <w:r>
        <w:t xml:space="preserve">, where </w:t>
      </w:r>
      <w:r>
        <w:rPr>
          <w:rFonts w:ascii="Cambria" w:eastAsia="Cambria" w:hAnsi="Cambria" w:cs="Cambria"/>
          <w:i/>
        </w:rPr>
        <w:t xml:space="preserve">V </w:t>
      </w:r>
      <w:r>
        <w:t xml:space="preserve">is the duration of the entire video. Given the video consumption rate </w:t>
      </w:r>
      <w:r>
        <w:rPr>
          <w:rFonts w:ascii="Cambria" w:eastAsia="Cambria" w:hAnsi="Cambria" w:cs="Cambria"/>
          <w:i/>
        </w:rPr>
        <w:t xml:space="preserve">r </w:t>
      </w:r>
      <w:r>
        <w:t xml:space="preserve">(bps), we allocate a server bandwidth of </w:t>
      </w:r>
      <w:r>
        <w:rPr>
          <w:rFonts w:ascii="Cambria" w:eastAsia="Cambria" w:hAnsi="Cambria" w:cs="Cambria"/>
          <w:i/>
        </w:rPr>
        <w:t>r</w:t>
      </w:r>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 xml:space="preserve">K </w:t>
      </w:r>
      <w:r>
        <w:t>for the video</w:t>
      </w:r>
      <w:r>
        <w:rPr>
          <w:vertAlign w:val="superscript"/>
        </w:rPr>
        <w:footnoteReference w:id="2"/>
      </w:r>
      <w:r>
        <w:t xml:space="preserve">. This bandwidth is divided into </w:t>
      </w:r>
      <w:r>
        <w:rPr>
          <w:rFonts w:ascii="Cambria" w:eastAsia="Cambria" w:hAnsi="Cambria" w:cs="Cambria"/>
          <w:i/>
        </w:rPr>
        <w:t xml:space="preserve">K </w:t>
      </w:r>
      <w:r>
        <w:t>equal channels, each repeatedly broadcasting the video with a transmission rate equal to the consumption rate. The scheduling of these broadcasts is illustrated in Figure 1.1.</w:t>
      </w:r>
    </w:p>
    <w:p w:rsidR="006A3295" w:rsidRDefault="007D068B">
      <w:pPr>
        <w:spacing w:after="217"/>
        <w:ind w:left="309"/>
      </w:pPr>
      <w:r>
        <w:t xml:space="preserve">The playback procedure at </w:t>
      </w:r>
      <w:r>
        <w:t>a client follows the simple algorithm below:</w:t>
      </w:r>
    </w:p>
    <w:p w:rsidR="006A3295" w:rsidRDefault="007D068B">
      <w:pPr>
        <w:spacing w:after="165" w:line="240" w:lineRule="auto"/>
        <w:ind w:left="-5"/>
        <w:jc w:val="left"/>
      </w:pPr>
      <w:r>
        <w:t xml:space="preserve">Algorithm 1.2.1 (Staggered Broadcasting) </w:t>
      </w:r>
      <w:r>
        <w:rPr>
          <w:i/>
        </w:rPr>
        <w:t>Client Playback</w:t>
      </w:r>
    </w:p>
    <w:p w:rsidR="006A3295" w:rsidRDefault="007D068B">
      <w:pPr>
        <w:numPr>
          <w:ilvl w:val="0"/>
          <w:numId w:val="2"/>
        </w:numPr>
        <w:spacing w:after="163" w:line="246" w:lineRule="auto"/>
        <w:ind w:hanging="249"/>
        <w:jc w:val="left"/>
      </w:pPr>
      <w:r>
        <w:rPr>
          <w:i/>
        </w:rPr>
        <w:t xml:space="preserve">Tune in a random channel </w:t>
      </w:r>
      <w:r>
        <w:rPr>
          <w:rFonts w:ascii="Cambria" w:eastAsia="Cambria" w:hAnsi="Cambria" w:cs="Cambria"/>
          <w:i/>
        </w:rPr>
        <w:t>i</w:t>
      </w:r>
      <w:r>
        <w:rPr>
          <w:i/>
        </w:rPr>
        <w:t xml:space="preserve">. Suppose that channel </w:t>
      </w:r>
      <w:r>
        <w:rPr>
          <w:rFonts w:ascii="Cambria" w:eastAsia="Cambria" w:hAnsi="Cambria" w:cs="Cambria"/>
          <w:i/>
        </w:rPr>
        <w:t xml:space="preserve">i </w:t>
      </w:r>
      <w:r>
        <w:rPr>
          <w:i/>
        </w:rPr>
        <w:t xml:space="preserve">is currently broadcasting segment </w:t>
      </w:r>
      <w:r>
        <w:rPr>
          <w:rFonts w:ascii="Cambria" w:eastAsia="Cambria" w:hAnsi="Cambria" w:cs="Cambria"/>
          <w:i/>
        </w:rPr>
        <w:t>s</w:t>
      </w:r>
      <w:r>
        <w:rPr>
          <w:rFonts w:ascii="Cambria" w:eastAsia="Cambria" w:hAnsi="Cambria" w:cs="Cambria"/>
          <w:i/>
          <w:vertAlign w:val="subscript"/>
        </w:rPr>
        <w:t>h</w:t>
      </w:r>
    </w:p>
    <w:p w:rsidR="006A3295" w:rsidRDefault="007D068B">
      <w:pPr>
        <w:numPr>
          <w:ilvl w:val="1"/>
          <w:numId w:val="2"/>
        </w:numPr>
        <w:spacing w:after="98" w:line="246" w:lineRule="auto"/>
        <w:ind w:hanging="332"/>
        <w:jc w:val="left"/>
      </w:pPr>
      <w:r>
        <w:rPr>
          <w:i/>
        </w:rPr>
        <w:t xml:space="preserve">If </w:t>
      </w:r>
      <w:r>
        <w:rPr>
          <w:rFonts w:ascii="Cambria" w:eastAsia="Cambria" w:hAnsi="Cambria" w:cs="Cambria"/>
          <w:i/>
        </w:rPr>
        <w:t xml:space="preserve">h </w:t>
      </w:r>
      <w:r>
        <w:rPr>
          <w:rFonts w:ascii="Cambria" w:eastAsia="Cambria" w:hAnsi="Cambria" w:cs="Cambria"/>
        </w:rPr>
        <w:t xml:space="preserve">= </w:t>
      </w:r>
      <w:r>
        <w:rPr>
          <w:rFonts w:ascii="Cambria" w:eastAsia="Cambria" w:hAnsi="Cambria" w:cs="Cambria"/>
          <w:i/>
        </w:rPr>
        <w:t xml:space="preserve">K </w:t>
      </w:r>
      <w:r>
        <w:rPr>
          <w:rFonts w:ascii="Cambria" w:eastAsia="Cambria" w:hAnsi="Cambria" w:cs="Cambria"/>
        </w:rPr>
        <w:t>−</w:t>
      </w:r>
      <w:r>
        <w:rPr>
          <w:rFonts w:ascii="Cambria" w:eastAsia="Cambria" w:hAnsi="Cambria" w:cs="Cambria"/>
        </w:rPr>
        <w:t xml:space="preserve"> 1</w:t>
      </w:r>
      <w:r>
        <w:rPr>
          <w:i/>
        </w:rPr>
        <w:t xml:space="preserve">, let </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 xml:space="preserve">i </w:t>
      </w:r>
      <w:r>
        <w:rPr>
          <w:i/>
        </w:rPr>
        <w:t>and GOTO Step (2)</w:t>
      </w:r>
    </w:p>
    <w:p w:rsidR="006A3295" w:rsidRDefault="007D068B">
      <w:pPr>
        <w:numPr>
          <w:ilvl w:val="1"/>
          <w:numId w:val="2"/>
        </w:numPr>
        <w:spacing w:after="163" w:line="246" w:lineRule="auto"/>
        <w:ind w:hanging="332"/>
        <w:jc w:val="left"/>
      </w:pPr>
      <w:r>
        <w:rPr>
          <w:i/>
        </w:rPr>
        <w:t>Else, compute</w:t>
      </w:r>
    </w:p>
    <w:p w:rsidR="006A3295" w:rsidRDefault="007D068B">
      <w:pPr>
        <w:spacing w:after="144" w:line="240" w:lineRule="auto"/>
        <w:ind w:left="10" w:right="17"/>
        <w:jc w:val="right"/>
      </w:pPr>
      <w:r>
        <w:rPr>
          <w:noProof/>
          <w:position w:val="-21"/>
          <w:sz w:val="22"/>
        </w:rPr>
        <w:drawing>
          <wp:inline distT="0" distB="0" distL="0" distR="0">
            <wp:extent cx="1920875" cy="307975"/>
            <wp:effectExtent l="0" t="0" r="0" b="0"/>
            <wp:docPr id="68145" name="Picture 68145"/>
            <wp:cNvGraphicFramePr/>
            <a:graphic xmlns:a="http://schemas.openxmlformats.org/drawingml/2006/main">
              <a:graphicData uri="http://schemas.openxmlformats.org/drawingml/2006/picture">
                <pic:pic xmlns:pic="http://schemas.openxmlformats.org/drawingml/2006/picture">
                  <pic:nvPicPr>
                    <pic:cNvPr id="68145" name="Picture 68145"/>
                    <pic:cNvPicPr/>
                  </pic:nvPicPr>
                  <pic:blipFill>
                    <a:blip r:embed="rId11"/>
                    <a:stretch>
                      <a:fillRect/>
                    </a:stretch>
                  </pic:blipFill>
                  <pic:spPr>
                    <a:xfrm>
                      <a:off x="0" y="0"/>
                      <a:ext cx="1920875" cy="307975"/>
                    </a:xfrm>
                    <a:prstGeom prst="rect">
                      <a:avLst/>
                    </a:prstGeom>
                  </pic:spPr>
                </pic:pic>
              </a:graphicData>
            </a:graphic>
          </wp:inline>
        </w:drawing>
      </w:r>
      <w:r>
        <w:tab/>
        <w:t xml:space="preserve"> (1.1)</w:t>
      </w:r>
    </w:p>
    <w:p w:rsidR="006A3295" w:rsidRDefault="007D068B">
      <w:pPr>
        <w:spacing w:after="163" w:line="246" w:lineRule="auto"/>
        <w:ind w:left="1309" w:hanging="199"/>
        <w:jc w:val="left"/>
      </w:pPr>
      <w:r>
        <w:rPr>
          <w:rFonts w:ascii="Cambria" w:eastAsia="Cambria" w:hAnsi="Cambria" w:cs="Cambria"/>
        </w:rPr>
        <w:t xml:space="preserve">• </w:t>
      </w:r>
      <w:r>
        <w:rPr>
          <w:i/>
        </w:rPr>
        <w:t xml:space="preserve">Channel </w:t>
      </w:r>
      <w:r>
        <w:rPr>
          <w:rFonts w:ascii="Cambria" w:eastAsia="Cambria" w:hAnsi="Cambria" w:cs="Cambria"/>
          <w:i/>
        </w:rPr>
        <w:t xml:space="preserve">j </w:t>
      </w:r>
      <w:r>
        <w:rPr>
          <w:i/>
        </w:rPr>
        <w:t xml:space="preserve">must be currently broadcasting segment </w:t>
      </w:r>
      <w:r>
        <w:rPr>
          <w:rFonts w:ascii="Cambria" w:eastAsia="Cambria" w:hAnsi="Cambria" w:cs="Cambria"/>
          <w:i/>
        </w:rPr>
        <w:t>s</w:t>
      </w:r>
      <w:r>
        <w:rPr>
          <w:rFonts w:ascii="Cambria" w:eastAsia="Cambria" w:hAnsi="Cambria" w:cs="Cambria"/>
          <w:i/>
          <w:vertAlign w:val="subscript"/>
        </w:rPr>
        <w:t xml:space="preserve">K </w:t>
      </w:r>
      <w:r>
        <w:rPr>
          <w:i/>
        </w:rPr>
        <w:t xml:space="preserve">and about to broadcast segment </w:t>
      </w:r>
      <w:r>
        <w:rPr>
          <w:rFonts w:ascii="Cambria" w:eastAsia="Cambria" w:hAnsi="Cambria" w:cs="Cambria"/>
          <w:i/>
        </w:rPr>
        <w:t>s</w:t>
      </w:r>
      <w:r>
        <w:rPr>
          <w:rFonts w:ascii="Cambria" w:eastAsia="Cambria" w:hAnsi="Cambria" w:cs="Cambria"/>
          <w:vertAlign w:val="subscript"/>
        </w:rPr>
        <w:t>1</w:t>
      </w:r>
      <w:r>
        <w:rPr>
          <w:i/>
        </w:rPr>
        <w:t>.</w:t>
      </w:r>
    </w:p>
    <w:p w:rsidR="006A3295" w:rsidRDefault="007D068B">
      <w:pPr>
        <w:numPr>
          <w:ilvl w:val="0"/>
          <w:numId w:val="2"/>
        </w:numPr>
        <w:spacing w:after="163" w:line="246" w:lineRule="auto"/>
        <w:ind w:hanging="249"/>
        <w:jc w:val="left"/>
      </w:pPr>
      <w:r>
        <w:rPr>
          <w:i/>
        </w:rPr>
        <w:t xml:space="preserve">Wait until channel </w:t>
      </w:r>
      <w:r>
        <w:rPr>
          <w:rFonts w:ascii="Cambria" w:eastAsia="Cambria" w:hAnsi="Cambria" w:cs="Cambria"/>
          <w:i/>
        </w:rPr>
        <w:t xml:space="preserve">j </w:t>
      </w:r>
      <w:r>
        <w:rPr>
          <w:i/>
        </w:rPr>
        <w:t xml:space="preserve">starts broadcasting segment </w:t>
      </w:r>
      <w:r>
        <w:rPr>
          <w:rFonts w:ascii="Cambria" w:eastAsia="Cambria" w:hAnsi="Cambria" w:cs="Cambria"/>
          <w:i/>
        </w:rPr>
        <w:t>s</w:t>
      </w:r>
      <w:r>
        <w:rPr>
          <w:rFonts w:ascii="Cambria" w:eastAsia="Cambria" w:hAnsi="Cambria" w:cs="Cambria"/>
          <w:vertAlign w:val="subscript"/>
        </w:rPr>
        <w:t xml:space="preserve">1 </w:t>
      </w:r>
      <w:r>
        <w:rPr>
          <w:i/>
        </w:rPr>
        <w:t>and join this channel when that time comes</w:t>
      </w:r>
    </w:p>
    <w:p w:rsidR="006A3295" w:rsidRDefault="007D068B">
      <w:pPr>
        <w:numPr>
          <w:ilvl w:val="0"/>
          <w:numId w:val="2"/>
        </w:numPr>
        <w:spacing w:after="376" w:line="246" w:lineRule="auto"/>
        <w:ind w:hanging="249"/>
        <w:jc w:val="left"/>
      </w:pPr>
      <w:r>
        <w:rPr>
          <w:i/>
        </w:rPr>
        <w:t>Play the video data received from this channel and quit when the video i</w:t>
      </w:r>
      <w:r>
        <w:rPr>
          <w:i/>
        </w:rPr>
        <w:t>s finished playing</w:t>
      </w:r>
    </w:p>
    <w:p w:rsidR="006A3295" w:rsidRDefault="007D068B">
      <w:pPr>
        <w:ind w:left="-8" w:firstLine="299"/>
      </w:pPr>
      <w:r>
        <w:t>A client joins only one broadcast channel at any time, thus the client bandwidth required is no more than the playback rate. In addition, the rendering at the client only consists of receiving a video packet, decoding, and displaying it.</w:t>
      </w:r>
      <w:r>
        <w:t xml:space="preserve"> Therefore, the computational complexity required for playback is minimal.</w:t>
      </w:r>
    </w:p>
    <w:p w:rsidR="006A3295" w:rsidRDefault="007D068B">
      <w:pPr>
        <w:ind w:left="-8" w:firstLine="299"/>
      </w:pPr>
      <w:r>
        <w:t xml:space="preserve">A disadvantage of SB is a high service delay. If a client requests the video during the broadcast of segment </w:t>
      </w:r>
      <w:r>
        <w:rPr>
          <w:rFonts w:ascii="Cambria" w:eastAsia="Cambria" w:hAnsi="Cambria" w:cs="Cambria"/>
          <w:i/>
        </w:rPr>
        <w:t>s</w:t>
      </w:r>
      <w:r>
        <w:rPr>
          <w:rFonts w:ascii="Cambria" w:eastAsia="Cambria" w:hAnsi="Cambria" w:cs="Cambria"/>
          <w:vertAlign w:val="subscript"/>
        </w:rPr>
        <w:t>1</w:t>
      </w:r>
      <w:r>
        <w:t>, this client has already missed the already-broadcast packets belongi</w:t>
      </w:r>
      <w:r>
        <w:t xml:space="preserve">ng to </w:t>
      </w:r>
      <w:r>
        <w:rPr>
          <w:rFonts w:ascii="Cambria" w:eastAsia="Cambria" w:hAnsi="Cambria" w:cs="Cambria"/>
          <w:i/>
        </w:rPr>
        <w:t>s</w:t>
      </w:r>
      <w:r>
        <w:rPr>
          <w:rFonts w:ascii="Cambria" w:eastAsia="Cambria" w:hAnsi="Cambria" w:cs="Cambria"/>
          <w:vertAlign w:val="subscript"/>
        </w:rPr>
        <w:t xml:space="preserve">1 </w:t>
      </w:r>
      <w:r>
        <w:t xml:space="preserve">and must wait until the next broadcast of this segment. For instance, in Figure 1.1, if a client requests at time </w:t>
      </w:r>
      <w:r>
        <w:rPr>
          <w:rFonts w:ascii="Cambria" w:eastAsia="Cambria" w:hAnsi="Cambria" w:cs="Cambria"/>
          <w:i/>
        </w:rPr>
        <w:t>t</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 xml:space="preserve">s </w:t>
      </w:r>
      <w:r>
        <w:rPr>
          <w:rFonts w:ascii="Cambria" w:eastAsia="Cambria" w:hAnsi="Cambria" w:cs="Cambria"/>
        </w:rPr>
        <w:t xml:space="preserve">+ </w:t>
      </w:r>
      <w:r>
        <w:rPr>
          <w:rFonts w:ascii="Cambria" w:eastAsia="Cambria" w:hAnsi="Cambria" w:cs="Cambria"/>
          <w:i/>
        </w:rPr>
        <w:t xml:space="preserve">δ </w:t>
      </w:r>
      <w:r>
        <w:t xml:space="preserve">(0 </w:t>
      </w:r>
      <w:r>
        <w:rPr>
          <w:rFonts w:ascii="Cambria" w:eastAsia="Cambria" w:hAnsi="Cambria" w:cs="Cambria"/>
          <w:i/>
        </w:rPr>
        <w:t>&lt; δ &lt; s</w:t>
      </w:r>
      <w:r>
        <w:t xml:space="preserve">), it must wait until time </w:t>
      </w:r>
      <w:r>
        <w:rPr>
          <w:rFonts w:ascii="Cambria" w:eastAsia="Cambria" w:hAnsi="Cambria" w:cs="Cambria"/>
          <w:i/>
        </w:rPr>
        <w:t>t</w:t>
      </w:r>
      <w:r>
        <w:rPr>
          <w:rFonts w:ascii="Cambria" w:eastAsia="Cambria" w:hAnsi="Cambria" w:cs="Cambria"/>
          <w:vertAlign w:val="subscript"/>
        </w:rPr>
        <w:t xml:space="preserve">0 </w:t>
      </w:r>
      <w:r>
        <w:rPr>
          <w:rFonts w:ascii="Cambria" w:eastAsia="Cambria" w:hAnsi="Cambria" w:cs="Cambria"/>
        </w:rPr>
        <w:t>+ 2</w:t>
      </w:r>
      <w:r>
        <w:rPr>
          <w:rFonts w:ascii="Cambria" w:eastAsia="Cambria" w:hAnsi="Cambria" w:cs="Cambria"/>
          <w:i/>
        </w:rPr>
        <w:t xml:space="preserve">s </w:t>
      </w:r>
      <w:r>
        <w:t xml:space="preserve">to start downloading segment </w:t>
      </w:r>
      <w:r>
        <w:rPr>
          <w:rFonts w:ascii="Cambria" w:eastAsia="Cambria" w:hAnsi="Cambria" w:cs="Cambria"/>
          <w:i/>
        </w:rPr>
        <w:t>s</w:t>
      </w:r>
      <w:r>
        <w:rPr>
          <w:rFonts w:ascii="Cambria" w:eastAsia="Cambria" w:hAnsi="Cambria" w:cs="Cambria"/>
          <w:vertAlign w:val="subscript"/>
        </w:rPr>
        <w:t>1</w:t>
      </w:r>
      <w:r>
        <w:t xml:space="preserve">. Hence, the service delay is </w:t>
      </w:r>
      <w:r>
        <w:rPr>
          <w:rFonts w:ascii="Cambria" w:eastAsia="Cambria" w:hAnsi="Cambria" w:cs="Cambria"/>
          <w:i/>
        </w:rPr>
        <w:t xml:space="preserve">s </w:t>
      </w:r>
      <w:r>
        <w:t xml:space="preserve">- </w:t>
      </w:r>
      <w:r>
        <w:rPr>
          <w:rFonts w:ascii="Cambria" w:eastAsia="Cambria" w:hAnsi="Cambria" w:cs="Cambria"/>
          <w:i/>
        </w:rPr>
        <w:t>δ</w:t>
      </w:r>
      <w:r>
        <w:t xml:space="preserve">; in the worst case, it is </w:t>
      </w:r>
      <w:r>
        <w:rPr>
          <w:rFonts w:ascii="Cambria" w:eastAsia="Cambria" w:hAnsi="Cambria" w:cs="Cambria"/>
          <w:i/>
        </w:rPr>
        <w:t>s</w:t>
      </w:r>
      <w:r>
        <w:t xml:space="preserve">. Supposing </w:t>
      </w:r>
      <w:r>
        <w:rPr>
          <w:rFonts w:ascii="Cambria" w:eastAsia="Cambria" w:hAnsi="Cambria" w:cs="Cambria"/>
          <w:i/>
        </w:rPr>
        <w:t xml:space="preserve">K </w:t>
      </w:r>
      <w:r>
        <w:t xml:space="preserve">= 5 channels, which is likely to be the case with a IEEE 802.11g video server and MPEG-1, broadcasting a 60-minute video results in a worst-case delay of </w:t>
      </w:r>
      <w:r>
        <w:rPr>
          <w:rFonts w:ascii="Cambria" w:eastAsia="Cambria" w:hAnsi="Cambria" w:cs="Cambria"/>
          <w:i/>
        </w:rPr>
        <w:t xml:space="preserve">s </w:t>
      </w:r>
      <w:r>
        <w:t xml:space="preserve">= </w:t>
      </w:r>
      <w:r>
        <w:rPr>
          <w:rFonts w:ascii="Cambria" w:eastAsia="Cambria" w:hAnsi="Cambria" w:cs="Cambria"/>
          <w:i/>
        </w:rPr>
        <w:t xml:space="preserve">V </w:t>
      </w:r>
      <w:r>
        <w:t>/</w:t>
      </w:r>
      <w:r>
        <w:rPr>
          <w:rFonts w:ascii="Cambria" w:eastAsia="Cambria" w:hAnsi="Cambria" w:cs="Cambria"/>
          <w:i/>
        </w:rPr>
        <w:t xml:space="preserve">K </w:t>
      </w:r>
      <w:r>
        <w:t>= 60/5 = 12 minutes.</w:t>
      </w:r>
    </w:p>
    <w:p w:rsidR="006A3295" w:rsidRDefault="007D068B">
      <w:pPr>
        <w:pStyle w:val="Heading2"/>
      </w:pPr>
      <w:bookmarkStart w:id="5" w:name="_Toc423641340"/>
      <w:r>
        <w:t>1.2.2</w:t>
      </w:r>
      <w:r>
        <w:tab/>
        <w:t>Harmonic Broadcasting</w:t>
      </w:r>
      <w:bookmarkEnd w:id="5"/>
    </w:p>
    <w:p w:rsidR="006A3295" w:rsidRDefault="007D068B">
      <w:r>
        <w:t>Si</w:t>
      </w:r>
      <w:r>
        <w:t xml:space="preserve">milar to SB, Harmonic Broadcasting (HB) [16] divides each video into </w:t>
      </w:r>
      <w:r>
        <w:rPr>
          <w:rFonts w:ascii="Cambria" w:eastAsia="Cambria" w:hAnsi="Cambria" w:cs="Cambria"/>
          <w:i/>
        </w:rPr>
        <w:t xml:space="preserve">K </w:t>
      </w:r>
      <w:r>
        <w:t xml:space="preserve">equally sized segments </w:t>
      </w:r>
      <w:r>
        <w:rPr>
          <w:rFonts w:ascii="Cambria" w:eastAsia="Cambria" w:hAnsi="Cambria" w:cs="Cambria"/>
        </w:rPr>
        <w:t>{</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rPr>
        <w:t>,...,s</w:t>
      </w:r>
      <w:r>
        <w:rPr>
          <w:rFonts w:ascii="Cambria" w:eastAsia="Cambria" w:hAnsi="Cambria" w:cs="Cambria"/>
          <w:i/>
          <w:vertAlign w:val="subscript"/>
        </w:rPr>
        <w:t>K</w:t>
      </w:r>
      <w:r>
        <w:rPr>
          <w:rFonts w:ascii="Cambria" w:eastAsia="Cambria" w:hAnsi="Cambria" w:cs="Cambria"/>
        </w:rPr>
        <w:t>}</w:t>
      </w:r>
      <w:r>
        <w:t xml:space="preserve">. The server bandwidth for a video is also divided into </w:t>
      </w:r>
      <w:r>
        <w:rPr>
          <w:rFonts w:ascii="Cambria" w:eastAsia="Cambria" w:hAnsi="Cambria" w:cs="Cambria"/>
          <w:i/>
        </w:rPr>
        <w:t xml:space="preserve">K </w:t>
      </w:r>
      <w:r>
        <w:t xml:space="preserve">channels, however with different bandwidth allocation. Specifically, each segment </w:t>
      </w:r>
      <w:r>
        <w:rPr>
          <w:rFonts w:ascii="Cambria" w:eastAsia="Cambria" w:hAnsi="Cambria" w:cs="Cambria"/>
          <w:i/>
        </w:rPr>
        <w:t>s</w:t>
      </w:r>
      <w:r>
        <w:rPr>
          <w:rFonts w:ascii="Cambria" w:eastAsia="Cambria" w:hAnsi="Cambria" w:cs="Cambria"/>
          <w:i/>
          <w:vertAlign w:val="subscript"/>
        </w:rPr>
        <w:t xml:space="preserve">i </w:t>
      </w:r>
      <w:r>
        <w:t>is br</w:t>
      </w:r>
      <w:r>
        <w:t xml:space="preserve">oadcast repeatedly on channel </w:t>
      </w:r>
      <w:r>
        <w:rPr>
          <w:rFonts w:ascii="Cambria" w:eastAsia="Cambria" w:hAnsi="Cambria" w:cs="Cambria"/>
          <w:i/>
        </w:rPr>
        <w:t xml:space="preserve">i </w:t>
      </w:r>
      <w:r>
        <w:t xml:space="preserve">at rate </w:t>
      </w:r>
      <w:r>
        <w:rPr>
          <w:rFonts w:ascii="Cambria" w:eastAsia="Cambria" w:hAnsi="Cambria" w:cs="Cambria"/>
          <w:i/>
        </w:rPr>
        <w:t xml:space="preserve">r/i </w:t>
      </w:r>
      <w:r>
        <w:t>(bps), hence the name “Harmonic”. As such, it takes longer to download a later segment than a previous segment.</w:t>
      </w:r>
    </w:p>
    <w:p w:rsidR="006A3295" w:rsidRDefault="007D068B">
      <w:pPr>
        <w:ind w:left="-8" w:firstLine="299"/>
      </w:pPr>
      <w:r>
        <w:t xml:space="preserve">At the client side, it has to tune in all </w:t>
      </w:r>
      <w:r>
        <w:rPr>
          <w:rFonts w:ascii="Cambria" w:eastAsia="Cambria" w:hAnsi="Cambria" w:cs="Cambria"/>
          <w:i/>
        </w:rPr>
        <w:t xml:space="preserve">K </w:t>
      </w:r>
      <w:r>
        <w:t xml:space="preserve">channels and receive the data for all the </w:t>
      </w:r>
      <w:r>
        <w:rPr>
          <w:rFonts w:ascii="Cambria" w:eastAsia="Cambria" w:hAnsi="Cambria" w:cs="Cambria"/>
          <w:i/>
        </w:rPr>
        <w:t xml:space="preserve">K </w:t>
      </w:r>
      <w:r>
        <w:t>segments. Th</w:t>
      </w:r>
      <w:r>
        <w:t>e client starts the playback as soon as it can download the first segment. Before that, all the received segments are stored in the client cache. The cache space required can be up to 40% of the video [16]. The good thing is that, because of the Harmonic r</w:t>
      </w:r>
      <w:r>
        <w:t>ate allocation, it is guaranteed that by the time a segment is finished playing, the next segment is either in the cache or readily available from its broadcast channel. Therefore, the playback is smooth.</w:t>
      </w:r>
    </w:p>
    <w:p w:rsidR="006A3295" w:rsidRDefault="007D068B">
      <w:pPr>
        <w:spacing w:after="300"/>
        <w:ind w:left="-8" w:firstLine="299"/>
      </w:pPr>
      <w:r>
        <w:t>An advantage of SB is that it requires reasonable s</w:t>
      </w:r>
      <w:r>
        <w:t>erver bandwidth, which is equal to</w:t>
      </w:r>
      <w:r>
        <w:rPr>
          <w:noProof/>
          <w:position w:val="-9"/>
          <w:sz w:val="22"/>
        </w:rPr>
        <w:drawing>
          <wp:inline distT="0" distB="0" distL="0" distR="0">
            <wp:extent cx="1054100" cy="174625"/>
            <wp:effectExtent l="0" t="0" r="0" b="0"/>
            <wp:docPr id="68863" name="Picture 68863"/>
            <wp:cNvGraphicFramePr/>
            <a:graphic xmlns:a="http://schemas.openxmlformats.org/drawingml/2006/main">
              <a:graphicData uri="http://schemas.openxmlformats.org/drawingml/2006/picture">
                <pic:pic xmlns:pic="http://schemas.openxmlformats.org/drawingml/2006/picture">
                  <pic:nvPicPr>
                    <pic:cNvPr id="68863" name="Picture 68863"/>
                    <pic:cNvPicPr/>
                  </pic:nvPicPr>
                  <pic:blipFill>
                    <a:blip r:embed="rId12"/>
                    <a:stretch>
                      <a:fillRect/>
                    </a:stretch>
                  </pic:blipFill>
                  <pic:spPr>
                    <a:xfrm>
                      <a:off x="0" y="0"/>
                      <a:ext cx="1054100" cy="174625"/>
                    </a:xfrm>
                    <a:prstGeom prst="rect">
                      <a:avLst/>
                    </a:prstGeom>
                  </pic:spPr>
                </pic:pic>
              </a:graphicData>
            </a:graphic>
          </wp:inline>
        </w:drawing>
      </w:r>
      <w:r>
        <w:t xml:space="preserve">. This is much less than </w:t>
      </w:r>
      <w:r>
        <w:rPr>
          <w:rFonts w:ascii="Cambria" w:eastAsia="Cambria" w:hAnsi="Cambria" w:cs="Cambria"/>
          <w:i/>
        </w:rPr>
        <w:t xml:space="preserve">Kr </w:t>
      </w:r>
      <w:r>
        <w:t>– the server bandwidth required by SB. On the other hand, the client bandwidth requirement is very high, same as the server bandwidth. For example, the client would need 240 channel tuners if d</w:t>
      </w:r>
      <w:r>
        <w:t xml:space="preserve">esiring a service delay of 30 seconds for a 2-hour video. This is practically not desirable. Also, the service delay of HB is as long as as that of SB and equal to </w:t>
      </w:r>
      <w:r>
        <w:rPr>
          <w:rFonts w:ascii="Cambria" w:eastAsia="Cambria" w:hAnsi="Cambria" w:cs="Cambria"/>
          <w:i/>
        </w:rPr>
        <w:t xml:space="preserve">V/K </w:t>
      </w:r>
      <w:r>
        <w:t>– the duration of a segment. Later techniques such as Cautious Harmonic Broadcasting and</w:t>
      </w:r>
      <w:r>
        <w:t xml:space="preserve"> QuasiHarmonic Broadcasting [21] attempt successfully to erase the long service delay of HB, but the caching and bandwidth cost at the client side remains substantial.</w:t>
      </w:r>
    </w:p>
    <w:p w:rsidR="006A3295" w:rsidRDefault="007D068B">
      <w:pPr>
        <w:pStyle w:val="Heading2"/>
      </w:pPr>
      <w:bookmarkStart w:id="6" w:name="_Toc423641341"/>
      <w:r>
        <w:t>1.2.3</w:t>
      </w:r>
      <w:r>
        <w:tab/>
        <w:t>Fast Broadcasting</w:t>
      </w:r>
      <w:bookmarkEnd w:id="6"/>
    </w:p>
    <w:p w:rsidR="006A3295" w:rsidRDefault="007D068B">
      <w:r>
        <w:t>SB broadcast all segments of each video on every channel. HB bro</w:t>
      </w:r>
      <w:r>
        <w:t>adcast each segment on a different channel. Unlike these two strategies, Fast Broadcasting (FB) [17] allows to broadcast more than one segment on each channel.</w:t>
      </w:r>
    </w:p>
    <w:p w:rsidR="006A3295" w:rsidRDefault="007D068B">
      <w:pPr>
        <w:spacing w:after="135"/>
        <w:ind w:left="-8" w:firstLine="299"/>
      </w:pPr>
      <w:r>
        <w:t xml:space="preserve">FB divides each video into </w:t>
      </w:r>
      <w:r>
        <w:rPr>
          <w:rFonts w:ascii="Cambria" w:eastAsia="Cambria" w:hAnsi="Cambria" w:cs="Cambria"/>
          <w:i/>
        </w:rPr>
        <w:t xml:space="preserve">n </w:t>
      </w:r>
      <w:r>
        <w:t>equally-sized segment. The server bandwidth for a video is also div</w:t>
      </w:r>
      <w:r>
        <w:t xml:space="preserve">ided into </w:t>
      </w:r>
      <w:r>
        <w:rPr>
          <w:rFonts w:ascii="Cambria" w:eastAsia="Cambria" w:hAnsi="Cambria" w:cs="Cambria"/>
          <w:i/>
        </w:rPr>
        <w:t xml:space="preserve">K </w:t>
      </w:r>
      <w:r>
        <w:t>equal-rate channels as in SB. The broadcast schedule at the server is as follows:</w:t>
      </w:r>
    </w:p>
    <w:p w:rsidR="006A3295" w:rsidRDefault="007D068B">
      <w:pPr>
        <w:numPr>
          <w:ilvl w:val="0"/>
          <w:numId w:val="3"/>
        </w:numPr>
        <w:spacing w:after="146"/>
        <w:ind w:hanging="199"/>
      </w:pPr>
      <w:r>
        <w:t xml:space="preserve">Channel 1 broadcasts segment </w:t>
      </w:r>
      <w:r>
        <w:rPr>
          <w:rFonts w:ascii="Cambria" w:eastAsia="Cambria" w:hAnsi="Cambria" w:cs="Cambria"/>
          <w:i/>
        </w:rPr>
        <w:t>s</w:t>
      </w:r>
      <w:r>
        <w:rPr>
          <w:rFonts w:ascii="Cambria" w:eastAsia="Cambria" w:hAnsi="Cambria" w:cs="Cambria"/>
          <w:vertAlign w:val="subscript"/>
        </w:rPr>
        <w:t xml:space="preserve">1 </w:t>
      </w:r>
      <w:r>
        <w:t>repeatedly</w:t>
      </w:r>
    </w:p>
    <w:p w:rsidR="006A3295" w:rsidRDefault="007D068B">
      <w:pPr>
        <w:numPr>
          <w:ilvl w:val="0"/>
          <w:numId w:val="3"/>
        </w:numPr>
        <w:spacing w:after="148"/>
        <w:ind w:hanging="199"/>
      </w:pPr>
      <w:r>
        <w:t xml:space="preserve">Channel 2 broadcasts 2 segments, </w:t>
      </w:r>
      <w:r>
        <w:rPr>
          <w:rFonts w:ascii="Cambria" w:eastAsia="Cambria" w:hAnsi="Cambria" w:cs="Cambria"/>
          <w:i/>
        </w:rPr>
        <w:t>s</w:t>
      </w:r>
      <w:r>
        <w:rPr>
          <w:rFonts w:ascii="Cambria" w:eastAsia="Cambria" w:hAnsi="Cambria" w:cs="Cambria"/>
          <w:vertAlign w:val="subscript"/>
        </w:rPr>
        <w:t xml:space="preserve">2 </w:t>
      </w:r>
      <w:r>
        <w:t xml:space="preserve">and </w:t>
      </w:r>
      <w:r>
        <w:rPr>
          <w:rFonts w:ascii="Cambria" w:eastAsia="Cambria" w:hAnsi="Cambria" w:cs="Cambria"/>
          <w:i/>
        </w:rPr>
        <w:t>s</w:t>
      </w:r>
      <w:r>
        <w:rPr>
          <w:rFonts w:ascii="Cambria" w:eastAsia="Cambria" w:hAnsi="Cambria" w:cs="Cambria"/>
          <w:vertAlign w:val="subscript"/>
        </w:rPr>
        <w:t>3</w:t>
      </w:r>
      <w:r>
        <w:t>, repeatedly one after another</w:t>
      </w:r>
    </w:p>
    <w:p w:rsidR="006A3295" w:rsidRDefault="007D068B">
      <w:pPr>
        <w:numPr>
          <w:ilvl w:val="0"/>
          <w:numId w:val="3"/>
        </w:numPr>
        <w:spacing w:after="159" w:line="242" w:lineRule="auto"/>
        <w:ind w:hanging="199"/>
      </w:pPr>
      <w:r>
        <w:t xml:space="preserve">Channel 3 broadcasts 4 segments, </w:t>
      </w:r>
      <w:r>
        <w:rPr>
          <w:rFonts w:ascii="Cambria" w:eastAsia="Cambria" w:hAnsi="Cambria" w:cs="Cambria"/>
          <w:i/>
        </w:rPr>
        <w:t>s</w:t>
      </w:r>
      <w:r>
        <w:rPr>
          <w:rFonts w:ascii="Cambria" w:eastAsia="Cambria" w:hAnsi="Cambria" w:cs="Cambria"/>
          <w:vertAlign w:val="subscript"/>
        </w:rPr>
        <w:t>4</w:t>
      </w:r>
      <w:r>
        <w:t xml:space="preserve">, </w:t>
      </w:r>
      <w:r>
        <w:rPr>
          <w:rFonts w:ascii="Cambria" w:eastAsia="Cambria" w:hAnsi="Cambria" w:cs="Cambria"/>
          <w:i/>
        </w:rPr>
        <w:t>s</w:t>
      </w:r>
      <w:r>
        <w:rPr>
          <w:rFonts w:ascii="Cambria" w:eastAsia="Cambria" w:hAnsi="Cambria" w:cs="Cambria"/>
          <w:vertAlign w:val="subscript"/>
        </w:rPr>
        <w:t>5</w:t>
      </w:r>
      <w:r>
        <w:t xml:space="preserve">, </w:t>
      </w:r>
      <w:r>
        <w:rPr>
          <w:rFonts w:ascii="Cambria" w:eastAsia="Cambria" w:hAnsi="Cambria" w:cs="Cambria"/>
          <w:i/>
        </w:rPr>
        <w:t>s</w:t>
      </w:r>
      <w:r>
        <w:rPr>
          <w:rFonts w:ascii="Cambria" w:eastAsia="Cambria" w:hAnsi="Cambria" w:cs="Cambria"/>
          <w:vertAlign w:val="subscript"/>
        </w:rPr>
        <w:t>6</w:t>
      </w:r>
      <w:r>
        <w:t xml:space="preserve">, </w:t>
      </w:r>
      <w:r>
        <w:rPr>
          <w:rFonts w:ascii="Cambria" w:eastAsia="Cambria" w:hAnsi="Cambria" w:cs="Cambria"/>
          <w:i/>
        </w:rPr>
        <w:t>s</w:t>
      </w:r>
      <w:r>
        <w:rPr>
          <w:rFonts w:ascii="Cambria" w:eastAsia="Cambria" w:hAnsi="Cambria" w:cs="Cambria"/>
          <w:vertAlign w:val="subscript"/>
        </w:rPr>
        <w:t xml:space="preserve">7 </w:t>
      </w:r>
      <w:r>
        <w:t>repeatedly one after another</w:t>
      </w:r>
    </w:p>
    <w:p w:rsidR="006A3295" w:rsidRDefault="007D068B">
      <w:pPr>
        <w:numPr>
          <w:ilvl w:val="0"/>
          <w:numId w:val="3"/>
        </w:numPr>
        <w:spacing w:after="132"/>
        <w:ind w:hanging="199"/>
      </w:pPr>
      <w:r>
        <w:t xml:space="preserve">Channel </w:t>
      </w:r>
      <w:r>
        <w:rPr>
          <w:rFonts w:ascii="Cambria" w:eastAsia="Cambria" w:hAnsi="Cambria" w:cs="Cambria"/>
          <w:i/>
        </w:rPr>
        <w:t xml:space="preserve">i </w:t>
      </w:r>
      <w:r>
        <w:t>(</w:t>
      </w:r>
      <w:r>
        <w:rPr>
          <w:rFonts w:ascii="Cambria" w:eastAsia="Cambria" w:hAnsi="Cambria" w:cs="Cambria"/>
          <w:i/>
        </w:rPr>
        <w:t xml:space="preserve">i &gt; </w:t>
      </w:r>
      <w:r>
        <w:t xml:space="preserve">3) broadcasts </w:t>
      </w:r>
      <w:r>
        <w:rPr>
          <w:rFonts w:ascii="Cambria" w:eastAsia="Cambria" w:hAnsi="Cambria" w:cs="Cambria"/>
        </w:rPr>
        <w:t>2</w:t>
      </w:r>
      <w:r>
        <w:rPr>
          <w:rFonts w:ascii="Cambria" w:eastAsia="Cambria" w:hAnsi="Cambria" w:cs="Cambria"/>
          <w:i/>
          <w:vertAlign w:val="superscript"/>
        </w:rPr>
        <w:t>i</w:t>
      </w:r>
      <w:r>
        <w:rPr>
          <w:rFonts w:ascii="Cambria" w:eastAsia="Cambria" w:hAnsi="Cambria" w:cs="Cambria"/>
          <w:vertAlign w:val="superscript"/>
        </w:rPr>
        <w:t>−</w:t>
      </w:r>
      <w:r>
        <w:rPr>
          <w:rFonts w:ascii="Cambria" w:eastAsia="Cambria" w:hAnsi="Cambria" w:cs="Cambria"/>
          <w:vertAlign w:val="superscript"/>
        </w:rPr>
        <w:t xml:space="preserve">1 </w:t>
      </w:r>
      <w:r>
        <w:t xml:space="preserve">segments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sz w:val="10"/>
        </w:rPr>
        <w:t>i</w:t>
      </w:r>
      <w:r>
        <w:rPr>
          <w:rFonts w:ascii="Cambria" w:eastAsia="Cambria" w:hAnsi="Cambria" w:cs="Cambria"/>
          <w:sz w:val="15"/>
          <w:vertAlign w:val="subscript"/>
        </w:rPr>
        <w:t>−</w:t>
      </w:r>
      <w:r>
        <w:rPr>
          <w:rFonts w:ascii="Cambria" w:eastAsia="Cambria" w:hAnsi="Cambria" w:cs="Cambria"/>
          <w:sz w:val="15"/>
          <w:vertAlign w:val="subscript"/>
        </w:rPr>
        <w:t>1</w:t>
      </w:r>
      <w:r>
        <w:t xml:space="preserve">,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sz w:val="10"/>
        </w:rPr>
        <w:t>i</w:t>
      </w:r>
      <w:r>
        <w:rPr>
          <w:rFonts w:ascii="Cambria" w:eastAsia="Cambria" w:hAnsi="Cambria" w:cs="Cambria"/>
          <w:sz w:val="15"/>
          <w:vertAlign w:val="subscript"/>
        </w:rPr>
        <w:t>−</w:t>
      </w:r>
      <w:r>
        <w:rPr>
          <w:rFonts w:ascii="Cambria" w:eastAsia="Cambria" w:hAnsi="Cambria" w:cs="Cambria"/>
          <w:sz w:val="15"/>
          <w:vertAlign w:val="subscript"/>
        </w:rPr>
        <w:t>1</w:t>
      </w:r>
      <w:r>
        <w:rPr>
          <w:rFonts w:ascii="Cambria" w:eastAsia="Cambria" w:hAnsi="Cambria" w:cs="Cambria"/>
          <w:vertAlign w:val="subscript"/>
        </w:rPr>
        <w:t>+1</w:t>
      </w:r>
      <w:r>
        <w:t xml:space="preserve">, ...,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sz w:val="10"/>
        </w:rPr>
        <w:t>i</w:t>
      </w:r>
      <w:r>
        <w:rPr>
          <w:rFonts w:ascii="Cambria" w:eastAsia="Cambria" w:hAnsi="Cambria" w:cs="Cambria"/>
          <w:vertAlign w:val="subscript"/>
        </w:rPr>
        <w:t>−</w:t>
      </w:r>
      <w:r>
        <w:rPr>
          <w:rFonts w:ascii="Cambria" w:eastAsia="Cambria" w:hAnsi="Cambria" w:cs="Cambria"/>
          <w:vertAlign w:val="subscript"/>
        </w:rPr>
        <w:t xml:space="preserve">1 </w:t>
      </w:r>
      <w:r>
        <w:t>repeatedly one after another</w:t>
      </w:r>
    </w:p>
    <w:p w:rsidR="006A3295" w:rsidRDefault="007D068B">
      <w:r>
        <w:t xml:space="preserve">The number of segments </w:t>
      </w:r>
      <w:r>
        <w:rPr>
          <w:rFonts w:ascii="Cambria" w:eastAsia="Cambria" w:hAnsi="Cambria" w:cs="Cambria"/>
          <w:i/>
        </w:rPr>
        <w:t xml:space="preserve">n </w:t>
      </w:r>
      <w:r>
        <w:t xml:space="preserve">therefore must be </w:t>
      </w:r>
      <w:r>
        <w:rPr>
          <w:rFonts w:ascii="Cambria" w:eastAsia="Cambria" w:hAnsi="Cambria" w:cs="Cambria"/>
          <w:i/>
        </w:rPr>
        <w:t xml:space="preserve">n </w:t>
      </w:r>
      <w:r>
        <w:rPr>
          <w:rFonts w:ascii="Cambria" w:eastAsia="Cambria" w:hAnsi="Cambria" w:cs="Cambria"/>
        </w:rPr>
        <w:t>= 1 + 2 + 2</w:t>
      </w:r>
      <w:r>
        <w:rPr>
          <w:rFonts w:ascii="Cambria" w:eastAsia="Cambria" w:hAnsi="Cambria" w:cs="Cambria"/>
          <w:vertAlign w:val="superscript"/>
        </w:rPr>
        <w:t xml:space="preserve">2 </w:t>
      </w:r>
      <w:r>
        <w:rPr>
          <w:rFonts w:ascii="Cambria" w:eastAsia="Cambria" w:hAnsi="Cambria" w:cs="Cambria"/>
        </w:rPr>
        <w:t xml:space="preserve">+ </w:t>
      </w:r>
      <w:r>
        <w:rPr>
          <w:rFonts w:ascii="Cambria" w:eastAsia="Cambria" w:hAnsi="Cambria" w:cs="Cambria"/>
          <w:i/>
        </w:rPr>
        <w:t xml:space="preserve">... </w:t>
      </w:r>
      <w:r>
        <w:rPr>
          <w:rFonts w:ascii="Cambria" w:eastAsia="Cambria" w:hAnsi="Cambria" w:cs="Cambria"/>
        </w:rPr>
        <w:t>+ 2</w:t>
      </w:r>
      <w:r>
        <w:rPr>
          <w:rFonts w:ascii="Cambria" w:eastAsia="Cambria" w:hAnsi="Cambria" w:cs="Cambria"/>
          <w:i/>
          <w:vertAlign w:val="superscript"/>
        </w:rPr>
        <w:t>K</w:t>
      </w:r>
      <w:r>
        <w:rPr>
          <w:rFonts w:ascii="Cambria" w:eastAsia="Cambria" w:hAnsi="Cambria" w:cs="Cambria"/>
          <w:vertAlign w:val="superscript"/>
        </w:rPr>
        <w:t>−</w:t>
      </w:r>
      <w:r>
        <w:rPr>
          <w:rFonts w:ascii="Cambria" w:eastAsia="Cambria" w:hAnsi="Cambria" w:cs="Cambria"/>
          <w:vertAlign w:val="superscript"/>
        </w:rPr>
        <w:t xml:space="preserve">1 </w:t>
      </w:r>
      <w:r>
        <w:rPr>
          <w:rFonts w:ascii="Cambria" w:eastAsia="Cambria" w:hAnsi="Cambria" w:cs="Cambria"/>
        </w:rPr>
        <w:t>= 2</w:t>
      </w:r>
      <w:r>
        <w:rPr>
          <w:rFonts w:ascii="Cambria" w:eastAsia="Cambria" w:hAnsi="Cambria" w:cs="Cambria"/>
          <w:i/>
          <w:vertAlign w:val="superscript"/>
        </w:rPr>
        <w:t xml:space="preserve">K </w:t>
      </w:r>
      <w:r>
        <w:rPr>
          <w:rFonts w:ascii="Cambria" w:eastAsia="Cambria" w:hAnsi="Cambria" w:cs="Cambria"/>
        </w:rPr>
        <w:t>−</w:t>
      </w:r>
      <w:r>
        <w:rPr>
          <w:rFonts w:ascii="Cambria" w:eastAsia="Cambria" w:hAnsi="Cambria" w:cs="Cambria"/>
        </w:rPr>
        <w:t xml:space="preserve"> 1</w:t>
      </w:r>
      <w:r>
        <w:t>.</w:t>
      </w:r>
    </w:p>
    <w:p w:rsidR="006A3295" w:rsidRDefault="007D068B">
      <w:pPr>
        <w:ind w:left="-8" w:firstLine="299"/>
      </w:pPr>
      <w:r>
        <w:t>For playback, the client listens to all the c</w:t>
      </w:r>
      <w:r>
        <w:t>hannels and stored the segment downloaded but not yet played into the client cache. Therefore, the client bandwidth required is as large as the server bandwidth (</w:t>
      </w:r>
      <w:r>
        <w:rPr>
          <w:rFonts w:ascii="Cambria" w:eastAsia="Cambria" w:hAnsi="Cambria" w:cs="Cambria"/>
          <w:i/>
        </w:rPr>
        <w:t xml:space="preserve">K </w:t>
      </w:r>
      <w:r>
        <w:t>channels) and the client cache is also significant. The service delay is the wait time for t</w:t>
      </w:r>
      <w:r>
        <w:t xml:space="preserve">he first segment. In the worst case, this delay is </w:t>
      </w:r>
      <w:r>
        <w:rPr>
          <w:rFonts w:ascii="Cambria" w:eastAsia="Cambria" w:hAnsi="Cambria" w:cs="Cambria"/>
          <w:i/>
        </w:rPr>
        <w:t xml:space="preserve">V/n </w:t>
      </w:r>
      <w:r>
        <w:rPr>
          <w:rFonts w:ascii="Cambria" w:eastAsia="Cambria" w:hAnsi="Cambria" w:cs="Cambria"/>
        </w:rPr>
        <w:t xml:space="preserve">= </w:t>
      </w:r>
      <w:r>
        <w:rPr>
          <w:rFonts w:ascii="Cambria" w:eastAsia="Cambria" w:hAnsi="Cambria" w:cs="Cambria"/>
          <w:i/>
        </w:rPr>
        <w:t>V/</w:t>
      </w:r>
      <w:r>
        <w:rPr>
          <w:rFonts w:ascii="Cambria" w:eastAsia="Cambria" w:hAnsi="Cambria" w:cs="Cambria"/>
        </w:rPr>
        <w:t>(2</w:t>
      </w:r>
      <w:r>
        <w:rPr>
          <w:rFonts w:ascii="Cambria" w:eastAsia="Cambria" w:hAnsi="Cambria" w:cs="Cambria"/>
          <w:i/>
          <w:vertAlign w:val="superscript"/>
        </w:rPr>
        <w:t xml:space="preserve">K </w:t>
      </w:r>
      <w:r>
        <w:rPr>
          <w:rFonts w:ascii="Cambria" w:eastAsia="Cambria" w:hAnsi="Cambria" w:cs="Cambria"/>
        </w:rPr>
        <w:t>−</w:t>
      </w:r>
      <w:r>
        <w:rPr>
          <w:rFonts w:ascii="Cambria" w:eastAsia="Cambria" w:hAnsi="Cambria" w:cs="Cambria"/>
        </w:rPr>
        <w:t xml:space="preserve"> 1)</w:t>
      </w:r>
      <w:r>
        <w:t xml:space="preserve">. An advantage over SB and HB is that this delay decreases exponentially as </w:t>
      </w:r>
      <w:r>
        <w:rPr>
          <w:rFonts w:ascii="Cambria" w:eastAsia="Cambria" w:hAnsi="Cambria" w:cs="Cambria"/>
          <w:i/>
        </w:rPr>
        <w:t xml:space="preserve">K </w:t>
      </w:r>
      <w:r>
        <w:t>increases.</w:t>
      </w:r>
    </w:p>
    <w:p w:rsidR="006A3295" w:rsidRDefault="007D068B">
      <w:pPr>
        <w:pStyle w:val="Heading2"/>
      </w:pPr>
      <w:bookmarkStart w:id="7" w:name="_Toc423641342"/>
      <w:r>
        <w:t>1.2.4</w:t>
      </w:r>
      <w:r>
        <w:tab/>
        <w:t>Pagoda Broadcasting</w:t>
      </w:r>
      <w:bookmarkEnd w:id="7"/>
    </w:p>
    <w:p w:rsidR="006A3295" w:rsidRDefault="007D068B">
      <w:r>
        <w:t>Similar to FB, Pagoda Broadcasting (PaB) [22] allows to broadcast more than one segment on each channel. PaB differs from FB in the selection of segments to broadcast on each channel.</w:t>
      </w:r>
    </w:p>
    <w:p w:rsidR="006A3295" w:rsidRDefault="007D068B">
      <w:pPr>
        <w:ind w:left="-8" w:firstLine="299"/>
      </w:pPr>
      <w:r>
        <w:t xml:space="preserve">PaB divides each video into </w:t>
      </w:r>
      <w:r>
        <w:rPr>
          <w:rFonts w:ascii="Cambria" w:eastAsia="Cambria" w:hAnsi="Cambria" w:cs="Cambria"/>
          <w:i/>
        </w:rPr>
        <w:t xml:space="preserve">n </w:t>
      </w:r>
      <w:r>
        <w:t>equally-sized segment. The server bandwidt</w:t>
      </w:r>
      <w:r>
        <w:t xml:space="preserve">h for a video is also divided into </w:t>
      </w:r>
      <w:r>
        <w:rPr>
          <w:rFonts w:ascii="Cambria" w:eastAsia="Cambria" w:hAnsi="Cambria" w:cs="Cambria"/>
          <w:i/>
        </w:rPr>
        <w:t xml:space="preserve">K </w:t>
      </w:r>
      <w:r>
        <w:t xml:space="preserve">equal-rate channels. Each channel is logically divided into time-slots, each for a duration of a segment. The time-slots are indexed as </w:t>
      </w:r>
      <w:r>
        <w:rPr>
          <w:rFonts w:ascii="Cambria" w:eastAsia="Cambria" w:hAnsi="Cambria" w:cs="Cambria"/>
          <w:i/>
        </w:rPr>
        <w:t>slot</w:t>
      </w:r>
      <w:r>
        <w:rPr>
          <w:rFonts w:ascii="Cambria" w:eastAsia="Cambria" w:hAnsi="Cambria" w:cs="Cambria"/>
          <w:vertAlign w:val="subscript"/>
        </w:rPr>
        <w:t>0</w:t>
      </w:r>
      <w:r>
        <w:t xml:space="preserve">, </w:t>
      </w:r>
      <w:r>
        <w:rPr>
          <w:rFonts w:ascii="Cambria" w:eastAsia="Cambria" w:hAnsi="Cambria" w:cs="Cambria"/>
          <w:i/>
        </w:rPr>
        <w:t>slot</w:t>
      </w:r>
      <w:r>
        <w:rPr>
          <w:rFonts w:ascii="Cambria" w:eastAsia="Cambria" w:hAnsi="Cambria" w:cs="Cambria"/>
          <w:vertAlign w:val="subscript"/>
        </w:rPr>
        <w:t>1</w:t>
      </w:r>
      <w:r>
        <w:t xml:space="preserve">, </w:t>
      </w:r>
      <w:r>
        <w:rPr>
          <w:rFonts w:ascii="Cambria" w:eastAsia="Cambria" w:hAnsi="Cambria" w:cs="Cambria"/>
          <w:i/>
        </w:rPr>
        <w:t>slot</w:t>
      </w:r>
      <w:r>
        <w:rPr>
          <w:rFonts w:ascii="Cambria" w:eastAsia="Cambria" w:hAnsi="Cambria" w:cs="Cambria"/>
          <w:vertAlign w:val="subscript"/>
        </w:rPr>
        <w:t>2</w:t>
      </w:r>
      <w:r>
        <w:t>, ...</w:t>
      </w:r>
    </w:p>
    <w:p w:rsidR="006A3295" w:rsidRDefault="007D068B">
      <w:pPr>
        <w:spacing w:after="178"/>
        <w:ind w:left="-8" w:firstLine="299"/>
      </w:pPr>
      <w:r>
        <w:t xml:space="preserve">At the server side, channel 1 broadcasts </w:t>
      </w:r>
      <w:r>
        <w:rPr>
          <w:rFonts w:ascii="Cambria" w:eastAsia="Cambria" w:hAnsi="Cambria" w:cs="Cambria"/>
          <w:i/>
        </w:rPr>
        <w:t>s</w:t>
      </w:r>
      <w:r>
        <w:rPr>
          <w:rFonts w:ascii="Cambria" w:eastAsia="Cambria" w:hAnsi="Cambria" w:cs="Cambria"/>
          <w:vertAlign w:val="subscript"/>
        </w:rPr>
        <w:t xml:space="preserve">1 </w:t>
      </w:r>
      <w:r>
        <w:t xml:space="preserve">repeatedly </w:t>
      </w:r>
      <w:r>
        <w:rPr>
          <w:rFonts w:ascii="Cambria" w:eastAsia="Cambria" w:hAnsi="Cambria" w:cs="Cambria"/>
        </w:rPr>
        <w:t>{</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w:t>
      </w:r>
      <w:r>
        <w:rPr>
          <w:rFonts w:ascii="Cambria" w:eastAsia="Cambria" w:hAnsi="Cambria" w:cs="Cambria"/>
        </w:rPr>
        <w:t>}</w:t>
      </w:r>
      <w:r>
        <w:t xml:space="preserve">. We consider channel </w:t>
      </w:r>
      <w:r>
        <w:rPr>
          <w:rFonts w:ascii="Cambria" w:eastAsia="Cambria" w:hAnsi="Cambria" w:cs="Cambria"/>
          <w:i/>
        </w:rPr>
        <w:t>i</w:t>
      </w:r>
      <w:r>
        <w:t>. There are two cases:</w:t>
      </w:r>
    </w:p>
    <w:p w:rsidR="006A3295" w:rsidRDefault="007D068B">
      <w:pPr>
        <w:spacing w:after="175"/>
        <w:ind w:left="498" w:hanging="398"/>
      </w:pPr>
      <w:r>
        <w:rPr>
          <w:rFonts w:ascii="Cambria" w:eastAsia="Cambria" w:hAnsi="Cambria" w:cs="Cambria"/>
          <w:i/>
          <w:u w:val="single" w:color="000000"/>
        </w:rPr>
        <w:t xml:space="preserve">i </w:t>
      </w:r>
      <w:r>
        <w:rPr>
          <w:u w:val="single" w:color="000000"/>
        </w:rPr>
        <w:t>is even</w:t>
      </w:r>
      <w:r>
        <w:t xml:space="preserve">: Suppose that </w:t>
      </w:r>
      <w:r>
        <w:rPr>
          <w:rFonts w:ascii="Cambria" w:eastAsia="Cambria" w:hAnsi="Cambria" w:cs="Cambria"/>
          <w:i/>
        </w:rPr>
        <w:t>s</w:t>
      </w:r>
      <w:r>
        <w:rPr>
          <w:rFonts w:ascii="Cambria" w:eastAsia="Cambria" w:hAnsi="Cambria" w:cs="Cambria"/>
          <w:i/>
          <w:vertAlign w:val="subscript"/>
        </w:rPr>
        <w:t xml:space="preserve">z </w:t>
      </w:r>
      <w:r>
        <w:t xml:space="preserve">is the earliest segment not broadcast on channels 1, 2, ..., </w:t>
      </w:r>
      <w:r>
        <w:rPr>
          <w:rFonts w:ascii="Cambria" w:eastAsia="Cambria" w:hAnsi="Cambria" w:cs="Cambria"/>
          <w:i/>
        </w:rPr>
        <w:t xml:space="preserve">i </w:t>
      </w:r>
      <w:r>
        <w:rPr>
          <w:rFonts w:ascii="Cambria" w:eastAsia="Cambria" w:hAnsi="Cambria" w:cs="Cambria"/>
        </w:rPr>
        <w:t>−</w:t>
      </w:r>
      <w:r>
        <w:rPr>
          <w:rFonts w:ascii="Cambria" w:eastAsia="Cambria" w:hAnsi="Cambria" w:cs="Cambria"/>
        </w:rPr>
        <w:t xml:space="preserve"> 1</w:t>
      </w:r>
      <w:r>
        <w:t xml:space="preserve">. It will be broadcast in every slot </w:t>
      </w:r>
      <w:r>
        <w:rPr>
          <w:rFonts w:ascii="Cambria" w:eastAsia="Cambria" w:hAnsi="Cambria" w:cs="Cambria"/>
          <w:i/>
        </w:rPr>
        <w:t>slot</w:t>
      </w:r>
      <w:r>
        <w:rPr>
          <w:rFonts w:ascii="Cambria" w:eastAsia="Cambria" w:hAnsi="Cambria" w:cs="Cambria"/>
          <w:i/>
          <w:vertAlign w:val="subscript"/>
        </w:rPr>
        <w:t xml:space="preserve">jz </w:t>
      </w:r>
      <w:r>
        <w:t>(</w:t>
      </w:r>
      <w:r>
        <w:rPr>
          <w:rFonts w:ascii="Cambria" w:eastAsia="Cambria" w:hAnsi="Cambria" w:cs="Cambria"/>
          <w:i/>
        </w:rPr>
        <w:t xml:space="preserve">j </w:t>
      </w:r>
      <w:r>
        <w:rPr>
          <w:rFonts w:ascii="Cambria" w:eastAsia="Cambria" w:hAnsi="Cambria" w:cs="Cambria"/>
        </w:rPr>
        <w:t xml:space="preserve">= </w:t>
      </w:r>
      <w:r>
        <w:t>0, 1, ..). All the other evenindexed slots will be equally a</w:t>
      </w:r>
      <w:r>
        <w:t xml:space="preserve">llocated to segments </w:t>
      </w:r>
      <w:r>
        <w:rPr>
          <w:rFonts w:ascii="Cambria" w:eastAsia="Cambria" w:hAnsi="Cambria" w:cs="Cambria"/>
          <w:i/>
        </w:rPr>
        <w:t>s</w:t>
      </w:r>
      <w:r>
        <w:rPr>
          <w:rFonts w:ascii="Cambria" w:eastAsia="Cambria" w:hAnsi="Cambria" w:cs="Cambria"/>
          <w:i/>
          <w:vertAlign w:val="subscript"/>
        </w:rPr>
        <w:t>z</w:t>
      </w:r>
      <w:r>
        <w:rPr>
          <w:rFonts w:ascii="Cambria" w:eastAsia="Cambria" w:hAnsi="Cambria" w:cs="Cambria"/>
          <w:vertAlign w:val="subscript"/>
        </w:rPr>
        <w:t>+1</w:t>
      </w:r>
      <w:r>
        <w:t xml:space="preserve">, </w:t>
      </w:r>
      <w:r>
        <w:rPr>
          <w:rFonts w:ascii="Cambria" w:eastAsia="Cambria" w:hAnsi="Cambria" w:cs="Cambria"/>
          <w:i/>
        </w:rPr>
        <w:t>s</w:t>
      </w:r>
      <w:r>
        <w:rPr>
          <w:rFonts w:ascii="Cambria" w:eastAsia="Cambria" w:hAnsi="Cambria" w:cs="Cambria"/>
          <w:i/>
          <w:vertAlign w:val="subscript"/>
        </w:rPr>
        <w:t>z</w:t>
      </w:r>
      <w:r>
        <w:rPr>
          <w:rFonts w:ascii="Cambria" w:eastAsia="Cambria" w:hAnsi="Cambria" w:cs="Cambria"/>
          <w:vertAlign w:val="subscript"/>
        </w:rPr>
        <w:t>+2</w:t>
      </w:r>
      <w:r>
        <w:t xml:space="preserve">, ...,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2−1</w:t>
      </w:r>
      <w:r>
        <w:t xml:space="preserve">. All the other slots will be equally allocated to segments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vertAlign w:val="subscript"/>
        </w:rPr>
        <w:t>z</w:t>
      </w:r>
      <w:r>
        <w:t xml:space="preserve">,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vertAlign w:val="subscript"/>
        </w:rPr>
        <w:t>z</w:t>
      </w:r>
      <w:r>
        <w:rPr>
          <w:rFonts w:ascii="Cambria" w:eastAsia="Cambria" w:hAnsi="Cambria" w:cs="Cambria"/>
          <w:vertAlign w:val="subscript"/>
        </w:rPr>
        <w:t>+2</w:t>
      </w:r>
      <w:r>
        <w:t xml:space="preserve">, ...,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w:t>
      </w:r>
      <w:r>
        <w:rPr>
          <w:rFonts w:ascii="Cambria" w:eastAsia="Cambria" w:hAnsi="Cambria" w:cs="Cambria"/>
          <w:vertAlign w:val="subscript"/>
        </w:rPr>
        <w:t>1</w:t>
      </w:r>
      <w:r>
        <w:t>.</w:t>
      </w:r>
    </w:p>
    <w:p w:rsidR="006A3295" w:rsidRDefault="007D068B">
      <w:pPr>
        <w:spacing w:after="186"/>
        <w:ind w:left="499" w:hanging="399"/>
      </w:pPr>
      <w:r>
        <w:rPr>
          <w:rFonts w:ascii="Cambria" w:eastAsia="Cambria" w:hAnsi="Cambria" w:cs="Cambria"/>
          <w:i/>
          <w:u w:val="single" w:color="000000"/>
        </w:rPr>
        <w:t xml:space="preserve">i </w:t>
      </w:r>
      <w:r>
        <w:rPr>
          <w:u w:val="single" w:color="000000"/>
        </w:rPr>
        <w:t>is odd</w:t>
      </w:r>
      <w:r>
        <w:t xml:space="preserve">: Supposing that </w:t>
      </w:r>
      <w:r>
        <w:rPr>
          <w:rFonts w:ascii="Cambria" w:eastAsia="Cambria" w:hAnsi="Cambria" w:cs="Cambria"/>
          <w:i/>
        </w:rPr>
        <w:t>s</w:t>
      </w:r>
      <w:r>
        <w:rPr>
          <w:rFonts w:ascii="Cambria" w:eastAsia="Cambria" w:hAnsi="Cambria" w:cs="Cambria"/>
          <w:i/>
          <w:vertAlign w:val="subscript"/>
        </w:rPr>
        <w:t xml:space="preserve">z </w:t>
      </w:r>
      <w:r>
        <w:t xml:space="preserve">is the first segment broadcast on channel </w:t>
      </w:r>
      <w:r>
        <w:rPr>
          <w:rFonts w:ascii="Cambria" w:eastAsia="Cambria" w:hAnsi="Cambria" w:cs="Cambria"/>
          <w:i/>
        </w:rPr>
        <w:t>i</w:t>
      </w:r>
      <w:r>
        <w:rPr>
          <w:rFonts w:ascii="Cambria" w:eastAsia="Cambria" w:hAnsi="Cambria" w:cs="Cambria"/>
        </w:rPr>
        <w:t>−</w:t>
      </w:r>
      <w:r>
        <w:rPr>
          <w:rFonts w:ascii="Cambria" w:eastAsia="Cambria" w:hAnsi="Cambria" w:cs="Cambria"/>
        </w:rPr>
        <w:t>1</w:t>
      </w:r>
      <w:r>
        <w:t xml:space="preserve">, the earliest segment not yet broadcast is segment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 xml:space="preserve">2 </w:t>
      </w:r>
      <w:r>
        <w:t xml:space="preserve">is broadcast on channel </w:t>
      </w:r>
      <w:r>
        <w:rPr>
          <w:rFonts w:ascii="Cambria" w:eastAsia="Cambria" w:hAnsi="Cambria" w:cs="Cambria"/>
          <w:i/>
        </w:rPr>
        <w:t xml:space="preserve">i </w:t>
      </w:r>
      <w:r>
        <w:t xml:space="preserve">in every slots </w:t>
      </w:r>
      <w:r>
        <w:rPr>
          <w:rFonts w:ascii="Cambria" w:eastAsia="Cambria" w:hAnsi="Cambria" w:cs="Cambria"/>
          <w:i/>
        </w:rPr>
        <w:t>slot</w:t>
      </w:r>
      <w:r>
        <w:rPr>
          <w:rFonts w:ascii="Cambria" w:eastAsia="Cambria" w:hAnsi="Cambria" w:cs="Cambria"/>
          <w:i/>
          <w:vertAlign w:val="subscript"/>
        </w:rPr>
        <w:t>j</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 xml:space="preserve">2) </w:t>
      </w:r>
      <w:r>
        <w:t>(</w:t>
      </w:r>
      <w:r>
        <w:rPr>
          <w:rFonts w:ascii="Cambria" w:eastAsia="Cambria" w:hAnsi="Cambria" w:cs="Cambria"/>
          <w:i/>
        </w:rPr>
        <w:t xml:space="preserve">j </w:t>
      </w:r>
      <w:r>
        <w:rPr>
          <w:rFonts w:ascii="Cambria" w:eastAsia="Cambria" w:hAnsi="Cambria" w:cs="Cambria"/>
        </w:rPr>
        <w:t xml:space="preserve">= </w:t>
      </w:r>
      <w:r>
        <w:t xml:space="preserve">0, 1, ..). Every third slot is equally allocated for segments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z/</w:t>
      </w:r>
      <w:r>
        <w:rPr>
          <w:rFonts w:ascii="Cambria" w:eastAsia="Cambria" w:hAnsi="Cambria" w:cs="Cambria"/>
          <w:vertAlign w:val="subscript"/>
        </w:rPr>
        <w:t xml:space="preserve">2 </w:t>
      </w:r>
      <w:r>
        <w:t xml:space="preserve">to </w:t>
      </w:r>
      <w:r>
        <w:rPr>
          <w:rFonts w:ascii="Cambria" w:eastAsia="Cambria" w:hAnsi="Cambria" w:cs="Cambria"/>
          <w:i/>
        </w:rPr>
        <w:t>s</w:t>
      </w:r>
      <w:r>
        <w:rPr>
          <w:rFonts w:ascii="Cambria" w:eastAsia="Cambria" w:hAnsi="Cambria" w:cs="Cambria"/>
          <w:vertAlign w:val="subscript"/>
        </w:rPr>
        <w:t>2</w:t>
      </w:r>
      <w:r>
        <w:rPr>
          <w:rFonts w:ascii="Cambria" w:eastAsia="Cambria" w:hAnsi="Cambria" w:cs="Cambria"/>
          <w:i/>
          <w:vertAlign w:val="subscript"/>
        </w:rPr>
        <w:t>z</w:t>
      </w:r>
      <w:r>
        <w:rPr>
          <w:rFonts w:ascii="Cambria" w:eastAsia="Cambria" w:hAnsi="Cambria" w:cs="Cambria"/>
          <w:vertAlign w:val="subscript"/>
        </w:rPr>
        <w:t>−</w:t>
      </w:r>
      <w:r>
        <w:rPr>
          <w:rFonts w:ascii="Cambria" w:eastAsia="Cambria" w:hAnsi="Cambria" w:cs="Cambria"/>
          <w:vertAlign w:val="subscript"/>
        </w:rPr>
        <w:t>1</w:t>
      </w:r>
      <w:r>
        <w:t xml:space="preserve">. The remaining slots are equally allocated to segments </w:t>
      </w:r>
      <w:r>
        <w:rPr>
          <w:rFonts w:ascii="Cambria" w:eastAsia="Cambria" w:hAnsi="Cambria" w:cs="Cambria"/>
          <w:i/>
        </w:rPr>
        <w:t>s</w:t>
      </w:r>
      <w:r>
        <w:rPr>
          <w:rFonts w:ascii="Cambria" w:eastAsia="Cambria" w:hAnsi="Cambria" w:cs="Cambria"/>
          <w:vertAlign w:val="subscript"/>
        </w:rPr>
        <w:t>3</w:t>
      </w:r>
      <w:r>
        <w:rPr>
          <w:rFonts w:ascii="Cambria" w:eastAsia="Cambria" w:hAnsi="Cambria" w:cs="Cambria"/>
          <w:i/>
          <w:vertAlign w:val="subscript"/>
        </w:rPr>
        <w:t xml:space="preserve">z </w:t>
      </w:r>
      <w:r>
        <w:t xml:space="preserve">to </w:t>
      </w:r>
      <w:r>
        <w:rPr>
          <w:rFonts w:ascii="Cambria" w:eastAsia="Cambria" w:hAnsi="Cambria" w:cs="Cambria"/>
          <w:i/>
        </w:rPr>
        <w:t>s</w:t>
      </w:r>
      <w:r>
        <w:rPr>
          <w:rFonts w:ascii="Cambria" w:eastAsia="Cambria" w:hAnsi="Cambria" w:cs="Cambria"/>
          <w:vertAlign w:val="subscript"/>
        </w:rPr>
        <w:t>5</w:t>
      </w:r>
      <w:r>
        <w:rPr>
          <w:rFonts w:ascii="Cambria" w:eastAsia="Cambria" w:hAnsi="Cambria" w:cs="Cambria"/>
          <w:i/>
          <w:vertAlign w:val="subscript"/>
        </w:rPr>
        <w:t>z</w:t>
      </w:r>
      <w:r>
        <w:rPr>
          <w:rFonts w:ascii="Cambria" w:eastAsia="Cambria" w:hAnsi="Cambria" w:cs="Cambria"/>
          <w:vertAlign w:val="subscript"/>
        </w:rPr>
        <w:t>−</w:t>
      </w:r>
      <w:r>
        <w:rPr>
          <w:rFonts w:ascii="Cambria" w:eastAsia="Cambria" w:hAnsi="Cambria" w:cs="Cambria"/>
          <w:vertAlign w:val="subscript"/>
        </w:rPr>
        <w:t xml:space="preserve">1 </w:t>
      </w:r>
      <w:r>
        <w:t>in such a way that each pair of consecutiv</w:t>
      </w:r>
      <w:r>
        <w:t xml:space="preserve">e sets of </w:t>
      </w:r>
      <w:r>
        <w:rPr>
          <w:rFonts w:ascii="Cambria" w:eastAsia="Cambria" w:hAnsi="Cambria" w:cs="Cambria"/>
        </w:rPr>
        <w:t>3</w:t>
      </w:r>
      <w:r>
        <w:rPr>
          <w:rFonts w:ascii="Cambria" w:eastAsia="Cambria" w:hAnsi="Cambria" w:cs="Cambria"/>
          <w:i/>
        </w:rPr>
        <w:t>z/</w:t>
      </w:r>
      <w:r>
        <w:rPr>
          <w:rFonts w:ascii="Cambria" w:eastAsia="Cambria" w:hAnsi="Cambria" w:cs="Cambria"/>
        </w:rPr>
        <w:t xml:space="preserve">2 </w:t>
      </w:r>
      <w:r>
        <w:t xml:space="preserve">slots contains exactly one instance of each of these </w:t>
      </w:r>
      <w:r>
        <w:rPr>
          <w:rFonts w:ascii="Cambria" w:eastAsia="Cambria" w:hAnsi="Cambria" w:cs="Cambria"/>
        </w:rPr>
        <w:t>2</w:t>
      </w:r>
      <w:r>
        <w:rPr>
          <w:rFonts w:ascii="Cambria" w:eastAsia="Cambria" w:hAnsi="Cambria" w:cs="Cambria"/>
          <w:i/>
        </w:rPr>
        <w:t xml:space="preserve">z </w:t>
      </w:r>
      <w:r>
        <w:t>segments.</w:t>
      </w:r>
    </w:p>
    <w:p w:rsidR="006A3295" w:rsidRDefault="007D068B">
      <w:r>
        <w:t xml:space="preserve">Therefore, channel 2 will be broadcasting in the order </w:t>
      </w:r>
      <w:r>
        <w:rPr>
          <w:rFonts w:ascii="Cambria" w:eastAsia="Cambria" w:hAnsi="Cambria" w:cs="Cambria"/>
          <w:i/>
        </w:rPr>
        <w:t>s</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4</w:t>
      </w:r>
      <w:r>
        <w:t xml:space="preserve">, </w:t>
      </w:r>
      <w:r>
        <w:rPr>
          <w:rFonts w:ascii="Cambria" w:eastAsia="Cambria" w:hAnsi="Cambria" w:cs="Cambria"/>
          <w:i/>
        </w:rPr>
        <w:t>s</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5</w:t>
      </w:r>
      <w:r>
        <w:t xml:space="preserve">, </w:t>
      </w:r>
      <w:r>
        <w:rPr>
          <w:rFonts w:ascii="Cambria" w:eastAsia="Cambria" w:hAnsi="Cambria" w:cs="Cambria"/>
          <w:i/>
        </w:rPr>
        <w:t>s</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4</w:t>
      </w:r>
      <w:r>
        <w:t xml:space="preserve">, </w:t>
      </w:r>
      <w:r>
        <w:rPr>
          <w:rFonts w:ascii="Cambria" w:eastAsia="Cambria" w:hAnsi="Cambria" w:cs="Cambria"/>
          <w:i/>
        </w:rPr>
        <w:t>s</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5</w:t>
      </w:r>
      <w:r>
        <w:t xml:space="preserve">, ..., channel 3 will be broadcast in the order </w:t>
      </w:r>
      <w:r>
        <w:rPr>
          <w:rFonts w:ascii="Cambria" w:eastAsia="Cambria" w:hAnsi="Cambria" w:cs="Cambria"/>
          <w:i/>
        </w:rPr>
        <w:t>s</w:t>
      </w:r>
      <w:r>
        <w:rPr>
          <w:rFonts w:ascii="Cambria" w:eastAsia="Cambria" w:hAnsi="Cambria" w:cs="Cambria"/>
          <w:vertAlign w:val="subscript"/>
        </w:rPr>
        <w:t>3</w:t>
      </w:r>
      <w:r>
        <w:t xml:space="preserve">, </w:t>
      </w:r>
      <w:r>
        <w:rPr>
          <w:rFonts w:ascii="Cambria" w:eastAsia="Cambria" w:hAnsi="Cambria" w:cs="Cambria"/>
          <w:i/>
        </w:rPr>
        <w:t>s</w:t>
      </w:r>
      <w:r>
        <w:rPr>
          <w:rFonts w:ascii="Cambria" w:eastAsia="Cambria" w:hAnsi="Cambria" w:cs="Cambria"/>
          <w:vertAlign w:val="subscript"/>
        </w:rPr>
        <w:t>6</w:t>
      </w:r>
      <w:r>
        <w:t xml:space="preserve">, </w:t>
      </w:r>
      <w:r>
        <w:rPr>
          <w:rFonts w:ascii="Cambria" w:eastAsia="Cambria" w:hAnsi="Cambria" w:cs="Cambria"/>
          <w:i/>
        </w:rPr>
        <w:t>s</w:t>
      </w:r>
      <w:r>
        <w:rPr>
          <w:rFonts w:ascii="Cambria" w:eastAsia="Cambria" w:hAnsi="Cambria" w:cs="Cambria"/>
          <w:vertAlign w:val="subscript"/>
        </w:rPr>
        <w:t>8</w:t>
      </w:r>
      <w:r>
        <w:t xml:space="preserve">, </w:t>
      </w:r>
      <w:r>
        <w:rPr>
          <w:rFonts w:ascii="Cambria" w:eastAsia="Cambria" w:hAnsi="Cambria" w:cs="Cambria"/>
          <w:i/>
        </w:rPr>
        <w:t>s</w:t>
      </w:r>
      <w:r>
        <w:rPr>
          <w:rFonts w:ascii="Cambria" w:eastAsia="Cambria" w:hAnsi="Cambria" w:cs="Cambria"/>
          <w:vertAlign w:val="subscript"/>
        </w:rPr>
        <w:t>3</w:t>
      </w:r>
      <w:r>
        <w:t xml:space="preserve">, </w:t>
      </w:r>
      <w:r>
        <w:rPr>
          <w:rFonts w:ascii="Cambria" w:eastAsia="Cambria" w:hAnsi="Cambria" w:cs="Cambria"/>
          <w:i/>
        </w:rPr>
        <w:t>s</w:t>
      </w:r>
      <w:r>
        <w:rPr>
          <w:rFonts w:ascii="Cambria" w:eastAsia="Cambria" w:hAnsi="Cambria" w:cs="Cambria"/>
          <w:vertAlign w:val="subscript"/>
        </w:rPr>
        <w:t>7</w:t>
      </w:r>
      <w:r>
        <w:t xml:space="preserve">, </w:t>
      </w:r>
      <w:r>
        <w:rPr>
          <w:rFonts w:ascii="Cambria" w:eastAsia="Cambria" w:hAnsi="Cambria" w:cs="Cambria"/>
          <w:i/>
        </w:rPr>
        <w:t>s</w:t>
      </w:r>
      <w:r>
        <w:rPr>
          <w:rFonts w:ascii="Cambria" w:eastAsia="Cambria" w:hAnsi="Cambria" w:cs="Cambria"/>
          <w:vertAlign w:val="subscript"/>
        </w:rPr>
        <w:t>9</w:t>
      </w:r>
      <w:r>
        <w:t xml:space="preserve">, </w:t>
      </w:r>
      <w:r>
        <w:rPr>
          <w:rFonts w:ascii="Cambria" w:eastAsia="Cambria" w:hAnsi="Cambria" w:cs="Cambria"/>
          <w:i/>
        </w:rPr>
        <w:t>s</w:t>
      </w:r>
      <w:r>
        <w:rPr>
          <w:rFonts w:ascii="Cambria" w:eastAsia="Cambria" w:hAnsi="Cambria" w:cs="Cambria"/>
          <w:vertAlign w:val="subscript"/>
        </w:rPr>
        <w:t>3</w:t>
      </w:r>
      <w:r>
        <w:t xml:space="preserve">, </w:t>
      </w:r>
      <w:r>
        <w:rPr>
          <w:rFonts w:ascii="Cambria" w:eastAsia="Cambria" w:hAnsi="Cambria" w:cs="Cambria"/>
          <w:i/>
        </w:rPr>
        <w:t>s</w:t>
      </w:r>
      <w:r>
        <w:rPr>
          <w:rFonts w:ascii="Cambria" w:eastAsia="Cambria" w:hAnsi="Cambria" w:cs="Cambria"/>
          <w:vertAlign w:val="subscript"/>
        </w:rPr>
        <w:t>6</w:t>
      </w:r>
      <w:r>
        <w:t xml:space="preserve">, </w:t>
      </w:r>
      <w:r>
        <w:rPr>
          <w:rFonts w:ascii="Cambria" w:eastAsia="Cambria" w:hAnsi="Cambria" w:cs="Cambria"/>
          <w:i/>
        </w:rPr>
        <w:t>s</w:t>
      </w:r>
      <w:r>
        <w:rPr>
          <w:rFonts w:ascii="Cambria" w:eastAsia="Cambria" w:hAnsi="Cambria" w:cs="Cambria"/>
          <w:vertAlign w:val="subscript"/>
        </w:rPr>
        <w:t>8</w:t>
      </w:r>
      <w:r>
        <w:t xml:space="preserve">, </w:t>
      </w:r>
      <w:r>
        <w:rPr>
          <w:rFonts w:ascii="Cambria" w:eastAsia="Cambria" w:hAnsi="Cambria" w:cs="Cambria"/>
          <w:i/>
        </w:rPr>
        <w:t>s</w:t>
      </w:r>
      <w:r>
        <w:rPr>
          <w:rFonts w:ascii="Cambria" w:eastAsia="Cambria" w:hAnsi="Cambria" w:cs="Cambria"/>
          <w:vertAlign w:val="subscript"/>
        </w:rPr>
        <w:t>3</w:t>
      </w:r>
      <w:r>
        <w:t xml:space="preserve">, </w:t>
      </w:r>
      <w:r>
        <w:rPr>
          <w:rFonts w:ascii="Cambria" w:eastAsia="Cambria" w:hAnsi="Cambria" w:cs="Cambria"/>
          <w:i/>
        </w:rPr>
        <w:t>s</w:t>
      </w:r>
      <w:r>
        <w:rPr>
          <w:rFonts w:ascii="Cambria" w:eastAsia="Cambria" w:hAnsi="Cambria" w:cs="Cambria"/>
          <w:vertAlign w:val="subscript"/>
        </w:rPr>
        <w:t>7</w:t>
      </w:r>
      <w:r>
        <w:t xml:space="preserve">, </w:t>
      </w:r>
      <w:r>
        <w:rPr>
          <w:rFonts w:ascii="Cambria" w:eastAsia="Cambria" w:hAnsi="Cambria" w:cs="Cambria"/>
          <w:i/>
        </w:rPr>
        <w:t>s</w:t>
      </w:r>
      <w:r>
        <w:rPr>
          <w:rFonts w:ascii="Cambria" w:eastAsia="Cambria" w:hAnsi="Cambria" w:cs="Cambria"/>
          <w:vertAlign w:val="subscript"/>
        </w:rPr>
        <w:t>9</w:t>
      </w:r>
      <w:r>
        <w:t>, ...</w:t>
      </w:r>
    </w:p>
    <w:p w:rsidR="006A3295" w:rsidRDefault="007D068B">
      <w:pPr>
        <w:spacing w:after="157"/>
        <w:ind w:left="-8" w:firstLine="299"/>
      </w:pPr>
      <w:r>
        <w:t>Similar to HB and FB, PaB requires the client to tune in all channels to download data and store yet-to-played data into the client cache. The playback starts as soon as the client receives the first segment. [22] proved the following relationshi</w:t>
      </w:r>
      <w:r>
        <w:t xml:space="preserve">p between the number of segments </w:t>
      </w:r>
      <w:r>
        <w:rPr>
          <w:rFonts w:ascii="Cambria" w:eastAsia="Cambria" w:hAnsi="Cambria" w:cs="Cambria"/>
          <w:i/>
        </w:rPr>
        <w:t xml:space="preserve">n </w:t>
      </w:r>
      <w:r>
        <w:t xml:space="preserve">and the number of channel </w:t>
      </w:r>
      <w:r>
        <w:rPr>
          <w:rFonts w:ascii="Cambria" w:eastAsia="Cambria" w:hAnsi="Cambria" w:cs="Cambria"/>
          <w:i/>
        </w:rPr>
        <w:t>K</w:t>
      </w:r>
      <w:r>
        <w:t>:</w:t>
      </w:r>
    </w:p>
    <w:p w:rsidR="006A3295" w:rsidRDefault="007D068B">
      <w:pPr>
        <w:spacing w:after="62" w:line="240" w:lineRule="auto"/>
        <w:ind w:left="10" w:right="17"/>
        <w:jc w:val="right"/>
      </w:pPr>
      <w:r>
        <w:rPr>
          <w:noProof/>
          <w:position w:val="-22"/>
          <w:sz w:val="22"/>
        </w:rPr>
        <w:drawing>
          <wp:inline distT="0" distB="0" distL="0" distR="0">
            <wp:extent cx="1895475" cy="307975"/>
            <wp:effectExtent l="0" t="0" r="0" b="0"/>
            <wp:docPr id="69932" name="Picture 69932"/>
            <wp:cNvGraphicFramePr/>
            <a:graphic xmlns:a="http://schemas.openxmlformats.org/drawingml/2006/main">
              <a:graphicData uri="http://schemas.openxmlformats.org/drawingml/2006/picture">
                <pic:pic xmlns:pic="http://schemas.openxmlformats.org/drawingml/2006/picture">
                  <pic:nvPicPr>
                    <pic:cNvPr id="69932" name="Picture 69932"/>
                    <pic:cNvPicPr/>
                  </pic:nvPicPr>
                  <pic:blipFill>
                    <a:blip r:embed="rId13"/>
                    <a:stretch>
                      <a:fillRect/>
                    </a:stretch>
                  </pic:blipFill>
                  <pic:spPr>
                    <a:xfrm>
                      <a:off x="0" y="0"/>
                      <a:ext cx="1895475" cy="307975"/>
                    </a:xfrm>
                    <a:prstGeom prst="rect">
                      <a:avLst/>
                    </a:prstGeom>
                  </pic:spPr>
                </pic:pic>
              </a:graphicData>
            </a:graphic>
          </wp:inline>
        </w:drawing>
      </w:r>
      <w:r>
        <w:tab/>
        <w:t xml:space="preserve"> (1.2)</w:t>
      </w:r>
    </w:p>
    <w:p w:rsidR="006A3295" w:rsidRDefault="007D068B">
      <w:pPr>
        <w:spacing w:after="315"/>
        <w:ind w:left="-8" w:firstLine="299"/>
      </w:pPr>
      <w:r>
        <w:t xml:space="preserve">The service delay is due to the wait time for the first segment on channel 1. Therefore, it decreases exponentially as </w:t>
      </w:r>
      <w:r>
        <w:rPr>
          <w:rFonts w:ascii="Cambria" w:eastAsia="Cambria" w:hAnsi="Cambria" w:cs="Cambria"/>
          <w:i/>
        </w:rPr>
        <w:t xml:space="preserve">K </w:t>
      </w:r>
      <w:r>
        <w:t>increases.</w:t>
      </w:r>
    </w:p>
    <w:p w:rsidR="006A3295" w:rsidRDefault="007D068B">
      <w:pPr>
        <w:pStyle w:val="Heading2"/>
      </w:pPr>
      <w:bookmarkStart w:id="8" w:name="_Toc423641343"/>
      <w:r>
        <w:t>1.2.5</w:t>
      </w:r>
      <w:r>
        <w:tab/>
        <w:t>Pyramid Broadcasting</w:t>
      </w:r>
      <w:bookmarkEnd w:id="8"/>
    </w:p>
    <w:p w:rsidR="006A3295" w:rsidRDefault="007D068B">
      <w:pPr>
        <w:spacing w:after="163"/>
      </w:pPr>
      <w:r>
        <w:t xml:space="preserve">All the aforementioned broadcasting techniques partition each video into segment of equal size. On the contrary, Pyramid Broadcast (PyB) [28] partitions each video into </w:t>
      </w:r>
      <w:r>
        <w:rPr>
          <w:rFonts w:ascii="Cambria" w:eastAsia="Cambria" w:hAnsi="Cambria" w:cs="Cambria"/>
          <w:i/>
        </w:rPr>
        <w:t xml:space="preserve">K </w:t>
      </w:r>
      <w:r>
        <w:t>segments of increasing sizes: (hence, the name “pyramid”)</w:t>
      </w:r>
    </w:p>
    <w:p w:rsidR="006A3295" w:rsidRDefault="007D068B">
      <w:pPr>
        <w:spacing w:after="144" w:line="240" w:lineRule="auto"/>
        <w:ind w:left="10" w:right="17"/>
        <w:jc w:val="right"/>
      </w:pPr>
      <w:r>
        <w:rPr>
          <w:noProof/>
          <w:position w:val="-19"/>
          <w:sz w:val="22"/>
        </w:rPr>
        <w:drawing>
          <wp:inline distT="0" distB="0" distL="0" distR="0">
            <wp:extent cx="2095500" cy="311150"/>
            <wp:effectExtent l="0" t="0" r="0" b="0"/>
            <wp:docPr id="69933" name="Picture 69933"/>
            <wp:cNvGraphicFramePr/>
            <a:graphic xmlns:a="http://schemas.openxmlformats.org/drawingml/2006/main">
              <a:graphicData uri="http://schemas.openxmlformats.org/drawingml/2006/picture">
                <pic:pic xmlns:pic="http://schemas.openxmlformats.org/drawingml/2006/picture">
                  <pic:nvPicPr>
                    <pic:cNvPr id="69933" name="Picture 69933"/>
                    <pic:cNvPicPr/>
                  </pic:nvPicPr>
                  <pic:blipFill>
                    <a:blip r:embed="rId14"/>
                    <a:stretch>
                      <a:fillRect/>
                    </a:stretch>
                  </pic:blipFill>
                  <pic:spPr>
                    <a:xfrm>
                      <a:off x="0" y="0"/>
                      <a:ext cx="2095500" cy="311150"/>
                    </a:xfrm>
                    <a:prstGeom prst="rect">
                      <a:avLst/>
                    </a:prstGeom>
                  </pic:spPr>
                </pic:pic>
              </a:graphicData>
            </a:graphic>
          </wp:inline>
        </w:drawing>
      </w:r>
      <w:r>
        <w:tab/>
        <w:t xml:space="preserve"> (1.3)</w:t>
      </w:r>
    </w:p>
    <w:p w:rsidR="006A3295" w:rsidRDefault="007D068B">
      <w:pPr>
        <w:spacing w:after="217"/>
        <w:ind w:left="-8" w:firstLine="299"/>
      </w:pPr>
      <w:r>
        <w:t>Suppose that the s</w:t>
      </w:r>
      <w:r>
        <w:t xml:space="preserve">erver bandwidth allocated for each video is </w:t>
      </w:r>
      <w:r>
        <w:rPr>
          <w:rFonts w:ascii="Cambria" w:eastAsia="Cambria" w:hAnsi="Cambria" w:cs="Cambria"/>
          <w:i/>
        </w:rPr>
        <w:t>B</w:t>
      </w:r>
      <w:r>
        <w:t xml:space="preserve">, which is divided into </w:t>
      </w:r>
      <w:r>
        <w:rPr>
          <w:rFonts w:ascii="Cambria" w:eastAsia="Cambria" w:hAnsi="Cambria" w:cs="Cambria"/>
          <w:i/>
        </w:rPr>
        <w:t xml:space="preserve">K </w:t>
      </w:r>
      <w:r>
        <w:t xml:space="preserve">channels. Thus, the broadcast rate at the server is </w:t>
      </w:r>
      <w:r>
        <w:rPr>
          <w:rFonts w:ascii="Cambria" w:eastAsia="Cambria" w:hAnsi="Cambria" w:cs="Cambria"/>
          <w:i/>
        </w:rPr>
        <w:t xml:space="preserve">B/K </w:t>
      </w:r>
      <w:r>
        <w:t xml:space="preserve">on each channel. At this rate, channel 1 broadcasts repeatedly segment </w:t>
      </w:r>
      <w:r>
        <w:rPr>
          <w:rFonts w:ascii="Cambria" w:eastAsia="Cambria" w:hAnsi="Cambria" w:cs="Cambria"/>
          <w:i/>
        </w:rPr>
        <w:t>s</w:t>
      </w:r>
      <w:r>
        <w:rPr>
          <w:rFonts w:ascii="Cambria" w:eastAsia="Cambria" w:hAnsi="Cambria" w:cs="Cambria"/>
          <w:vertAlign w:val="subscript"/>
        </w:rPr>
        <w:t>1</w:t>
      </w:r>
      <w:r>
        <w:t xml:space="preserve">, channel 2 broadcasts repeatedly segment </w:t>
      </w:r>
      <w:r>
        <w:rPr>
          <w:rFonts w:ascii="Cambria" w:eastAsia="Cambria" w:hAnsi="Cambria" w:cs="Cambria"/>
          <w:i/>
        </w:rPr>
        <w:t>s</w:t>
      </w:r>
      <w:r>
        <w:rPr>
          <w:rFonts w:ascii="Cambria" w:eastAsia="Cambria" w:hAnsi="Cambria" w:cs="Cambria"/>
          <w:vertAlign w:val="subscript"/>
        </w:rPr>
        <w:t>2</w:t>
      </w:r>
      <w:r>
        <w:t>, and so on. The client has two video loaders that can download data from two channels concurrently. The video playback is done as follows:</w:t>
      </w:r>
    </w:p>
    <w:p w:rsidR="006A3295" w:rsidRDefault="007D068B">
      <w:pPr>
        <w:spacing w:after="165" w:line="240" w:lineRule="auto"/>
        <w:ind w:left="-5"/>
        <w:jc w:val="left"/>
      </w:pPr>
      <w:r>
        <w:t xml:space="preserve">Algorithm 1.2.2 (Pyramid Broadcasting) </w:t>
      </w:r>
      <w:r>
        <w:rPr>
          <w:i/>
        </w:rPr>
        <w:t>Client Playback:</w:t>
      </w:r>
    </w:p>
    <w:p w:rsidR="006A3295" w:rsidRDefault="007D068B">
      <w:pPr>
        <w:numPr>
          <w:ilvl w:val="0"/>
          <w:numId w:val="4"/>
        </w:numPr>
        <w:spacing w:after="163" w:line="246" w:lineRule="auto"/>
        <w:ind w:hanging="249"/>
        <w:jc w:val="left"/>
      </w:pPr>
      <w:r>
        <w:rPr>
          <w:i/>
        </w:rPr>
        <w:t xml:space="preserve">Tune in channel 1 and start download the first segment </w:t>
      </w:r>
      <w:r>
        <w:rPr>
          <w:rFonts w:ascii="Cambria" w:eastAsia="Cambria" w:hAnsi="Cambria" w:cs="Cambria"/>
          <w:i/>
        </w:rPr>
        <w:t>s</w:t>
      </w:r>
      <w:r>
        <w:rPr>
          <w:rFonts w:ascii="Cambria" w:eastAsia="Cambria" w:hAnsi="Cambria" w:cs="Cambria"/>
          <w:vertAlign w:val="subscript"/>
        </w:rPr>
        <w:t xml:space="preserve">1 </w:t>
      </w:r>
      <w:r>
        <w:rPr>
          <w:i/>
        </w:rPr>
        <w:t>at</w:t>
      </w:r>
      <w:r>
        <w:rPr>
          <w:i/>
        </w:rPr>
        <w:t xml:space="preserve"> the first occurrence and play it concurrently</w:t>
      </w:r>
    </w:p>
    <w:p w:rsidR="006A3295" w:rsidRDefault="007D068B">
      <w:pPr>
        <w:numPr>
          <w:ilvl w:val="0"/>
          <w:numId w:val="4"/>
        </w:numPr>
        <w:spacing w:after="163" w:line="246" w:lineRule="auto"/>
        <w:ind w:hanging="249"/>
        <w:jc w:val="left"/>
      </w:pPr>
      <w:r>
        <w:rPr>
          <w:i/>
        </w:rPr>
        <w:t xml:space="preserve">Set </w:t>
      </w:r>
      <w:r>
        <w:rPr>
          <w:rFonts w:ascii="Cambria" w:eastAsia="Cambria" w:hAnsi="Cambria" w:cs="Cambria"/>
          <w:i/>
        </w:rPr>
        <w:t xml:space="preserve">i </w:t>
      </w:r>
      <w:r>
        <w:rPr>
          <w:rFonts w:ascii="Cambria" w:eastAsia="Cambria" w:hAnsi="Cambria" w:cs="Cambria"/>
        </w:rPr>
        <w:t xml:space="preserve">= </w:t>
      </w:r>
      <w:r>
        <w:rPr>
          <w:i/>
        </w:rPr>
        <w:t>1</w:t>
      </w:r>
    </w:p>
    <w:p w:rsidR="006A3295" w:rsidRDefault="007D068B">
      <w:pPr>
        <w:numPr>
          <w:ilvl w:val="0"/>
          <w:numId w:val="4"/>
        </w:numPr>
        <w:spacing w:after="163" w:line="246" w:lineRule="auto"/>
        <w:ind w:hanging="249"/>
        <w:jc w:val="left"/>
      </w:pPr>
      <w:r>
        <w:rPr>
          <w:i/>
        </w:rPr>
        <w:t>While (</w:t>
      </w:r>
      <w:r>
        <w:rPr>
          <w:rFonts w:ascii="Cambria" w:eastAsia="Cambria" w:hAnsi="Cambria" w:cs="Cambria"/>
          <w:i/>
        </w:rPr>
        <w:t xml:space="preserve">i </w:t>
      </w:r>
      <w:r>
        <w:rPr>
          <w:rFonts w:ascii="Cambria" w:eastAsia="Cambria" w:hAnsi="Cambria" w:cs="Cambria"/>
        </w:rPr>
        <w:t xml:space="preserve">≤ </w:t>
      </w:r>
      <w:r>
        <w:rPr>
          <w:rFonts w:ascii="Cambria" w:eastAsia="Cambria" w:hAnsi="Cambria" w:cs="Cambria"/>
          <w:i/>
        </w:rPr>
        <w:t>K</w:t>
      </w:r>
      <w:r>
        <w:rPr>
          <w:i/>
        </w:rPr>
        <w:t>)</w:t>
      </w:r>
    </w:p>
    <w:p w:rsidR="006A3295" w:rsidRDefault="007D068B">
      <w:pPr>
        <w:numPr>
          <w:ilvl w:val="1"/>
          <w:numId w:val="4"/>
        </w:numPr>
        <w:spacing w:after="99" w:line="246" w:lineRule="auto"/>
        <w:ind w:hanging="332"/>
        <w:jc w:val="left"/>
      </w:pPr>
      <w:r>
        <w:rPr>
          <w:i/>
        </w:rPr>
        <w:t xml:space="preserve">As soon as segment </w:t>
      </w:r>
      <w:r>
        <w:rPr>
          <w:rFonts w:ascii="Cambria" w:eastAsia="Cambria" w:hAnsi="Cambria" w:cs="Cambria"/>
          <w:i/>
        </w:rPr>
        <w:t>s</w:t>
      </w:r>
      <w:r>
        <w:rPr>
          <w:rFonts w:ascii="Cambria" w:eastAsia="Cambria" w:hAnsi="Cambria" w:cs="Cambria"/>
          <w:i/>
          <w:vertAlign w:val="subscript"/>
        </w:rPr>
        <w:t xml:space="preserve">i </w:t>
      </w:r>
      <w:r>
        <w:rPr>
          <w:i/>
        </w:rPr>
        <w:t xml:space="preserve">is started to be played, also tune in channel </w:t>
      </w:r>
      <w:r>
        <w:rPr>
          <w:rFonts w:ascii="Cambria" w:eastAsia="Cambria" w:hAnsi="Cambria" w:cs="Cambria"/>
          <w:i/>
        </w:rPr>
        <w:t xml:space="preserve">i </w:t>
      </w:r>
      <w:r>
        <w:rPr>
          <w:rFonts w:ascii="Cambria" w:eastAsia="Cambria" w:hAnsi="Cambria" w:cs="Cambria"/>
        </w:rPr>
        <w:t xml:space="preserve">+ 1 </w:t>
      </w:r>
      <w:r>
        <w:rPr>
          <w:i/>
        </w:rPr>
        <w:t xml:space="preserve">to download segment </w:t>
      </w:r>
      <w:r>
        <w:rPr>
          <w:rFonts w:ascii="Cambria" w:eastAsia="Cambria" w:hAnsi="Cambria" w:cs="Cambria"/>
          <w:i/>
        </w:rPr>
        <w:t>s</w:t>
      </w:r>
      <w:r>
        <w:rPr>
          <w:rFonts w:ascii="Cambria" w:eastAsia="Cambria" w:hAnsi="Cambria" w:cs="Cambria"/>
          <w:i/>
          <w:vertAlign w:val="subscript"/>
        </w:rPr>
        <w:t>i</w:t>
      </w:r>
      <w:r>
        <w:rPr>
          <w:rFonts w:ascii="Cambria" w:eastAsia="Cambria" w:hAnsi="Cambria" w:cs="Cambria"/>
          <w:vertAlign w:val="subscript"/>
        </w:rPr>
        <w:t xml:space="preserve">+1 </w:t>
      </w:r>
      <w:r>
        <w:rPr>
          <w:i/>
        </w:rPr>
        <w:t>at the earliest possible time and store it into a buffer</w:t>
      </w:r>
    </w:p>
    <w:p w:rsidR="006A3295" w:rsidRDefault="007D068B">
      <w:pPr>
        <w:numPr>
          <w:ilvl w:val="1"/>
          <w:numId w:val="4"/>
        </w:numPr>
        <w:spacing w:after="97" w:line="240" w:lineRule="auto"/>
        <w:ind w:hanging="332"/>
        <w:jc w:val="left"/>
      </w:pPr>
      <w:r>
        <w:rPr>
          <w:i/>
        </w:rPr>
        <w:t>Once finishing playing segmen</w:t>
      </w:r>
      <w:r>
        <w:rPr>
          <w:i/>
        </w:rPr>
        <w:t xml:space="preserve">t </w:t>
      </w:r>
      <w:r>
        <w:rPr>
          <w:rFonts w:ascii="Cambria" w:eastAsia="Cambria" w:hAnsi="Cambria" w:cs="Cambria"/>
          <w:i/>
        </w:rPr>
        <w:t>s</w:t>
      </w:r>
      <w:r>
        <w:rPr>
          <w:rFonts w:ascii="Cambria" w:eastAsia="Cambria" w:hAnsi="Cambria" w:cs="Cambria"/>
          <w:i/>
          <w:vertAlign w:val="subscript"/>
        </w:rPr>
        <w:t>i</w:t>
      </w:r>
      <w:r>
        <w:rPr>
          <w:i/>
        </w:rPr>
        <w:t xml:space="preserve">, switch to play segment </w:t>
      </w:r>
      <w:r>
        <w:rPr>
          <w:rFonts w:ascii="Cambria" w:eastAsia="Cambria" w:hAnsi="Cambria" w:cs="Cambria"/>
          <w:i/>
        </w:rPr>
        <w:t>s</w:t>
      </w:r>
      <w:r>
        <w:rPr>
          <w:rFonts w:ascii="Cambria" w:eastAsia="Cambria" w:hAnsi="Cambria" w:cs="Cambria"/>
          <w:vertAlign w:val="subscript"/>
        </w:rPr>
        <w:t xml:space="preserve">2 </w:t>
      </w:r>
      <w:r>
        <w:rPr>
          <w:i/>
        </w:rPr>
        <w:t>from the buffer</w:t>
      </w:r>
    </w:p>
    <w:p w:rsidR="006A3295" w:rsidRDefault="007D068B">
      <w:pPr>
        <w:numPr>
          <w:ilvl w:val="1"/>
          <w:numId w:val="4"/>
        </w:numPr>
        <w:spacing w:after="163" w:line="246" w:lineRule="auto"/>
        <w:ind w:hanging="332"/>
        <w:jc w:val="left"/>
      </w:pPr>
      <w:r>
        <w:rPr>
          <w:i/>
        </w:rPr>
        <w:t xml:space="preserve">Set </w:t>
      </w:r>
      <w:r>
        <w:rPr>
          <w:rFonts w:ascii="Cambria" w:eastAsia="Cambria" w:hAnsi="Cambria" w:cs="Cambria"/>
          <w:i/>
        </w:rPr>
        <w:t xml:space="preserve">i </w:t>
      </w:r>
      <w:r>
        <w:rPr>
          <w:rFonts w:ascii="Cambria" w:eastAsia="Cambria" w:hAnsi="Cambria" w:cs="Cambria"/>
        </w:rPr>
        <w:t xml:space="preserve">:= </w:t>
      </w:r>
      <w:r>
        <w:rPr>
          <w:rFonts w:ascii="Cambria" w:eastAsia="Cambria" w:hAnsi="Cambria" w:cs="Cambria"/>
          <w:i/>
        </w:rPr>
        <w:t xml:space="preserve">i </w:t>
      </w:r>
      <w:r>
        <w:rPr>
          <w:rFonts w:ascii="Cambria" w:eastAsia="Cambria" w:hAnsi="Cambria" w:cs="Cambria"/>
        </w:rPr>
        <w:t>+ 1</w:t>
      </w:r>
    </w:p>
    <w:p w:rsidR="006A3295" w:rsidRDefault="007D068B">
      <w:pPr>
        <w:numPr>
          <w:ilvl w:val="0"/>
          <w:numId w:val="4"/>
        </w:numPr>
        <w:spacing w:after="163" w:line="246" w:lineRule="auto"/>
        <w:ind w:hanging="249"/>
        <w:jc w:val="left"/>
      </w:pPr>
      <w:r>
        <w:rPr>
          <w:i/>
        </w:rPr>
        <w:t>End While</w:t>
      </w:r>
    </w:p>
    <w:p w:rsidR="006A3295" w:rsidRDefault="007D068B">
      <w:pPr>
        <w:spacing w:after="366" w:line="244" w:lineRule="auto"/>
        <w:ind w:left="-5"/>
        <w:jc w:val="left"/>
      </w:pPr>
      <w:r>
        <w:t xml:space="preserve">The </w:t>
      </w:r>
      <w:r>
        <w:rPr>
          <w:rFonts w:ascii="Cambria" w:eastAsia="Cambria" w:hAnsi="Cambria" w:cs="Cambria"/>
          <w:i/>
        </w:rPr>
        <w:t xml:space="preserve">α </w:t>
      </w:r>
      <w:r>
        <w:t>value is chosen in such a way to ensure that the playback duration of the current segment must be longer than the worst delay in downloading the next segment. This is equivalent</w:t>
      </w:r>
      <w:r>
        <w:t xml:space="preserve"> to</w:t>
      </w:r>
    </w:p>
    <w:p w:rsidR="006A3295" w:rsidRDefault="007D068B">
      <w:pPr>
        <w:spacing w:after="144" w:line="240" w:lineRule="auto"/>
        <w:ind w:left="10" w:right="17"/>
        <w:jc w:val="right"/>
      </w:pPr>
      <w:r>
        <w:rPr>
          <w:noProof/>
          <w:position w:val="-21"/>
          <w:sz w:val="22"/>
        </w:rPr>
        <w:drawing>
          <wp:inline distT="0" distB="0" distL="0" distR="0">
            <wp:extent cx="1244600" cy="295275"/>
            <wp:effectExtent l="0" t="0" r="0" b="0"/>
            <wp:docPr id="70788" name="Picture 70788"/>
            <wp:cNvGraphicFramePr/>
            <a:graphic xmlns:a="http://schemas.openxmlformats.org/drawingml/2006/main">
              <a:graphicData uri="http://schemas.openxmlformats.org/drawingml/2006/picture">
                <pic:pic xmlns:pic="http://schemas.openxmlformats.org/drawingml/2006/picture">
                  <pic:nvPicPr>
                    <pic:cNvPr id="70788" name="Picture 70788"/>
                    <pic:cNvPicPr/>
                  </pic:nvPicPr>
                  <pic:blipFill>
                    <a:blip r:embed="rId15"/>
                    <a:stretch>
                      <a:fillRect/>
                    </a:stretch>
                  </pic:blipFill>
                  <pic:spPr>
                    <a:xfrm>
                      <a:off x="0" y="0"/>
                      <a:ext cx="1244600" cy="295275"/>
                    </a:xfrm>
                    <a:prstGeom prst="rect">
                      <a:avLst/>
                    </a:prstGeom>
                  </pic:spPr>
                </pic:pic>
              </a:graphicData>
            </a:graphic>
          </wp:inline>
        </w:drawing>
      </w:r>
      <w:r>
        <w:tab/>
        <w:t xml:space="preserve"> (1.4)</w:t>
      </w:r>
    </w:p>
    <w:p w:rsidR="006A3295" w:rsidRDefault="007D068B">
      <w:pPr>
        <w:spacing w:after="135"/>
        <w:ind w:left="309"/>
      </w:pPr>
      <w:r>
        <w:t xml:space="preserve">Based on this inequality, [28] suggested two options for the </w:t>
      </w:r>
      <w:r>
        <w:rPr>
          <w:rFonts w:ascii="Cambria" w:eastAsia="Cambria" w:hAnsi="Cambria" w:cs="Cambria"/>
          <w:i/>
        </w:rPr>
        <w:t xml:space="preserve">α </w:t>
      </w:r>
      <w:r>
        <w:t>value</w:t>
      </w:r>
    </w:p>
    <w:p w:rsidR="006A3295" w:rsidRDefault="007D068B">
      <w:pPr>
        <w:spacing w:after="144" w:line="240" w:lineRule="auto"/>
        <w:ind w:left="10" w:right="17"/>
        <w:jc w:val="right"/>
      </w:pPr>
      <w:r>
        <w:rPr>
          <w:noProof/>
          <w:position w:val="-25"/>
          <w:sz w:val="22"/>
        </w:rPr>
        <w:drawing>
          <wp:inline distT="0" distB="0" distL="0" distR="0">
            <wp:extent cx="1755775" cy="317500"/>
            <wp:effectExtent l="0" t="0" r="0" b="0"/>
            <wp:docPr id="70789" name="Picture 70789"/>
            <wp:cNvGraphicFramePr/>
            <a:graphic xmlns:a="http://schemas.openxmlformats.org/drawingml/2006/main">
              <a:graphicData uri="http://schemas.openxmlformats.org/drawingml/2006/picture">
                <pic:pic xmlns:pic="http://schemas.openxmlformats.org/drawingml/2006/picture">
                  <pic:nvPicPr>
                    <pic:cNvPr id="70789" name="Picture 70789"/>
                    <pic:cNvPicPr/>
                  </pic:nvPicPr>
                  <pic:blipFill>
                    <a:blip r:embed="rId16"/>
                    <a:stretch>
                      <a:fillRect/>
                    </a:stretch>
                  </pic:blipFill>
                  <pic:spPr>
                    <a:xfrm>
                      <a:off x="0" y="0"/>
                      <a:ext cx="1755775" cy="317500"/>
                    </a:xfrm>
                    <a:prstGeom prst="rect">
                      <a:avLst/>
                    </a:prstGeom>
                  </pic:spPr>
                </pic:pic>
              </a:graphicData>
            </a:graphic>
          </wp:inline>
        </w:drawing>
      </w:r>
      <w:r>
        <w:tab/>
        <w:t xml:space="preserve"> (1.5)</w:t>
      </w:r>
    </w:p>
    <w:p w:rsidR="006A3295" w:rsidRDefault="007D068B">
      <w:r>
        <w:t xml:space="preserve">where </w:t>
      </w:r>
      <w:r>
        <w:rPr>
          <w:rFonts w:ascii="Cambria" w:eastAsia="Cambria" w:hAnsi="Cambria" w:cs="Cambria"/>
          <w:i/>
        </w:rPr>
        <w:t xml:space="preserve">e </w:t>
      </w:r>
      <w:r>
        <w:rPr>
          <w:rFonts w:ascii="Cambria" w:eastAsia="Cambria" w:hAnsi="Cambria" w:cs="Cambria"/>
        </w:rPr>
        <w:t>≈ 2</w:t>
      </w:r>
      <w:r>
        <w:rPr>
          <w:rFonts w:ascii="Cambria" w:eastAsia="Cambria" w:hAnsi="Cambria" w:cs="Cambria"/>
          <w:i/>
        </w:rPr>
        <w:t>.</w:t>
      </w:r>
      <w:r>
        <w:rPr>
          <w:rFonts w:ascii="Cambria" w:eastAsia="Cambria" w:hAnsi="Cambria" w:cs="Cambria"/>
        </w:rPr>
        <w:t xml:space="preserve">72 </w:t>
      </w:r>
      <w:r>
        <w:t xml:space="preserve">is the Euler’s constant. Therefore, </w:t>
      </w:r>
      <w:r>
        <w:rPr>
          <w:rFonts w:ascii="Cambria" w:eastAsia="Cambria" w:hAnsi="Cambria" w:cs="Cambria"/>
          <w:i/>
        </w:rPr>
        <w:t xml:space="preserve">α </w:t>
      </w:r>
      <w:r>
        <w:t xml:space="preserve">is close to this constant. The number of channels </w:t>
      </w:r>
      <w:r>
        <w:rPr>
          <w:rFonts w:ascii="Cambria" w:eastAsia="Cambria" w:hAnsi="Cambria" w:cs="Cambria"/>
          <w:i/>
        </w:rPr>
        <w:t xml:space="preserve">K </w:t>
      </w:r>
      <w:r>
        <w:t>is chosen to be</w:t>
      </w:r>
      <w:r>
        <w:rPr>
          <w:noProof/>
          <w:position w:val="-8"/>
          <w:sz w:val="22"/>
        </w:rPr>
        <w:drawing>
          <wp:inline distT="0" distB="0" distL="0" distR="0">
            <wp:extent cx="2330450" cy="158750"/>
            <wp:effectExtent l="0" t="0" r="0" b="0"/>
            <wp:docPr id="70790" name="Picture 70790"/>
            <wp:cNvGraphicFramePr/>
            <a:graphic xmlns:a="http://schemas.openxmlformats.org/drawingml/2006/main">
              <a:graphicData uri="http://schemas.openxmlformats.org/drawingml/2006/picture">
                <pic:pic xmlns:pic="http://schemas.openxmlformats.org/drawingml/2006/picture">
                  <pic:nvPicPr>
                    <pic:cNvPr id="70790" name="Picture 70790"/>
                    <pic:cNvPicPr/>
                  </pic:nvPicPr>
                  <pic:blipFill>
                    <a:blip r:embed="rId17"/>
                    <a:stretch>
                      <a:fillRect/>
                    </a:stretch>
                  </pic:blipFill>
                  <pic:spPr>
                    <a:xfrm>
                      <a:off x="0" y="0"/>
                      <a:ext cx="2330450" cy="158750"/>
                    </a:xfrm>
                    <a:prstGeom prst="rect">
                      <a:avLst/>
                    </a:prstGeom>
                  </pic:spPr>
                </pic:pic>
              </a:graphicData>
            </a:graphic>
          </wp:inline>
        </w:drawing>
      </w:r>
    </w:p>
    <w:p w:rsidR="006A3295" w:rsidRDefault="007D068B">
      <w:pPr>
        <w:ind w:left="-8" w:firstLine="299"/>
      </w:pPr>
      <w:r>
        <w:t>The wait time before the video is started to be played equals the wait time until the first segment is first downloaded from channel 1. In the worst case, this delay is</w:t>
      </w:r>
      <w:r>
        <w:rPr>
          <w:noProof/>
          <w:position w:val="-10"/>
          <w:sz w:val="22"/>
        </w:rPr>
        <w:drawing>
          <wp:inline distT="0" distB="0" distL="0" distR="0">
            <wp:extent cx="504825" cy="200025"/>
            <wp:effectExtent l="0" t="0" r="0" b="0"/>
            <wp:docPr id="70791" name="Picture 70791"/>
            <wp:cNvGraphicFramePr/>
            <a:graphic xmlns:a="http://schemas.openxmlformats.org/drawingml/2006/main">
              <a:graphicData uri="http://schemas.openxmlformats.org/drawingml/2006/picture">
                <pic:pic xmlns:pic="http://schemas.openxmlformats.org/drawingml/2006/picture">
                  <pic:nvPicPr>
                    <pic:cNvPr id="70791" name="Picture 70791"/>
                    <pic:cNvPicPr/>
                  </pic:nvPicPr>
                  <pic:blipFill>
                    <a:blip r:embed="rId18"/>
                    <a:stretch>
                      <a:fillRect/>
                    </a:stretch>
                  </pic:blipFill>
                  <pic:spPr>
                    <a:xfrm>
                      <a:off x="0" y="0"/>
                      <a:ext cx="504825" cy="200025"/>
                    </a:xfrm>
                    <a:prstGeom prst="rect">
                      <a:avLst/>
                    </a:prstGeom>
                  </pic:spPr>
                </pic:pic>
              </a:graphicData>
            </a:graphic>
          </wp:inline>
        </w:drawing>
      </w:r>
      <w:r>
        <w:t xml:space="preserve">. Assuming that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B/K</w:t>
      </w:r>
      <w:r>
        <w:t xml:space="preserve">, this delay equals </w:t>
      </w:r>
      <w:r>
        <w:rPr>
          <w:rFonts w:ascii="Cambria" w:eastAsia="Cambria" w:hAnsi="Cambria" w:cs="Cambria"/>
          <w:i/>
        </w:rPr>
        <w:t xml:space="preserve">V </w:t>
      </w:r>
      <w:r>
        <w:rPr>
          <w:rFonts w:ascii="Cambria" w:eastAsia="Cambria" w:hAnsi="Cambria" w:cs="Cambria"/>
        </w:rPr>
        <w:t>(</w:t>
      </w:r>
      <w:r>
        <w:rPr>
          <w:rFonts w:ascii="Cambria" w:eastAsia="Cambria" w:hAnsi="Cambria" w:cs="Cambria"/>
          <w:i/>
        </w:rPr>
        <w:t xml:space="preserve">α </w:t>
      </w:r>
      <w:r>
        <w:rPr>
          <w:rFonts w:ascii="Cambria" w:eastAsia="Cambria" w:hAnsi="Cambria" w:cs="Cambria"/>
        </w:rPr>
        <w:t>−</w:t>
      </w:r>
      <w:r>
        <w:rPr>
          <w:rFonts w:ascii="Cambria" w:eastAsia="Cambria" w:hAnsi="Cambria" w:cs="Cambria"/>
        </w:rPr>
        <w:t xml:space="preserve"> 1)</w:t>
      </w:r>
      <w:r>
        <w:rPr>
          <w:rFonts w:ascii="Cambria" w:eastAsia="Cambria" w:hAnsi="Cambria" w:cs="Cambria"/>
          <w:i/>
        </w:rPr>
        <w:t>/</w:t>
      </w:r>
      <w:r>
        <w:rPr>
          <w:rFonts w:ascii="Cambria" w:eastAsia="Cambria" w:hAnsi="Cambria" w:cs="Cambria"/>
        </w:rPr>
        <w:t>(</w:t>
      </w:r>
      <w:r>
        <w:rPr>
          <w:rFonts w:ascii="Cambria" w:eastAsia="Cambria" w:hAnsi="Cambria" w:cs="Cambria"/>
          <w:i/>
        </w:rPr>
        <w:t>α</w:t>
      </w:r>
      <w:r>
        <w:rPr>
          <w:rFonts w:ascii="Cambria" w:eastAsia="Cambria" w:hAnsi="Cambria" w:cs="Cambria"/>
          <w:i/>
          <w:vertAlign w:val="superscript"/>
        </w:rPr>
        <w:t xml:space="preserve">K </w:t>
      </w:r>
      <w:r>
        <w:rPr>
          <w:rFonts w:ascii="Cambria" w:eastAsia="Cambria" w:hAnsi="Cambria" w:cs="Cambria"/>
        </w:rPr>
        <w:t>−</w:t>
      </w:r>
      <w:r>
        <w:rPr>
          <w:rFonts w:ascii="Cambria" w:eastAsia="Cambria" w:hAnsi="Cambria" w:cs="Cambria"/>
        </w:rPr>
        <w:t xml:space="preserve"> 1) = </w:t>
      </w:r>
      <w:r>
        <w:rPr>
          <w:rFonts w:ascii="Cambria" w:eastAsia="Cambria" w:hAnsi="Cambria" w:cs="Cambria"/>
          <w:i/>
        </w:rPr>
        <w:t>V/</w:t>
      </w:r>
      <w:r>
        <w:rPr>
          <w:rFonts w:ascii="Cambria" w:eastAsia="Cambria" w:hAnsi="Cambria" w:cs="Cambria"/>
        </w:rPr>
        <w:t xml:space="preserve">(1 + </w:t>
      </w:r>
      <w:r>
        <w:rPr>
          <w:rFonts w:ascii="Cambria" w:eastAsia="Cambria" w:hAnsi="Cambria" w:cs="Cambria"/>
          <w:i/>
        </w:rPr>
        <w:t xml:space="preserve">α </w:t>
      </w:r>
      <w:r>
        <w:rPr>
          <w:rFonts w:ascii="Cambria" w:eastAsia="Cambria" w:hAnsi="Cambria" w:cs="Cambria"/>
        </w:rPr>
        <w:t xml:space="preserve">+ </w:t>
      </w:r>
      <w:r>
        <w:rPr>
          <w:rFonts w:ascii="Cambria" w:eastAsia="Cambria" w:hAnsi="Cambria" w:cs="Cambria"/>
          <w:i/>
        </w:rPr>
        <w:t>α</w:t>
      </w:r>
      <w:r>
        <w:rPr>
          <w:rFonts w:ascii="Cambria" w:eastAsia="Cambria" w:hAnsi="Cambria" w:cs="Cambria"/>
          <w:vertAlign w:val="superscript"/>
        </w:rPr>
        <w:t xml:space="preserve">2 </w:t>
      </w:r>
      <w:r>
        <w:rPr>
          <w:rFonts w:ascii="Cambria" w:eastAsia="Cambria" w:hAnsi="Cambria" w:cs="Cambria"/>
        </w:rPr>
        <w:t xml:space="preserve">+ </w:t>
      </w:r>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α</w:t>
      </w:r>
      <w:r>
        <w:rPr>
          <w:rFonts w:ascii="Cambria" w:eastAsia="Cambria" w:hAnsi="Cambria" w:cs="Cambria"/>
          <w:i/>
          <w:vertAlign w:val="superscript"/>
        </w:rPr>
        <w:t>K</w:t>
      </w:r>
      <w:r>
        <w:rPr>
          <w:rFonts w:ascii="Cambria" w:eastAsia="Cambria" w:hAnsi="Cambria" w:cs="Cambria"/>
          <w:vertAlign w:val="superscript"/>
        </w:rPr>
        <w:t>−</w:t>
      </w:r>
      <w:r>
        <w:rPr>
          <w:rFonts w:ascii="Cambria" w:eastAsia="Cambria" w:hAnsi="Cambria" w:cs="Cambria"/>
          <w:vertAlign w:val="superscript"/>
        </w:rPr>
        <w:t>1</w:t>
      </w:r>
      <w:r>
        <w:rPr>
          <w:rFonts w:ascii="Cambria" w:eastAsia="Cambria" w:hAnsi="Cambria" w:cs="Cambria"/>
        </w:rPr>
        <w:t xml:space="preserve">) ≤ </w:t>
      </w:r>
      <w:r>
        <w:rPr>
          <w:rFonts w:ascii="Cambria" w:eastAsia="Cambria" w:hAnsi="Cambria" w:cs="Cambria"/>
          <w:i/>
        </w:rPr>
        <w:t xml:space="preserve">V/K </w:t>
      </w:r>
      <w:r>
        <w:t xml:space="preserve">because </w:t>
      </w:r>
      <w:r>
        <w:rPr>
          <w:rFonts w:ascii="Cambria" w:eastAsia="Cambria" w:hAnsi="Cambria" w:cs="Cambria"/>
          <w:i/>
        </w:rPr>
        <w:t xml:space="preserve">α </w:t>
      </w:r>
      <w:r>
        <w:rPr>
          <w:rFonts w:ascii="Cambria" w:eastAsia="Cambria" w:hAnsi="Cambria" w:cs="Cambria"/>
        </w:rPr>
        <w:t>≈ 2</w:t>
      </w:r>
      <w:r>
        <w:rPr>
          <w:rFonts w:ascii="Cambria" w:eastAsia="Cambria" w:hAnsi="Cambria" w:cs="Cambria"/>
          <w:i/>
        </w:rPr>
        <w:t>.</w:t>
      </w:r>
      <w:r>
        <w:rPr>
          <w:rFonts w:ascii="Cambria" w:eastAsia="Cambria" w:hAnsi="Cambria" w:cs="Cambria"/>
        </w:rPr>
        <w:t>72</w:t>
      </w:r>
      <w:r>
        <w:t xml:space="preserve">. Therefore, PyB’delay is much better than both SB and HB’s. In addition, the former is improved exponentially when </w:t>
      </w:r>
      <w:r>
        <w:rPr>
          <w:rFonts w:ascii="Cambria" w:eastAsia="Cambria" w:hAnsi="Cambria" w:cs="Cambria"/>
          <w:i/>
        </w:rPr>
        <w:t xml:space="preserve">K </w:t>
      </w:r>
      <w:r>
        <w:t>increases while the latter can only improve linearly.</w:t>
      </w:r>
    </w:p>
    <w:p w:rsidR="006A3295" w:rsidRDefault="007D068B">
      <w:pPr>
        <w:ind w:left="-8" w:firstLine="299"/>
      </w:pPr>
      <w:r>
        <w:t>On the other hand, PyB requires caching at the client sid</w:t>
      </w:r>
      <w:r>
        <w:t xml:space="preserve">e. The memory space needed for this caching is as large as </w:t>
      </w:r>
      <w:r>
        <w:rPr>
          <w:rFonts w:ascii="Cambria" w:eastAsia="Cambria" w:hAnsi="Cambria" w:cs="Cambria"/>
          <w:i/>
        </w:rPr>
        <w:t>r</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 xml:space="preserve">K </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K</w:t>
      </w:r>
      <w:r>
        <w:rPr>
          <w:rFonts w:ascii="Cambria" w:eastAsia="Cambria" w:hAnsi="Cambria" w:cs="Cambria"/>
          <w:vertAlign w:val="subscript"/>
        </w:rPr>
        <w:t>−</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rKs</w:t>
      </w:r>
      <w:r>
        <w:rPr>
          <w:rFonts w:ascii="Cambria" w:eastAsia="Cambria" w:hAnsi="Cambria" w:cs="Cambria"/>
          <w:i/>
          <w:vertAlign w:val="subscript"/>
        </w:rPr>
        <w:t>K</w:t>
      </w:r>
      <w:r>
        <w:rPr>
          <w:rFonts w:ascii="Cambria" w:eastAsia="Cambria" w:hAnsi="Cambria" w:cs="Cambria"/>
          <w:i/>
        </w:rPr>
        <w:t>/B</w:t>
      </w:r>
      <w:r>
        <w:rPr>
          <w:rFonts w:ascii="Cambria" w:eastAsia="Cambria" w:hAnsi="Cambria" w:cs="Cambria"/>
        </w:rPr>
        <w:t>)</w:t>
      </w:r>
      <w:r>
        <w:t xml:space="preserve">. This is approximately the size of the second-last segment </w:t>
      </w:r>
      <w:r>
        <w:rPr>
          <w:rFonts w:ascii="Cambria" w:eastAsia="Cambria" w:hAnsi="Cambria" w:cs="Cambria"/>
          <w:i/>
        </w:rPr>
        <w:t>s</w:t>
      </w:r>
      <w:r>
        <w:rPr>
          <w:rFonts w:ascii="Cambria" w:eastAsia="Cambria" w:hAnsi="Cambria" w:cs="Cambria"/>
          <w:i/>
          <w:vertAlign w:val="subscript"/>
        </w:rPr>
        <w:t>K</w:t>
      </w:r>
      <w:r>
        <w:rPr>
          <w:rFonts w:ascii="Cambria" w:eastAsia="Cambria" w:hAnsi="Cambria" w:cs="Cambria"/>
          <w:vertAlign w:val="subscript"/>
        </w:rPr>
        <w:t>−</w:t>
      </w:r>
      <w:r>
        <w:rPr>
          <w:rFonts w:ascii="Cambria" w:eastAsia="Cambria" w:hAnsi="Cambria" w:cs="Cambria"/>
          <w:vertAlign w:val="subscript"/>
        </w:rPr>
        <w:t>1</w:t>
      </w:r>
      <w:r>
        <w:t xml:space="preserve">. Since segment size increases exponentially, size </w:t>
      </w:r>
      <w:r>
        <w:rPr>
          <w:rFonts w:ascii="Cambria" w:eastAsia="Cambria" w:hAnsi="Cambria" w:cs="Cambria"/>
          <w:i/>
        </w:rPr>
        <w:t>s</w:t>
      </w:r>
      <w:r>
        <w:rPr>
          <w:rFonts w:ascii="Cambria" w:eastAsia="Cambria" w:hAnsi="Cambria" w:cs="Cambria"/>
          <w:i/>
          <w:vertAlign w:val="subscript"/>
        </w:rPr>
        <w:t>K</w:t>
      </w:r>
      <w:r>
        <w:rPr>
          <w:rFonts w:ascii="Cambria" w:eastAsia="Cambria" w:hAnsi="Cambria" w:cs="Cambria"/>
          <w:vertAlign w:val="subscript"/>
        </w:rPr>
        <w:t>−</w:t>
      </w:r>
      <w:r>
        <w:rPr>
          <w:rFonts w:ascii="Cambria" w:eastAsia="Cambria" w:hAnsi="Cambria" w:cs="Cambria"/>
          <w:vertAlign w:val="subscript"/>
        </w:rPr>
        <w:t xml:space="preserve">1 </w:t>
      </w:r>
      <w:r>
        <w:t xml:space="preserve">is significant. If </w:t>
      </w:r>
      <w:r>
        <w:rPr>
          <w:rFonts w:ascii="Cambria" w:eastAsia="Cambria" w:hAnsi="Cambria" w:cs="Cambria"/>
          <w:i/>
        </w:rPr>
        <w:t xml:space="preserve">α </w:t>
      </w:r>
      <w:r>
        <w:t xml:space="preserve">is kept around </w:t>
      </w:r>
      <w:r>
        <w:rPr>
          <w:rFonts w:ascii="Cambria" w:eastAsia="Cambria" w:hAnsi="Cambria" w:cs="Cambria"/>
          <w:i/>
        </w:rPr>
        <w:t>e</w:t>
      </w:r>
      <w:r>
        <w:t>, each client must have a disk space large enough to buffer more than 70% of the video file.</w:t>
      </w:r>
    </w:p>
    <w:p w:rsidR="006A3295" w:rsidRDefault="007D068B">
      <w:pPr>
        <w:pStyle w:val="Heading2"/>
      </w:pPr>
      <w:bookmarkStart w:id="9" w:name="_Toc423641344"/>
      <w:r>
        <w:t>1.2.6</w:t>
      </w:r>
      <w:r>
        <w:tab/>
        <w:t>Permutation-based Broadcasting</w:t>
      </w:r>
      <w:bookmarkEnd w:id="9"/>
    </w:p>
    <w:p w:rsidR="006A3295" w:rsidRDefault="007D068B">
      <w:r>
        <w:t>Permutation-based Broadcasting (PbP) [1] is an extension to PyB in an attempt to reduce the client cache space requirement, ho</w:t>
      </w:r>
      <w:r>
        <w:t xml:space="preserve">wever at a cost of more complexity. In PyB, each segment is broadcast sequentially on its corresponding channel. In PbP, each channel is further divided into </w:t>
      </w:r>
      <w:r>
        <w:rPr>
          <w:rFonts w:ascii="Cambria" w:eastAsia="Cambria" w:hAnsi="Cambria" w:cs="Cambria"/>
          <w:i/>
        </w:rPr>
        <w:t xml:space="preserve">P </w:t>
      </w:r>
      <w:r>
        <w:t xml:space="preserve">subchannels with </w:t>
      </w:r>
      <w:r>
        <w:rPr>
          <w:noProof/>
          <w:position w:val="-7"/>
          <w:sz w:val="22"/>
        </w:rPr>
        <w:drawing>
          <wp:inline distT="0" distB="0" distL="0" distR="0">
            <wp:extent cx="174625" cy="158750"/>
            <wp:effectExtent l="0" t="0" r="0" b="0"/>
            <wp:docPr id="71499" name="Picture 71499"/>
            <wp:cNvGraphicFramePr/>
            <a:graphic xmlns:a="http://schemas.openxmlformats.org/drawingml/2006/main">
              <a:graphicData uri="http://schemas.openxmlformats.org/drawingml/2006/picture">
                <pic:pic xmlns:pic="http://schemas.openxmlformats.org/drawingml/2006/picture">
                  <pic:nvPicPr>
                    <pic:cNvPr id="71499" name="Picture 71499"/>
                    <pic:cNvPicPr/>
                  </pic:nvPicPr>
                  <pic:blipFill>
                    <a:blip r:embed="rId19"/>
                    <a:stretch>
                      <a:fillRect/>
                    </a:stretch>
                  </pic:blipFill>
                  <pic:spPr>
                    <a:xfrm>
                      <a:off x="0" y="0"/>
                      <a:ext cx="174625" cy="158750"/>
                    </a:xfrm>
                    <a:prstGeom prst="rect">
                      <a:avLst/>
                    </a:prstGeom>
                  </pic:spPr>
                </pic:pic>
              </a:graphicData>
            </a:graphic>
          </wp:inline>
        </w:drawing>
      </w:r>
      <w:r>
        <w:t xml:space="preserve">(bps) each. A replica of segment </w:t>
      </w:r>
      <w:r>
        <w:rPr>
          <w:rFonts w:ascii="Cambria" w:eastAsia="Cambria" w:hAnsi="Cambria" w:cs="Cambria"/>
          <w:i/>
        </w:rPr>
        <w:t>s</w:t>
      </w:r>
      <w:r>
        <w:rPr>
          <w:rFonts w:ascii="Cambria" w:eastAsia="Cambria" w:hAnsi="Cambria" w:cs="Cambria"/>
          <w:i/>
          <w:vertAlign w:val="subscript"/>
        </w:rPr>
        <w:t xml:space="preserve">i </w:t>
      </w:r>
      <w:r>
        <w:t xml:space="preserve">is repeatedly broadcast on each of the </w:t>
      </w:r>
      <w:r>
        <w:rPr>
          <w:rFonts w:ascii="Cambria" w:eastAsia="Cambria" w:hAnsi="Cambria" w:cs="Cambria"/>
          <w:i/>
        </w:rPr>
        <w:t xml:space="preserve">P </w:t>
      </w:r>
      <w:r>
        <w:t>s</w:t>
      </w:r>
      <w:r>
        <w:t xml:space="preserve">ubchannels of channel </w:t>
      </w:r>
      <w:r>
        <w:rPr>
          <w:rFonts w:ascii="Cambria" w:eastAsia="Cambria" w:hAnsi="Cambria" w:cs="Cambria"/>
          <w:i/>
        </w:rPr>
        <w:t xml:space="preserve">i </w:t>
      </w:r>
      <w:r>
        <w:t xml:space="preserve">with a phase delay of </w:t>
      </w:r>
      <w:r>
        <w:rPr>
          <w:rFonts w:ascii="Cambria" w:eastAsia="Cambria" w:hAnsi="Cambria" w:cs="Cambria"/>
          <w:i/>
        </w:rPr>
        <w:t>s</w:t>
      </w:r>
      <w:r>
        <w:rPr>
          <w:rFonts w:ascii="Cambria" w:eastAsia="Cambria" w:hAnsi="Cambria" w:cs="Cambria"/>
          <w:i/>
          <w:vertAlign w:val="subscript"/>
        </w:rPr>
        <w:t>i</w:t>
      </w:r>
      <w:r>
        <w:rPr>
          <w:rFonts w:ascii="Cambria" w:eastAsia="Cambria" w:hAnsi="Cambria" w:cs="Cambria"/>
          <w:i/>
        </w:rPr>
        <w:t xml:space="preserve">/P </w:t>
      </w:r>
      <w:r>
        <w:t>seconds. Since the subchannels are time-multiplxed on their parent channel, the client cache space required is less. The new requirement at each client</w:t>
      </w:r>
    </w:p>
    <w:p w:rsidR="006A3295" w:rsidRDefault="007D068B">
      <w:pPr>
        <w:spacing w:after="180"/>
      </w:pPr>
      <w:r>
        <w:t>is</w:t>
      </w:r>
    </w:p>
    <w:p w:rsidR="006A3295" w:rsidRDefault="007D068B">
      <w:pPr>
        <w:spacing w:after="82" w:line="240" w:lineRule="auto"/>
        <w:ind w:left="10" w:right="17"/>
        <w:jc w:val="right"/>
      </w:pPr>
      <w:r>
        <w:rPr>
          <w:noProof/>
          <w:position w:val="-18"/>
          <w:sz w:val="22"/>
        </w:rPr>
        <w:drawing>
          <wp:inline distT="0" distB="0" distL="0" distR="0">
            <wp:extent cx="1028700" cy="317500"/>
            <wp:effectExtent l="0" t="0" r="0" b="0"/>
            <wp:docPr id="71500" name="Picture 71500"/>
            <wp:cNvGraphicFramePr/>
            <a:graphic xmlns:a="http://schemas.openxmlformats.org/drawingml/2006/main">
              <a:graphicData uri="http://schemas.openxmlformats.org/drawingml/2006/picture">
                <pic:pic xmlns:pic="http://schemas.openxmlformats.org/drawingml/2006/picture">
                  <pic:nvPicPr>
                    <pic:cNvPr id="71500" name="Picture 71500"/>
                    <pic:cNvPicPr/>
                  </pic:nvPicPr>
                  <pic:blipFill>
                    <a:blip r:embed="rId20"/>
                    <a:stretch>
                      <a:fillRect/>
                    </a:stretch>
                  </pic:blipFill>
                  <pic:spPr>
                    <a:xfrm>
                      <a:off x="0" y="0"/>
                      <a:ext cx="1028700" cy="317500"/>
                    </a:xfrm>
                    <a:prstGeom prst="rect">
                      <a:avLst/>
                    </a:prstGeom>
                  </pic:spPr>
                </pic:pic>
              </a:graphicData>
            </a:graphic>
          </wp:inline>
        </w:drawing>
      </w:r>
      <w:r>
        <w:tab/>
        <w:t xml:space="preserve"> (1.6)</w:t>
      </w:r>
    </w:p>
    <w:p w:rsidR="006A3295" w:rsidRDefault="007D068B">
      <w:pPr>
        <w:spacing w:after="0" w:line="240" w:lineRule="auto"/>
        <w:ind w:left="10" w:right="17"/>
        <w:jc w:val="right"/>
      </w:pPr>
      <w:r>
        <w:t>The service delay is simply the access ti</w:t>
      </w:r>
      <w:r>
        <w:t>me of the first segment; hence,</w:t>
      </w:r>
      <w:r>
        <w:rPr>
          <w:noProof/>
          <w:position w:val="-10"/>
          <w:sz w:val="22"/>
        </w:rPr>
        <w:drawing>
          <wp:inline distT="0" distB="0" distL="0" distR="0">
            <wp:extent cx="225425" cy="152400"/>
            <wp:effectExtent l="0" t="0" r="0" b="0"/>
            <wp:docPr id="71501" name="Picture 71501"/>
            <wp:cNvGraphicFramePr/>
            <a:graphic xmlns:a="http://schemas.openxmlformats.org/drawingml/2006/main">
              <a:graphicData uri="http://schemas.openxmlformats.org/drawingml/2006/picture">
                <pic:pic xmlns:pic="http://schemas.openxmlformats.org/drawingml/2006/picture">
                  <pic:nvPicPr>
                    <pic:cNvPr id="71501" name="Picture 71501"/>
                    <pic:cNvPicPr/>
                  </pic:nvPicPr>
                  <pic:blipFill>
                    <a:blip r:embed="rId21"/>
                    <a:stretch>
                      <a:fillRect/>
                    </a:stretch>
                  </pic:blipFill>
                  <pic:spPr>
                    <a:xfrm>
                      <a:off x="0" y="0"/>
                      <a:ext cx="225425" cy="152400"/>
                    </a:xfrm>
                    <a:prstGeom prst="rect">
                      <a:avLst/>
                    </a:prstGeom>
                  </pic:spPr>
                </pic:pic>
              </a:graphicData>
            </a:graphic>
          </wp:inline>
        </w:drawing>
      </w:r>
      <w:r>
        <w:t>. In</w:t>
      </w:r>
    </w:p>
    <w:p w:rsidR="006A3295" w:rsidRDefault="007D068B">
      <w:pPr>
        <w:spacing w:after="158"/>
      </w:pPr>
      <w:r>
        <w:t>PbP, we choose</w:t>
      </w:r>
      <w:r>
        <w:rPr>
          <w:noProof/>
          <w:position w:val="-9"/>
          <w:sz w:val="22"/>
        </w:rPr>
        <w:drawing>
          <wp:inline distT="0" distB="0" distL="0" distR="0">
            <wp:extent cx="565150" cy="158750"/>
            <wp:effectExtent l="0" t="0" r="0" b="0"/>
            <wp:docPr id="71502" name="Picture 71502"/>
            <wp:cNvGraphicFramePr/>
            <a:graphic xmlns:a="http://schemas.openxmlformats.org/drawingml/2006/main">
              <a:graphicData uri="http://schemas.openxmlformats.org/drawingml/2006/picture">
                <pic:pic xmlns:pic="http://schemas.openxmlformats.org/drawingml/2006/picture">
                  <pic:nvPicPr>
                    <pic:cNvPr id="71502" name="Picture 71502"/>
                    <pic:cNvPicPr/>
                  </pic:nvPicPr>
                  <pic:blipFill>
                    <a:blip r:embed="rId22"/>
                    <a:stretch>
                      <a:fillRect/>
                    </a:stretch>
                  </pic:blipFill>
                  <pic:spPr>
                    <a:xfrm>
                      <a:off x="0" y="0"/>
                      <a:ext cx="565150" cy="158750"/>
                    </a:xfrm>
                    <a:prstGeom prst="rect">
                      <a:avLst/>
                    </a:prstGeom>
                  </pic:spPr>
                </pic:pic>
              </a:graphicData>
            </a:graphic>
          </wp:inline>
        </w:drawing>
      </w:r>
      <w:r>
        <w:t xml:space="preserve">, but its value must be in the range [2, 7]. We can choose the following values for </w:t>
      </w:r>
      <w:r>
        <w:rPr>
          <w:rFonts w:ascii="Cambria" w:eastAsia="Cambria" w:hAnsi="Cambria" w:cs="Cambria"/>
          <w:i/>
        </w:rPr>
        <w:t xml:space="preserve">α </w:t>
      </w:r>
      <w:r>
        <w:t xml:space="preserve">and </w:t>
      </w:r>
      <w:r>
        <w:rPr>
          <w:rFonts w:ascii="Cambria" w:eastAsia="Cambria" w:hAnsi="Cambria" w:cs="Cambria"/>
          <w:i/>
        </w:rPr>
        <w:t>P</w:t>
      </w:r>
      <w:r>
        <w:t>:</w:t>
      </w:r>
    </w:p>
    <w:p w:rsidR="006A3295" w:rsidRDefault="007D068B">
      <w:pPr>
        <w:spacing w:after="144" w:line="240" w:lineRule="auto"/>
        <w:ind w:left="10" w:right="17"/>
        <w:jc w:val="right"/>
      </w:pPr>
      <w:r>
        <w:rPr>
          <w:noProof/>
          <w:position w:val="-17"/>
          <w:sz w:val="22"/>
        </w:rPr>
        <w:drawing>
          <wp:inline distT="0" distB="0" distL="0" distR="0">
            <wp:extent cx="1787525" cy="266700"/>
            <wp:effectExtent l="0" t="0" r="0" b="0"/>
            <wp:docPr id="71503" name="Picture 71503"/>
            <wp:cNvGraphicFramePr/>
            <a:graphic xmlns:a="http://schemas.openxmlformats.org/drawingml/2006/main">
              <a:graphicData uri="http://schemas.openxmlformats.org/drawingml/2006/picture">
                <pic:pic xmlns:pic="http://schemas.openxmlformats.org/drawingml/2006/picture">
                  <pic:nvPicPr>
                    <pic:cNvPr id="71503" name="Picture 71503"/>
                    <pic:cNvPicPr/>
                  </pic:nvPicPr>
                  <pic:blipFill>
                    <a:blip r:embed="rId23"/>
                    <a:stretch>
                      <a:fillRect/>
                    </a:stretch>
                  </pic:blipFill>
                  <pic:spPr>
                    <a:xfrm>
                      <a:off x="0" y="0"/>
                      <a:ext cx="1787525" cy="266700"/>
                    </a:xfrm>
                    <a:prstGeom prst="rect">
                      <a:avLst/>
                    </a:prstGeom>
                  </pic:spPr>
                </pic:pic>
              </a:graphicData>
            </a:graphic>
          </wp:inline>
        </w:drawing>
      </w:r>
      <w:r>
        <w:tab/>
        <w:t xml:space="preserve"> (1.7)</w:t>
      </w:r>
    </w:p>
    <w:p w:rsidR="006A3295" w:rsidRDefault="007D068B">
      <w:pPr>
        <w:spacing w:after="313"/>
        <w:ind w:left="-8" w:firstLine="299"/>
      </w:pPr>
      <w:r>
        <w:t>Typically, PbP requires a client to cache about 50% of the video size, much less than that is required PyB. However, when the server bandwidth is more generous, the delay of PbP can only increase linearly as opposed to exponentially as in the case of Pyram</w:t>
      </w:r>
      <w:r>
        <w:t>id Broadcasting. [12] showed that PbP actually performs worse than PyB.</w:t>
      </w:r>
    </w:p>
    <w:p w:rsidR="006A3295" w:rsidRDefault="007D068B">
      <w:pPr>
        <w:pStyle w:val="Heading2"/>
      </w:pPr>
      <w:bookmarkStart w:id="10" w:name="_Toc423641345"/>
      <w:r>
        <w:t>1.2.7</w:t>
      </w:r>
      <w:r>
        <w:tab/>
        <w:t>Skyscraper Broadcasting</w:t>
      </w:r>
      <w:bookmarkEnd w:id="10"/>
    </w:p>
    <w:p w:rsidR="006A3295" w:rsidRDefault="007D068B">
      <w:pPr>
        <w:spacing w:after="79"/>
      </w:pPr>
      <w:r>
        <w:t xml:space="preserve">Similar to PyB, Skyscraper Broadcasting (SkB) [12] also divides the server bandwidth for each video into </w:t>
      </w:r>
      <w:r>
        <w:rPr>
          <w:rFonts w:ascii="Cambria" w:eastAsia="Cambria" w:hAnsi="Cambria" w:cs="Cambria"/>
          <w:i/>
        </w:rPr>
        <w:t xml:space="preserve">K </w:t>
      </w:r>
      <w:r>
        <w:t xml:space="preserve">channels, each of rate </w:t>
      </w:r>
      <w:r>
        <w:rPr>
          <w:rFonts w:ascii="Cambria" w:eastAsia="Cambria" w:hAnsi="Cambria" w:cs="Cambria"/>
          <w:i/>
        </w:rPr>
        <w:t xml:space="preserve">B/K </w:t>
      </w:r>
      <w:r>
        <w:t>and broadcasting rep</w:t>
      </w:r>
      <w:r>
        <w:t xml:space="preserve">eatedly a segment of the video. However, unlike PyB, SkB decomposes the video into </w:t>
      </w:r>
      <w:r>
        <w:rPr>
          <w:rFonts w:ascii="Cambria" w:eastAsia="Cambria" w:hAnsi="Cambria" w:cs="Cambria"/>
          <w:i/>
        </w:rPr>
        <w:t xml:space="preserve">K </w:t>
      </w:r>
      <w:r>
        <w:t>segments of the following sizes</w:t>
      </w:r>
    </w:p>
    <w:tbl>
      <w:tblPr>
        <w:tblStyle w:val="TableGrid"/>
        <w:tblW w:w="4827" w:type="dxa"/>
        <w:tblInd w:w="2048" w:type="dxa"/>
        <w:tblCellMar>
          <w:top w:w="73" w:type="dxa"/>
          <w:left w:w="0" w:type="dxa"/>
          <w:bottom w:w="0" w:type="dxa"/>
          <w:right w:w="0" w:type="dxa"/>
        </w:tblCellMar>
        <w:tblLook w:val="04A0" w:firstRow="1" w:lastRow="0" w:firstColumn="1" w:lastColumn="0" w:noHBand="0" w:noVBand="1"/>
      </w:tblPr>
      <w:tblGrid>
        <w:gridCol w:w="1697"/>
        <w:gridCol w:w="2748"/>
        <w:gridCol w:w="382"/>
      </w:tblGrid>
      <w:tr w:rsidR="006A3295">
        <w:trPr>
          <w:trHeight w:val="1525"/>
        </w:trPr>
        <w:tc>
          <w:tcPr>
            <w:tcW w:w="1697" w:type="dxa"/>
            <w:tcBorders>
              <w:top w:val="nil"/>
              <w:left w:val="nil"/>
              <w:bottom w:val="nil"/>
              <w:right w:val="nil"/>
            </w:tcBorders>
          </w:tcPr>
          <w:p w:rsidR="006A3295" w:rsidRDefault="007D068B">
            <w:pPr>
              <w:spacing w:after="150" w:line="240" w:lineRule="auto"/>
              <w:ind w:left="426" w:right="0" w:firstLine="0"/>
              <w:jc w:val="left"/>
            </w:pPr>
            <w:r>
              <w:rPr>
                <w:rFonts w:ascii="Cambria" w:eastAsia="Cambria" w:hAnsi="Cambria" w:cs="Cambria"/>
              </w:rPr>
              <w:t></w:t>
            </w:r>
            <w:r>
              <w:rPr>
                <w:rFonts w:ascii="Cambria" w:eastAsia="Cambria" w:hAnsi="Cambria" w:cs="Cambria"/>
                <w:i/>
              </w:rPr>
              <w:t>s</w:t>
            </w:r>
            <w:r>
              <w:rPr>
                <w:rFonts w:ascii="Cambria" w:eastAsia="Cambria" w:hAnsi="Cambria" w:cs="Cambria"/>
                <w:sz w:val="14"/>
              </w:rPr>
              <w:t>1</w:t>
            </w:r>
            <w:r>
              <w:rPr>
                <w:rFonts w:ascii="Cambria" w:eastAsia="Cambria" w:hAnsi="Cambria" w:cs="Cambria"/>
                <w:i/>
              </w:rPr>
              <w:t>,</w:t>
            </w:r>
          </w:p>
          <w:p w:rsidR="006A3295" w:rsidRDefault="007D068B">
            <w:pPr>
              <w:spacing w:after="163" w:line="240" w:lineRule="auto"/>
              <w:ind w:left="0" w:right="0" w:firstLine="0"/>
              <w:jc w:val="center"/>
            </w:pPr>
            <w:r>
              <w:rPr>
                <w:rFonts w:ascii="Cambria" w:eastAsia="Cambria" w:hAnsi="Cambria" w:cs="Cambria"/>
              </w:rPr>
              <w:t></w:t>
            </w:r>
            <w:r>
              <w:rPr>
                <w:rFonts w:ascii="Cambria" w:eastAsia="Cambria" w:hAnsi="Cambria" w:cs="Cambria"/>
              </w:rPr>
              <w:t>22</w:t>
            </w:r>
            <w:r>
              <w:rPr>
                <w:rFonts w:ascii="Cambria" w:eastAsia="Cambria" w:hAnsi="Cambria" w:cs="Cambria"/>
                <w:i/>
              </w:rPr>
              <w:t>ss</w:t>
            </w:r>
            <w:r>
              <w:rPr>
                <w:rFonts w:ascii="Cambria" w:eastAsia="Cambria" w:hAnsi="Cambria" w:cs="Cambria"/>
                <w:sz w:val="14"/>
              </w:rPr>
              <w:t>1</w:t>
            </w:r>
            <w:r>
              <w:rPr>
                <w:rFonts w:ascii="Cambria" w:eastAsia="Cambria" w:hAnsi="Cambria" w:cs="Cambria"/>
                <w:i/>
                <w:sz w:val="14"/>
              </w:rPr>
              <w:t>i</w:t>
            </w:r>
            <w:r>
              <w:rPr>
                <w:rFonts w:ascii="Cambria" w:eastAsia="Cambria" w:hAnsi="Cambria" w:cs="Cambria"/>
                <w:sz w:val="14"/>
              </w:rPr>
              <w:t>−</w:t>
            </w:r>
            <w:r>
              <w:rPr>
                <w:rFonts w:ascii="Cambria" w:eastAsia="Cambria" w:hAnsi="Cambria" w:cs="Cambria"/>
                <w:i/>
              </w:rPr>
              <w:t>,</w:t>
            </w:r>
            <w:r>
              <w:rPr>
                <w:rFonts w:ascii="Cambria" w:eastAsia="Cambria" w:hAnsi="Cambria" w:cs="Cambria"/>
                <w:sz w:val="14"/>
              </w:rPr>
              <w:t xml:space="preserve">1 </w:t>
            </w:r>
            <w:r>
              <w:rPr>
                <w:rFonts w:ascii="Cambria" w:eastAsia="Cambria" w:hAnsi="Cambria" w:cs="Cambria"/>
              </w:rPr>
              <w:t>+ 1</w:t>
            </w:r>
            <w:r>
              <w:rPr>
                <w:rFonts w:ascii="Cambria" w:eastAsia="Cambria" w:hAnsi="Cambria" w:cs="Cambria"/>
                <w:i/>
              </w:rPr>
              <w:t>,</w:t>
            </w:r>
          </w:p>
          <w:p w:rsidR="006A3295" w:rsidRDefault="007D068B">
            <w:pPr>
              <w:spacing w:after="26" w:line="240" w:lineRule="auto"/>
              <w:ind w:left="0" w:right="0" w:firstLine="0"/>
              <w:jc w:val="left"/>
            </w:pPr>
            <w:r>
              <w:rPr>
                <w:rFonts w:ascii="Cambria" w:eastAsia="Cambria" w:hAnsi="Cambria" w:cs="Cambria"/>
                <w:i/>
              </w:rPr>
              <w:t>s</w:t>
            </w:r>
            <w:r>
              <w:rPr>
                <w:rFonts w:ascii="Cambria" w:eastAsia="Cambria" w:hAnsi="Cambria" w:cs="Cambria"/>
                <w:i/>
                <w:sz w:val="14"/>
              </w:rPr>
              <w:t xml:space="preserve">i </w:t>
            </w:r>
            <w:r>
              <w:rPr>
                <w:rFonts w:ascii="Cambria" w:eastAsia="Cambria" w:hAnsi="Cambria" w:cs="Cambria"/>
              </w:rPr>
              <w:t>=</w:t>
            </w:r>
            <w:r>
              <w:rPr>
                <w:rFonts w:ascii="Cambria" w:eastAsia="Cambria" w:hAnsi="Cambria" w:cs="Cambria"/>
              </w:rPr>
              <w:tab/>
            </w:r>
            <w:r>
              <w:rPr>
                <w:rFonts w:ascii="Cambria" w:eastAsia="Cambria" w:hAnsi="Cambria" w:cs="Cambria"/>
                <w:i/>
              </w:rPr>
              <w:t>s</w:t>
            </w:r>
            <w:r>
              <w:rPr>
                <w:rFonts w:ascii="Cambria" w:eastAsia="Cambria" w:hAnsi="Cambria" w:cs="Cambria"/>
                <w:i/>
                <w:sz w:val="14"/>
              </w:rPr>
              <w:t>i</w:t>
            </w:r>
            <w:r>
              <w:rPr>
                <w:rFonts w:ascii="Cambria" w:eastAsia="Cambria" w:hAnsi="Cambria" w:cs="Cambria"/>
                <w:sz w:val="14"/>
              </w:rPr>
              <w:t>−</w:t>
            </w:r>
            <w:r>
              <w:rPr>
                <w:rFonts w:ascii="Cambria" w:eastAsia="Cambria" w:hAnsi="Cambria" w:cs="Cambria"/>
                <w:sz w:val="14"/>
              </w:rPr>
              <w:t>1</w:t>
            </w:r>
            <w:r>
              <w:rPr>
                <w:rFonts w:ascii="Cambria" w:eastAsia="Cambria" w:hAnsi="Cambria" w:cs="Cambria"/>
                <w:i/>
              </w:rPr>
              <w:t>,</w:t>
            </w:r>
          </w:p>
          <w:p w:rsidR="006A3295" w:rsidRDefault="007D068B">
            <w:pPr>
              <w:spacing w:after="0" w:line="276" w:lineRule="auto"/>
              <w:ind w:left="636" w:right="0" w:hanging="210"/>
              <w:jc w:val="left"/>
            </w:pPr>
            <w:r>
              <w:rPr>
                <w:rFonts w:ascii="Cambria" w:eastAsia="Cambria" w:hAnsi="Cambria" w:cs="Cambria"/>
              </w:rPr>
              <w:t></w:t>
            </w:r>
            <w:r>
              <w:rPr>
                <w:rFonts w:ascii="Cambria" w:eastAsia="Cambria" w:hAnsi="Cambria" w:cs="Cambria"/>
              </w:rPr>
              <w:t xml:space="preserve"> </w:t>
            </w:r>
            <w:r>
              <w:rPr>
                <w:rFonts w:ascii="Cambria" w:eastAsia="Cambria" w:hAnsi="Cambria" w:cs="Cambria"/>
                <w:i/>
              </w:rPr>
              <w:t>s</w:t>
            </w:r>
            <w:r>
              <w:rPr>
                <w:rFonts w:ascii="Cambria" w:eastAsia="Cambria" w:hAnsi="Cambria" w:cs="Cambria"/>
                <w:i/>
                <w:sz w:val="14"/>
              </w:rPr>
              <w:t>i</w:t>
            </w:r>
            <w:r>
              <w:rPr>
                <w:rFonts w:ascii="Cambria" w:eastAsia="Cambria" w:hAnsi="Cambria" w:cs="Cambria"/>
                <w:sz w:val="14"/>
              </w:rPr>
              <w:t>−</w:t>
            </w:r>
            <w:r>
              <w:rPr>
                <w:rFonts w:ascii="Cambria" w:eastAsia="Cambria" w:hAnsi="Cambria" w:cs="Cambria"/>
                <w:sz w:val="14"/>
              </w:rPr>
              <w:t xml:space="preserve">1 </w:t>
            </w:r>
            <w:r>
              <w:rPr>
                <w:rFonts w:ascii="Cambria" w:eastAsia="Cambria" w:hAnsi="Cambria" w:cs="Cambria"/>
              </w:rPr>
              <w:t>+ 2</w:t>
            </w:r>
            <w:r>
              <w:rPr>
                <w:rFonts w:ascii="Cambria" w:eastAsia="Cambria" w:hAnsi="Cambria" w:cs="Cambria"/>
                <w:i/>
              </w:rPr>
              <w:t>, s</w:t>
            </w:r>
            <w:r>
              <w:rPr>
                <w:rFonts w:ascii="Cambria" w:eastAsia="Cambria" w:hAnsi="Cambria" w:cs="Cambria"/>
                <w:i/>
                <w:sz w:val="14"/>
              </w:rPr>
              <w:t>i</w:t>
            </w:r>
            <w:r>
              <w:rPr>
                <w:rFonts w:ascii="Cambria" w:eastAsia="Cambria" w:hAnsi="Cambria" w:cs="Cambria"/>
                <w:sz w:val="14"/>
              </w:rPr>
              <w:t>−</w:t>
            </w:r>
            <w:r>
              <w:rPr>
                <w:rFonts w:ascii="Cambria" w:eastAsia="Cambria" w:hAnsi="Cambria" w:cs="Cambria"/>
                <w:sz w:val="14"/>
              </w:rPr>
              <w:t>1</w:t>
            </w:r>
            <w:r>
              <w:rPr>
                <w:rFonts w:ascii="Cambria" w:eastAsia="Cambria" w:hAnsi="Cambria" w:cs="Cambria"/>
                <w:i/>
              </w:rPr>
              <w:t>,</w:t>
            </w:r>
          </w:p>
        </w:tc>
        <w:tc>
          <w:tcPr>
            <w:tcW w:w="2748" w:type="dxa"/>
            <w:tcBorders>
              <w:top w:val="nil"/>
              <w:left w:val="nil"/>
              <w:bottom w:val="nil"/>
              <w:right w:val="nil"/>
            </w:tcBorders>
          </w:tcPr>
          <w:p w:rsidR="006A3295" w:rsidRDefault="007D068B">
            <w:pPr>
              <w:spacing w:after="0" w:line="276" w:lineRule="auto"/>
              <w:ind w:left="0" w:right="1740" w:firstLine="0"/>
              <w:jc w:val="left"/>
            </w:pPr>
            <w:r>
              <w:rPr>
                <w:rFonts w:ascii="Cambria" w:eastAsia="Cambria" w:hAnsi="Cambria" w:cs="Cambria"/>
                <w:i/>
              </w:rPr>
              <w:t xml:space="preserve">i </w:t>
            </w:r>
            <w:r>
              <w:rPr>
                <w:rFonts w:ascii="Cambria" w:eastAsia="Cambria" w:hAnsi="Cambria" w:cs="Cambria"/>
              </w:rPr>
              <w:t xml:space="preserve">= 1 </w:t>
            </w:r>
            <w:r>
              <w:rPr>
                <w:rFonts w:ascii="Cambria" w:eastAsia="Cambria" w:hAnsi="Cambria" w:cs="Cambria"/>
                <w:i/>
              </w:rPr>
              <w:t xml:space="preserve">i </w:t>
            </w:r>
            <w:r>
              <w:rPr>
                <w:rFonts w:ascii="Cambria" w:eastAsia="Cambria" w:hAnsi="Cambria" w:cs="Cambria"/>
              </w:rPr>
              <w:t>= 2</w:t>
            </w:r>
            <w:r>
              <w:rPr>
                <w:rFonts w:ascii="Cambria" w:eastAsia="Cambria" w:hAnsi="Cambria" w:cs="Cambria"/>
                <w:i/>
              </w:rPr>
              <w:t>,</w:t>
            </w:r>
            <w:r>
              <w:rPr>
                <w:rFonts w:ascii="Cambria" w:eastAsia="Cambria" w:hAnsi="Cambria" w:cs="Cambria"/>
              </w:rPr>
              <w:t xml:space="preserve">3 </w:t>
            </w:r>
            <w:r>
              <w:rPr>
                <w:rFonts w:ascii="Cambria" w:eastAsia="Cambria" w:hAnsi="Cambria" w:cs="Cambria"/>
                <w:i/>
              </w:rPr>
              <w:t xml:space="preserve">i mod </w:t>
            </w:r>
            <w:r>
              <w:rPr>
                <w:rFonts w:ascii="Cambria" w:eastAsia="Cambria" w:hAnsi="Cambria" w:cs="Cambria"/>
              </w:rPr>
              <w:t xml:space="preserve">4 = 0 </w:t>
            </w:r>
            <w:r>
              <w:rPr>
                <w:rFonts w:ascii="Cambria" w:eastAsia="Cambria" w:hAnsi="Cambria" w:cs="Cambria"/>
                <w:i/>
              </w:rPr>
              <w:t xml:space="preserve">i mod </w:t>
            </w:r>
            <w:r>
              <w:rPr>
                <w:rFonts w:ascii="Cambria" w:eastAsia="Cambria" w:hAnsi="Cambria" w:cs="Cambria"/>
              </w:rPr>
              <w:t xml:space="preserve">4 = 1 </w:t>
            </w:r>
            <w:r>
              <w:rPr>
                <w:rFonts w:ascii="Cambria" w:eastAsia="Cambria" w:hAnsi="Cambria" w:cs="Cambria"/>
                <w:i/>
              </w:rPr>
              <w:t xml:space="preserve">i mod </w:t>
            </w:r>
            <w:r>
              <w:rPr>
                <w:rFonts w:ascii="Cambria" w:eastAsia="Cambria" w:hAnsi="Cambria" w:cs="Cambria"/>
              </w:rPr>
              <w:t xml:space="preserve">4 = 2 </w:t>
            </w:r>
            <w:r>
              <w:rPr>
                <w:rFonts w:ascii="Cambria" w:eastAsia="Cambria" w:hAnsi="Cambria" w:cs="Cambria"/>
                <w:i/>
              </w:rPr>
              <w:t xml:space="preserve">i mod </w:t>
            </w:r>
            <w:r>
              <w:rPr>
                <w:rFonts w:ascii="Cambria" w:eastAsia="Cambria" w:hAnsi="Cambria" w:cs="Cambria"/>
              </w:rPr>
              <w:t>4 = 3</w:t>
            </w:r>
          </w:p>
        </w:tc>
        <w:tc>
          <w:tcPr>
            <w:tcW w:w="382" w:type="dxa"/>
            <w:tcBorders>
              <w:top w:val="nil"/>
              <w:left w:val="nil"/>
              <w:bottom w:val="nil"/>
              <w:right w:val="nil"/>
            </w:tcBorders>
            <w:vAlign w:val="center"/>
          </w:tcPr>
          <w:p w:rsidR="006A3295" w:rsidRDefault="007D068B">
            <w:pPr>
              <w:spacing w:after="0" w:line="276" w:lineRule="auto"/>
              <w:ind w:left="0" w:right="0" w:firstLine="0"/>
            </w:pPr>
            <w:r>
              <w:t>(1.8)</w:t>
            </w:r>
          </w:p>
        </w:tc>
      </w:tr>
    </w:tbl>
    <w:p w:rsidR="006A3295" w:rsidRDefault="007D068B">
      <w:pPr>
        <w:spacing w:after="450"/>
        <w:ind w:left="309"/>
      </w:pPr>
      <w:r>
        <w:t>That is, the sizes of the segments are</w:t>
      </w:r>
    </w:p>
    <w:p w:rsidR="006A3295" w:rsidRDefault="007D068B">
      <w:pPr>
        <w:spacing w:after="208" w:line="240" w:lineRule="auto"/>
        <w:ind w:left="1552" w:right="0" w:firstLine="0"/>
        <w:jc w:val="left"/>
      </w:pPr>
      <w:r>
        <w:rPr>
          <w:rFonts w:ascii="Cambria" w:eastAsia="Cambria" w:hAnsi="Cambria" w:cs="Cambria"/>
        </w:rPr>
        <w:t>[1</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12</w:t>
      </w:r>
      <w:r>
        <w:rPr>
          <w:rFonts w:ascii="Cambria" w:eastAsia="Cambria" w:hAnsi="Cambria" w:cs="Cambria"/>
          <w:i/>
        </w:rPr>
        <w:t>,</w:t>
      </w:r>
      <w:r>
        <w:rPr>
          <w:rFonts w:ascii="Cambria" w:eastAsia="Cambria" w:hAnsi="Cambria" w:cs="Cambria"/>
        </w:rPr>
        <w:t>12</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52</w:t>
      </w:r>
      <w:r>
        <w:rPr>
          <w:rFonts w:ascii="Cambria" w:eastAsia="Cambria" w:hAnsi="Cambria" w:cs="Cambria"/>
          <w:i/>
        </w:rPr>
        <w:t>,</w:t>
      </w:r>
      <w:r>
        <w:rPr>
          <w:rFonts w:ascii="Cambria" w:eastAsia="Cambria" w:hAnsi="Cambria" w:cs="Cambria"/>
        </w:rPr>
        <w:t>52</w:t>
      </w:r>
      <w:r>
        <w:rPr>
          <w:rFonts w:ascii="Cambria" w:eastAsia="Cambria" w:hAnsi="Cambria" w:cs="Cambria"/>
          <w:i/>
        </w:rPr>
        <w:t>,...</w:t>
      </w:r>
      <w:r>
        <w:rPr>
          <w:rFonts w:ascii="Cambria" w:eastAsia="Cambria" w:hAnsi="Cambria" w:cs="Cambria"/>
        </w:rPr>
        <w:t xml:space="preserve">] × </w:t>
      </w:r>
      <w:r>
        <w:rPr>
          <w:rFonts w:ascii="Cambria" w:eastAsia="Cambria" w:hAnsi="Cambria" w:cs="Cambria"/>
          <w:i/>
        </w:rPr>
        <w:t>s</w:t>
      </w:r>
      <w:r>
        <w:rPr>
          <w:rFonts w:ascii="Cambria" w:eastAsia="Cambria" w:hAnsi="Cambria" w:cs="Cambria"/>
          <w:vertAlign w:val="subscript"/>
        </w:rPr>
        <w:t>1</w:t>
      </w:r>
    </w:p>
    <w:p w:rsidR="006A3295" w:rsidRDefault="007D068B">
      <w:pPr>
        <w:spacing w:after="151"/>
      </w:pPr>
      <w:r>
        <w:t>The technique is called “Skyscraper” because of this segment sizing</w:t>
      </w:r>
      <w:r>
        <w:rPr>
          <w:vertAlign w:val="superscript"/>
        </w:rPr>
        <w:footnoteReference w:id="3"/>
      </w:r>
      <w:r>
        <w:t xml:space="preserve">. SkB uses a control value </w:t>
      </w:r>
      <w:r>
        <w:rPr>
          <w:rFonts w:ascii="Cambria" w:eastAsia="Cambria" w:hAnsi="Cambria" w:cs="Cambria"/>
          <w:i/>
        </w:rPr>
        <w:t xml:space="preserve">W </w:t>
      </w:r>
      <w:r>
        <w:t xml:space="preserve">to restrict the segments from being too large. If a segment </w:t>
      </w:r>
      <w:r>
        <w:rPr>
          <w:rFonts w:ascii="Cambria" w:eastAsia="Cambria" w:hAnsi="Cambria" w:cs="Cambria"/>
          <w:i/>
        </w:rPr>
        <w:t>s</w:t>
      </w:r>
      <w:r>
        <w:rPr>
          <w:rFonts w:ascii="Cambria" w:eastAsia="Cambria" w:hAnsi="Cambria" w:cs="Cambria"/>
          <w:i/>
          <w:vertAlign w:val="subscript"/>
        </w:rPr>
        <w:t xml:space="preserve">i </w:t>
      </w:r>
      <w:r>
        <w:t xml:space="preserve">becomes </w:t>
      </w:r>
      <w:r>
        <w:t xml:space="preserve">larger than </w:t>
      </w:r>
      <w:r>
        <w:rPr>
          <w:rFonts w:ascii="Cambria" w:eastAsia="Cambria" w:hAnsi="Cambria" w:cs="Cambria"/>
          <w:i/>
        </w:rPr>
        <w:t>Ws</w:t>
      </w:r>
      <w:r>
        <w:rPr>
          <w:rFonts w:ascii="Cambria" w:eastAsia="Cambria" w:hAnsi="Cambria" w:cs="Cambria"/>
          <w:vertAlign w:val="subscript"/>
        </w:rPr>
        <w:t>1</w:t>
      </w:r>
      <w:r>
        <w:t xml:space="preserve">, its size is rounded to </w:t>
      </w:r>
      <w:r>
        <w:rPr>
          <w:rFonts w:ascii="Cambria" w:eastAsia="Cambria" w:hAnsi="Cambria" w:cs="Cambria"/>
          <w:i/>
        </w:rPr>
        <w:t>Ws</w:t>
      </w:r>
      <w:r>
        <w:rPr>
          <w:rFonts w:ascii="Cambria" w:eastAsia="Cambria" w:hAnsi="Cambria" w:cs="Cambria"/>
          <w:vertAlign w:val="subscript"/>
        </w:rPr>
        <w:t>1</w:t>
      </w:r>
      <w:r>
        <w:t xml:space="preserve">. This is because if we allow a segment to grow too large, a large caching space would be required for each client. The size of the first segment </w:t>
      </w:r>
      <w:r>
        <w:rPr>
          <w:rFonts w:ascii="Cambria" w:eastAsia="Cambria" w:hAnsi="Cambria" w:cs="Cambria"/>
          <w:i/>
        </w:rPr>
        <w:t>s</w:t>
      </w:r>
      <w:r>
        <w:rPr>
          <w:rFonts w:ascii="Cambria" w:eastAsia="Cambria" w:hAnsi="Cambria" w:cs="Cambria"/>
          <w:vertAlign w:val="subscript"/>
        </w:rPr>
        <w:t xml:space="preserve">1 </w:t>
      </w:r>
      <w:r>
        <w:t>is chosen so that</w:t>
      </w:r>
      <w:r>
        <w:rPr>
          <w:noProof/>
          <w:position w:val="-9"/>
          <w:sz w:val="22"/>
        </w:rPr>
        <w:drawing>
          <wp:inline distT="0" distB="0" distL="0" distR="0">
            <wp:extent cx="711200" cy="168275"/>
            <wp:effectExtent l="0" t="0" r="0" b="0"/>
            <wp:docPr id="72062" name="Picture 72062"/>
            <wp:cNvGraphicFramePr/>
            <a:graphic xmlns:a="http://schemas.openxmlformats.org/drawingml/2006/main">
              <a:graphicData uri="http://schemas.openxmlformats.org/drawingml/2006/picture">
                <pic:pic xmlns:pic="http://schemas.openxmlformats.org/drawingml/2006/picture">
                  <pic:nvPicPr>
                    <pic:cNvPr id="72062" name="Picture 72062"/>
                    <pic:cNvPicPr/>
                  </pic:nvPicPr>
                  <pic:blipFill>
                    <a:blip r:embed="rId24"/>
                    <a:stretch>
                      <a:fillRect/>
                    </a:stretch>
                  </pic:blipFill>
                  <pic:spPr>
                    <a:xfrm>
                      <a:off x="0" y="0"/>
                      <a:ext cx="711200" cy="168275"/>
                    </a:xfrm>
                    <a:prstGeom prst="rect">
                      <a:avLst/>
                    </a:prstGeom>
                  </pic:spPr>
                </pic:pic>
              </a:graphicData>
            </a:graphic>
          </wp:inline>
        </w:drawing>
      </w:r>
      <w:r>
        <w:t xml:space="preserve">. Thus, we can control the size </w:t>
      </w:r>
      <w:r>
        <w:rPr>
          <w:rFonts w:ascii="Cambria" w:eastAsia="Cambria" w:hAnsi="Cambria" w:cs="Cambria"/>
          <w:i/>
        </w:rPr>
        <w:t>s</w:t>
      </w:r>
      <w:r>
        <w:rPr>
          <w:rFonts w:ascii="Cambria" w:eastAsia="Cambria" w:hAnsi="Cambria" w:cs="Cambria"/>
          <w:vertAlign w:val="subscript"/>
        </w:rPr>
        <w:t xml:space="preserve">1 </w:t>
      </w:r>
      <w:r>
        <w:t>by changing</w:t>
      </w:r>
      <w:r>
        <w:t xml:space="preserve"> </w:t>
      </w:r>
      <w:r>
        <w:rPr>
          <w:rFonts w:ascii="Cambria" w:eastAsia="Cambria" w:hAnsi="Cambria" w:cs="Cambria"/>
          <w:i/>
        </w:rPr>
        <w:t>W</w:t>
      </w:r>
      <w:r>
        <w:t xml:space="preserve">. A nice thing about SkB is the following relationship between the serviced delay and the control factor </w:t>
      </w:r>
      <w:r>
        <w:rPr>
          <w:rFonts w:ascii="Cambria" w:eastAsia="Cambria" w:hAnsi="Cambria" w:cs="Cambria"/>
          <w:i/>
        </w:rPr>
        <w:t>W</w:t>
      </w:r>
      <w:r>
        <w:t>:</w:t>
      </w:r>
    </w:p>
    <w:p w:rsidR="006A3295" w:rsidRDefault="007D068B">
      <w:pPr>
        <w:spacing w:after="144" w:line="240" w:lineRule="auto"/>
        <w:ind w:left="10" w:right="17"/>
        <w:jc w:val="right"/>
      </w:pPr>
      <w:r>
        <w:rPr>
          <w:noProof/>
          <w:position w:val="-26"/>
          <w:sz w:val="22"/>
        </w:rPr>
        <w:drawing>
          <wp:inline distT="0" distB="0" distL="0" distR="0">
            <wp:extent cx="1698625" cy="327025"/>
            <wp:effectExtent l="0" t="0" r="0" b="0"/>
            <wp:docPr id="72063" name="Picture 72063"/>
            <wp:cNvGraphicFramePr/>
            <a:graphic xmlns:a="http://schemas.openxmlformats.org/drawingml/2006/main">
              <a:graphicData uri="http://schemas.openxmlformats.org/drawingml/2006/picture">
                <pic:pic xmlns:pic="http://schemas.openxmlformats.org/drawingml/2006/picture">
                  <pic:nvPicPr>
                    <pic:cNvPr id="72063" name="Picture 72063"/>
                    <pic:cNvPicPr/>
                  </pic:nvPicPr>
                  <pic:blipFill>
                    <a:blip r:embed="rId25"/>
                    <a:stretch>
                      <a:fillRect/>
                    </a:stretch>
                  </pic:blipFill>
                  <pic:spPr>
                    <a:xfrm>
                      <a:off x="0" y="0"/>
                      <a:ext cx="1698625" cy="327025"/>
                    </a:xfrm>
                    <a:prstGeom prst="rect">
                      <a:avLst/>
                    </a:prstGeom>
                  </pic:spPr>
                </pic:pic>
              </a:graphicData>
            </a:graphic>
          </wp:inline>
        </w:drawing>
      </w:r>
      <w:r>
        <w:tab/>
        <w:t xml:space="preserve"> (1.9)</w:t>
      </w:r>
    </w:p>
    <w:p w:rsidR="006A3295" w:rsidRDefault="007D068B">
      <w:r>
        <w:t xml:space="preserve">which can be used to determine </w:t>
      </w:r>
      <w:r>
        <w:rPr>
          <w:rFonts w:ascii="Cambria" w:eastAsia="Cambria" w:hAnsi="Cambria" w:cs="Cambria"/>
          <w:i/>
        </w:rPr>
        <w:t xml:space="preserve">W </w:t>
      </w:r>
      <w:r>
        <w:t>given the desired service delay.</w:t>
      </w:r>
    </w:p>
    <w:p w:rsidR="006A3295" w:rsidRDefault="007D068B">
      <w:pPr>
        <w:spacing w:after="863"/>
        <w:ind w:left="-8" w:firstLine="299"/>
      </w:pPr>
      <w:r>
        <w:t>The video segments are classified into groups, each containing consecut</w:t>
      </w:r>
      <w:r>
        <w:t>ive segments of same size. For example, [</w:t>
      </w:r>
      <w:r>
        <w:rPr>
          <w:rFonts w:ascii="Cambria" w:eastAsia="Cambria" w:hAnsi="Cambria" w:cs="Cambria"/>
          <w:i/>
        </w:rPr>
        <w:t>s</w:t>
      </w:r>
      <w:r>
        <w:rPr>
          <w:rFonts w:ascii="Cambria" w:eastAsia="Cambria" w:hAnsi="Cambria" w:cs="Cambria"/>
          <w:vertAlign w:val="subscript"/>
        </w:rPr>
        <w:t>1</w:t>
      </w:r>
      <w:r>
        <w:t>], [</w:t>
      </w:r>
      <w:r>
        <w:rPr>
          <w:rFonts w:ascii="Cambria" w:eastAsia="Cambria" w:hAnsi="Cambria" w:cs="Cambria"/>
          <w:i/>
        </w:rPr>
        <w:t>s</w:t>
      </w:r>
      <w:r>
        <w:rPr>
          <w:rFonts w:ascii="Cambria" w:eastAsia="Cambria" w:hAnsi="Cambria" w:cs="Cambria"/>
          <w:vertAlign w:val="subscript"/>
        </w:rPr>
        <w:t>2</w:t>
      </w:r>
      <w:r>
        <w:t xml:space="preserve">, </w:t>
      </w:r>
      <w:r>
        <w:rPr>
          <w:rFonts w:ascii="Cambria" w:eastAsia="Cambria" w:hAnsi="Cambria" w:cs="Cambria"/>
          <w:i/>
        </w:rPr>
        <w:t>s</w:t>
      </w:r>
      <w:r>
        <w:rPr>
          <w:rFonts w:ascii="Cambria" w:eastAsia="Cambria" w:hAnsi="Cambria" w:cs="Cambria"/>
          <w:vertAlign w:val="subscript"/>
        </w:rPr>
        <w:t>3</w:t>
      </w:r>
      <w:r>
        <w:t>], and [</w:t>
      </w:r>
      <w:r>
        <w:rPr>
          <w:rFonts w:ascii="Cambria" w:eastAsia="Cambria" w:hAnsi="Cambria" w:cs="Cambria"/>
          <w:i/>
        </w:rPr>
        <w:t>s</w:t>
      </w:r>
      <w:r>
        <w:rPr>
          <w:rFonts w:ascii="Cambria" w:eastAsia="Cambria" w:hAnsi="Cambria" w:cs="Cambria"/>
          <w:vertAlign w:val="subscript"/>
        </w:rPr>
        <w:t>4</w:t>
      </w:r>
      <w:r>
        <w:t xml:space="preserve">, </w:t>
      </w:r>
      <w:r>
        <w:rPr>
          <w:rFonts w:ascii="Cambria" w:eastAsia="Cambria" w:hAnsi="Cambria" w:cs="Cambria"/>
          <w:i/>
        </w:rPr>
        <w:t>s</w:t>
      </w:r>
      <w:r>
        <w:rPr>
          <w:rFonts w:ascii="Cambria" w:eastAsia="Cambria" w:hAnsi="Cambria" w:cs="Cambria"/>
          <w:vertAlign w:val="subscript"/>
        </w:rPr>
        <w:t>5</w:t>
      </w:r>
      <w:r>
        <w:t>] are different groups of size 1, 2, and 5, respectively. A group is called an “odd” (or “even”) group if its segment size is odd (or even). The client uses two software modules: an even lo</w:t>
      </w:r>
      <w:r>
        <w:t>ader to download even-group segments and an odd loader to download odd-group segments. Each loader tunes into the appropriate channels to download its groups one at a time and in the order they appear in the video. The downloaded segments are forwarded int</w:t>
      </w:r>
      <w:r>
        <w:t>o a buffer which can be played by the “video player” module at the playback rate. The client bandwidth and cache requirement is as follows:</w:t>
      </w:r>
    </w:p>
    <w:tbl>
      <w:tblPr>
        <w:tblStyle w:val="TableGrid"/>
        <w:tblpPr w:vertAnchor="text" w:tblpX="1630" w:tblpY="-534"/>
        <w:tblOverlap w:val="never"/>
        <w:tblW w:w="5244" w:type="dxa"/>
        <w:tblInd w:w="0" w:type="dxa"/>
        <w:tblCellMar>
          <w:top w:w="0" w:type="dxa"/>
          <w:left w:w="0" w:type="dxa"/>
          <w:bottom w:w="0" w:type="dxa"/>
          <w:right w:w="0" w:type="dxa"/>
        </w:tblCellMar>
        <w:tblLook w:val="04A0" w:firstRow="1" w:lastRow="0" w:firstColumn="1" w:lastColumn="0" w:noHBand="0" w:noVBand="1"/>
      </w:tblPr>
      <w:tblGrid>
        <w:gridCol w:w="1253"/>
        <w:gridCol w:w="413"/>
        <w:gridCol w:w="3097"/>
        <w:gridCol w:w="481"/>
      </w:tblGrid>
      <w:tr w:rsidR="006A3295">
        <w:trPr>
          <w:trHeight w:val="502"/>
        </w:trPr>
        <w:tc>
          <w:tcPr>
            <w:tcW w:w="1253" w:type="dxa"/>
            <w:tcBorders>
              <w:top w:val="nil"/>
              <w:left w:val="nil"/>
              <w:bottom w:val="nil"/>
              <w:right w:val="nil"/>
            </w:tcBorders>
          </w:tcPr>
          <w:p w:rsidR="006A3295" w:rsidRDefault="007D068B">
            <w:pPr>
              <w:spacing w:after="0" w:line="276" w:lineRule="auto"/>
              <w:ind w:left="0" w:right="0" w:firstLine="0"/>
              <w:jc w:val="left"/>
            </w:pPr>
            <w:r>
              <w:rPr>
                <w:rFonts w:ascii="Cambria" w:eastAsia="Cambria" w:hAnsi="Cambria" w:cs="Cambria"/>
                <w:i/>
              </w:rPr>
              <w:t>cache space</w:t>
            </w:r>
          </w:p>
        </w:tc>
        <w:tc>
          <w:tcPr>
            <w:tcW w:w="413" w:type="dxa"/>
            <w:tcBorders>
              <w:top w:val="nil"/>
              <w:left w:val="nil"/>
              <w:bottom w:val="nil"/>
              <w:right w:val="nil"/>
            </w:tcBorders>
          </w:tcPr>
          <w:p w:rsidR="006A3295" w:rsidRDefault="007D068B">
            <w:pPr>
              <w:spacing w:after="0" w:line="276" w:lineRule="auto"/>
              <w:ind w:left="9" w:right="0" w:firstLine="0"/>
              <w:jc w:val="left"/>
            </w:pPr>
            <w:r>
              <w:rPr>
                <w:rFonts w:ascii="Cambria" w:eastAsia="Cambria" w:hAnsi="Cambria" w:cs="Cambria"/>
              </w:rPr>
              <w:t>=</w:t>
            </w:r>
          </w:p>
        </w:tc>
        <w:tc>
          <w:tcPr>
            <w:tcW w:w="3097" w:type="dxa"/>
            <w:tcBorders>
              <w:top w:val="nil"/>
              <w:left w:val="nil"/>
              <w:bottom w:val="nil"/>
              <w:right w:val="nil"/>
            </w:tcBorders>
          </w:tcPr>
          <w:p w:rsidR="006A3295" w:rsidRDefault="007D068B">
            <w:pPr>
              <w:spacing w:after="0" w:line="240" w:lineRule="auto"/>
              <w:ind w:left="0" w:right="0" w:firstLine="0"/>
              <w:jc w:val="left"/>
            </w:pPr>
            <w:r>
              <w:rPr>
                <w:rFonts w:ascii="Cambria" w:eastAsia="Cambria" w:hAnsi="Cambria" w:cs="Cambria"/>
              </w:rPr>
              <w:t>(</w:t>
            </w:r>
            <w:r>
              <w:rPr>
                <w:rFonts w:ascii="Cambria" w:eastAsia="Cambria" w:hAnsi="Cambria" w:cs="Cambria"/>
                <w:i/>
              </w:rPr>
              <w:t xml:space="preserve">W </w:t>
            </w:r>
            <w:r>
              <w:rPr>
                <w:rFonts w:ascii="Cambria" w:eastAsia="Cambria" w:hAnsi="Cambria" w:cs="Cambria"/>
              </w:rPr>
              <w:t>−</w:t>
            </w:r>
            <w:r>
              <w:rPr>
                <w:rFonts w:ascii="Cambria" w:eastAsia="Cambria" w:hAnsi="Cambria" w:cs="Cambria"/>
              </w:rPr>
              <w:t xml:space="preserve"> 1)</w:t>
            </w:r>
            <w:r>
              <w:rPr>
                <w:rFonts w:ascii="Cambria" w:eastAsia="Cambria" w:hAnsi="Cambria" w:cs="Cambria"/>
                <w:i/>
              </w:rPr>
              <w:t>s</w:t>
            </w:r>
            <w:r>
              <w:rPr>
                <w:rFonts w:ascii="Cambria" w:eastAsia="Cambria" w:hAnsi="Cambria" w:cs="Cambria"/>
                <w:vertAlign w:val="subscript"/>
              </w:rPr>
              <w:t>1</w:t>
            </w:r>
            <w:r>
              <w:rPr>
                <w:rFonts w:ascii="Cambria" w:eastAsia="Cambria" w:hAnsi="Cambria" w:cs="Cambria"/>
                <w:i/>
              </w:rPr>
              <w:t>B/K</w:t>
            </w:r>
          </w:p>
          <w:p w:rsidR="006A3295" w:rsidRDefault="007D068B">
            <w:pPr>
              <w:spacing w:after="0" w:line="240" w:lineRule="auto"/>
              <w:ind w:left="33" w:right="0" w:firstLine="0"/>
              <w:jc w:val="left"/>
            </w:pPr>
            <w:r>
              <w:rPr>
                <w:rFonts w:ascii="Cambria" w:eastAsia="Cambria" w:hAnsi="Cambria" w:cs="Cambria"/>
              </w:rPr>
              <w:t></w:t>
            </w:r>
          </w:p>
          <w:p w:rsidR="006A3295" w:rsidRDefault="007D068B">
            <w:pPr>
              <w:spacing w:after="0" w:line="276" w:lineRule="auto"/>
              <w:ind w:left="244" w:right="0" w:firstLine="0"/>
              <w:jc w:val="left"/>
            </w:pPr>
            <w:r>
              <w:rPr>
                <w:rFonts w:ascii="Cambria" w:eastAsia="Cambria" w:hAnsi="Cambria" w:cs="Cambria"/>
              </w:rPr>
              <w:t>0</w:t>
            </w:r>
            <w:r>
              <w:rPr>
                <w:rFonts w:ascii="Cambria" w:eastAsia="Cambria" w:hAnsi="Cambria" w:cs="Cambria"/>
                <w:i/>
              </w:rPr>
              <w:t>,</w:t>
            </w:r>
            <w:r>
              <w:rPr>
                <w:rFonts w:ascii="Cambria" w:eastAsia="Cambria" w:hAnsi="Cambria" w:cs="Cambria"/>
                <w:i/>
              </w:rPr>
              <w:tab/>
              <w:t xml:space="preserve">W </w:t>
            </w:r>
            <w:r>
              <w:rPr>
                <w:rFonts w:ascii="Cambria" w:eastAsia="Cambria" w:hAnsi="Cambria" w:cs="Cambria"/>
              </w:rPr>
              <w:t xml:space="preserve">= 1 </w:t>
            </w:r>
            <w:r>
              <w:rPr>
                <w:rFonts w:ascii="Cambria" w:eastAsia="Cambria" w:hAnsi="Cambria" w:cs="Cambria"/>
                <w:i/>
              </w:rPr>
              <w:t xml:space="preserve">or K </w:t>
            </w:r>
            <w:r>
              <w:rPr>
                <w:rFonts w:ascii="Cambria" w:eastAsia="Cambria" w:hAnsi="Cambria" w:cs="Cambria"/>
              </w:rPr>
              <w:t>= 1</w:t>
            </w:r>
          </w:p>
        </w:tc>
        <w:tc>
          <w:tcPr>
            <w:tcW w:w="481" w:type="dxa"/>
            <w:tcBorders>
              <w:top w:val="nil"/>
              <w:left w:val="nil"/>
              <w:bottom w:val="nil"/>
              <w:right w:val="nil"/>
            </w:tcBorders>
          </w:tcPr>
          <w:p w:rsidR="006A3295" w:rsidRDefault="007D068B">
            <w:pPr>
              <w:spacing w:after="0" w:line="276" w:lineRule="auto"/>
              <w:ind w:left="0" w:right="0" w:firstLine="0"/>
            </w:pPr>
            <w:r>
              <w:t>(1.10)</w:t>
            </w:r>
          </w:p>
        </w:tc>
      </w:tr>
    </w:tbl>
    <w:p w:rsidR="006A3295" w:rsidRDefault="007D068B">
      <w:pPr>
        <w:spacing w:after="157" w:line="243" w:lineRule="auto"/>
        <w:ind w:left="4328" w:right="0" w:hanging="3443"/>
        <w:jc w:val="left"/>
      </w:pPr>
      <w:r>
        <w:rPr>
          <w:noProof/>
          <w:position w:val="-32"/>
          <w:sz w:val="22"/>
        </w:rPr>
        <w:drawing>
          <wp:inline distT="0" distB="0" distL="0" distR="0">
            <wp:extent cx="2301875" cy="349250"/>
            <wp:effectExtent l="0" t="0" r="0" b="0"/>
            <wp:docPr id="72064" name="Picture 72064"/>
            <wp:cNvGraphicFramePr/>
            <a:graphic xmlns:a="http://schemas.openxmlformats.org/drawingml/2006/main">
              <a:graphicData uri="http://schemas.openxmlformats.org/drawingml/2006/picture">
                <pic:pic xmlns:pic="http://schemas.openxmlformats.org/drawingml/2006/picture">
                  <pic:nvPicPr>
                    <pic:cNvPr id="72064" name="Picture 72064"/>
                    <pic:cNvPicPr/>
                  </pic:nvPicPr>
                  <pic:blipFill>
                    <a:blip r:embed="rId26"/>
                    <a:stretch>
                      <a:fillRect/>
                    </a:stretch>
                  </pic:blipFill>
                  <pic:spPr>
                    <a:xfrm>
                      <a:off x="0" y="0"/>
                      <a:ext cx="2301875" cy="349250"/>
                    </a:xfrm>
                    <a:prstGeom prst="rect">
                      <a:avLst/>
                    </a:prstGeom>
                  </pic:spPr>
                </pic:pic>
              </a:graphicData>
            </a:graphic>
          </wp:inline>
        </w:drawing>
      </w:r>
      <w:r>
        <w:rPr>
          <w:rFonts w:ascii="Cambria" w:eastAsia="Cambria" w:hAnsi="Cambria" w:cs="Cambria"/>
        </w:rPr>
        <w:t>=</w:t>
      </w:r>
      <w:r>
        <w:rPr>
          <w:rFonts w:ascii="Cambria" w:eastAsia="Cambria" w:hAnsi="Cambria" w:cs="Cambria"/>
        </w:rPr>
        <w:tab/>
        <w:t xml:space="preserve">= 2 </w:t>
      </w:r>
      <w:r>
        <w:rPr>
          <w:rFonts w:ascii="Cambria" w:eastAsia="Cambria" w:hAnsi="Cambria" w:cs="Cambria"/>
          <w:i/>
        </w:rPr>
        <w:t xml:space="preserve">or K </w:t>
      </w:r>
      <w:r>
        <w:rPr>
          <w:rFonts w:ascii="Cambria" w:eastAsia="Cambria" w:hAnsi="Cambria" w:cs="Cambria"/>
        </w:rPr>
        <w:t>= 2</w:t>
      </w:r>
      <w:r>
        <w:rPr>
          <w:rFonts w:ascii="Cambria" w:eastAsia="Cambria" w:hAnsi="Cambria" w:cs="Cambria"/>
          <w:i/>
        </w:rPr>
        <w:t>,</w:t>
      </w:r>
      <w:r>
        <w:rPr>
          <w:rFonts w:ascii="Cambria" w:eastAsia="Cambria" w:hAnsi="Cambria" w:cs="Cambria"/>
        </w:rPr>
        <w:t>3</w:t>
      </w:r>
      <w:r>
        <w:rPr>
          <w:rFonts w:ascii="Cambria" w:eastAsia="Cambria" w:hAnsi="Cambria" w:cs="Cambria"/>
        </w:rPr>
        <w:tab/>
      </w:r>
      <w:r>
        <w:t>(1.11) otherwise</w:t>
      </w:r>
    </w:p>
    <w:p w:rsidR="006A3295" w:rsidRDefault="007D068B">
      <w:pPr>
        <w:spacing w:after="374"/>
        <w:ind w:left="-8" w:firstLine="353"/>
      </w:pPr>
      <w:r>
        <w:t>[12] showed that SkB is able to retain the low latency of PyB while using significantly less buffer space (20%) than that required by PbP.</w:t>
      </w:r>
    </w:p>
    <w:p w:rsidR="006A3295" w:rsidRDefault="007D068B">
      <w:pPr>
        <w:pStyle w:val="Heading1"/>
      </w:pPr>
      <w:bookmarkStart w:id="11" w:name="_Toc423641346"/>
      <w:r>
        <w:t>1.3</w:t>
      </w:r>
      <w:r>
        <w:tab/>
        <w:t>MobiVoD: A Mobile Wireless VOD Solution</w:t>
      </w:r>
      <w:bookmarkEnd w:id="11"/>
    </w:p>
    <w:p w:rsidR="006A3295" w:rsidRDefault="007D068B">
      <w:r>
        <w:t>Despite many periodic broadcast designs for the typical Internet-based ne</w:t>
      </w:r>
      <w:r>
        <w:t>tworks, when applied to a wireless network, they may not be directly applicable. Since mobile wireless clients are usually of limited resource, some of these techniques (HB, FB, PaB) are not well suitable because they require significant client bandwidth a</w:t>
      </w:r>
      <w:r>
        <w:t>nd caching space. So is PbP because it incurs complex client playback. PyB is better in terms of client bandwidth but its client caching requirement remains very high. The two techniques potential for efficient deployment in a large-scale wireless environm</w:t>
      </w:r>
      <w:r>
        <w:t>ent are SB and SkB. We summarize the client resource requirement of these periodic broadcast techniques in Table 1.1.</w:t>
      </w:r>
    </w:p>
    <w:p w:rsidR="006A3295" w:rsidRDefault="007D068B">
      <w:pPr>
        <w:spacing w:after="219"/>
        <w:ind w:left="-8" w:firstLine="299"/>
      </w:pPr>
      <w:r>
        <w:t>None of these periodic broadcast techniques can provide true VOD because their service delay is non-zero. Between SkB and SB, the former p</w:t>
      </w:r>
      <w:r>
        <w:t>rovides better service delay. On the other hand, SkB is more complex and requires that the client be capable to download at a rate twice as large as the playback rate and have caching space enough for approximately 10% of the video length. For current wire</w:t>
      </w:r>
      <w:r>
        <w:t>less architectures, SB seems a better choice because of its simplicity. In this section, we discuss how SB Table 1.1: Typical client requirement in Periodic Broadcasting solutions (</w:t>
      </w:r>
      <w:r>
        <w:rPr>
          <w:rFonts w:ascii="Cambria" w:eastAsia="Cambria" w:hAnsi="Cambria" w:cs="Cambria"/>
          <w:i/>
        </w:rPr>
        <w:t xml:space="preserve">r </w:t>
      </w:r>
      <w:r>
        <w:t>is consumption rate)</w:t>
      </w:r>
    </w:p>
    <w:tbl>
      <w:tblPr>
        <w:tblStyle w:val="TableGrid"/>
        <w:tblW w:w="4524" w:type="dxa"/>
        <w:tblInd w:w="1175" w:type="dxa"/>
        <w:tblCellMar>
          <w:top w:w="0" w:type="dxa"/>
          <w:left w:w="119" w:type="dxa"/>
          <w:bottom w:w="0" w:type="dxa"/>
          <w:right w:w="115" w:type="dxa"/>
        </w:tblCellMar>
        <w:tblLook w:val="04A0" w:firstRow="1" w:lastRow="0" w:firstColumn="1" w:lastColumn="0" w:noHBand="0" w:noVBand="1"/>
      </w:tblPr>
      <w:tblGrid>
        <w:gridCol w:w="2014"/>
        <w:gridCol w:w="1395"/>
        <w:gridCol w:w="1115"/>
      </w:tblGrid>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Solution</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left"/>
            </w:pPr>
            <w:r>
              <w:t>Caching space</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left"/>
            </w:pPr>
            <w:r>
              <w:t>Bandwidth</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Staggered [18]</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0%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 xml:space="preserve">1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Skyscraper [12]</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10%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 xml:space="preserve">2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Pyramid [28]</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75%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110" w:right="0" w:firstLine="0"/>
              <w:jc w:val="left"/>
            </w:pPr>
            <w:r>
              <w:rPr>
                <w:rFonts w:ascii="Cambria" w:eastAsia="Cambria" w:hAnsi="Cambria" w:cs="Cambria"/>
              </w:rPr>
              <w:t xml:space="preserve">≥ </w:t>
            </w:r>
            <w:r>
              <w:t xml:space="preserve">4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left"/>
            </w:pPr>
            <w:r>
              <w:t>Permutation-based [1]</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20%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110" w:right="0" w:firstLine="0"/>
              <w:jc w:val="left"/>
            </w:pPr>
            <w:r>
              <w:rPr>
                <w:rFonts w:ascii="Cambria" w:eastAsia="Cambria" w:hAnsi="Cambria" w:cs="Cambria"/>
              </w:rPr>
              <w:t xml:space="preserve">≥ </w:t>
            </w:r>
            <w:r>
              <w:t xml:space="preserve">2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Pagoda [22]</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45%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110" w:right="0" w:firstLine="0"/>
              <w:jc w:val="left"/>
            </w:pPr>
            <w:r>
              <w:rPr>
                <w:rFonts w:ascii="Cambria" w:eastAsia="Cambria" w:hAnsi="Cambria" w:cs="Cambria"/>
              </w:rPr>
              <w:t xml:space="preserve">≥ </w:t>
            </w:r>
            <w:r>
              <w:t xml:space="preserve">5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Harmonic [16]</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40%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110" w:right="0" w:firstLine="0"/>
              <w:jc w:val="left"/>
            </w:pPr>
            <w:r>
              <w:rPr>
                <w:rFonts w:ascii="Cambria" w:eastAsia="Cambria" w:hAnsi="Cambria" w:cs="Cambria"/>
              </w:rPr>
              <w:t xml:space="preserve">≥ </w:t>
            </w:r>
            <w:r>
              <w:t xml:space="preserve">5 </w:t>
            </w:r>
            <w:r>
              <w:rPr>
                <w:rFonts w:ascii="Cambria" w:eastAsia="Cambria" w:hAnsi="Cambria" w:cs="Cambria"/>
              </w:rPr>
              <w:t xml:space="preserve">× </w:t>
            </w:r>
            <w:r>
              <w:rPr>
                <w:rFonts w:ascii="Cambria" w:eastAsia="Cambria" w:hAnsi="Cambria" w:cs="Cambria"/>
                <w:i/>
              </w:rPr>
              <w:t>r</w:t>
            </w:r>
          </w:p>
        </w:tc>
      </w:tr>
      <w:tr w:rsidR="006A3295">
        <w:trPr>
          <w:trHeight w:val="247"/>
        </w:trPr>
        <w:tc>
          <w:tcPr>
            <w:tcW w:w="2015"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0" w:right="0" w:firstLine="0"/>
              <w:jc w:val="center"/>
            </w:pPr>
            <w:r>
              <w:t>Fast [17]</w:t>
            </w:r>
          </w:p>
        </w:tc>
        <w:tc>
          <w:tcPr>
            <w:tcW w:w="1396"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42" w:right="0" w:firstLine="0"/>
              <w:jc w:val="left"/>
            </w:pPr>
            <w:r>
              <w:t>50% of video</w:t>
            </w:r>
          </w:p>
        </w:tc>
        <w:tc>
          <w:tcPr>
            <w:tcW w:w="1114" w:type="dxa"/>
            <w:tcBorders>
              <w:top w:val="single" w:sz="3" w:space="0" w:color="000000"/>
              <w:left w:val="single" w:sz="3" w:space="0" w:color="000000"/>
              <w:bottom w:val="single" w:sz="3" w:space="0" w:color="000000"/>
              <w:right w:val="single" w:sz="3" w:space="0" w:color="000000"/>
            </w:tcBorders>
          </w:tcPr>
          <w:p w:rsidR="006A3295" w:rsidRDefault="007D068B">
            <w:pPr>
              <w:spacing w:after="0" w:line="276" w:lineRule="auto"/>
              <w:ind w:left="110" w:right="0" w:firstLine="0"/>
              <w:jc w:val="left"/>
            </w:pPr>
            <w:r>
              <w:rPr>
                <w:rFonts w:ascii="Cambria" w:eastAsia="Cambria" w:hAnsi="Cambria" w:cs="Cambria"/>
              </w:rPr>
              <w:t xml:space="preserve">≥ </w:t>
            </w:r>
            <w:r>
              <w:t xml:space="preserve">6 </w:t>
            </w:r>
            <w:r>
              <w:rPr>
                <w:rFonts w:ascii="Cambria" w:eastAsia="Cambria" w:hAnsi="Cambria" w:cs="Cambria"/>
              </w:rPr>
              <w:t xml:space="preserve">× </w:t>
            </w:r>
            <w:r>
              <w:rPr>
                <w:rFonts w:ascii="Cambria" w:eastAsia="Cambria" w:hAnsi="Cambria" w:cs="Cambria"/>
                <w:i/>
              </w:rPr>
              <w:t>r</w:t>
            </w:r>
          </w:p>
        </w:tc>
      </w:tr>
    </w:tbl>
    <w:p w:rsidR="006A3295" w:rsidRDefault="007D068B">
      <w:r>
        <w:t xml:space="preserve">can be adapted to work for a large-scale wireless networks. As wireless and memory technologies continue to advance, SkB could be the better choice in the future. The technique discussed here, called MobiVOD and proposed in [27], is also applicable to SkB </w:t>
      </w:r>
      <w:r>
        <w:t>(with a slight change).</w:t>
      </w:r>
    </w:p>
    <w:p w:rsidR="006A3295" w:rsidRDefault="007D068B">
      <w:pPr>
        <w:spacing w:after="315"/>
        <w:ind w:left="-8" w:firstLine="299"/>
      </w:pPr>
      <w:r>
        <w:t>The main problem with SB is its service delay. MobiVOD is an adaptation of SB, that erases this delay by leveraging video content sharing between the wireless clients.</w:t>
      </w:r>
    </w:p>
    <w:p w:rsidR="006A3295" w:rsidRDefault="007D068B">
      <w:pPr>
        <w:pStyle w:val="Heading2"/>
      </w:pPr>
      <w:bookmarkStart w:id="12" w:name="_Toc423641347"/>
      <w:r>
        <w:t>1.3.1</w:t>
      </w:r>
      <w:r>
        <w:tab/>
        <w:t>Network Architecture</w:t>
      </w:r>
      <w:bookmarkEnd w:id="12"/>
    </w:p>
    <w:p w:rsidR="006A3295" w:rsidRDefault="007D068B">
      <w:r>
        <w:t>Illustrated in Figure 1.2, the system</w:t>
      </w:r>
      <w:r>
        <w:t xml:space="preserve"> architecture for MobiVOD consists of three components: </w:t>
      </w:r>
      <w:r>
        <w:rPr>
          <w:i/>
        </w:rPr>
        <w:t>video server</w:t>
      </w:r>
      <w:r>
        <w:t xml:space="preserve">, </w:t>
      </w:r>
      <w:r>
        <w:rPr>
          <w:i/>
        </w:rPr>
        <w:t>clients</w:t>
      </w:r>
      <w:r>
        <w:t xml:space="preserve">, and </w:t>
      </w:r>
      <w:r>
        <w:rPr>
          <w:i/>
        </w:rPr>
        <w:t>local forwarders</w:t>
      </w:r>
      <w:r>
        <w:t>. The video server stores video files. Clients are the mobile users (devices or the people who use them), who subscribe for the VOD service provided by our s</w:t>
      </w:r>
      <w:r>
        <w:t xml:space="preserve">ystem. Because the only way to communicate with the clients is via wireless transmissions, it is not possible for the video server to transmit a video to clients located in a too-wide geographic area. Therefore, we may deploy a scatter of local forwarders </w:t>
      </w:r>
      <w:r>
        <w:rPr>
          <w:rFonts w:ascii="Cambria" w:eastAsia="Cambria" w:hAnsi="Cambria" w:cs="Cambria"/>
        </w:rPr>
        <w:t>{</w:t>
      </w:r>
      <w:r>
        <w:rPr>
          <w:rFonts w:ascii="Cambria" w:eastAsia="Cambria" w:hAnsi="Cambria" w:cs="Cambria"/>
          <w:i/>
        </w:rPr>
        <w:t>LF</w:t>
      </w:r>
      <w:r>
        <w:rPr>
          <w:rFonts w:ascii="Cambria" w:eastAsia="Cambria" w:hAnsi="Cambria" w:cs="Cambria"/>
          <w:vertAlign w:val="subscript"/>
        </w:rPr>
        <w:t>1</w:t>
      </w:r>
      <w:r>
        <w:t xml:space="preserve">, </w:t>
      </w:r>
      <w:r>
        <w:rPr>
          <w:rFonts w:ascii="Cambria" w:eastAsia="Cambria" w:hAnsi="Cambria" w:cs="Cambria"/>
          <w:i/>
        </w:rPr>
        <w:t>LF</w:t>
      </w:r>
      <w:r>
        <w:rPr>
          <w:rFonts w:ascii="Cambria" w:eastAsia="Cambria" w:hAnsi="Cambria" w:cs="Cambria"/>
          <w:vertAlign w:val="subscript"/>
        </w:rPr>
        <w:t>2</w:t>
      </w:r>
      <w:r>
        <w:t xml:space="preserve">, .., </w:t>
      </w:r>
      <w:r>
        <w:rPr>
          <w:rFonts w:ascii="Cambria" w:eastAsia="Cambria" w:hAnsi="Cambria" w:cs="Cambria"/>
          <w:i/>
        </w:rPr>
        <w:t>LF</w:t>
      </w:r>
      <w:r>
        <w:rPr>
          <w:rFonts w:ascii="Cambria" w:eastAsia="Cambria" w:hAnsi="Cambria" w:cs="Cambria"/>
          <w:i/>
          <w:vertAlign w:val="subscript"/>
        </w:rPr>
        <w:t>k</w:t>
      </w:r>
      <w:r>
        <w:rPr>
          <w:rFonts w:ascii="Cambria" w:eastAsia="Cambria" w:hAnsi="Cambria" w:cs="Cambria"/>
        </w:rPr>
        <w:t>}</w:t>
      </w:r>
      <w:r>
        <w:t xml:space="preserve">. A local forwarder </w:t>
      </w:r>
      <w:r>
        <w:rPr>
          <w:rFonts w:ascii="Cambria" w:eastAsia="Cambria" w:hAnsi="Cambria" w:cs="Cambria"/>
          <w:i/>
        </w:rPr>
        <w:t>LF</w:t>
      </w:r>
      <w:r>
        <w:rPr>
          <w:rFonts w:ascii="Cambria" w:eastAsia="Cambria" w:hAnsi="Cambria" w:cs="Cambria"/>
          <w:i/>
          <w:vertAlign w:val="subscript"/>
        </w:rPr>
        <w:t xml:space="preserve">j </w:t>
      </w:r>
      <w:r>
        <w:t xml:space="preserve">is a stationary and dedicated computer and used to relay the service to </w:t>
      </w:r>
      <w:r>
        <w:rPr>
          <w:rFonts w:ascii="Cambria" w:eastAsia="Cambria" w:hAnsi="Cambria" w:cs="Cambria"/>
          <w:i/>
        </w:rPr>
        <w:t>LF</w:t>
      </w:r>
      <w:r>
        <w:rPr>
          <w:rFonts w:ascii="Cambria" w:eastAsia="Cambria" w:hAnsi="Cambria" w:cs="Cambria"/>
          <w:i/>
          <w:vertAlign w:val="subscript"/>
        </w:rPr>
        <w:t>j</w:t>
      </w:r>
      <w:r>
        <w:t>’s transmission coverage range. This area is called a local service area.</w:t>
      </w:r>
    </w:p>
    <w:p w:rsidR="006A3295" w:rsidRDefault="007D068B">
      <w:pPr>
        <w:ind w:left="-8" w:firstLine="299"/>
      </w:pPr>
      <w:r>
        <w:t>The local forwarders and clients are referred to as “nodes”. Each of the nodes is equipped with a wireless network interface card or two, so that they can receive data from their local forwarder and, at the same time, form among themselves an ad hoc networ</w:t>
      </w:r>
      <w:r>
        <w:t>k. The rationale for this multi-connectivity is that MobiVOD allows clients to share and exchange video information with each other, directly without going through a broker node like the server or any local forwarder.</w:t>
      </w:r>
    </w:p>
    <w:p w:rsidR="006A3295" w:rsidRDefault="007D068B">
      <w:pPr>
        <w:ind w:left="-8" w:firstLine="299"/>
      </w:pPr>
      <w:r>
        <w:t>Every local forwarder receives the vid</w:t>
      </w:r>
      <w:r>
        <w:t>eo packets from the server, either via a wired broadband connection or a wireless broadband connection like WiMAX. This local forwarder then broadcasts the packets to its local coverage, for example, using IEEE 802.11. If a client is within the service are</w:t>
      </w:r>
      <w:r>
        <w:t>a of a local forwarder, the former can receive the video packets.</w:t>
      </w:r>
    </w:p>
    <w:p w:rsidR="006A3295" w:rsidRDefault="007D068B">
      <w:pPr>
        <w:ind w:left="-8" w:firstLine="299"/>
      </w:pPr>
      <w:r>
        <w:t>The topology for disseminating the video packets from the server to every local forwarder can be a star rooted at the server or any overlay topology connecting the server</w:t>
      </w:r>
    </w:p>
    <w:p w:rsidR="006A3295" w:rsidRDefault="007D068B">
      <w:pPr>
        <w:spacing w:after="264" w:line="240" w:lineRule="auto"/>
        <w:ind w:left="0" w:right="0" w:firstLine="0"/>
        <w:jc w:val="center"/>
      </w:pPr>
      <w:r>
        <w:rPr>
          <w:noProof/>
        </w:rPr>
        <w:drawing>
          <wp:inline distT="0" distB="0" distL="0" distR="0">
            <wp:extent cx="4102100" cy="3130550"/>
            <wp:effectExtent l="0" t="0" r="0" b="0"/>
            <wp:docPr id="73724" name="Picture 73724"/>
            <wp:cNvGraphicFramePr/>
            <a:graphic xmlns:a="http://schemas.openxmlformats.org/drawingml/2006/main">
              <a:graphicData uri="http://schemas.openxmlformats.org/drawingml/2006/picture">
                <pic:pic xmlns:pic="http://schemas.openxmlformats.org/drawingml/2006/picture">
                  <pic:nvPicPr>
                    <pic:cNvPr id="73724" name="Picture 73724"/>
                    <pic:cNvPicPr/>
                  </pic:nvPicPr>
                  <pic:blipFill>
                    <a:blip r:embed="rId27"/>
                    <a:stretch>
                      <a:fillRect/>
                    </a:stretch>
                  </pic:blipFill>
                  <pic:spPr>
                    <a:xfrm>
                      <a:off x="0" y="0"/>
                      <a:ext cx="4102100" cy="3130550"/>
                    </a:xfrm>
                    <a:prstGeom prst="rect">
                      <a:avLst/>
                    </a:prstGeom>
                  </pic:spPr>
                </pic:pic>
              </a:graphicData>
            </a:graphic>
          </wp:inline>
        </w:drawing>
      </w:r>
    </w:p>
    <w:p w:rsidR="006A3295" w:rsidRDefault="007D068B">
      <w:pPr>
        <w:spacing w:after="420"/>
        <w:ind w:left="174"/>
      </w:pPr>
      <w:r>
        <w:t>Figure 1.2: MobiV</w:t>
      </w:r>
      <w:r>
        <w:t>oD System Architecture: Server, Local Forwarders, and Clients</w:t>
      </w:r>
    </w:p>
    <w:p w:rsidR="006A3295" w:rsidRDefault="007D068B">
      <w:pPr>
        <w:spacing w:after="315"/>
      </w:pPr>
      <w:r>
        <w:t>and all the local forwarders. Depending on what working environment the system is running in be the locations of the local forwarders determined. For instance, on a campus or at an airport termi</w:t>
      </w:r>
      <w:r>
        <w:t>nal, the local forwarders should be geographically uniformly distributed. In a big building with closed-door halls, however, we should install a local forwarder in each hall.</w:t>
      </w:r>
    </w:p>
    <w:p w:rsidR="006A3295" w:rsidRDefault="007D068B">
      <w:pPr>
        <w:pStyle w:val="Heading2"/>
      </w:pPr>
      <w:bookmarkStart w:id="13" w:name="_Toc423641348"/>
      <w:r>
        <w:t>1.3.2</w:t>
      </w:r>
      <w:r>
        <w:tab/>
        <w:t>Client Playback</w:t>
      </w:r>
      <w:bookmarkEnd w:id="13"/>
    </w:p>
    <w:p w:rsidR="006A3295" w:rsidRDefault="007D068B">
      <w:r>
        <w:t>Each local forwarder (or the server in the case without loc</w:t>
      </w:r>
      <w:r>
        <w:t>al forwarders) uses Staggered Broadcasting to broadcast each video. As described in Algorithm 1.2.1, the client tunes in the channel that is to broadcast the first segment the soonest and starts the playback as soon as the first segment arrives. Therefore,</w:t>
      </w:r>
      <w:r>
        <w:t xml:space="preserve"> the service delay can be as large as the duration of the first segment.</w:t>
      </w:r>
    </w:p>
    <w:p w:rsidR="006A3295" w:rsidRDefault="007D068B">
      <w:pPr>
        <w:ind w:left="-8" w:firstLine="299"/>
      </w:pPr>
      <w:r>
        <w:t>The idea of MobiVOD is that when a new client starts the video request and the first segment is not yet available on any broadcast channel, the new client can get this segment instant</w:t>
      </w:r>
      <w:r>
        <w:t xml:space="preserve">ly from a nearby client who has a cache of it. Thus, we need to determine who should cache or who should not. Obviously, if a cache is very far from the new client, it is helpless because there is no efficient way for the client to download the segment in </w:t>
      </w:r>
      <w:r>
        <w:t>a multi-hop manner. Thus, a key design component of MobiVOD is client caching.</w:t>
      </w:r>
    </w:p>
    <w:p w:rsidR="006A3295" w:rsidRDefault="007D068B">
      <w:pPr>
        <w:ind w:left="309"/>
      </w:pPr>
      <w:r>
        <w:t>A MobiVOD client has the following two buffers:</w:t>
      </w:r>
    </w:p>
    <w:p w:rsidR="006A3295" w:rsidRDefault="007D068B">
      <w:pPr>
        <w:numPr>
          <w:ilvl w:val="0"/>
          <w:numId w:val="5"/>
        </w:numPr>
        <w:spacing w:after="171"/>
        <w:ind w:hanging="199"/>
      </w:pPr>
      <w:r>
        <w:rPr>
          <w:u w:val="single" w:color="000000"/>
        </w:rPr>
        <w:t>Reusable Buffer</w:t>
      </w:r>
      <w:r>
        <w:t>: This buffer is used to cache the first segment of the video. Therefore, the size of this buffer is that of the f</w:t>
      </w:r>
      <w:r>
        <w:t>irst segment. A client needs a reusable buffer if it is selected to cache the first segment.</w:t>
      </w:r>
    </w:p>
    <w:p w:rsidR="006A3295" w:rsidRDefault="007D068B">
      <w:pPr>
        <w:numPr>
          <w:ilvl w:val="0"/>
          <w:numId w:val="5"/>
        </w:numPr>
        <w:spacing w:after="201"/>
        <w:ind w:hanging="199"/>
      </w:pPr>
      <w:r>
        <w:rPr>
          <w:u w:val="single" w:color="000000"/>
        </w:rPr>
        <w:t>Prefetched Buffer</w:t>
      </w:r>
      <w:r>
        <w:t>: This buffer is used for video playback. The size of this buffer is that of the already-broadcast portion that the client misses. A client needs this buffer if it opts to make use of the first segment cached at a nearby client’s reusable buffer.</w:t>
      </w:r>
    </w:p>
    <w:p w:rsidR="006A3295" w:rsidRDefault="007D068B">
      <w:pPr>
        <w:ind w:left="-8" w:firstLine="299"/>
      </w:pPr>
      <w:r>
        <w:t>Let us co</w:t>
      </w:r>
      <w:r>
        <w:t xml:space="preserve">nsider a new arriving client </w:t>
      </w:r>
      <w:r>
        <w:rPr>
          <w:rFonts w:ascii="Cambria" w:eastAsia="Cambria" w:hAnsi="Cambria" w:cs="Cambria"/>
          <w:i/>
        </w:rPr>
        <w:t xml:space="preserve">X </w:t>
      </w:r>
      <w:r>
        <w:t xml:space="preserve">who detects that it already misses the current broadcast of the first segment. For example, in Figure 1.1, the new client request the video at some time between </w:t>
      </w:r>
      <w:r>
        <w:rPr>
          <w:rFonts w:ascii="Cambria" w:eastAsia="Cambria" w:hAnsi="Cambria" w:cs="Cambria"/>
          <w:i/>
        </w:rPr>
        <w:t xml:space="preserve">t </w:t>
      </w:r>
      <w:r>
        <w:t xml:space="preserve">and </w:t>
      </w:r>
      <w:r>
        <w:rPr>
          <w:rFonts w:ascii="Cambria" w:eastAsia="Cambria" w:hAnsi="Cambria" w:cs="Cambria"/>
          <w:i/>
        </w:rPr>
        <w:t xml:space="preserve">t </w:t>
      </w:r>
      <w:r>
        <w:rPr>
          <w:rFonts w:ascii="Cambria" w:eastAsia="Cambria" w:hAnsi="Cambria" w:cs="Cambria"/>
        </w:rPr>
        <w:t xml:space="preserve">+ </w:t>
      </w:r>
      <w:r>
        <w:rPr>
          <w:rFonts w:ascii="Cambria" w:eastAsia="Cambria" w:hAnsi="Cambria" w:cs="Cambria"/>
          <w:i/>
        </w:rPr>
        <w:t>s</w:t>
      </w:r>
      <w:r>
        <w:t>; thus, the next broadcast of the first segment is at</w:t>
      </w:r>
      <w:r>
        <w:t xml:space="preserve"> time </w:t>
      </w:r>
      <w:r>
        <w:rPr>
          <w:rFonts w:ascii="Cambria" w:eastAsia="Cambria" w:hAnsi="Cambria" w:cs="Cambria"/>
          <w:i/>
        </w:rPr>
        <w:t xml:space="preserve">t </w:t>
      </w:r>
      <w:r>
        <w:rPr>
          <w:rFonts w:ascii="Cambria" w:eastAsia="Cambria" w:hAnsi="Cambria" w:cs="Cambria"/>
        </w:rPr>
        <w:t xml:space="preserve">+ </w:t>
      </w:r>
      <w:r>
        <w:rPr>
          <w:rFonts w:ascii="Cambria" w:eastAsia="Cambria" w:hAnsi="Cambria" w:cs="Cambria"/>
          <w:i/>
        </w:rPr>
        <w:t>s</w:t>
      </w:r>
      <w:r>
        <w:t xml:space="preserve">. Instead of waiting for the next broadcast of the first segment, this client looks for an existing client </w:t>
      </w:r>
      <w:r>
        <w:rPr>
          <w:rFonts w:ascii="Cambria" w:eastAsia="Cambria" w:hAnsi="Cambria" w:cs="Cambria"/>
          <w:i/>
        </w:rPr>
        <w:t xml:space="preserve">Y </w:t>
      </w:r>
      <w:r>
        <w:t xml:space="preserve">in its transmission range, who has a cache of the first segment in the reusable buffer. If such </w:t>
      </w:r>
      <w:r>
        <w:rPr>
          <w:rFonts w:ascii="Cambria" w:eastAsia="Cambria" w:hAnsi="Cambria" w:cs="Cambria"/>
          <w:i/>
        </w:rPr>
        <w:t xml:space="preserve">Y </w:t>
      </w:r>
      <w:r>
        <w:t xml:space="preserve">exists, </w:t>
      </w:r>
      <w:r>
        <w:rPr>
          <w:rFonts w:ascii="Cambria" w:eastAsia="Cambria" w:hAnsi="Cambria" w:cs="Cambria"/>
          <w:i/>
        </w:rPr>
        <w:t xml:space="preserve">X </w:t>
      </w:r>
      <w:r>
        <w:t>can download and play the mi</w:t>
      </w:r>
      <w:r>
        <w:t xml:space="preserve">ssing portion from </w:t>
      </w:r>
      <w:r>
        <w:rPr>
          <w:rFonts w:ascii="Cambria" w:eastAsia="Cambria" w:hAnsi="Cambria" w:cs="Cambria"/>
          <w:i/>
        </w:rPr>
        <w:t xml:space="preserve">Y </w:t>
      </w:r>
      <w:r>
        <w:t xml:space="preserve">, and, at the same time, store the packets broadcast from </w:t>
      </w:r>
      <w:r>
        <w:rPr>
          <w:rFonts w:ascii="Cambria" w:eastAsia="Cambria" w:hAnsi="Cambria" w:cs="Cambria"/>
          <w:i/>
        </w:rPr>
        <w:t>X</w:t>
      </w:r>
      <w:r>
        <w:t xml:space="preserve">’s local forwarder into the prefetched buffer. Once </w:t>
      </w:r>
      <w:r>
        <w:rPr>
          <w:rFonts w:ascii="Cambria" w:eastAsia="Cambria" w:hAnsi="Cambria" w:cs="Cambria"/>
          <w:i/>
        </w:rPr>
        <w:t xml:space="preserve">X </w:t>
      </w:r>
      <w:r>
        <w:t xml:space="preserve">finishes playing the missing portion, it switches to play the data in the prefetched buffer. In this case, though </w:t>
      </w:r>
      <w:r>
        <w:rPr>
          <w:rFonts w:ascii="Cambria" w:eastAsia="Cambria" w:hAnsi="Cambria" w:cs="Cambria"/>
          <w:i/>
        </w:rPr>
        <w:t xml:space="preserve">X </w:t>
      </w:r>
      <w:r>
        <w:t>misses</w:t>
      </w:r>
      <w:r>
        <w:t xml:space="preserve"> the current broadcast of the first segment, </w:t>
      </w:r>
      <w:r>
        <w:rPr>
          <w:rFonts w:ascii="Cambria" w:eastAsia="Cambria" w:hAnsi="Cambria" w:cs="Cambria"/>
          <w:i/>
        </w:rPr>
        <w:t xml:space="preserve">X </w:t>
      </w:r>
      <w:r>
        <w:t>still manages to watch the entire video immediately.</w:t>
      </w:r>
    </w:p>
    <w:p w:rsidR="006A3295" w:rsidRDefault="007D068B">
      <w:pPr>
        <w:spacing w:after="202"/>
        <w:ind w:left="309"/>
      </w:pPr>
      <w:r>
        <w:t>There are three caching strategies:</w:t>
      </w:r>
    </w:p>
    <w:p w:rsidR="006A3295" w:rsidRDefault="007D068B">
      <w:pPr>
        <w:numPr>
          <w:ilvl w:val="0"/>
          <w:numId w:val="5"/>
        </w:numPr>
        <w:spacing w:after="171"/>
        <w:ind w:hanging="199"/>
      </w:pPr>
      <w:r>
        <w:t>ALL-CACHE: Every client caches the first video segment</w:t>
      </w:r>
    </w:p>
    <w:p w:rsidR="006A3295" w:rsidRDefault="007D068B">
      <w:pPr>
        <w:numPr>
          <w:ilvl w:val="0"/>
          <w:numId w:val="5"/>
        </w:numPr>
        <w:spacing w:after="171"/>
        <w:ind w:hanging="199"/>
      </w:pPr>
      <w:r>
        <w:t>RANDOM-CACHE: A client randomly decides whether it should cache t</w:t>
      </w:r>
      <w:r>
        <w:t>he first video segment</w:t>
      </w:r>
    </w:p>
    <w:p w:rsidR="006A3295" w:rsidRDefault="007D068B">
      <w:pPr>
        <w:numPr>
          <w:ilvl w:val="0"/>
          <w:numId w:val="5"/>
        </w:numPr>
        <w:spacing w:after="306"/>
        <w:ind w:hanging="199"/>
      </w:pPr>
      <w:r>
        <w:t>DOMINATING-SET-CACHE: Only the clients, that belong to a dominating set of the clients, cache the first segment</w:t>
      </w:r>
    </w:p>
    <w:p w:rsidR="006A3295" w:rsidRDefault="007D068B">
      <w:pPr>
        <w:spacing w:after="165" w:line="240" w:lineRule="auto"/>
        <w:ind w:left="-5"/>
        <w:jc w:val="left"/>
      </w:pPr>
      <w:r>
        <w:t>ALL-CACHE</w:t>
      </w:r>
    </w:p>
    <w:p w:rsidR="006A3295" w:rsidRDefault="007D068B">
      <w:pPr>
        <w:spacing w:after="306"/>
      </w:pPr>
      <w:r>
        <w:t xml:space="preserve">ALL-CACHE requires every existing client to cache the first segment. Since the clients are bandwidth limited, we should not let an existing client forward the cached data to more than one other client at the same time. Therefore, in choosing </w:t>
      </w:r>
      <w:r>
        <w:rPr>
          <w:rFonts w:ascii="Cambria" w:eastAsia="Cambria" w:hAnsi="Cambria" w:cs="Cambria"/>
          <w:i/>
        </w:rPr>
        <w:t xml:space="preserve">Y </w:t>
      </w:r>
      <w:r>
        <w:t>, we skip cl</w:t>
      </w:r>
      <w:r>
        <w:t>ients that have been forwarding its cache to other clients.</w:t>
      </w:r>
    </w:p>
    <w:p w:rsidR="006A3295" w:rsidRDefault="007D068B">
      <w:pPr>
        <w:spacing w:after="165" w:line="240" w:lineRule="auto"/>
        <w:ind w:left="-5"/>
        <w:jc w:val="left"/>
      </w:pPr>
      <w:r>
        <w:t>RANDOM-CACHE</w:t>
      </w:r>
    </w:p>
    <w:p w:rsidR="006A3295" w:rsidRDefault="007D068B">
      <w:r>
        <w:t xml:space="preserve">Clearly, by caching the first segment at every existing client, we significantly increase the chance subsequent clients can join the service instantly. The tradeoff of this strategy, </w:t>
      </w:r>
      <w:r>
        <w:t>however, is the amount of storage space needed for caching. Alternatively, we can use selective caching, in which only a number of selected clients need to cache. The advantage of selective caching is the saving on caching space.</w:t>
      </w:r>
    </w:p>
    <w:p w:rsidR="006A3295" w:rsidRDefault="007D068B">
      <w:pPr>
        <w:ind w:left="-8" w:firstLine="299"/>
      </w:pPr>
      <w:r>
        <w:t>The simplest selective-cac</w:t>
      </w:r>
      <w:r>
        <w:t>hing algorithm is RANDOM-CACHE, in which a client decides to cache the first segment based on a probability. When a new client starts a video request, if it finds an existing client in its neighborhood who has the cache, the playback is the same as that in</w:t>
      </w:r>
      <w:r>
        <w:t xml:space="preserve"> the case of ALL-CACHE. If no cache exists in the</w:t>
      </w:r>
    </w:p>
    <w:p w:rsidR="006A3295" w:rsidRDefault="007D068B">
      <w:pPr>
        <w:spacing w:after="324" w:line="240" w:lineRule="auto"/>
        <w:ind w:left="0" w:right="0" w:firstLine="0"/>
        <w:jc w:val="center"/>
      </w:pPr>
      <w:r>
        <w:rPr>
          <w:noProof/>
          <w:sz w:val="22"/>
        </w:rPr>
        <mc:AlternateContent>
          <mc:Choice Requires="wpg">
            <w:drawing>
              <wp:inline distT="0" distB="0" distL="0" distR="0">
                <wp:extent cx="3630158" cy="1453025"/>
                <wp:effectExtent l="0" t="0" r="0" b="0"/>
                <wp:docPr id="74543" name="Group 74543"/>
                <wp:cNvGraphicFramePr/>
                <a:graphic xmlns:a="http://schemas.openxmlformats.org/drawingml/2006/main">
                  <a:graphicData uri="http://schemas.microsoft.com/office/word/2010/wordprocessingGroup">
                    <wpg:wgp>
                      <wpg:cNvGrpSpPr/>
                      <wpg:grpSpPr>
                        <a:xfrm>
                          <a:off x="0" y="0"/>
                          <a:ext cx="3630158" cy="1453025"/>
                          <a:chOff x="0" y="0"/>
                          <a:chExt cx="3630158" cy="1453025"/>
                        </a:xfrm>
                      </wpg:grpSpPr>
                      <wps:wsp>
                        <wps:cNvPr id="10057" name="Shape 10057"/>
                        <wps:cNvSpPr/>
                        <wps:spPr>
                          <a:xfrm>
                            <a:off x="0" y="231897"/>
                            <a:ext cx="1293877" cy="715280"/>
                          </a:xfrm>
                          <a:custGeom>
                            <a:avLst/>
                            <a:gdLst/>
                            <a:ahLst/>
                            <a:cxnLst/>
                            <a:rect l="0" t="0" r="0" b="0"/>
                            <a:pathLst>
                              <a:path w="1293877" h="715280">
                                <a:moveTo>
                                  <a:pt x="637417" y="0"/>
                                </a:moveTo>
                                <a:lnTo>
                                  <a:pt x="674946" y="560"/>
                                </a:lnTo>
                                <a:lnTo>
                                  <a:pt x="713034" y="1679"/>
                                </a:lnTo>
                                <a:lnTo>
                                  <a:pt x="751125" y="4487"/>
                                </a:lnTo>
                                <a:lnTo>
                                  <a:pt x="788090" y="8403"/>
                                </a:lnTo>
                                <a:lnTo>
                                  <a:pt x="825059" y="14008"/>
                                </a:lnTo>
                                <a:lnTo>
                                  <a:pt x="861470" y="20163"/>
                                </a:lnTo>
                                <a:lnTo>
                                  <a:pt x="896754" y="27445"/>
                                </a:lnTo>
                                <a:lnTo>
                                  <a:pt x="930925" y="36407"/>
                                </a:lnTo>
                                <a:lnTo>
                                  <a:pt x="964531" y="45928"/>
                                </a:lnTo>
                                <a:lnTo>
                                  <a:pt x="997017" y="57128"/>
                                </a:lnTo>
                                <a:lnTo>
                                  <a:pt x="1028385" y="68897"/>
                                </a:lnTo>
                                <a:lnTo>
                                  <a:pt x="1059188" y="81775"/>
                                </a:lnTo>
                                <a:lnTo>
                                  <a:pt x="1087757" y="95223"/>
                                </a:lnTo>
                                <a:lnTo>
                                  <a:pt x="1114642" y="110339"/>
                                </a:lnTo>
                                <a:lnTo>
                                  <a:pt x="1139849" y="126024"/>
                                </a:lnTo>
                                <a:lnTo>
                                  <a:pt x="1163378" y="142269"/>
                                </a:lnTo>
                                <a:lnTo>
                                  <a:pt x="1185777" y="159074"/>
                                </a:lnTo>
                                <a:lnTo>
                                  <a:pt x="1205389" y="176998"/>
                                </a:lnTo>
                                <a:lnTo>
                                  <a:pt x="1223872" y="195487"/>
                                </a:lnTo>
                                <a:lnTo>
                                  <a:pt x="1240107" y="215086"/>
                                </a:lnTo>
                                <a:lnTo>
                                  <a:pt x="1254114" y="234131"/>
                                </a:lnTo>
                                <a:lnTo>
                                  <a:pt x="1265873" y="254296"/>
                                </a:lnTo>
                                <a:lnTo>
                                  <a:pt x="1275954" y="274459"/>
                                </a:lnTo>
                                <a:lnTo>
                                  <a:pt x="1283797" y="295185"/>
                                </a:lnTo>
                                <a:lnTo>
                                  <a:pt x="1289402" y="315907"/>
                                </a:lnTo>
                                <a:lnTo>
                                  <a:pt x="1292758" y="336635"/>
                                </a:lnTo>
                                <a:lnTo>
                                  <a:pt x="1293877" y="357356"/>
                                </a:lnTo>
                                <a:lnTo>
                                  <a:pt x="1292758" y="378643"/>
                                </a:lnTo>
                                <a:lnTo>
                                  <a:pt x="1289402" y="399369"/>
                                </a:lnTo>
                                <a:lnTo>
                                  <a:pt x="1283797" y="420092"/>
                                </a:lnTo>
                                <a:lnTo>
                                  <a:pt x="1275954" y="440819"/>
                                </a:lnTo>
                                <a:lnTo>
                                  <a:pt x="1265873" y="460982"/>
                                </a:lnTo>
                                <a:lnTo>
                                  <a:pt x="1254114" y="481145"/>
                                </a:lnTo>
                                <a:lnTo>
                                  <a:pt x="1240107" y="500192"/>
                                </a:lnTo>
                                <a:lnTo>
                                  <a:pt x="1223872" y="519797"/>
                                </a:lnTo>
                                <a:lnTo>
                                  <a:pt x="1205389" y="538278"/>
                                </a:lnTo>
                                <a:lnTo>
                                  <a:pt x="1185777" y="556203"/>
                                </a:lnTo>
                                <a:lnTo>
                                  <a:pt x="1163378" y="573009"/>
                                </a:lnTo>
                                <a:lnTo>
                                  <a:pt x="1139849" y="589250"/>
                                </a:lnTo>
                                <a:lnTo>
                                  <a:pt x="1114642" y="604934"/>
                                </a:lnTo>
                                <a:lnTo>
                                  <a:pt x="1087757" y="620055"/>
                                </a:lnTo>
                                <a:lnTo>
                                  <a:pt x="1059188" y="633499"/>
                                </a:lnTo>
                                <a:lnTo>
                                  <a:pt x="1028385" y="646384"/>
                                </a:lnTo>
                                <a:lnTo>
                                  <a:pt x="997017" y="658147"/>
                                </a:lnTo>
                                <a:lnTo>
                                  <a:pt x="964531" y="669346"/>
                                </a:lnTo>
                                <a:lnTo>
                                  <a:pt x="930925" y="678869"/>
                                </a:lnTo>
                                <a:lnTo>
                                  <a:pt x="896754" y="687833"/>
                                </a:lnTo>
                                <a:lnTo>
                                  <a:pt x="861470" y="695112"/>
                                </a:lnTo>
                                <a:lnTo>
                                  <a:pt x="825059" y="701273"/>
                                </a:lnTo>
                                <a:lnTo>
                                  <a:pt x="788090" y="706875"/>
                                </a:lnTo>
                                <a:lnTo>
                                  <a:pt x="751125" y="710796"/>
                                </a:lnTo>
                                <a:lnTo>
                                  <a:pt x="713034" y="713598"/>
                                </a:lnTo>
                                <a:lnTo>
                                  <a:pt x="674946" y="714716"/>
                                </a:lnTo>
                                <a:lnTo>
                                  <a:pt x="637417" y="715280"/>
                                </a:lnTo>
                                <a:lnTo>
                                  <a:pt x="599331" y="714158"/>
                                </a:lnTo>
                                <a:lnTo>
                                  <a:pt x="561802" y="711918"/>
                                </a:lnTo>
                                <a:lnTo>
                                  <a:pt x="524273" y="708556"/>
                                </a:lnTo>
                                <a:lnTo>
                                  <a:pt x="487304" y="704076"/>
                                </a:lnTo>
                                <a:lnTo>
                                  <a:pt x="450898" y="698474"/>
                                </a:lnTo>
                                <a:lnTo>
                                  <a:pt x="414488" y="691755"/>
                                </a:lnTo>
                                <a:lnTo>
                                  <a:pt x="379200" y="683349"/>
                                </a:lnTo>
                                <a:lnTo>
                                  <a:pt x="345593" y="674390"/>
                                </a:lnTo>
                                <a:lnTo>
                                  <a:pt x="312548" y="663746"/>
                                </a:lnTo>
                                <a:lnTo>
                                  <a:pt x="280622" y="652544"/>
                                </a:lnTo>
                                <a:lnTo>
                                  <a:pt x="249813" y="640218"/>
                                </a:lnTo>
                                <a:lnTo>
                                  <a:pt x="220686" y="626779"/>
                                </a:lnTo>
                                <a:lnTo>
                                  <a:pt x="192680" y="612777"/>
                                </a:lnTo>
                                <a:lnTo>
                                  <a:pt x="166356" y="597652"/>
                                </a:lnTo>
                                <a:lnTo>
                                  <a:pt x="141708" y="581409"/>
                                </a:lnTo>
                                <a:lnTo>
                                  <a:pt x="118746" y="564603"/>
                                </a:lnTo>
                                <a:lnTo>
                                  <a:pt x="97460" y="547239"/>
                                </a:lnTo>
                                <a:lnTo>
                                  <a:pt x="78414" y="529315"/>
                                </a:lnTo>
                                <a:lnTo>
                                  <a:pt x="61050" y="509710"/>
                                </a:lnTo>
                                <a:lnTo>
                                  <a:pt x="45929" y="490669"/>
                                </a:lnTo>
                                <a:lnTo>
                                  <a:pt x="33044" y="471064"/>
                                </a:lnTo>
                                <a:lnTo>
                                  <a:pt x="21844" y="450901"/>
                                </a:lnTo>
                                <a:lnTo>
                                  <a:pt x="13439" y="430733"/>
                                </a:lnTo>
                                <a:lnTo>
                                  <a:pt x="6720" y="410010"/>
                                </a:lnTo>
                                <a:lnTo>
                                  <a:pt x="2240" y="389288"/>
                                </a:lnTo>
                                <a:lnTo>
                                  <a:pt x="0" y="368002"/>
                                </a:lnTo>
                                <a:lnTo>
                                  <a:pt x="0" y="347275"/>
                                </a:lnTo>
                                <a:lnTo>
                                  <a:pt x="2240" y="325994"/>
                                </a:lnTo>
                                <a:lnTo>
                                  <a:pt x="6720" y="305266"/>
                                </a:lnTo>
                                <a:lnTo>
                                  <a:pt x="13439" y="284545"/>
                                </a:lnTo>
                                <a:lnTo>
                                  <a:pt x="21844" y="264377"/>
                                </a:lnTo>
                                <a:lnTo>
                                  <a:pt x="33044" y="244213"/>
                                </a:lnTo>
                                <a:lnTo>
                                  <a:pt x="45929" y="224609"/>
                                </a:lnTo>
                                <a:lnTo>
                                  <a:pt x="61050" y="205004"/>
                                </a:lnTo>
                                <a:lnTo>
                                  <a:pt x="78414" y="185959"/>
                                </a:lnTo>
                                <a:lnTo>
                                  <a:pt x="97460" y="168036"/>
                                </a:lnTo>
                                <a:lnTo>
                                  <a:pt x="118746" y="150672"/>
                                </a:lnTo>
                                <a:lnTo>
                                  <a:pt x="141708" y="133867"/>
                                </a:lnTo>
                                <a:lnTo>
                                  <a:pt x="166356" y="117622"/>
                                </a:lnTo>
                                <a:lnTo>
                                  <a:pt x="192680" y="102496"/>
                                </a:lnTo>
                                <a:lnTo>
                                  <a:pt x="220686" y="88499"/>
                                </a:lnTo>
                                <a:lnTo>
                                  <a:pt x="249813" y="75062"/>
                                </a:lnTo>
                                <a:lnTo>
                                  <a:pt x="280622" y="62732"/>
                                </a:lnTo>
                                <a:lnTo>
                                  <a:pt x="312548" y="51533"/>
                                </a:lnTo>
                                <a:lnTo>
                                  <a:pt x="345593" y="40893"/>
                                </a:lnTo>
                                <a:lnTo>
                                  <a:pt x="379200" y="31932"/>
                                </a:lnTo>
                                <a:lnTo>
                                  <a:pt x="414488" y="23518"/>
                                </a:lnTo>
                                <a:lnTo>
                                  <a:pt x="450898" y="16805"/>
                                </a:lnTo>
                                <a:lnTo>
                                  <a:pt x="487304" y="11200"/>
                                </a:lnTo>
                                <a:lnTo>
                                  <a:pt x="524273" y="6725"/>
                                </a:lnTo>
                                <a:lnTo>
                                  <a:pt x="561802" y="3358"/>
                                </a:lnTo>
                                <a:lnTo>
                                  <a:pt x="599331" y="1119"/>
                                </a:lnTo>
                                <a:lnTo>
                                  <a:pt x="637417" y="0"/>
                                </a:lnTo>
                                <a:close/>
                              </a:path>
                            </a:pathLst>
                          </a:custGeom>
                          <a:ln w="0" cap="flat">
                            <a:miter lim="127000"/>
                          </a:ln>
                        </wps:spPr>
                        <wps:style>
                          <a:lnRef idx="0">
                            <a:srgbClr val="000000"/>
                          </a:lnRef>
                          <a:fillRef idx="1">
                            <a:srgbClr val="EAE9E8"/>
                          </a:fillRef>
                          <a:effectRef idx="0">
                            <a:scrgbClr r="0" g="0" b="0"/>
                          </a:effectRef>
                          <a:fontRef idx="none"/>
                        </wps:style>
                        <wps:bodyPr/>
                      </wps:wsp>
                      <wps:wsp>
                        <wps:cNvPr id="10058" name="Shape 10058"/>
                        <wps:cNvSpPr/>
                        <wps:spPr>
                          <a:xfrm>
                            <a:off x="0" y="231897"/>
                            <a:ext cx="1293877" cy="715279"/>
                          </a:xfrm>
                          <a:custGeom>
                            <a:avLst/>
                            <a:gdLst/>
                            <a:ahLst/>
                            <a:cxnLst/>
                            <a:rect l="0" t="0" r="0" b="0"/>
                            <a:pathLst>
                              <a:path w="1293877" h="715279">
                                <a:moveTo>
                                  <a:pt x="1293877" y="357356"/>
                                </a:moveTo>
                                <a:lnTo>
                                  <a:pt x="1292758" y="336634"/>
                                </a:lnTo>
                                <a:lnTo>
                                  <a:pt x="1289402" y="315907"/>
                                </a:lnTo>
                                <a:lnTo>
                                  <a:pt x="1283797" y="295185"/>
                                </a:lnTo>
                                <a:lnTo>
                                  <a:pt x="1275954" y="274458"/>
                                </a:lnTo>
                                <a:lnTo>
                                  <a:pt x="1265873" y="254295"/>
                                </a:lnTo>
                                <a:lnTo>
                                  <a:pt x="1254114" y="234130"/>
                                </a:lnTo>
                                <a:lnTo>
                                  <a:pt x="1240107" y="215085"/>
                                </a:lnTo>
                                <a:lnTo>
                                  <a:pt x="1223872" y="195486"/>
                                </a:lnTo>
                                <a:lnTo>
                                  <a:pt x="1205389" y="176997"/>
                                </a:lnTo>
                                <a:lnTo>
                                  <a:pt x="1185777" y="159074"/>
                                </a:lnTo>
                                <a:lnTo>
                                  <a:pt x="1163378" y="142269"/>
                                </a:lnTo>
                                <a:lnTo>
                                  <a:pt x="1139849" y="126024"/>
                                </a:lnTo>
                                <a:lnTo>
                                  <a:pt x="1114642" y="110338"/>
                                </a:lnTo>
                                <a:lnTo>
                                  <a:pt x="1087757" y="95222"/>
                                </a:lnTo>
                                <a:lnTo>
                                  <a:pt x="1059188" y="81775"/>
                                </a:lnTo>
                                <a:lnTo>
                                  <a:pt x="1028385" y="68897"/>
                                </a:lnTo>
                                <a:lnTo>
                                  <a:pt x="997017" y="57127"/>
                                </a:lnTo>
                                <a:lnTo>
                                  <a:pt x="964531" y="45928"/>
                                </a:lnTo>
                                <a:lnTo>
                                  <a:pt x="930925" y="36407"/>
                                </a:lnTo>
                                <a:lnTo>
                                  <a:pt x="896754" y="27445"/>
                                </a:lnTo>
                                <a:lnTo>
                                  <a:pt x="861470" y="20161"/>
                                </a:lnTo>
                                <a:lnTo>
                                  <a:pt x="825059" y="14007"/>
                                </a:lnTo>
                                <a:lnTo>
                                  <a:pt x="788090" y="8402"/>
                                </a:lnTo>
                                <a:lnTo>
                                  <a:pt x="751125" y="4486"/>
                                </a:lnTo>
                                <a:lnTo>
                                  <a:pt x="713034" y="1678"/>
                                </a:lnTo>
                                <a:lnTo>
                                  <a:pt x="674946" y="559"/>
                                </a:lnTo>
                                <a:lnTo>
                                  <a:pt x="637417" y="0"/>
                                </a:lnTo>
                                <a:lnTo>
                                  <a:pt x="599331" y="1119"/>
                                </a:lnTo>
                                <a:lnTo>
                                  <a:pt x="561802" y="3357"/>
                                </a:lnTo>
                                <a:lnTo>
                                  <a:pt x="524273" y="6724"/>
                                </a:lnTo>
                                <a:lnTo>
                                  <a:pt x="487304" y="11200"/>
                                </a:lnTo>
                                <a:lnTo>
                                  <a:pt x="450898" y="16805"/>
                                </a:lnTo>
                                <a:lnTo>
                                  <a:pt x="414488" y="23518"/>
                                </a:lnTo>
                                <a:lnTo>
                                  <a:pt x="379200" y="31931"/>
                                </a:lnTo>
                                <a:lnTo>
                                  <a:pt x="345593" y="40893"/>
                                </a:lnTo>
                                <a:lnTo>
                                  <a:pt x="312548" y="51533"/>
                                </a:lnTo>
                                <a:lnTo>
                                  <a:pt x="280622" y="62732"/>
                                </a:lnTo>
                                <a:lnTo>
                                  <a:pt x="249813" y="75061"/>
                                </a:lnTo>
                                <a:lnTo>
                                  <a:pt x="220686" y="88499"/>
                                </a:lnTo>
                                <a:lnTo>
                                  <a:pt x="192680" y="102495"/>
                                </a:lnTo>
                                <a:lnTo>
                                  <a:pt x="166356" y="117622"/>
                                </a:lnTo>
                                <a:lnTo>
                                  <a:pt x="141708" y="133867"/>
                                </a:lnTo>
                                <a:lnTo>
                                  <a:pt x="118746" y="150671"/>
                                </a:lnTo>
                                <a:lnTo>
                                  <a:pt x="97460" y="168035"/>
                                </a:lnTo>
                                <a:lnTo>
                                  <a:pt x="78414" y="185959"/>
                                </a:lnTo>
                                <a:lnTo>
                                  <a:pt x="61050" y="205003"/>
                                </a:lnTo>
                                <a:lnTo>
                                  <a:pt x="45929" y="224608"/>
                                </a:lnTo>
                                <a:lnTo>
                                  <a:pt x="33044" y="244212"/>
                                </a:lnTo>
                                <a:lnTo>
                                  <a:pt x="21844" y="264377"/>
                                </a:lnTo>
                                <a:lnTo>
                                  <a:pt x="13439" y="284544"/>
                                </a:lnTo>
                                <a:lnTo>
                                  <a:pt x="6720" y="305266"/>
                                </a:lnTo>
                                <a:lnTo>
                                  <a:pt x="2240" y="325993"/>
                                </a:lnTo>
                                <a:lnTo>
                                  <a:pt x="0" y="347274"/>
                                </a:lnTo>
                                <a:lnTo>
                                  <a:pt x="0" y="368002"/>
                                </a:lnTo>
                                <a:lnTo>
                                  <a:pt x="2240" y="389287"/>
                                </a:lnTo>
                                <a:lnTo>
                                  <a:pt x="6720" y="410010"/>
                                </a:lnTo>
                                <a:lnTo>
                                  <a:pt x="13439" y="430733"/>
                                </a:lnTo>
                                <a:lnTo>
                                  <a:pt x="21844" y="450900"/>
                                </a:lnTo>
                                <a:lnTo>
                                  <a:pt x="33044" y="471064"/>
                                </a:lnTo>
                                <a:lnTo>
                                  <a:pt x="45929" y="490669"/>
                                </a:lnTo>
                                <a:lnTo>
                                  <a:pt x="61050" y="509710"/>
                                </a:lnTo>
                                <a:lnTo>
                                  <a:pt x="78414" y="529314"/>
                                </a:lnTo>
                                <a:lnTo>
                                  <a:pt x="97460" y="547239"/>
                                </a:lnTo>
                                <a:lnTo>
                                  <a:pt x="118746" y="564603"/>
                                </a:lnTo>
                                <a:lnTo>
                                  <a:pt x="141708" y="581408"/>
                                </a:lnTo>
                                <a:lnTo>
                                  <a:pt x="166356" y="597651"/>
                                </a:lnTo>
                                <a:lnTo>
                                  <a:pt x="192680" y="612777"/>
                                </a:lnTo>
                                <a:lnTo>
                                  <a:pt x="220686" y="626779"/>
                                </a:lnTo>
                                <a:lnTo>
                                  <a:pt x="249813" y="640218"/>
                                </a:lnTo>
                                <a:lnTo>
                                  <a:pt x="280622" y="652544"/>
                                </a:lnTo>
                                <a:lnTo>
                                  <a:pt x="312548" y="663744"/>
                                </a:lnTo>
                                <a:lnTo>
                                  <a:pt x="345593" y="674389"/>
                                </a:lnTo>
                                <a:lnTo>
                                  <a:pt x="379200" y="683348"/>
                                </a:lnTo>
                                <a:lnTo>
                                  <a:pt x="414488" y="691754"/>
                                </a:lnTo>
                                <a:lnTo>
                                  <a:pt x="450898" y="698473"/>
                                </a:lnTo>
                                <a:lnTo>
                                  <a:pt x="487304" y="704075"/>
                                </a:lnTo>
                                <a:lnTo>
                                  <a:pt x="524273" y="708555"/>
                                </a:lnTo>
                                <a:lnTo>
                                  <a:pt x="561802" y="711917"/>
                                </a:lnTo>
                                <a:lnTo>
                                  <a:pt x="599331" y="714157"/>
                                </a:lnTo>
                                <a:lnTo>
                                  <a:pt x="637417" y="715279"/>
                                </a:lnTo>
                                <a:lnTo>
                                  <a:pt x="674946" y="714716"/>
                                </a:lnTo>
                                <a:lnTo>
                                  <a:pt x="713034" y="713598"/>
                                </a:lnTo>
                                <a:lnTo>
                                  <a:pt x="751125" y="710795"/>
                                </a:lnTo>
                                <a:lnTo>
                                  <a:pt x="788090" y="706874"/>
                                </a:lnTo>
                                <a:lnTo>
                                  <a:pt x="825059" y="701272"/>
                                </a:lnTo>
                                <a:lnTo>
                                  <a:pt x="861470" y="695112"/>
                                </a:lnTo>
                                <a:lnTo>
                                  <a:pt x="896754" y="687832"/>
                                </a:lnTo>
                                <a:lnTo>
                                  <a:pt x="930925" y="678868"/>
                                </a:lnTo>
                                <a:lnTo>
                                  <a:pt x="964531" y="669346"/>
                                </a:lnTo>
                                <a:lnTo>
                                  <a:pt x="997017" y="658146"/>
                                </a:lnTo>
                                <a:lnTo>
                                  <a:pt x="1028385" y="646384"/>
                                </a:lnTo>
                                <a:lnTo>
                                  <a:pt x="1059188" y="633498"/>
                                </a:lnTo>
                                <a:lnTo>
                                  <a:pt x="1087757" y="620055"/>
                                </a:lnTo>
                                <a:lnTo>
                                  <a:pt x="1114642" y="604934"/>
                                </a:lnTo>
                                <a:lnTo>
                                  <a:pt x="1139849" y="589250"/>
                                </a:lnTo>
                                <a:lnTo>
                                  <a:pt x="1163378" y="573008"/>
                                </a:lnTo>
                                <a:lnTo>
                                  <a:pt x="1185777" y="556203"/>
                                </a:lnTo>
                                <a:lnTo>
                                  <a:pt x="1205389" y="538278"/>
                                </a:lnTo>
                                <a:lnTo>
                                  <a:pt x="1223872" y="519796"/>
                                </a:lnTo>
                                <a:lnTo>
                                  <a:pt x="1240107" y="500191"/>
                                </a:lnTo>
                                <a:lnTo>
                                  <a:pt x="1254114" y="481145"/>
                                </a:lnTo>
                                <a:lnTo>
                                  <a:pt x="1265873" y="460982"/>
                                </a:lnTo>
                                <a:lnTo>
                                  <a:pt x="1275954" y="440819"/>
                                </a:lnTo>
                                <a:lnTo>
                                  <a:pt x="1283797" y="420092"/>
                                </a:lnTo>
                                <a:lnTo>
                                  <a:pt x="1289402" y="399369"/>
                                </a:lnTo>
                                <a:lnTo>
                                  <a:pt x="1292758" y="378643"/>
                                </a:lnTo>
                                <a:lnTo>
                                  <a:pt x="1293877" y="357356"/>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59" name="Rectangle 10059"/>
                        <wps:cNvSpPr/>
                        <wps:spPr>
                          <a:xfrm>
                            <a:off x="403844" y="567111"/>
                            <a:ext cx="650638" cy="6769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9"/>
                                </w:rPr>
                                <w:t xml:space="preserve">DOMINATING SET </w:t>
                              </w:r>
                            </w:p>
                          </w:txbxContent>
                        </wps:txbx>
                        <wps:bodyPr horzOverflow="overflow" lIns="0" tIns="0" rIns="0" bIns="0" rtlCol="0">
                          <a:noAutofit/>
                        </wps:bodyPr>
                      </wps:wsp>
                      <wps:wsp>
                        <wps:cNvPr id="10060" name="Shape 10060"/>
                        <wps:cNvSpPr/>
                        <wps:spPr>
                          <a:xfrm>
                            <a:off x="543316" y="789780"/>
                            <a:ext cx="63298" cy="62736"/>
                          </a:xfrm>
                          <a:custGeom>
                            <a:avLst/>
                            <a:gdLst/>
                            <a:ahLst/>
                            <a:cxnLst/>
                            <a:rect l="0" t="0" r="0" b="0"/>
                            <a:pathLst>
                              <a:path w="63298" h="62736">
                                <a:moveTo>
                                  <a:pt x="31930" y="0"/>
                                </a:moveTo>
                                <a:lnTo>
                                  <a:pt x="39772" y="1118"/>
                                </a:lnTo>
                                <a:lnTo>
                                  <a:pt x="47613" y="3921"/>
                                </a:lnTo>
                                <a:lnTo>
                                  <a:pt x="53775" y="8960"/>
                                </a:lnTo>
                                <a:lnTo>
                                  <a:pt x="58814" y="15684"/>
                                </a:lnTo>
                                <a:lnTo>
                                  <a:pt x="62176" y="22963"/>
                                </a:lnTo>
                                <a:lnTo>
                                  <a:pt x="63298" y="31367"/>
                                </a:lnTo>
                                <a:lnTo>
                                  <a:pt x="62176" y="39769"/>
                                </a:lnTo>
                                <a:lnTo>
                                  <a:pt x="58814" y="47051"/>
                                </a:lnTo>
                                <a:lnTo>
                                  <a:pt x="53775" y="53772"/>
                                </a:lnTo>
                                <a:lnTo>
                                  <a:pt x="47613" y="58814"/>
                                </a:lnTo>
                                <a:lnTo>
                                  <a:pt x="39772" y="61613"/>
                                </a:lnTo>
                                <a:lnTo>
                                  <a:pt x="31930" y="62736"/>
                                </a:lnTo>
                                <a:lnTo>
                                  <a:pt x="23526" y="61613"/>
                                </a:lnTo>
                                <a:lnTo>
                                  <a:pt x="16246" y="58814"/>
                                </a:lnTo>
                                <a:lnTo>
                                  <a:pt x="9522" y="53772"/>
                                </a:lnTo>
                                <a:lnTo>
                                  <a:pt x="4484" y="47051"/>
                                </a:lnTo>
                                <a:lnTo>
                                  <a:pt x="1122" y="39769"/>
                                </a:lnTo>
                                <a:lnTo>
                                  <a:pt x="0" y="31367"/>
                                </a:lnTo>
                                <a:lnTo>
                                  <a:pt x="1122" y="22963"/>
                                </a:lnTo>
                                <a:lnTo>
                                  <a:pt x="4484" y="15684"/>
                                </a:lnTo>
                                <a:lnTo>
                                  <a:pt x="9522" y="8960"/>
                                </a:lnTo>
                                <a:lnTo>
                                  <a:pt x="16246" y="3921"/>
                                </a:lnTo>
                                <a:lnTo>
                                  <a:pt x="23526" y="1118"/>
                                </a:lnTo>
                                <a:lnTo>
                                  <a:pt x="31930" y="0"/>
                                </a:lnTo>
                                <a:close/>
                              </a:path>
                            </a:pathLst>
                          </a:custGeom>
                          <a:ln w="0" cap="flat">
                            <a:round/>
                          </a:ln>
                        </wps:spPr>
                        <wps:style>
                          <a:lnRef idx="0">
                            <a:srgbClr val="000000"/>
                          </a:lnRef>
                          <a:fillRef idx="1">
                            <a:srgbClr val="E4322B"/>
                          </a:fillRef>
                          <a:effectRef idx="0">
                            <a:scrgbClr r="0" g="0" b="0"/>
                          </a:effectRef>
                          <a:fontRef idx="none"/>
                        </wps:style>
                        <wps:bodyPr/>
                      </wps:wsp>
                      <wps:wsp>
                        <wps:cNvPr id="10061" name="Shape 10061"/>
                        <wps:cNvSpPr/>
                        <wps:spPr>
                          <a:xfrm>
                            <a:off x="543316" y="789780"/>
                            <a:ext cx="63298" cy="62736"/>
                          </a:xfrm>
                          <a:custGeom>
                            <a:avLst/>
                            <a:gdLst/>
                            <a:ahLst/>
                            <a:cxnLst/>
                            <a:rect l="0" t="0" r="0" b="0"/>
                            <a:pathLst>
                              <a:path w="63298" h="62736">
                                <a:moveTo>
                                  <a:pt x="63298" y="31367"/>
                                </a:moveTo>
                                <a:lnTo>
                                  <a:pt x="62176" y="22963"/>
                                </a:lnTo>
                                <a:lnTo>
                                  <a:pt x="58814" y="15684"/>
                                </a:lnTo>
                                <a:lnTo>
                                  <a:pt x="53775" y="8960"/>
                                </a:lnTo>
                                <a:lnTo>
                                  <a:pt x="47613" y="3921"/>
                                </a:lnTo>
                                <a:lnTo>
                                  <a:pt x="39772" y="1118"/>
                                </a:lnTo>
                                <a:lnTo>
                                  <a:pt x="31930" y="0"/>
                                </a:lnTo>
                                <a:lnTo>
                                  <a:pt x="23526" y="1118"/>
                                </a:lnTo>
                                <a:lnTo>
                                  <a:pt x="16246" y="3921"/>
                                </a:lnTo>
                                <a:lnTo>
                                  <a:pt x="9522" y="8960"/>
                                </a:lnTo>
                                <a:lnTo>
                                  <a:pt x="4484" y="15684"/>
                                </a:lnTo>
                                <a:lnTo>
                                  <a:pt x="1122" y="22963"/>
                                </a:lnTo>
                                <a:lnTo>
                                  <a:pt x="0" y="31367"/>
                                </a:lnTo>
                                <a:lnTo>
                                  <a:pt x="1122" y="39769"/>
                                </a:lnTo>
                                <a:lnTo>
                                  <a:pt x="4484" y="47051"/>
                                </a:lnTo>
                                <a:lnTo>
                                  <a:pt x="9522" y="53772"/>
                                </a:lnTo>
                                <a:lnTo>
                                  <a:pt x="16246" y="58814"/>
                                </a:lnTo>
                                <a:lnTo>
                                  <a:pt x="23526" y="61613"/>
                                </a:lnTo>
                                <a:lnTo>
                                  <a:pt x="31930" y="62736"/>
                                </a:lnTo>
                                <a:lnTo>
                                  <a:pt x="39772" y="61613"/>
                                </a:lnTo>
                                <a:lnTo>
                                  <a:pt x="47613" y="58814"/>
                                </a:lnTo>
                                <a:lnTo>
                                  <a:pt x="53775" y="53772"/>
                                </a:lnTo>
                                <a:lnTo>
                                  <a:pt x="58814" y="47051"/>
                                </a:lnTo>
                                <a:lnTo>
                                  <a:pt x="62176" y="39769"/>
                                </a:lnTo>
                                <a:lnTo>
                                  <a:pt x="63298" y="31367"/>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62" name="Shape 10062"/>
                        <wps:cNvSpPr/>
                        <wps:spPr>
                          <a:xfrm>
                            <a:off x="122103" y="473869"/>
                            <a:ext cx="63857" cy="63294"/>
                          </a:xfrm>
                          <a:custGeom>
                            <a:avLst/>
                            <a:gdLst/>
                            <a:ahLst/>
                            <a:cxnLst/>
                            <a:rect l="0" t="0" r="0" b="0"/>
                            <a:pathLst>
                              <a:path w="63857" h="63294">
                                <a:moveTo>
                                  <a:pt x="32489" y="0"/>
                                </a:moveTo>
                                <a:lnTo>
                                  <a:pt x="40331" y="1122"/>
                                </a:lnTo>
                                <a:lnTo>
                                  <a:pt x="48173" y="4481"/>
                                </a:lnTo>
                                <a:lnTo>
                                  <a:pt x="54334" y="9523"/>
                                </a:lnTo>
                                <a:lnTo>
                                  <a:pt x="59373" y="15685"/>
                                </a:lnTo>
                                <a:lnTo>
                                  <a:pt x="62735" y="23527"/>
                                </a:lnTo>
                                <a:lnTo>
                                  <a:pt x="63857" y="31368"/>
                                </a:lnTo>
                                <a:lnTo>
                                  <a:pt x="62735" y="39769"/>
                                </a:lnTo>
                                <a:lnTo>
                                  <a:pt x="59373" y="47610"/>
                                </a:lnTo>
                                <a:lnTo>
                                  <a:pt x="54334" y="53772"/>
                                </a:lnTo>
                                <a:lnTo>
                                  <a:pt x="48173" y="58814"/>
                                </a:lnTo>
                                <a:lnTo>
                                  <a:pt x="40331" y="62173"/>
                                </a:lnTo>
                                <a:lnTo>
                                  <a:pt x="32489" y="63294"/>
                                </a:lnTo>
                                <a:lnTo>
                                  <a:pt x="24089" y="62173"/>
                                </a:lnTo>
                                <a:lnTo>
                                  <a:pt x="16243" y="58814"/>
                                </a:lnTo>
                                <a:lnTo>
                                  <a:pt x="9523" y="53772"/>
                                </a:lnTo>
                                <a:lnTo>
                                  <a:pt x="4484" y="47610"/>
                                </a:lnTo>
                                <a:lnTo>
                                  <a:pt x="1122" y="39769"/>
                                </a:lnTo>
                                <a:lnTo>
                                  <a:pt x="0" y="31368"/>
                                </a:lnTo>
                                <a:lnTo>
                                  <a:pt x="1122" y="23527"/>
                                </a:lnTo>
                                <a:lnTo>
                                  <a:pt x="4484" y="15685"/>
                                </a:lnTo>
                                <a:lnTo>
                                  <a:pt x="9523" y="9523"/>
                                </a:lnTo>
                                <a:lnTo>
                                  <a:pt x="16243" y="4481"/>
                                </a:lnTo>
                                <a:lnTo>
                                  <a:pt x="24089" y="1122"/>
                                </a:lnTo>
                                <a:lnTo>
                                  <a:pt x="32489" y="0"/>
                                </a:lnTo>
                                <a:close/>
                              </a:path>
                            </a:pathLst>
                          </a:custGeom>
                          <a:ln w="0" cap="flat">
                            <a:round/>
                          </a:ln>
                        </wps:spPr>
                        <wps:style>
                          <a:lnRef idx="0">
                            <a:srgbClr val="000000"/>
                          </a:lnRef>
                          <a:fillRef idx="1">
                            <a:srgbClr val="E4322B"/>
                          </a:fillRef>
                          <a:effectRef idx="0">
                            <a:scrgbClr r="0" g="0" b="0"/>
                          </a:effectRef>
                          <a:fontRef idx="none"/>
                        </wps:style>
                        <wps:bodyPr/>
                      </wps:wsp>
                      <wps:wsp>
                        <wps:cNvPr id="10063" name="Shape 10063"/>
                        <wps:cNvSpPr/>
                        <wps:spPr>
                          <a:xfrm>
                            <a:off x="122103" y="473869"/>
                            <a:ext cx="63857" cy="63294"/>
                          </a:xfrm>
                          <a:custGeom>
                            <a:avLst/>
                            <a:gdLst/>
                            <a:ahLst/>
                            <a:cxnLst/>
                            <a:rect l="0" t="0" r="0" b="0"/>
                            <a:pathLst>
                              <a:path w="63857" h="63294">
                                <a:moveTo>
                                  <a:pt x="63857" y="31368"/>
                                </a:moveTo>
                                <a:lnTo>
                                  <a:pt x="62735" y="23527"/>
                                </a:lnTo>
                                <a:lnTo>
                                  <a:pt x="59373" y="15685"/>
                                </a:lnTo>
                                <a:lnTo>
                                  <a:pt x="54334" y="9523"/>
                                </a:lnTo>
                                <a:lnTo>
                                  <a:pt x="48173" y="4481"/>
                                </a:lnTo>
                                <a:lnTo>
                                  <a:pt x="40331" y="1122"/>
                                </a:lnTo>
                                <a:lnTo>
                                  <a:pt x="32489" y="0"/>
                                </a:lnTo>
                                <a:lnTo>
                                  <a:pt x="24089" y="1122"/>
                                </a:lnTo>
                                <a:lnTo>
                                  <a:pt x="16243" y="4481"/>
                                </a:lnTo>
                                <a:lnTo>
                                  <a:pt x="9523" y="9523"/>
                                </a:lnTo>
                                <a:lnTo>
                                  <a:pt x="4484" y="15685"/>
                                </a:lnTo>
                                <a:lnTo>
                                  <a:pt x="1122" y="23527"/>
                                </a:lnTo>
                                <a:lnTo>
                                  <a:pt x="0" y="31368"/>
                                </a:lnTo>
                                <a:lnTo>
                                  <a:pt x="1122" y="39769"/>
                                </a:lnTo>
                                <a:lnTo>
                                  <a:pt x="4484" y="47610"/>
                                </a:lnTo>
                                <a:lnTo>
                                  <a:pt x="9523" y="53772"/>
                                </a:lnTo>
                                <a:lnTo>
                                  <a:pt x="16243" y="58814"/>
                                </a:lnTo>
                                <a:lnTo>
                                  <a:pt x="24089" y="62173"/>
                                </a:lnTo>
                                <a:lnTo>
                                  <a:pt x="32489" y="63294"/>
                                </a:lnTo>
                                <a:lnTo>
                                  <a:pt x="40331" y="62173"/>
                                </a:lnTo>
                                <a:lnTo>
                                  <a:pt x="48173" y="58814"/>
                                </a:lnTo>
                                <a:lnTo>
                                  <a:pt x="54334" y="53772"/>
                                </a:lnTo>
                                <a:lnTo>
                                  <a:pt x="59373" y="47610"/>
                                </a:lnTo>
                                <a:lnTo>
                                  <a:pt x="62735" y="39769"/>
                                </a:lnTo>
                                <a:lnTo>
                                  <a:pt x="63857" y="31368"/>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64" name="Shape 10064"/>
                        <wps:cNvSpPr/>
                        <wps:spPr>
                          <a:xfrm>
                            <a:off x="199963" y="926449"/>
                            <a:ext cx="62731" cy="62736"/>
                          </a:xfrm>
                          <a:custGeom>
                            <a:avLst/>
                            <a:gdLst/>
                            <a:ahLst/>
                            <a:cxnLst/>
                            <a:rect l="0" t="0" r="0" b="0"/>
                            <a:pathLst>
                              <a:path w="62731" h="62736">
                                <a:moveTo>
                                  <a:pt x="31367" y="0"/>
                                </a:moveTo>
                                <a:lnTo>
                                  <a:pt x="39210" y="560"/>
                                </a:lnTo>
                                <a:lnTo>
                                  <a:pt x="47052" y="3921"/>
                                </a:lnTo>
                                <a:lnTo>
                                  <a:pt x="53771" y="8964"/>
                                </a:lnTo>
                                <a:lnTo>
                                  <a:pt x="58810" y="15684"/>
                                </a:lnTo>
                                <a:lnTo>
                                  <a:pt x="61613" y="22967"/>
                                </a:lnTo>
                                <a:lnTo>
                                  <a:pt x="62731" y="31367"/>
                                </a:lnTo>
                                <a:lnTo>
                                  <a:pt x="61613" y="39210"/>
                                </a:lnTo>
                                <a:lnTo>
                                  <a:pt x="58810" y="47052"/>
                                </a:lnTo>
                                <a:lnTo>
                                  <a:pt x="53771" y="53772"/>
                                </a:lnTo>
                                <a:lnTo>
                                  <a:pt x="47052" y="58814"/>
                                </a:lnTo>
                                <a:lnTo>
                                  <a:pt x="39210" y="61613"/>
                                </a:lnTo>
                                <a:lnTo>
                                  <a:pt x="31367" y="62736"/>
                                </a:lnTo>
                                <a:lnTo>
                                  <a:pt x="22963" y="61613"/>
                                </a:lnTo>
                                <a:lnTo>
                                  <a:pt x="15684" y="58814"/>
                                </a:lnTo>
                                <a:lnTo>
                                  <a:pt x="8960" y="53772"/>
                                </a:lnTo>
                                <a:lnTo>
                                  <a:pt x="3921" y="47052"/>
                                </a:lnTo>
                                <a:lnTo>
                                  <a:pt x="1118" y="39210"/>
                                </a:lnTo>
                                <a:lnTo>
                                  <a:pt x="0" y="31367"/>
                                </a:lnTo>
                                <a:lnTo>
                                  <a:pt x="1118" y="22967"/>
                                </a:lnTo>
                                <a:lnTo>
                                  <a:pt x="3921" y="15684"/>
                                </a:lnTo>
                                <a:lnTo>
                                  <a:pt x="8960" y="8964"/>
                                </a:lnTo>
                                <a:lnTo>
                                  <a:pt x="15684" y="3921"/>
                                </a:lnTo>
                                <a:lnTo>
                                  <a:pt x="22963" y="560"/>
                                </a:lnTo>
                                <a:lnTo>
                                  <a:pt x="31367" y="0"/>
                                </a:lnTo>
                                <a:close/>
                              </a:path>
                            </a:pathLst>
                          </a:custGeom>
                          <a:ln w="0" cap="flat">
                            <a:round/>
                          </a:ln>
                        </wps:spPr>
                        <wps:style>
                          <a:lnRef idx="0">
                            <a:srgbClr val="000000"/>
                          </a:lnRef>
                          <a:fillRef idx="1">
                            <a:srgbClr val="FFFEFD"/>
                          </a:fillRef>
                          <a:effectRef idx="0">
                            <a:scrgbClr r="0" g="0" b="0"/>
                          </a:effectRef>
                          <a:fontRef idx="none"/>
                        </wps:style>
                        <wps:bodyPr/>
                      </wps:wsp>
                      <wps:wsp>
                        <wps:cNvPr id="10065" name="Shape 10065"/>
                        <wps:cNvSpPr/>
                        <wps:spPr>
                          <a:xfrm>
                            <a:off x="199963" y="926449"/>
                            <a:ext cx="62731" cy="62736"/>
                          </a:xfrm>
                          <a:custGeom>
                            <a:avLst/>
                            <a:gdLst/>
                            <a:ahLst/>
                            <a:cxnLst/>
                            <a:rect l="0" t="0" r="0" b="0"/>
                            <a:pathLst>
                              <a:path w="62731" h="62736">
                                <a:moveTo>
                                  <a:pt x="62731" y="31367"/>
                                </a:moveTo>
                                <a:lnTo>
                                  <a:pt x="61613" y="22967"/>
                                </a:lnTo>
                                <a:lnTo>
                                  <a:pt x="58810" y="15684"/>
                                </a:lnTo>
                                <a:lnTo>
                                  <a:pt x="53771" y="8964"/>
                                </a:lnTo>
                                <a:lnTo>
                                  <a:pt x="47052" y="3921"/>
                                </a:lnTo>
                                <a:lnTo>
                                  <a:pt x="39210" y="560"/>
                                </a:lnTo>
                                <a:lnTo>
                                  <a:pt x="31367" y="0"/>
                                </a:lnTo>
                                <a:lnTo>
                                  <a:pt x="22963" y="560"/>
                                </a:lnTo>
                                <a:lnTo>
                                  <a:pt x="15684" y="3921"/>
                                </a:lnTo>
                                <a:lnTo>
                                  <a:pt x="8960" y="8964"/>
                                </a:lnTo>
                                <a:lnTo>
                                  <a:pt x="3921" y="15684"/>
                                </a:lnTo>
                                <a:lnTo>
                                  <a:pt x="1118" y="22967"/>
                                </a:lnTo>
                                <a:lnTo>
                                  <a:pt x="0" y="31367"/>
                                </a:lnTo>
                                <a:lnTo>
                                  <a:pt x="1118" y="39210"/>
                                </a:lnTo>
                                <a:lnTo>
                                  <a:pt x="3921" y="47052"/>
                                </a:lnTo>
                                <a:lnTo>
                                  <a:pt x="8960" y="53772"/>
                                </a:lnTo>
                                <a:lnTo>
                                  <a:pt x="15684" y="58814"/>
                                </a:lnTo>
                                <a:lnTo>
                                  <a:pt x="22963" y="61613"/>
                                </a:lnTo>
                                <a:lnTo>
                                  <a:pt x="31367" y="62736"/>
                                </a:lnTo>
                                <a:lnTo>
                                  <a:pt x="39210" y="61613"/>
                                </a:lnTo>
                                <a:lnTo>
                                  <a:pt x="47052" y="58814"/>
                                </a:lnTo>
                                <a:lnTo>
                                  <a:pt x="53771" y="53772"/>
                                </a:lnTo>
                                <a:lnTo>
                                  <a:pt x="58810" y="47052"/>
                                </a:lnTo>
                                <a:lnTo>
                                  <a:pt x="61613" y="39210"/>
                                </a:lnTo>
                                <a:lnTo>
                                  <a:pt x="62731" y="31367"/>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66" name="Shape 10066"/>
                        <wps:cNvSpPr/>
                        <wps:spPr>
                          <a:xfrm>
                            <a:off x="536596" y="368572"/>
                            <a:ext cx="62734" cy="62727"/>
                          </a:xfrm>
                          <a:custGeom>
                            <a:avLst/>
                            <a:gdLst/>
                            <a:ahLst/>
                            <a:cxnLst/>
                            <a:rect l="0" t="0" r="0" b="0"/>
                            <a:pathLst>
                              <a:path w="62734" h="62727">
                                <a:moveTo>
                                  <a:pt x="31367" y="0"/>
                                </a:moveTo>
                                <a:lnTo>
                                  <a:pt x="39767" y="1119"/>
                                </a:lnTo>
                                <a:lnTo>
                                  <a:pt x="47051" y="3916"/>
                                </a:lnTo>
                                <a:lnTo>
                                  <a:pt x="53771" y="8951"/>
                                </a:lnTo>
                                <a:lnTo>
                                  <a:pt x="58814" y="15675"/>
                                </a:lnTo>
                                <a:lnTo>
                                  <a:pt x="61612" y="22958"/>
                                </a:lnTo>
                                <a:lnTo>
                                  <a:pt x="62734" y="31361"/>
                                </a:lnTo>
                                <a:lnTo>
                                  <a:pt x="61612" y="39763"/>
                                </a:lnTo>
                                <a:lnTo>
                                  <a:pt x="58814" y="47047"/>
                                </a:lnTo>
                                <a:lnTo>
                                  <a:pt x="53771" y="53767"/>
                                </a:lnTo>
                                <a:lnTo>
                                  <a:pt x="47051" y="58811"/>
                                </a:lnTo>
                                <a:lnTo>
                                  <a:pt x="39767" y="61609"/>
                                </a:lnTo>
                                <a:lnTo>
                                  <a:pt x="31367" y="62727"/>
                                </a:lnTo>
                                <a:lnTo>
                                  <a:pt x="22966" y="61609"/>
                                </a:lnTo>
                                <a:lnTo>
                                  <a:pt x="15684" y="58811"/>
                                </a:lnTo>
                                <a:lnTo>
                                  <a:pt x="8964" y="53767"/>
                                </a:lnTo>
                                <a:lnTo>
                                  <a:pt x="3920" y="47047"/>
                                </a:lnTo>
                                <a:lnTo>
                                  <a:pt x="1122" y="39763"/>
                                </a:lnTo>
                                <a:lnTo>
                                  <a:pt x="0" y="31361"/>
                                </a:lnTo>
                                <a:lnTo>
                                  <a:pt x="1122" y="22958"/>
                                </a:lnTo>
                                <a:lnTo>
                                  <a:pt x="3920" y="15675"/>
                                </a:lnTo>
                                <a:lnTo>
                                  <a:pt x="8964" y="8951"/>
                                </a:lnTo>
                                <a:lnTo>
                                  <a:pt x="15684" y="3916"/>
                                </a:lnTo>
                                <a:lnTo>
                                  <a:pt x="22966" y="1119"/>
                                </a:lnTo>
                                <a:lnTo>
                                  <a:pt x="31367" y="0"/>
                                </a:lnTo>
                                <a:close/>
                              </a:path>
                            </a:pathLst>
                          </a:custGeom>
                          <a:ln w="0" cap="flat">
                            <a:round/>
                          </a:ln>
                        </wps:spPr>
                        <wps:style>
                          <a:lnRef idx="0">
                            <a:srgbClr val="000000"/>
                          </a:lnRef>
                          <a:fillRef idx="1">
                            <a:srgbClr val="E4322B"/>
                          </a:fillRef>
                          <a:effectRef idx="0">
                            <a:scrgbClr r="0" g="0" b="0"/>
                          </a:effectRef>
                          <a:fontRef idx="none"/>
                        </wps:style>
                        <wps:bodyPr/>
                      </wps:wsp>
                      <wps:wsp>
                        <wps:cNvPr id="10067" name="Shape 10067"/>
                        <wps:cNvSpPr/>
                        <wps:spPr>
                          <a:xfrm>
                            <a:off x="536596" y="368572"/>
                            <a:ext cx="62734" cy="62727"/>
                          </a:xfrm>
                          <a:custGeom>
                            <a:avLst/>
                            <a:gdLst/>
                            <a:ahLst/>
                            <a:cxnLst/>
                            <a:rect l="0" t="0" r="0" b="0"/>
                            <a:pathLst>
                              <a:path w="62734" h="62727">
                                <a:moveTo>
                                  <a:pt x="62734" y="31361"/>
                                </a:moveTo>
                                <a:lnTo>
                                  <a:pt x="61612" y="22958"/>
                                </a:lnTo>
                                <a:lnTo>
                                  <a:pt x="58814" y="15675"/>
                                </a:lnTo>
                                <a:lnTo>
                                  <a:pt x="53771" y="8951"/>
                                </a:lnTo>
                                <a:lnTo>
                                  <a:pt x="47051" y="3916"/>
                                </a:lnTo>
                                <a:lnTo>
                                  <a:pt x="39767" y="1119"/>
                                </a:lnTo>
                                <a:lnTo>
                                  <a:pt x="31367" y="0"/>
                                </a:lnTo>
                                <a:lnTo>
                                  <a:pt x="22966" y="1119"/>
                                </a:lnTo>
                                <a:lnTo>
                                  <a:pt x="15684" y="3916"/>
                                </a:lnTo>
                                <a:lnTo>
                                  <a:pt x="8964" y="8951"/>
                                </a:lnTo>
                                <a:lnTo>
                                  <a:pt x="3920" y="15675"/>
                                </a:lnTo>
                                <a:lnTo>
                                  <a:pt x="1122" y="22958"/>
                                </a:lnTo>
                                <a:lnTo>
                                  <a:pt x="0" y="31361"/>
                                </a:lnTo>
                                <a:lnTo>
                                  <a:pt x="1122" y="39763"/>
                                </a:lnTo>
                                <a:lnTo>
                                  <a:pt x="3920" y="47047"/>
                                </a:lnTo>
                                <a:lnTo>
                                  <a:pt x="8964" y="53767"/>
                                </a:lnTo>
                                <a:lnTo>
                                  <a:pt x="15684" y="58811"/>
                                </a:lnTo>
                                <a:lnTo>
                                  <a:pt x="22966" y="61609"/>
                                </a:lnTo>
                                <a:lnTo>
                                  <a:pt x="31367" y="62727"/>
                                </a:lnTo>
                                <a:lnTo>
                                  <a:pt x="39767" y="61609"/>
                                </a:lnTo>
                                <a:lnTo>
                                  <a:pt x="47051" y="58811"/>
                                </a:lnTo>
                                <a:lnTo>
                                  <a:pt x="53771" y="53767"/>
                                </a:lnTo>
                                <a:lnTo>
                                  <a:pt x="58814" y="47047"/>
                                </a:lnTo>
                                <a:lnTo>
                                  <a:pt x="61612" y="39763"/>
                                </a:lnTo>
                                <a:lnTo>
                                  <a:pt x="62734" y="31361"/>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68" name="Shape 10068"/>
                        <wps:cNvSpPr/>
                        <wps:spPr>
                          <a:xfrm>
                            <a:off x="1049107" y="694560"/>
                            <a:ext cx="62739" cy="63853"/>
                          </a:xfrm>
                          <a:custGeom>
                            <a:avLst/>
                            <a:gdLst/>
                            <a:ahLst/>
                            <a:cxnLst/>
                            <a:rect l="0" t="0" r="0" b="0"/>
                            <a:pathLst>
                              <a:path w="62739" h="63853">
                                <a:moveTo>
                                  <a:pt x="31367" y="0"/>
                                </a:moveTo>
                                <a:lnTo>
                                  <a:pt x="39210" y="1118"/>
                                </a:lnTo>
                                <a:lnTo>
                                  <a:pt x="47053" y="4480"/>
                                </a:lnTo>
                                <a:lnTo>
                                  <a:pt x="53777" y="8960"/>
                                </a:lnTo>
                                <a:lnTo>
                                  <a:pt x="58812" y="15684"/>
                                </a:lnTo>
                                <a:lnTo>
                                  <a:pt x="61620" y="23526"/>
                                </a:lnTo>
                                <a:lnTo>
                                  <a:pt x="62739" y="31368"/>
                                </a:lnTo>
                                <a:lnTo>
                                  <a:pt x="61620" y="39769"/>
                                </a:lnTo>
                                <a:lnTo>
                                  <a:pt x="58812" y="47048"/>
                                </a:lnTo>
                                <a:lnTo>
                                  <a:pt x="53777" y="54330"/>
                                </a:lnTo>
                                <a:lnTo>
                                  <a:pt x="47053" y="59374"/>
                                </a:lnTo>
                                <a:lnTo>
                                  <a:pt x="39210" y="62731"/>
                                </a:lnTo>
                                <a:lnTo>
                                  <a:pt x="31367" y="63853"/>
                                </a:lnTo>
                                <a:lnTo>
                                  <a:pt x="22965" y="62731"/>
                                </a:lnTo>
                                <a:lnTo>
                                  <a:pt x="15685" y="59374"/>
                                </a:lnTo>
                                <a:lnTo>
                                  <a:pt x="8964" y="54330"/>
                                </a:lnTo>
                                <a:lnTo>
                                  <a:pt x="3921" y="47048"/>
                                </a:lnTo>
                                <a:lnTo>
                                  <a:pt x="564" y="39769"/>
                                </a:lnTo>
                                <a:lnTo>
                                  <a:pt x="0" y="31368"/>
                                </a:lnTo>
                                <a:lnTo>
                                  <a:pt x="564" y="23526"/>
                                </a:lnTo>
                                <a:lnTo>
                                  <a:pt x="3921" y="15684"/>
                                </a:lnTo>
                                <a:lnTo>
                                  <a:pt x="8964" y="8960"/>
                                </a:lnTo>
                                <a:lnTo>
                                  <a:pt x="15685" y="4480"/>
                                </a:lnTo>
                                <a:lnTo>
                                  <a:pt x="22965" y="1118"/>
                                </a:lnTo>
                                <a:lnTo>
                                  <a:pt x="31367" y="0"/>
                                </a:lnTo>
                                <a:close/>
                              </a:path>
                            </a:pathLst>
                          </a:custGeom>
                          <a:ln w="0" cap="flat">
                            <a:round/>
                          </a:ln>
                        </wps:spPr>
                        <wps:style>
                          <a:lnRef idx="0">
                            <a:srgbClr val="000000"/>
                          </a:lnRef>
                          <a:fillRef idx="1">
                            <a:srgbClr val="E4322B"/>
                          </a:fillRef>
                          <a:effectRef idx="0">
                            <a:scrgbClr r="0" g="0" b="0"/>
                          </a:effectRef>
                          <a:fontRef idx="none"/>
                        </wps:style>
                        <wps:bodyPr/>
                      </wps:wsp>
                      <wps:wsp>
                        <wps:cNvPr id="10069" name="Shape 10069"/>
                        <wps:cNvSpPr/>
                        <wps:spPr>
                          <a:xfrm>
                            <a:off x="1049107" y="694560"/>
                            <a:ext cx="62739" cy="63853"/>
                          </a:xfrm>
                          <a:custGeom>
                            <a:avLst/>
                            <a:gdLst/>
                            <a:ahLst/>
                            <a:cxnLst/>
                            <a:rect l="0" t="0" r="0" b="0"/>
                            <a:pathLst>
                              <a:path w="62739" h="63853">
                                <a:moveTo>
                                  <a:pt x="62739" y="31368"/>
                                </a:moveTo>
                                <a:lnTo>
                                  <a:pt x="61620" y="23526"/>
                                </a:lnTo>
                                <a:lnTo>
                                  <a:pt x="58812" y="15684"/>
                                </a:lnTo>
                                <a:lnTo>
                                  <a:pt x="53777" y="8960"/>
                                </a:lnTo>
                                <a:lnTo>
                                  <a:pt x="47053" y="4480"/>
                                </a:lnTo>
                                <a:lnTo>
                                  <a:pt x="39210" y="1118"/>
                                </a:lnTo>
                                <a:lnTo>
                                  <a:pt x="31367" y="0"/>
                                </a:lnTo>
                                <a:lnTo>
                                  <a:pt x="22965" y="1118"/>
                                </a:lnTo>
                                <a:lnTo>
                                  <a:pt x="15685" y="4480"/>
                                </a:lnTo>
                                <a:lnTo>
                                  <a:pt x="8964" y="8960"/>
                                </a:lnTo>
                                <a:lnTo>
                                  <a:pt x="3921" y="15684"/>
                                </a:lnTo>
                                <a:lnTo>
                                  <a:pt x="564" y="23526"/>
                                </a:lnTo>
                                <a:lnTo>
                                  <a:pt x="0" y="31368"/>
                                </a:lnTo>
                                <a:lnTo>
                                  <a:pt x="564" y="39769"/>
                                </a:lnTo>
                                <a:lnTo>
                                  <a:pt x="3921" y="47048"/>
                                </a:lnTo>
                                <a:lnTo>
                                  <a:pt x="8964" y="54330"/>
                                </a:lnTo>
                                <a:lnTo>
                                  <a:pt x="15685" y="59374"/>
                                </a:lnTo>
                                <a:lnTo>
                                  <a:pt x="22965" y="62731"/>
                                </a:lnTo>
                                <a:lnTo>
                                  <a:pt x="31367" y="63853"/>
                                </a:lnTo>
                                <a:lnTo>
                                  <a:pt x="39210" y="62731"/>
                                </a:lnTo>
                                <a:lnTo>
                                  <a:pt x="47053" y="59374"/>
                                </a:lnTo>
                                <a:lnTo>
                                  <a:pt x="53777" y="54330"/>
                                </a:lnTo>
                                <a:lnTo>
                                  <a:pt x="58812" y="47048"/>
                                </a:lnTo>
                                <a:lnTo>
                                  <a:pt x="61620" y="39769"/>
                                </a:lnTo>
                                <a:lnTo>
                                  <a:pt x="62739" y="31368"/>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70" name="Shape 10070"/>
                        <wps:cNvSpPr/>
                        <wps:spPr>
                          <a:xfrm>
                            <a:off x="1262516" y="347281"/>
                            <a:ext cx="62732" cy="63291"/>
                          </a:xfrm>
                          <a:custGeom>
                            <a:avLst/>
                            <a:gdLst/>
                            <a:ahLst/>
                            <a:cxnLst/>
                            <a:rect l="0" t="0" r="0" b="0"/>
                            <a:pathLst>
                              <a:path w="62732" h="63291">
                                <a:moveTo>
                                  <a:pt x="31361" y="0"/>
                                </a:moveTo>
                                <a:lnTo>
                                  <a:pt x="39204" y="1119"/>
                                </a:lnTo>
                                <a:lnTo>
                                  <a:pt x="47046" y="4486"/>
                                </a:lnTo>
                                <a:lnTo>
                                  <a:pt x="53770" y="9521"/>
                                </a:lnTo>
                                <a:lnTo>
                                  <a:pt x="58816" y="15686"/>
                                </a:lnTo>
                                <a:lnTo>
                                  <a:pt x="61613" y="23529"/>
                                </a:lnTo>
                                <a:lnTo>
                                  <a:pt x="62732" y="31371"/>
                                </a:lnTo>
                                <a:lnTo>
                                  <a:pt x="61613" y="39774"/>
                                </a:lnTo>
                                <a:lnTo>
                                  <a:pt x="58816" y="47616"/>
                                </a:lnTo>
                                <a:lnTo>
                                  <a:pt x="53770" y="53770"/>
                                </a:lnTo>
                                <a:lnTo>
                                  <a:pt x="47046" y="58816"/>
                                </a:lnTo>
                                <a:lnTo>
                                  <a:pt x="39204" y="62173"/>
                                </a:lnTo>
                                <a:lnTo>
                                  <a:pt x="31361" y="63291"/>
                                </a:lnTo>
                                <a:lnTo>
                                  <a:pt x="22969" y="62173"/>
                                </a:lnTo>
                                <a:lnTo>
                                  <a:pt x="15686" y="58816"/>
                                </a:lnTo>
                                <a:lnTo>
                                  <a:pt x="8962" y="53770"/>
                                </a:lnTo>
                                <a:lnTo>
                                  <a:pt x="3916" y="47616"/>
                                </a:lnTo>
                                <a:lnTo>
                                  <a:pt x="559" y="39774"/>
                                </a:lnTo>
                                <a:lnTo>
                                  <a:pt x="0" y="31371"/>
                                </a:lnTo>
                                <a:lnTo>
                                  <a:pt x="559" y="23529"/>
                                </a:lnTo>
                                <a:lnTo>
                                  <a:pt x="3916" y="15686"/>
                                </a:lnTo>
                                <a:lnTo>
                                  <a:pt x="8962" y="9521"/>
                                </a:lnTo>
                                <a:lnTo>
                                  <a:pt x="15686" y="4486"/>
                                </a:lnTo>
                                <a:lnTo>
                                  <a:pt x="22969" y="1119"/>
                                </a:lnTo>
                                <a:lnTo>
                                  <a:pt x="31361" y="0"/>
                                </a:lnTo>
                                <a:close/>
                              </a:path>
                            </a:pathLst>
                          </a:custGeom>
                          <a:ln w="0" cap="flat">
                            <a:round/>
                          </a:ln>
                        </wps:spPr>
                        <wps:style>
                          <a:lnRef idx="0">
                            <a:srgbClr val="000000"/>
                          </a:lnRef>
                          <a:fillRef idx="1">
                            <a:srgbClr val="FFFEFD"/>
                          </a:fillRef>
                          <a:effectRef idx="0">
                            <a:scrgbClr r="0" g="0" b="0"/>
                          </a:effectRef>
                          <a:fontRef idx="none"/>
                        </wps:style>
                        <wps:bodyPr/>
                      </wps:wsp>
                      <wps:wsp>
                        <wps:cNvPr id="10071" name="Shape 10071"/>
                        <wps:cNvSpPr/>
                        <wps:spPr>
                          <a:xfrm>
                            <a:off x="1262516" y="347281"/>
                            <a:ext cx="62732" cy="63291"/>
                          </a:xfrm>
                          <a:custGeom>
                            <a:avLst/>
                            <a:gdLst/>
                            <a:ahLst/>
                            <a:cxnLst/>
                            <a:rect l="0" t="0" r="0" b="0"/>
                            <a:pathLst>
                              <a:path w="62732" h="63291">
                                <a:moveTo>
                                  <a:pt x="62732" y="31371"/>
                                </a:moveTo>
                                <a:lnTo>
                                  <a:pt x="61613" y="23529"/>
                                </a:lnTo>
                                <a:lnTo>
                                  <a:pt x="58816" y="15686"/>
                                </a:lnTo>
                                <a:lnTo>
                                  <a:pt x="53770" y="9521"/>
                                </a:lnTo>
                                <a:lnTo>
                                  <a:pt x="47046" y="4486"/>
                                </a:lnTo>
                                <a:lnTo>
                                  <a:pt x="39204" y="1119"/>
                                </a:lnTo>
                                <a:lnTo>
                                  <a:pt x="31361" y="0"/>
                                </a:lnTo>
                                <a:lnTo>
                                  <a:pt x="22969" y="1119"/>
                                </a:lnTo>
                                <a:lnTo>
                                  <a:pt x="15686" y="4486"/>
                                </a:lnTo>
                                <a:lnTo>
                                  <a:pt x="8962" y="9521"/>
                                </a:lnTo>
                                <a:lnTo>
                                  <a:pt x="3916" y="15686"/>
                                </a:lnTo>
                                <a:lnTo>
                                  <a:pt x="559" y="23529"/>
                                </a:lnTo>
                                <a:lnTo>
                                  <a:pt x="0" y="31371"/>
                                </a:lnTo>
                                <a:lnTo>
                                  <a:pt x="559" y="39774"/>
                                </a:lnTo>
                                <a:lnTo>
                                  <a:pt x="3916" y="47616"/>
                                </a:lnTo>
                                <a:lnTo>
                                  <a:pt x="8962" y="53770"/>
                                </a:lnTo>
                                <a:lnTo>
                                  <a:pt x="15686" y="58816"/>
                                </a:lnTo>
                                <a:lnTo>
                                  <a:pt x="22969" y="62173"/>
                                </a:lnTo>
                                <a:lnTo>
                                  <a:pt x="31361" y="63291"/>
                                </a:lnTo>
                                <a:lnTo>
                                  <a:pt x="39204" y="62173"/>
                                </a:lnTo>
                                <a:lnTo>
                                  <a:pt x="47046" y="58816"/>
                                </a:lnTo>
                                <a:lnTo>
                                  <a:pt x="53770" y="53770"/>
                                </a:lnTo>
                                <a:lnTo>
                                  <a:pt x="58816" y="47616"/>
                                </a:lnTo>
                                <a:lnTo>
                                  <a:pt x="61613" y="39774"/>
                                </a:lnTo>
                                <a:lnTo>
                                  <a:pt x="62732" y="31371"/>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73" name="Shape 10073"/>
                        <wps:cNvSpPr/>
                        <wps:spPr>
                          <a:xfrm>
                            <a:off x="977971" y="0"/>
                            <a:ext cx="63294" cy="63302"/>
                          </a:xfrm>
                          <a:custGeom>
                            <a:avLst/>
                            <a:gdLst/>
                            <a:ahLst/>
                            <a:cxnLst/>
                            <a:rect l="0" t="0" r="0" b="0"/>
                            <a:pathLst>
                              <a:path w="63294" h="63302">
                                <a:moveTo>
                                  <a:pt x="63294" y="31931"/>
                                </a:moveTo>
                                <a:lnTo>
                                  <a:pt x="62176" y="23529"/>
                                </a:lnTo>
                                <a:lnTo>
                                  <a:pt x="58814" y="16245"/>
                                </a:lnTo>
                                <a:lnTo>
                                  <a:pt x="53776" y="9532"/>
                                </a:lnTo>
                                <a:lnTo>
                                  <a:pt x="47615" y="4486"/>
                                </a:lnTo>
                                <a:lnTo>
                                  <a:pt x="39773" y="1130"/>
                                </a:lnTo>
                                <a:lnTo>
                                  <a:pt x="31931" y="0"/>
                                </a:lnTo>
                                <a:lnTo>
                                  <a:pt x="23525" y="1130"/>
                                </a:lnTo>
                                <a:lnTo>
                                  <a:pt x="15684" y="4486"/>
                                </a:lnTo>
                                <a:lnTo>
                                  <a:pt x="9523" y="9532"/>
                                </a:lnTo>
                                <a:lnTo>
                                  <a:pt x="4484" y="16245"/>
                                </a:lnTo>
                                <a:lnTo>
                                  <a:pt x="1122" y="23529"/>
                                </a:lnTo>
                                <a:lnTo>
                                  <a:pt x="0" y="31931"/>
                                </a:lnTo>
                                <a:lnTo>
                                  <a:pt x="1122" y="39774"/>
                                </a:lnTo>
                                <a:lnTo>
                                  <a:pt x="4484" y="47617"/>
                                </a:lnTo>
                                <a:lnTo>
                                  <a:pt x="9523" y="53771"/>
                                </a:lnTo>
                                <a:lnTo>
                                  <a:pt x="15684" y="58816"/>
                                </a:lnTo>
                                <a:lnTo>
                                  <a:pt x="23525" y="62184"/>
                                </a:lnTo>
                                <a:lnTo>
                                  <a:pt x="31931" y="63302"/>
                                </a:lnTo>
                                <a:lnTo>
                                  <a:pt x="39773" y="62184"/>
                                </a:lnTo>
                                <a:lnTo>
                                  <a:pt x="47615" y="58816"/>
                                </a:lnTo>
                                <a:lnTo>
                                  <a:pt x="53776" y="53771"/>
                                </a:lnTo>
                                <a:lnTo>
                                  <a:pt x="58814" y="47617"/>
                                </a:lnTo>
                                <a:lnTo>
                                  <a:pt x="62176" y="39774"/>
                                </a:lnTo>
                                <a:lnTo>
                                  <a:pt x="63294" y="31931"/>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75" name="Shape 10075"/>
                        <wps:cNvSpPr/>
                        <wps:spPr>
                          <a:xfrm>
                            <a:off x="388722" y="115954"/>
                            <a:ext cx="63858" cy="63291"/>
                          </a:xfrm>
                          <a:custGeom>
                            <a:avLst/>
                            <a:gdLst/>
                            <a:ahLst/>
                            <a:cxnLst/>
                            <a:rect l="0" t="0" r="0" b="0"/>
                            <a:pathLst>
                              <a:path w="63858" h="63291">
                                <a:moveTo>
                                  <a:pt x="63858" y="31920"/>
                                </a:moveTo>
                                <a:lnTo>
                                  <a:pt x="62736" y="22969"/>
                                </a:lnTo>
                                <a:lnTo>
                                  <a:pt x="59374" y="15686"/>
                                </a:lnTo>
                                <a:lnTo>
                                  <a:pt x="54334" y="8962"/>
                                </a:lnTo>
                                <a:lnTo>
                                  <a:pt x="47610" y="3916"/>
                                </a:lnTo>
                                <a:lnTo>
                                  <a:pt x="39769" y="1119"/>
                                </a:lnTo>
                                <a:lnTo>
                                  <a:pt x="31368" y="0"/>
                                </a:lnTo>
                                <a:lnTo>
                                  <a:pt x="23526" y="1119"/>
                                </a:lnTo>
                                <a:lnTo>
                                  <a:pt x="15684" y="3916"/>
                                </a:lnTo>
                                <a:lnTo>
                                  <a:pt x="9523" y="8962"/>
                                </a:lnTo>
                                <a:lnTo>
                                  <a:pt x="4484" y="15686"/>
                                </a:lnTo>
                                <a:lnTo>
                                  <a:pt x="1122" y="22969"/>
                                </a:lnTo>
                                <a:lnTo>
                                  <a:pt x="0" y="31920"/>
                                </a:lnTo>
                                <a:lnTo>
                                  <a:pt x="1122" y="39763"/>
                                </a:lnTo>
                                <a:lnTo>
                                  <a:pt x="4484" y="47606"/>
                                </a:lnTo>
                                <a:lnTo>
                                  <a:pt x="9523" y="54330"/>
                                </a:lnTo>
                                <a:lnTo>
                                  <a:pt x="15684" y="59375"/>
                                </a:lnTo>
                                <a:lnTo>
                                  <a:pt x="23526" y="62173"/>
                                </a:lnTo>
                                <a:lnTo>
                                  <a:pt x="31368" y="63291"/>
                                </a:lnTo>
                                <a:lnTo>
                                  <a:pt x="39769" y="62173"/>
                                </a:lnTo>
                                <a:lnTo>
                                  <a:pt x="47610" y="59375"/>
                                </a:lnTo>
                                <a:lnTo>
                                  <a:pt x="54334" y="54330"/>
                                </a:lnTo>
                                <a:lnTo>
                                  <a:pt x="59374" y="47606"/>
                                </a:lnTo>
                                <a:lnTo>
                                  <a:pt x="62736" y="39763"/>
                                </a:lnTo>
                                <a:lnTo>
                                  <a:pt x="63858" y="31920"/>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77" name="Shape 10077"/>
                        <wps:cNvSpPr/>
                        <wps:spPr>
                          <a:xfrm>
                            <a:off x="115384" y="10651"/>
                            <a:ext cx="63294" cy="63292"/>
                          </a:xfrm>
                          <a:custGeom>
                            <a:avLst/>
                            <a:gdLst/>
                            <a:ahLst/>
                            <a:cxnLst/>
                            <a:rect l="0" t="0" r="0" b="0"/>
                            <a:pathLst>
                              <a:path w="63294" h="63292">
                                <a:moveTo>
                                  <a:pt x="63294" y="31371"/>
                                </a:moveTo>
                                <a:lnTo>
                                  <a:pt x="62172" y="23518"/>
                                </a:lnTo>
                                <a:lnTo>
                                  <a:pt x="59373" y="15686"/>
                                </a:lnTo>
                                <a:lnTo>
                                  <a:pt x="54330" y="9521"/>
                                </a:lnTo>
                                <a:lnTo>
                                  <a:pt x="47610" y="4475"/>
                                </a:lnTo>
                                <a:lnTo>
                                  <a:pt x="39768" y="1119"/>
                                </a:lnTo>
                                <a:lnTo>
                                  <a:pt x="31927" y="0"/>
                                </a:lnTo>
                                <a:lnTo>
                                  <a:pt x="22963" y="1119"/>
                                </a:lnTo>
                                <a:lnTo>
                                  <a:pt x="15684" y="4475"/>
                                </a:lnTo>
                                <a:lnTo>
                                  <a:pt x="8960" y="9521"/>
                                </a:lnTo>
                                <a:lnTo>
                                  <a:pt x="3921" y="15686"/>
                                </a:lnTo>
                                <a:lnTo>
                                  <a:pt x="1118" y="23518"/>
                                </a:lnTo>
                                <a:lnTo>
                                  <a:pt x="0" y="31371"/>
                                </a:lnTo>
                                <a:lnTo>
                                  <a:pt x="1118" y="39763"/>
                                </a:lnTo>
                                <a:lnTo>
                                  <a:pt x="3921" y="47606"/>
                                </a:lnTo>
                                <a:lnTo>
                                  <a:pt x="8960" y="53770"/>
                                </a:lnTo>
                                <a:lnTo>
                                  <a:pt x="15684" y="58805"/>
                                </a:lnTo>
                                <a:lnTo>
                                  <a:pt x="22963" y="62173"/>
                                </a:lnTo>
                                <a:lnTo>
                                  <a:pt x="31927" y="63292"/>
                                </a:lnTo>
                                <a:lnTo>
                                  <a:pt x="39768" y="62173"/>
                                </a:lnTo>
                                <a:lnTo>
                                  <a:pt x="47610" y="58805"/>
                                </a:lnTo>
                                <a:lnTo>
                                  <a:pt x="54330" y="53770"/>
                                </a:lnTo>
                                <a:lnTo>
                                  <a:pt x="59373" y="47606"/>
                                </a:lnTo>
                                <a:lnTo>
                                  <a:pt x="62172" y="39763"/>
                                </a:lnTo>
                                <a:lnTo>
                                  <a:pt x="63294" y="31371"/>
                                </a:lnTo>
                              </a:path>
                            </a:pathLst>
                          </a:custGeom>
                          <a:ln w="3512" cap="flat">
                            <a:round/>
                          </a:ln>
                        </wps:spPr>
                        <wps:style>
                          <a:lnRef idx="1">
                            <a:srgbClr val="181717"/>
                          </a:lnRef>
                          <a:fillRef idx="0">
                            <a:srgbClr val="000000">
                              <a:alpha val="0"/>
                            </a:srgbClr>
                          </a:fillRef>
                          <a:effectRef idx="0">
                            <a:scrgbClr r="0" g="0" b="0"/>
                          </a:effectRef>
                          <a:fontRef idx="none"/>
                        </wps:style>
                        <wps:bodyPr/>
                      </wps:wsp>
                      <wps:wsp>
                        <wps:cNvPr id="10078" name="Shape 10078"/>
                        <wps:cNvSpPr/>
                        <wps:spPr>
                          <a:xfrm>
                            <a:off x="146751" y="78978"/>
                            <a:ext cx="0" cy="396014"/>
                          </a:xfrm>
                          <a:custGeom>
                            <a:avLst/>
                            <a:gdLst/>
                            <a:ahLst/>
                            <a:cxnLst/>
                            <a:rect l="0" t="0" r="0" b="0"/>
                            <a:pathLst>
                              <a:path h="396014">
                                <a:moveTo>
                                  <a:pt x="0" y="0"/>
                                </a:moveTo>
                                <a:lnTo>
                                  <a:pt x="0" y="396014"/>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79" name="Shape 10079"/>
                        <wps:cNvSpPr/>
                        <wps:spPr>
                          <a:xfrm>
                            <a:off x="257655" y="825627"/>
                            <a:ext cx="286224" cy="118746"/>
                          </a:xfrm>
                          <a:custGeom>
                            <a:avLst/>
                            <a:gdLst/>
                            <a:ahLst/>
                            <a:cxnLst/>
                            <a:rect l="0" t="0" r="0" b="0"/>
                            <a:pathLst>
                              <a:path w="286224" h="118746">
                                <a:moveTo>
                                  <a:pt x="0" y="118746"/>
                                </a:moveTo>
                                <a:lnTo>
                                  <a:pt x="286224" y="0"/>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0" name="Shape 10080"/>
                        <wps:cNvSpPr/>
                        <wps:spPr>
                          <a:xfrm>
                            <a:off x="181477" y="178686"/>
                            <a:ext cx="232452" cy="310309"/>
                          </a:xfrm>
                          <a:custGeom>
                            <a:avLst/>
                            <a:gdLst/>
                            <a:ahLst/>
                            <a:cxnLst/>
                            <a:rect l="0" t="0" r="0" b="0"/>
                            <a:pathLst>
                              <a:path w="232452" h="310309">
                                <a:moveTo>
                                  <a:pt x="232452" y="0"/>
                                </a:moveTo>
                                <a:lnTo>
                                  <a:pt x="0" y="310309"/>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1" name="Shape 10081"/>
                        <wps:cNvSpPr/>
                        <wps:spPr>
                          <a:xfrm>
                            <a:off x="587567" y="850275"/>
                            <a:ext cx="191563" cy="351194"/>
                          </a:xfrm>
                          <a:custGeom>
                            <a:avLst/>
                            <a:gdLst/>
                            <a:ahLst/>
                            <a:cxnLst/>
                            <a:rect l="0" t="0" r="0" b="0"/>
                            <a:pathLst>
                              <a:path w="191563" h="351194">
                                <a:moveTo>
                                  <a:pt x="191563" y="351194"/>
                                </a:moveTo>
                                <a:lnTo>
                                  <a:pt x="0" y="0"/>
                                </a:lnTo>
                              </a:path>
                            </a:pathLst>
                          </a:custGeom>
                          <a:ln w="1171" cap="rnd">
                            <a:round/>
                          </a:ln>
                        </wps:spPr>
                        <wps:style>
                          <a:lnRef idx="1">
                            <a:srgbClr val="181717"/>
                          </a:lnRef>
                          <a:fillRef idx="0">
                            <a:srgbClr val="000000">
                              <a:alpha val="0"/>
                            </a:srgbClr>
                          </a:fillRef>
                          <a:effectRef idx="0">
                            <a:scrgbClr r="0" g="0" b="0"/>
                          </a:effectRef>
                          <a:fontRef idx="none"/>
                        </wps:style>
                        <wps:bodyPr/>
                      </wps:wsp>
                      <wps:wsp>
                        <wps:cNvPr id="10082" name="Shape 10082"/>
                        <wps:cNvSpPr/>
                        <wps:spPr>
                          <a:xfrm>
                            <a:off x="1098957" y="399373"/>
                            <a:ext cx="170843" cy="301348"/>
                          </a:xfrm>
                          <a:custGeom>
                            <a:avLst/>
                            <a:gdLst/>
                            <a:ahLst/>
                            <a:cxnLst/>
                            <a:rect l="0" t="0" r="0" b="0"/>
                            <a:pathLst>
                              <a:path w="170843" h="301348">
                                <a:moveTo>
                                  <a:pt x="0" y="301348"/>
                                </a:moveTo>
                                <a:lnTo>
                                  <a:pt x="170843" y="0"/>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3" name="Shape 10083"/>
                        <wps:cNvSpPr/>
                        <wps:spPr>
                          <a:xfrm>
                            <a:off x="851947" y="61613"/>
                            <a:ext cx="147869" cy="285667"/>
                          </a:xfrm>
                          <a:custGeom>
                            <a:avLst/>
                            <a:gdLst/>
                            <a:ahLst/>
                            <a:cxnLst/>
                            <a:rect l="0" t="0" r="0" b="0"/>
                            <a:pathLst>
                              <a:path w="147869" h="285667">
                                <a:moveTo>
                                  <a:pt x="147869" y="0"/>
                                </a:moveTo>
                                <a:lnTo>
                                  <a:pt x="0" y="2856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4" name="Shape 10084"/>
                        <wps:cNvSpPr/>
                        <wps:spPr>
                          <a:xfrm>
                            <a:off x="809935" y="347281"/>
                            <a:ext cx="63294" cy="63291"/>
                          </a:xfrm>
                          <a:custGeom>
                            <a:avLst/>
                            <a:gdLst/>
                            <a:ahLst/>
                            <a:cxnLst/>
                            <a:rect l="0" t="0" r="0" b="0"/>
                            <a:pathLst>
                              <a:path w="63294" h="63291">
                                <a:moveTo>
                                  <a:pt x="31367" y="0"/>
                                </a:moveTo>
                                <a:lnTo>
                                  <a:pt x="39768" y="1119"/>
                                </a:lnTo>
                                <a:lnTo>
                                  <a:pt x="47615" y="4486"/>
                                </a:lnTo>
                                <a:lnTo>
                                  <a:pt x="53775" y="9521"/>
                                </a:lnTo>
                                <a:lnTo>
                                  <a:pt x="58814" y="15686"/>
                                </a:lnTo>
                                <a:lnTo>
                                  <a:pt x="62176" y="23529"/>
                                </a:lnTo>
                                <a:lnTo>
                                  <a:pt x="63294" y="31371"/>
                                </a:lnTo>
                                <a:lnTo>
                                  <a:pt x="62176" y="39774"/>
                                </a:lnTo>
                                <a:lnTo>
                                  <a:pt x="58814" y="47616"/>
                                </a:lnTo>
                                <a:lnTo>
                                  <a:pt x="53775" y="53770"/>
                                </a:lnTo>
                                <a:lnTo>
                                  <a:pt x="47615" y="58816"/>
                                </a:lnTo>
                                <a:lnTo>
                                  <a:pt x="39768" y="62173"/>
                                </a:lnTo>
                                <a:lnTo>
                                  <a:pt x="31367" y="63291"/>
                                </a:lnTo>
                                <a:lnTo>
                                  <a:pt x="23525" y="62173"/>
                                </a:lnTo>
                                <a:lnTo>
                                  <a:pt x="15684" y="58816"/>
                                </a:lnTo>
                                <a:lnTo>
                                  <a:pt x="9522" y="53770"/>
                                </a:lnTo>
                                <a:lnTo>
                                  <a:pt x="4484" y="47616"/>
                                </a:lnTo>
                                <a:lnTo>
                                  <a:pt x="1122" y="39774"/>
                                </a:lnTo>
                                <a:lnTo>
                                  <a:pt x="0" y="31371"/>
                                </a:lnTo>
                                <a:lnTo>
                                  <a:pt x="1122" y="23529"/>
                                </a:lnTo>
                                <a:lnTo>
                                  <a:pt x="4484" y="15686"/>
                                </a:lnTo>
                                <a:lnTo>
                                  <a:pt x="9522" y="9521"/>
                                </a:lnTo>
                                <a:lnTo>
                                  <a:pt x="15684" y="4486"/>
                                </a:lnTo>
                                <a:lnTo>
                                  <a:pt x="23525" y="1119"/>
                                </a:lnTo>
                                <a:lnTo>
                                  <a:pt x="31367" y="0"/>
                                </a:lnTo>
                                <a:close/>
                              </a:path>
                            </a:pathLst>
                          </a:custGeom>
                          <a:ln w="0" cap="rnd">
                            <a:round/>
                          </a:ln>
                        </wps:spPr>
                        <wps:style>
                          <a:lnRef idx="0">
                            <a:srgbClr val="000000"/>
                          </a:lnRef>
                          <a:fillRef idx="1">
                            <a:srgbClr val="E4322B"/>
                          </a:fillRef>
                          <a:effectRef idx="0">
                            <a:scrgbClr r="0" g="0" b="0"/>
                          </a:effectRef>
                          <a:fontRef idx="none"/>
                        </wps:style>
                        <wps:bodyPr/>
                      </wps:wsp>
                      <wps:wsp>
                        <wps:cNvPr id="10085" name="Shape 10085"/>
                        <wps:cNvSpPr/>
                        <wps:spPr>
                          <a:xfrm>
                            <a:off x="809935" y="347281"/>
                            <a:ext cx="63294" cy="63291"/>
                          </a:xfrm>
                          <a:custGeom>
                            <a:avLst/>
                            <a:gdLst/>
                            <a:ahLst/>
                            <a:cxnLst/>
                            <a:rect l="0" t="0" r="0" b="0"/>
                            <a:pathLst>
                              <a:path w="63294" h="63291">
                                <a:moveTo>
                                  <a:pt x="63294" y="31371"/>
                                </a:moveTo>
                                <a:lnTo>
                                  <a:pt x="62176" y="23529"/>
                                </a:lnTo>
                                <a:lnTo>
                                  <a:pt x="58814" y="15686"/>
                                </a:lnTo>
                                <a:lnTo>
                                  <a:pt x="53775" y="9521"/>
                                </a:lnTo>
                                <a:lnTo>
                                  <a:pt x="47615" y="4486"/>
                                </a:lnTo>
                                <a:lnTo>
                                  <a:pt x="39768" y="1119"/>
                                </a:lnTo>
                                <a:lnTo>
                                  <a:pt x="31367" y="0"/>
                                </a:lnTo>
                                <a:lnTo>
                                  <a:pt x="23525" y="1119"/>
                                </a:lnTo>
                                <a:lnTo>
                                  <a:pt x="15684" y="4486"/>
                                </a:lnTo>
                                <a:lnTo>
                                  <a:pt x="9522" y="9521"/>
                                </a:lnTo>
                                <a:lnTo>
                                  <a:pt x="4484" y="15686"/>
                                </a:lnTo>
                                <a:lnTo>
                                  <a:pt x="1122" y="23529"/>
                                </a:lnTo>
                                <a:lnTo>
                                  <a:pt x="0" y="31371"/>
                                </a:lnTo>
                                <a:lnTo>
                                  <a:pt x="1122" y="39774"/>
                                </a:lnTo>
                                <a:lnTo>
                                  <a:pt x="4484" y="47616"/>
                                </a:lnTo>
                                <a:lnTo>
                                  <a:pt x="9522" y="53770"/>
                                </a:lnTo>
                                <a:lnTo>
                                  <a:pt x="15684" y="58816"/>
                                </a:lnTo>
                                <a:lnTo>
                                  <a:pt x="23525" y="62173"/>
                                </a:lnTo>
                                <a:lnTo>
                                  <a:pt x="31367" y="63291"/>
                                </a:lnTo>
                                <a:lnTo>
                                  <a:pt x="39768" y="62173"/>
                                </a:lnTo>
                                <a:lnTo>
                                  <a:pt x="47615" y="58816"/>
                                </a:lnTo>
                                <a:lnTo>
                                  <a:pt x="53775" y="53770"/>
                                </a:lnTo>
                                <a:lnTo>
                                  <a:pt x="58814" y="47616"/>
                                </a:lnTo>
                                <a:lnTo>
                                  <a:pt x="62176" y="39774"/>
                                </a:lnTo>
                                <a:lnTo>
                                  <a:pt x="63294" y="3137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6" name="Rectangle 10086"/>
                        <wps:cNvSpPr/>
                        <wps:spPr>
                          <a:xfrm>
                            <a:off x="986373" y="760889"/>
                            <a:ext cx="139796" cy="13683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Y </w:t>
                              </w:r>
                            </w:p>
                          </w:txbxContent>
                        </wps:txbx>
                        <wps:bodyPr horzOverflow="overflow" lIns="0" tIns="0" rIns="0" bIns="0" rtlCol="0">
                          <a:noAutofit/>
                        </wps:bodyPr>
                      </wps:wsp>
                      <wps:wsp>
                        <wps:cNvPr id="10087" name="Shape 10087"/>
                        <wps:cNvSpPr/>
                        <wps:spPr>
                          <a:xfrm>
                            <a:off x="2299303" y="231897"/>
                            <a:ext cx="1293890" cy="715279"/>
                          </a:xfrm>
                          <a:custGeom>
                            <a:avLst/>
                            <a:gdLst/>
                            <a:ahLst/>
                            <a:cxnLst/>
                            <a:rect l="0" t="0" r="0" b="0"/>
                            <a:pathLst>
                              <a:path w="1293890" h="715279">
                                <a:moveTo>
                                  <a:pt x="637424" y="0"/>
                                </a:moveTo>
                                <a:lnTo>
                                  <a:pt x="675508" y="559"/>
                                </a:lnTo>
                                <a:lnTo>
                                  <a:pt x="713034" y="1678"/>
                                </a:lnTo>
                                <a:lnTo>
                                  <a:pt x="750570" y="4486"/>
                                </a:lnTo>
                                <a:lnTo>
                                  <a:pt x="788095" y="8402"/>
                                </a:lnTo>
                                <a:lnTo>
                                  <a:pt x="824501" y="14007"/>
                                </a:lnTo>
                                <a:lnTo>
                                  <a:pt x="861467" y="20161"/>
                                </a:lnTo>
                                <a:lnTo>
                                  <a:pt x="896755" y="27445"/>
                                </a:lnTo>
                                <a:lnTo>
                                  <a:pt x="931483" y="36407"/>
                                </a:lnTo>
                                <a:lnTo>
                                  <a:pt x="965092" y="45928"/>
                                </a:lnTo>
                                <a:lnTo>
                                  <a:pt x="997582" y="57127"/>
                                </a:lnTo>
                                <a:lnTo>
                                  <a:pt x="1028383" y="68897"/>
                                </a:lnTo>
                                <a:lnTo>
                                  <a:pt x="1058637" y="81775"/>
                                </a:lnTo>
                                <a:lnTo>
                                  <a:pt x="1087200" y="95222"/>
                                </a:lnTo>
                                <a:lnTo>
                                  <a:pt x="1114085" y="110338"/>
                                </a:lnTo>
                                <a:lnTo>
                                  <a:pt x="1139292" y="126024"/>
                                </a:lnTo>
                                <a:lnTo>
                                  <a:pt x="1163939" y="142269"/>
                                </a:lnTo>
                                <a:lnTo>
                                  <a:pt x="1185779" y="159074"/>
                                </a:lnTo>
                                <a:lnTo>
                                  <a:pt x="1205940" y="176997"/>
                                </a:lnTo>
                                <a:lnTo>
                                  <a:pt x="1223864" y="195486"/>
                                </a:lnTo>
                                <a:lnTo>
                                  <a:pt x="1240119" y="215085"/>
                                </a:lnTo>
                                <a:lnTo>
                                  <a:pt x="1254116" y="234130"/>
                                </a:lnTo>
                                <a:lnTo>
                                  <a:pt x="1266435" y="254295"/>
                                </a:lnTo>
                                <a:lnTo>
                                  <a:pt x="1275967" y="274458"/>
                                </a:lnTo>
                                <a:lnTo>
                                  <a:pt x="1283810" y="295185"/>
                                </a:lnTo>
                                <a:lnTo>
                                  <a:pt x="1289404" y="315907"/>
                                </a:lnTo>
                                <a:lnTo>
                                  <a:pt x="1292760" y="336634"/>
                                </a:lnTo>
                                <a:lnTo>
                                  <a:pt x="1293890" y="357356"/>
                                </a:lnTo>
                                <a:lnTo>
                                  <a:pt x="1292760" y="378643"/>
                                </a:lnTo>
                                <a:lnTo>
                                  <a:pt x="1289404" y="399369"/>
                                </a:lnTo>
                                <a:lnTo>
                                  <a:pt x="1283810" y="420092"/>
                                </a:lnTo>
                                <a:lnTo>
                                  <a:pt x="1275967" y="440819"/>
                                </a:lnTo>
                                <a:lnTo>
                                  <a:pt x="1266435" y="460982"/>
                                </a:lnTo>
                                <a:lnTo>
                                  <a:pt x="1254116" y="481145"/>
                                </a:lnTo>
                                <a:lnTo>
                                  <a:pt x="1240119" y="500191"/>
                                </a:lnTo>
                                <a:lnTo>
                                  <a:pt x="1223864" y="519796"/>
                                </a:lnTo>
                                <a:lnTo>
                                  <a:pt x="1205940" y="538278"/>
                                </a:lnTo>
                                <a:lnTo>
                                  <a:pt x="1185779" y="556203"/>
                                </a:lnTo>
                                <a:lnTo>
                                  <a:pt x="1163939" y="573008"/>
                                </a:lnTo>
                                <a:lnTo>
                                  <a:pt x="1139292" y="589250"/>
                                </a:lnTo>
                                <a:lnTo>
                                  <a:pt x="1114085" y="604934"/>
                                </a:lnTo>
                                <a:lnTo>
                                  <a:pt x="1087200" y="620055"/>
                                </a:lnTo>
                                <a:lnTo>
                                  <a:pt x="1058637" y="633498"/>
                                </a:lnTo>
                                <a:lnTo>
                                  <a:pt x="1028383" y="646384"/>
                                </a:lnTo>
                                <a:lnTo>
                                  <a:pt x="997582" y="658146"/>
                                </a:lnTo>
                                <a:lnTo>
                                  <a:pt x="965092" y="669346"/>
                                </a:lnTo>
                                <a:lnTo>
                                  <a:pt x="931483" y="678868"/>
                                </a:lnTo>
                                <a:lnTo>
                                  <a:pt x="896755" y="687832"/>
                                </a:lnTo>
                                <a:lnTo>
                                  <a:pt x="861467" y="695112"/>
                                </a:lnTo>
                                <a:lnTo>
                                  <a:pt x="824501" y="701272"/>
                                </a:lnTo>
                                <a:lnTo>
                                  <a:pt x="788095" y="706874"/>
                                </a:lnTo>
                                <a:lnTo>
                                  <a:pt x="750570" y="710795"/>
                                </a:lnTo>
                                <a:lnTo>
                                  <a:pt x="713034" y="713598"/>
                                </a:lnTo>
                                <a:lnTo>
                                  <a:pt x="675508" y="714716"/>
                                </a:lnTo>
                                <a:lnTo>
                                  <a:pt x="637424" y="715279"/>
                                </a:lnTo>
                                <a:lnTo>
                                  <a:pt x="599328" y="714157"/>
                                </a:lnTo>
                                <a:lnTo>
                                  <a:pt x="561803" y="711917"/>
                                </a:lnTo>
                                <a:lnTo>
                                  <a:pt x="523718" y="708555"/>
                                </a:lnTo>
                                <a:lnTo>
                                  <a:pt x="486742" y="704075"/>
                                </a:lnTo>
                                <a:lnTo>
                                  <a:pt x="450335" y="698473"/>
                                </a:lnTo>
                                <a:lnTo>
                                  <a:pt x="414488" y="691754"/>
                                </a:lnTo>
                                <a:lnTo>
                                  <a:pt x="379760" y="683348"/>
                                </a:lnTo>
                                <a:lnTo>
                                  <a:pt x="345603" y="674389"/>
                                </a:lnTo>
                                <a:lnTo>
                                  <a:pt x="312553" y="663744"/>
                                </a:lnTo>
                                <a:lnTo>
                                  <a:pt x="280622" y="652544"/>
                                </a:lnTo>
                                <a:lnTo>
                                  <a:pt x="249820" y="640218"/>
                                </a:lnTo>
                                <a:lnTo>
                                  <a:pt x="220127" y="626779"/>
                                </a:lnTo>
                                <a:lnTo>
                                  <a:pt x="192123" y="612777"/>
                                </a:lnTo>
                                <a:lnTo>
                                  <a:pt x="166357" y="597651"/>
                                </a:lnTo>
                                <a:lnTo>
                                  <a:pt x="141710" y="581408"/>
                                </a:lnTo>
                                <a:lnTo>
                                  <a:pt x="118751" y="564603"/>
                                </a:lnTo>
                                <a:lnTo>
                                  <a:pt x="97460" y="547239"/>
                                </a:lnTo>
                                <a:lnTo>
                                  <a:pt x="78418" y="529314"/>
                                </a:lnTo>
                                <a:lnTo>
                                  <a:pt x="61613" y="509710"/>
                                </a:lnTo>
                                <a:lnTo>
                                  <a:pt x="46498" y="490669"/>
                                </a:lnTo>
                                <a:lnTo>
                                  <a:pt x="33050" y="471064"/>
                                </a:lnTo>
                                <a:lnTo>
                                  <a:pt x="22409" y="450900"/>
                                </a:lnTo>
                                <a:lnTo>
                                  <a:pt x="13448" y="430733"/>
                                </a:lnTo>
                                <a:lnTo>
                                  <a:pt x="6724" y="410010"/>
                                </a:lnTo>
                                <a:lnTo>
                                  <a:pt x="2237" y="389287"/>
                                </a:lnTo>
                                <a:lnTo>
                                  <a:pt x="0" y="368002"/>
                                </a:lnTo>
                                <a:lnTo>
                                  <a:pt x="0" y="347274"/>
                                </a:lnTo>
                                <a:lnTo>
                                  <a:pt x="2237" y="325993"/>
                                </a:lnTo>
                                <a:lnTo>
                                  <a:pt x="6724" y="305266"/>
                                </a:lnTo>
                                <a:lnTo>
                                  <a:pt x="13448" y="284544"/>
                                </a:lnTo>
                                <a:lnTo>
                                  <a:pt x="22409" y="264377"/>
                                </a:lnTo>
                                <a:lnTo>
                                  <a:pt x="33050" y="244212"/>
                                </a:lnTo>
                                <a:lnTo>
                                  <a:pt x="46498" y="224608"/>
                                </a:lnTo>
                                <a:lnTo>
                                  <a:pt x="61613" y="205003"/>
                                </a:lnTo>
                                <a:lnTo>
                                  <a:pt x="78418" y="185959"/>
                                </a:lnTo>
                                <a:lnTo>
                                  <a:pt x="97460" y="168035"/>
                                </a:lnTo>
                                <a:lnTo>
                                  <a:pt x="118751" y="150671"/>
                                </a:lnTo>
                                <a:lnTo>
                                  <a:pt x="141710" y="133867"/>
                                </a:lnTo>
                                <a:lnTo>
                                  <a:pt x="166357" y="117622"/>
                                </a:lnTo>
                                <a:lnTo>
                                  <a:pt x="192123" y="102495"/>
                                </a:lnTo>
                                <a:lnTo>
                                  <a:pt x="220127" y="88499"/>
                                </a:lnTo>
                                <a:lnTo>
                                  <a:pt x="249820" y="75061"/>
                                </a:lnTo>
                                <a:lnTo>
                                  <a:pt x="280622" y="62732"/>
                                </a:lnTo>
                                <a:lnTo>
                                  <a:pt x="312553" y="51533"/>
                                </a:lnTo>
                                <a:lnTo>
                                  <a:pt x="345603" y="40893"/>
                                </a:lnTo>
                                <a:lnTo>
                                  <a:pt x="379760" y="31931"/>
                                </a:lnTo>
                                <a:lnTo>
                                  <a:pt x="414488" y="23518"/>
                                </a:lnTo>
                                <a:lnTo>
                                  <a:pt x="450335" y="16805"/>
                                </a:lnTo>
                                <a:lnTo>
                                  <a:pt x="486742" y="11200"/>
                                </a:lnTo>
                                <a:lnTo>
                                  <a:pt x="523718" y="6724"/>
                                </a:lnTo>
                                <a:lnTo>
                                  <a:pt x="561803" y="3357"/>
                                </a:lnTo>
                                <a:lnTo>
                                  <a:pt x="599328" y="1119"/>
                                </a:lnTo>
                                <a:lnTo>
                                  <a:pt x="637424" y="0"/>
                                </a:lnTo>
                                <a:close/>
                              </a:path>
                            </a:pathLst>
                          </a:custGeom>
                          <a:ln w="0" cap="rnd">
                            <a:round/>
                          </a:ln>
                        </wps:spPr>
                        <wps:style>
                          <a:lnRef idx="0">
                            <a:srgbClr val="000000"/>
                          </a:lnRef>
                          <a:fillRef idx="1">
                            <a:srgbClr val="EAE9E8"/>
                          </a:fillRef>
                          <a:effectRef idx="0">
                            <a:scrgbClr r="0" g="0" b="0"/>
                          </a:effectRef>
                          <a:fontRef idx="none"/>
                        </wps:style>
                        <wps:bodyPr/>
                      </wps:wsp>
                      <wps:wsp>
                        <wps:cNvPr id="10088" name="Shape 10088"/>
                        <wps:cNvSpPr/>
                        <wps:spPr>
                          <a:xfrm>
                            <a:off x="2299303" y="231897"/>
                            <a:ext cx="1293890" cy="715279"/>
                          </a:xfrm>
                          <a:custGeom>
                            <a:avLst/>
                            <a:gdLst/>
                            <a:ahLst/>
                            <a:cxnLst/>
                            <a:rect l="0" t="0" r="0" b="0"/>
                            <a:pathLst>
                              <a:path w="1293890" h="715279">
                                <a:moveTo>
                                  <a:pt x="1293890" y="357356"/>
                                </a:moveTo>
                                <a:lnTo>
                                  <a:pt x="1292760" y="336634"/>
                                </a:lnTo>
                                <a:lnTo>
                                  <a:pt x="1289404" y="315907"/>
                                </a:lnTo>
                                <a:lnTo>
                                  <a:pt x="1283810" y="295185"/>
                                </a:lnTo>
                                <a:lnTo>
                                  <a:pt x="1275967" y="274458"/>
                                </a:lnTo>
                                <a:lnTo>
                                  <a:pt x="1266435" y="254295"/>
                                </a:lnTo>
                                <a:lnTo>
                                  <a:pt x="1254116" y="234130"/>
                                </a:lnTo>
                                <a:lnTo>
                                  <a:pt x="1240119" y="215085"/>
                                </a:lnTo>
                                <a:lnTo>
                                  <a:pt x="1223864" y="195486"/>
                                </a:lnTo>
                                <a:lnTo>
                                  <a:pt x="1205940" y="176997"/>
                                </a:lnTo>
                                <a:lnTo>
                                  <a:pt x="1185779" y="159074"/>
                                </a:lnTo>
                                <a:lnTo>
                                  <a:pt x="1163939" y="142269"/>
                                </a:lnTo>
                                <a:lnTo>
                                  <a:pt x="1139292" y="126024"/>
                                </a:lnTo>
                                <a:lnTo>
                                  <a:pt x="1114085" y="110338"/>
                                </a:lnTo>
                                <a:lnTo>
                                  <a:pt x="1087200" y="95222"/>
                                </a:lnTo>
                                <a:lnTo>
                                  <a:pt x="1058637" y="81775"/>
                                </a:lnTo>
                                <a:lnTo>
                                  <a:pt x="1028383" y="68897"/>
                                </a:lnTo>
                                <a:lnTo>
                                  <a:pt x="997582" y="57127"/>
                                </a:lnTo>
                                <a:lnTo>
                                  <a:pt x="965092" y="45928"/>
                                </a:lnTo>
                                <a:lnTo>
                                  <a:pt x="931483" y="36407"/>
                                </a:lnTo>
                                <a:lnTo>
                                  <a:pt x="896755" y="27445"/>
                                </a:lnTo>
                                <a:lnTo>
                                  <a:pt x="861467" y="20161"/>
                                </a:lnTo>
                                <a:lnTo>
                                  <a:pt x="824501" y="14007"/>
                                </a:lnTo>
                                <a:lnTo>
                                  <a:pt x="788095" y="8402"/>
                                </a:lnTo>
                                <a:lnTo>
                                  <a:pt x="750570" y="4486"/>
                                </a:lnTo>
                                <a:lnTo>
                                  <a:pt x="713034" y="1678"/>
                                </a:lnTo>
                                <a:lnTo>
                                  <a:pt x="675508" y="559"/>
                                </a:lnTo>
                                <a:lnTo>
                                  <a:pt x="637424" y="0"/>
                                </a:lnTo>
                                <a:lnTo>
                                  <a:pt x="599328" y="1119"/>
                                </a:lnTo>
                                <a:lnTo>
                                  <a:pt x="561803" y="3357"/>
                                </a:lnTo>
                                <a:lnTo>
                                  <a:pt x="523718" y="6724"/>
                                </a:lnTo>
                                <a:lnTo>
                                  <a:pt x="486742" y="11200"/>
                                </a:lnTo>
                                <a:lnTo>
                                  <a:pt x="450335" y="16805"/>
                                </a:lnTo>
                                <a:lnTo>
                                  <a:pt x="414488" y="23518"/>
                                </a:lnTo>
                                <a:lnTo>
                                  <a:pt x="379760" y="31931"/>
                                </a:lnTo>
                                <a:lnTo>
                                  <a:pt x="345603" y="40893"/>
                                </a:lnTo>
                                <a:lnTo>
                                  <a:pt x="312553" y="51533"/>
                                </a:lnTo>
                                <a:lnTo>
                                  <a:pt x="280622" y="62732"/>
                                </a:lnTo>
                                <a:lnTo>
                                  <a:pt x="249820" y="75061"/>
                                </a:lnTo>
                                <a:lnTo>
                                  <a:pt x="220127" y="88499"/>
                                </a:lnTo>
                                <a:lnTo>
                                  <a:pt x="192123" y="102495"/>
                                </a:lnTo>
                                <a:lnTo>
                                  <a:pt x="166357" y="117622"/>
                                </a:lnTo>
                                <a:lnTo>
                                  <a:pt x="141710" y="133867"/>
                                </a:lnTo>
                                <a:lnTo>
                                  <a:pt x="118751" y="150671"/>
                                </a:lnTo>
                                <a:lnTo>
                                  <a:pt x="97460" y="168035"/>
                                </a:lnTo>
                                <a:lnTo>
                                  <a:pt x="78418" y="185959"/>
                                </a:lnTo>
                                <a:lnTo>
                                  <a:pt x="61613" y="205003"/>
                                </a:lnTo>
                                <a:lnTo>
                                  <a:pt x="46498" y="224608"/>
                                </a:lnTo>
                                <a:lnTo>
                                  <a:pt x="33050" y="244212"/>
                                </a:lnTo>
                                <a:lnTo>
                                  <a:pt x="22409" y="264377"/>
                                </a:lnTo>
                                <a:lnTo>
                                  <a:pt x="13448" y="284544"/>
                                </a:lnTo>
                                <a:lnTo>
                                  <a:pt x="6724" y="305266"/>
                                </a:lnTo>
                                <a:lnTo>
                                  <a:pt x="2237" y="325993"/>
                                </a:lnTo>
                                <a:lnTo>
                                  <a:pt x="0" y="347274"/>
                                </a:lnTo>
                                <a:lnTo>
                                  <a:pt x="0" y="368002"/>
                                </a:lnTo>
                                <a:lnTo>
                                  <a:pt x="2237" y="389287"/>
                                </a:lnTo>
                                <a:lnTo>
                                  <a:pt x="6724" y="410010"/>
                                </a:lnTo>
                                <a:lnTo>
                                  <a:pt x="13448" y="430733"/>
                                </a:lnTo>
                                <a:lnTo>
                                  <a:pt x="22409" y="450900"/>
                                </a:lnTo>
                                <a:lnTo>
                                  <a:pt x="33050" y="471064"/>
                                </a:lnTo>
                                <a:lnTo>
                                  <a:pt x="46498" y="490669"/>
                                </a:lnTo>
                                <a:lnTo>
                                  <a:pt x="61613" y="509710"/>
                                </a:lnTo>
                                <a:lnTo>
                                  <a:pt x="78418" y="529314"/>
                                </a:lnTo>
                                <a:lnTo>
                                  <a:pt x="97460" y="547239"/>
                                </a:lnTo>
                                <a:lnTo>
                                  <a:pt x="118751" y="564603"/>
                                </a:lnTo>
                                <a:lnTo>
                                  <a:pt x="141710" y="581408"/>
                                </a:lnTo>
                                <a:lnTo>
                                  <a:pt x="166357" y="597651"/>
                                </a:lnTo>
                                <a:lnTo>
                                  <a:pt x="192123" y="612777"/>
                                </a:lnTo>
                                <a:lnTo>
                                  <a:pt x="220127" y="626779"/>
                                </a:lnTo>
                                <a:lnTo>
                                  <a:pt x="249820" y="640218"/>
                                </a:lnTo>
                                <a:lnTo>
                                  <a:pt x="280622" y="652544"/>
                                </a:lnTo>
                                <a:lnTo>
                                  <a:pt x="312553" y="663744"/>
                                </a:lnTo>
                                <a:lnTo>
                                  <a:pt x="345603" y="674389"/>
                                </a:lnTo>
                                <a:lnTo>
                                  <a:pt x="379760" y="683348"/>
                                </a:lnTo>
                                <a:lnTo>
                                  <a:pt x="414488" y="691754"/>
                                </a:lnTo>
                                <a:lnTo>
                                  <a:pt x="450335" y="698473"/>
                                </a:lnTo>
                                <a:lnTo>
                                  <a:pt x="486742" y="704075"/>
                                </a:lnTo>
                                <a:lnTo>
                                  <a:pt x="523718" y="708555"/>
                                </a:lnTo>
                                <a:lnTo>
                                  <a:pt x="561803" y="711917"/>
                                </a:lnTo>
                                <a:lnTo>
                                  <a:pt x="599328" y="714157"/>
                                </a:lnTo>
                                <a:lnTo>
                                  <a:pt x="637424" y="715279"/>
                                </a:lnTo>
                                <a:lnTo>
                                  <a:pt x="675508" y="714716"/>
                                </a:lnTo>
                                <a:lnTo>
                                  <a:pt x="713034" y="713598"/>
                                </a:lnTo>
                                <a:lnTo>
                                  <a:pt x="750570" y="710795"/>
                                </a:lnTo>
                                <a:lnTo>
                                  <a:pt x="788095" y="706874"/>
                                </a:lnTo>
                                <a:lnTo>
                                  <a:pt x="824501" y="701272"/>
                                </a:lnTo>
                                <a:lnTo>
                                  <a:pt x="861467" y="695112"/>
                                </a:lnTo>
                                <a:lnTo>
                                  <a:pt x="896755" y="687832"/>
                                </a:lnTo>
                                <a:lnTo>
                                  <a:pt x="931483" y="678868"/>
                                </a:lnTo>
                                <a:lnTo>
                                  <a:pt x="965092" y="669346"/>
                                </a:lnTo>
                                <a:lnTo>
                                  <a:pt x="997582" y="658146"/>
                                </a:lnTo>
                                <a:lnTo>
                                  <a:pt x="1028383" y="646384"/>
                                </a:lnTo>
                                <a:lnTo>
                                  <a:pt x="1058637" y="633498"/>
                                </a:lnTo>
                                <a:lnTo>
                                  <a:pt x="1087200" y="620055"/>
                                </a:lnTo>
                                <a:lnTo>
                                  <a:pt x="1114085" y="604934"/>
                                </a:lnTo>
                                <a:lnTo>
                                  <a:pt x="1139292" y="589250"/>
                                </a:lnTo>
                                <a:lnTo>
                                  <a:pt x="1163939" y="573008"/>
                                </a:lnTo>
                                <a:lnTo>
                                  <a:pt x="1185779" y="556203"/>
                                </a:lnTo>
                                <a:lnTo>
                                  <a:pt x="1205940" y="538278"/>
                                </a:lnTo>
                                <a:lnTo>
                                  <a:pt x="1223864" y="519796"/>
                                </a:lnTo>
                                <a:lnTo>
                                  <a:pt x="1240119" y="500191"/>
                                </a:lnTo>
                                <a:lnTo>
                                  <a:pt x="1254116" y="481145"/>
                                </a:lnTo>
                                <a:lnTo>
                                  <a:pt x="1266435" y="460982"/>
                                </a:lnTo>
                                <a:lnTo>
                                  <a:pt x="1275967" y="440819"/>
                                </a:lnTo>
                                <a:lnTo>
                                  <a:pt x="1283810" y="420092"/>
                                </a:lnTo>
                                <a:lnTo>
                                  <a:pt x="1289404" y="399369"/>
                                </a:lnTo>
                                <a:lnTo>
                                  <a:pt x="1292760" y="378643"/>
                                </a:lnTo>
                                <a:lnTo>
                                  <a:pt x="1293890" y="357356"/>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89" name="Rectangle 10089"/>
                        <wps:cNvSpPr/>
                        <wps:spPr>
                          <a:xfrm>
                            <a:off x="2703714" y="567111"/>
                            <a:ext cx="650638" cy="6769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9"/>
                                </w:rPr>
                                <w:t xml:space="preserve">DOMINATING SET </w:t>
                              </w:r>
                            </w:p>
                          </w:txbxContent>
                        </wps:txbx>
                        <wps:bodyPr horzOverflow="overflow" lIns="0" tIns="0" rIns="0" bIns="0" rtlCol="0">
                          <a:noAutofit/>
                        </wps:bodyPr>
                      </wps:wsp>
                      <wps:wsp>
                        <wps:cNvPr id="10090" name="Shape 10090"/>
                        <wps:cNvSpPr/>
                        <wps:spPr>
                          <a:xfrm>
                            <a:off x="2842623" y="789780"/>
                            <a:ext cx="63291" cy="62736"/>
                          </a:xfrm>
                          <a:custGeom>
                            <a:avLst/>
                            <a:gdLst/>
                            <a:ahLst/>
                            <a:cxnLst/>
                            <a:rect l="0" t="0" r="0" b="0"/>
                            <a:pathLst>
                              <a:path w="63291" h="62736">
                                <a:moveTo>
                                  <a:pt x="31931" y="0"/>
                                </a:moveTo>
                                <a:lnTo>
                                  <a:pt x="39774" y="1118"/>
                                </a:lnTo>
                                <a:lnTo>
                                  <a:pt x="47606" y="3921"/>
                                </a:lnTo>
                                <a:lnTo>
                                  <a:pt x="54330" y="8960"/>
                                </a:lnTo>
                                <a:lnTo>
                                  <a:pt x="59375" y="15684"/>
                                </a:lnTo>
                                <a:lnTo>
                                  <a:pt x="62173" y="22963"/>
                                </a:lnTo>
                                <a:lnTo>
                                  <a:pt x="63291" y="31367"/>
                                </a:lnTo>
                                <a:lnTo>
                                  <a:pt x="62173" y="39769"/>
                                </a:lnTo>
                                <a:lnTo>
                                  <a:pt x="59375" y="47051"/>
                                </a:lnTo>
                                <a:lnTo>
                                  <a:pt x="54330" y="53772"/>
                                </a:lnTo>
                                <a:lnTo>
                                  <a:pt x="47606" y="58814"/>
                                </a:lnTo>
                                <a:lnTo>
                                  <a:pt x="39774" y="61613"/>
                                </a:lnTo>
                                <a:lnTo>
                                  <a:pt x="31931" y="62736"/>
                                </a:lnTo>
                                <a:lnTo>
                                  <a:pt x="23529" y="61613"/>
                                </a:lnTo>
                                <a:lnTo>
                                  <a:pt x="16246" y="58814"/>
                                </a:lnTo>
                                <a:lnTo>
                                  <a:pt x="9521" y="53772"/>
                                </a:lnTo>
                                <a:lnTo>
                                  <a:pt x="3916" y="47051"/>
                                </a:lnTo>
                                <a:lnTo>
                                  <a:pt x="1119" y="39769"/>
                                </a:lnTo>
                                <a:lnTo>
                                  <a:pt x="0" y="31367"/>
                                </a:lnTo>
                                <a:lnTo>
                                  <a:pt x="1119" y="22963"/>
                                </a:lnTo>
                                <a:lnTo>
                                  <a:pt x="3916" y="15684"/>
                                </a:lnTo>
                                <a:lnTo>
                                  <a:pt x="9521" y="8960"/>
                                </a:lnTo>
                                <a:lnTo>
                                  <a:pt x="16246" y="3921"/>
                                </a:lnTo>
                                <a:lnTo>
                                  <a:pt x="23529" y="1118"/>
                                </a:lnTo>
                                <a:lnTo>
                                  <a:pt x="31931" y="0"/>
                                </a:lnTo>
                                <a:close/>
                              </a:path>
                            </a:pathLst>
                          </a:custGeom>
                          <a:ln w="0" cap="rnd">
                            <a:round/>
                          </a:ln>
                        </wps:spPr>
                        <wps:style>
                          <a:lnRef idx="0">
                            <a:srgbClr val="000000"/>
                          </a:lnRef>
                          <a:fillRef idx="1">
                            <a:srgbClr val="E4322B"/>
                          </a:fillRef>
                          <a:effectRef idx="0">
                            <a:scrgbClr r="0" g="0" b="0"/>
                          </a:effectRef>
                          <a:fontRef idx="none"/>
                        </wps:style>
                        <wps:bodyPr/>
                      </wps:wsp>
                      <wps:wsp>
                        <wps:cNvPr id="10091" name="Shape 10091"/>
                        <wps:cNvSpPr/>
                        <wps:spPr>
                          <a:xfrm>
                            <a:off x="2842623" y="789780"/>
                            <a:ext cx="63291" cy="62736"/>
                          </a:xfrm>
                          <a:custGeom>
                            <a:avLst/>
                            <a:gdLst/>
                            <a:ahLst/>
                            <a:cxnLst/>
                            <a:rect l="0" t="0" r="0" b="0"/>
                            <a:pathLst>
                              <a:path w="63291" h="62736">
                                <a:moveTo>
                                  <a:pt x="63291" y="31367"/>
                                </a:moveTo>
                                <a:lnTo>
                                  <a:pt x="62173" y="22963"/>
                                </a:lnTo>
                                <a:lnTo>
                                  <a:pt x="59375" y="15684"/>
                                </a:lnTo>
                                <a:lnTo>
                                  <a:pt x="54330" y="8960"/>
                                </a:lnTo>
                                <a:lnTo>
                                  <a:pt x="47606" y="3921"/>
                                </a:lnTo>
                                <a:lnTo>
                                  <a:pt x="39774" y="1118"/>
                                </a:lnTo>
                                <a:lnTo>
                                  <a:pt x="31931" y="0"/>
                                </a:lnTo>
                                <a:lnTo>
                                  <a:pt x="23529" y="1118"/>
                                </a:lnTo>
                                <a:lnTo>
                                  <a:pt x="16246" y="3921"/>
                                </a:lnTo>
                                <a:lnTo>
                                  <a:pt x="9521" y="8960"/>
                                </a:lnTo>
                                <a:lnTo>
                                  <a:pt x="3916" y="15684"/>
                                </a:lnTo>
                                <a:lnTo>
                                  <a:pt x="1119" y="22963"/>
                                </a:lnTo>
                                <a:lnTo>
                                  <a:pt x="0" y="31367"/>
                                </a:lnTo>
                                <a:lnTo>
                                  <a:pt x="1119" y="39769"/>
                                </a:lnTo>
                                <a:lnTo>
                                  <a:pt x="3916" y="47051"/>
                                </a:lnTo>
                                <a:lnTo>
                                  <a:pt x="9521" y="53772"/>
                                </a:lnTo>
                                <a:lnTo>
                                  <a:pt x="16246" y="58814"/>
                                </a:lnTo>
                                <a:lnTo>
                                  <a:pt x="23529" y="61613"/>
                                </a:lnTo>
                                <a:lnTo>
                                  <a:pt x="31931" y="62736"/>
                                </a:lnTo>
                                <a:lnTo>
                                  <a:pt x="39774" y="61613"/>
                                </a:lnTo>
                                <a:lnTo>
                                  <a:pt x="47606" y="58814"/>
                                </a:lnTo>
                                <a:lnTo>
                                  <a:pt x="54330" y="53772"/>
                                </a:lnTo>
                                <a:lnTo>
                                  <a:pt x="59375" y="47051"/>
                                </a:lnTo>
                                <a:lnTo>
                                  <a:pt x="62173" y="39769"/>
                                </a:lnTo>
                                <a:lnTo>
                                  <a:pt x="63291" y="313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92" name="Shape 10092"/>
                        <wps:cNvSpPr/>
                        <wps:spPr>
                          <a:xfrm>
                            <a:off x="2421970" y="473869"/>
                            <a:ext cx="62732" cy="63294"/>
                          </a:xfrm>
                          <a:custGeom>
                            <a:avLst/>
                            <a:gdLst/>
                            <a:ahLst/>
                            <a:cxnLst/>
                            <a:rect l="0" t="0" r="0" b="0"/>
                            <a:pathLst>
                              <a:path w="62732" h="63294">
                                <a:moveTo>
                                  <a:pt x="31371" y="0"/>
                                </a:moveTo>
                                <a:lnTo>
                                  <a:pt x="39214" y="1122"/>
                                </a:lnTo>
                                <a:lnTo>
                                  <a:pt x="47046" y="4481"/>
                                </a:lnTo>
                                <a:lnTo>
                                  <a:pt x="53770" y="9523"/>
                                </a:lnTo>
                                <a:lnTo>
                                  <a:pt x="58816" y="15685"/>
                                </a:lnTo>
                                <a:lnTo>
                                  <a:pt x="61613" y="23527"/>
                                </a:lnTo>
                                <a:lnTo>
                                  <a:pt x="62732" y="31368"/>
                                </a:lnTo>
                                <a:lnTo>
                                  <a:pt x="61613" y="39769"/>
                                </a:lnTo>
                                <a:lnTo>
                                  <a:pt x="58816" y="47610"/>
                                </a:lnTo>
                                <a:lnTo>
                                  <a:pt x="53770" y="53772"/>
                                </a:lnTo>
                                <a:lnTo>
                                  <a:pt x="47046" y="58814"/>
                                </a:lnTo>
                                <a:lnTo>
                                  <a:pt x="39214" y="62173"/>
                                </a:lnTo>
                                <a:lnTo>
                                  <a:pt x="31371" y="63294"/>
                                </a:lnTo>
                                <a:lnTo>
                                  <a:pt x="22969" y="62173"/>
                                </a:lnTo>
                                <a:lnTo>
                                  <a:pt x="15685" y="58814"/>
                                </a:lnTo>
                                <a:lnTo>
                                  <a:pt x="8961" y="53772"/>
                                </a:lnTo>
                                <a:lnTo>
                                  <a:pt x="3916" y="47610"/>
                                </a:lnTo>
                                <a:lnTo>
                                  <a:pt x="1119" y="39769"/>
                                </a:lnTo>
                                <a:lnTo>
                                  <a:pt x="0" y="31368"/>
                                </a:lnTo>
                                <a:lnTo>
                                  <a:pt x="1119" y="23527"/>
                                </a:lnTo>
                                <a:lnTo>
                                  <a:pt x="3916" y="15685"/>
                                </a:lnTo>
                                <a:lnTo>
                                  <a:pt x="8961" y="9523"/>
                                </a:lnTo>
                                <a:lnTo>
                                  <a:pt x="15685" y="4481"/>
                                </a:lnTo>
                                <a:lnTo>
                                  <a:pt x="22969" y="1122"/>
                                </a:lnTo>
                                <a:lnTo>
                                  <a:pt x="31371" y="0"/>
                                </a:lnTo>
                                <a:close/>
                              </a:path>
                            </a:pathLst>
                          </a:custGeom>
                          <a:ln w="0" cap="rnd">
                            <a:round/>
                          </a:ln>
                        </wps:spPr>
                        <wps:style>
                          <a:lnRef idx="0">
                            <a:srgbClr val="000000"/>
                          </a:lnRef>
                          <a:fillRef idx="1">
                            <a:srgbClr val="E4322B"/>
                          </a:fillRef>
                          <a:effectRef idx="0">
                            <a:scrgbClr r="0" g="0" b="0"/>
                          </a:effectRef>
                          <a:fontRef idx="none"/>
                        </wps:style>
                        <wps:bodyPr/>
                      </wps:wsp>
                      <wps:wsp>
                        <wps:cNvPr id="10093" name="Shape 10093"/>
                        <wps:cNvSpPr/>
                        <wps:spPr>
                          <a:xfrm>
                            <a:off x="2421970" y="473869"/>
                            <a:ext cx="62732" cy="63294"/>
                          </a:xfrm>
                          <a:custGeom>
                            <a:avLst/>
                            <a:gdLst/>
                            <a:ahLst/>
                            <a:cxnLst/>
                            <a:rect l="0" t="0" r="0" b="0"/>
                            <a:pathLst>
                              <a:path w="62732" h="63294">
                                <a:moveTo>
                                  <a:pt x="62732" y="31368"/>
                                </a:moveTo>
                                <a:lnTo>
                                  <a:pt x="61613" y="23527"/>
                                </a:lnTo>
                                <a:lnTo>
                                  <a:pt x="58816" y="15685"/>
                                </a:lnTo>
                                <a:lnTo>
                                  <a:pt x="53770" y="9523"/>
                                </a:lnTo>
                                <a:lnTo>
                                  <a:pt x="47046" y="4481"/>
                                </a:lnTo>
                                <a:lnTo>
                                  <a:pt x="39214" y="1122"/>
                                </a:lnTo>
                                <a:lnTo>
                                  <a:pt x="31371" y="0"/>
                                </a:lnTo>
                                <a:lnTo>
                                  <a:pt x="22969" y="1122"/>
                                </a:lnTo>
                                <a:lnTo>
                                  <a:pt x="15685" y="4481"/>
                                </a:lnTo>
                                <a:lnTo>
                                  <a:pt x="8961" y="9523"/>
                                </a:lnTo>
                                <a:lnTo>
                                  <a:pt x="3916" y="15685"/>
                                </a:lnTo>
                                <a:lnTo>
                                  <a:pt x="1119" y="23527"/>
                                </a:lnTo>
                                <a:lnTo>
                                  <a:pt x="0" y="31368"/>
                                </a:lnTo>
                                <a:lnTo>
                                  <a:pt x="1119" y="39769"/>
                                </a:lnTo>
                                <a:lnTo>
                                  <a:pt x="3916" y="47610"/>
                                </a:lnTo>
                                <a:lnTo>
                                  <a:pt x="8961" y="53772"/>
                                </a:lnTo>
                                <a:lnTo>
                                  <a:pt x="15685" y="58814"/>
                                </a:lnTo>
                                <a:lnTo>
                                  <a:pt x="22969" y="62173"/>
                                </a:lnTo>
                                <a:lnTo>
                                  <a:pt x="31371" y="63294"/>
                                </a:lnTo>
                                <a:lnTo>
                                  <a:pt x="39214" y="62173"/>
                                </a:lnTo>
                                <a:lnTo>
                                  <a:pt x="47046" y="58814"/>
                                </a:lnTo>
                                <a:lnTo>
                                  <a:pt x="53770" y="53772"/>
                                </a:lnTo>
                                <a:lnTo>
                                  <a:pt x="58816" y="47610"/>
                                </a:lnTo>
                                <a:lnTo>
                                  <a:pt x="61613" y="39769"/>
                                </a:lnTo>
                                <a:lnTo>
                                  <a:pt x="62732" y="31368"/>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94" name="Shape 10094"/>
                        <wps:cNvSpPr/>
                        <wps:spPr>
                          <a:xfrm>
                            <a:off x="2503755" y="947176"/>
                            <a:ext cx="63851" cy="63289"/>
                          </a:xfrm>
                          <a:custGeom>
                            <a:avLst/>
                            <a:gdLst/>
                            <a:ahLst/>
                            <a:cxnLst/>
                            <a:rect l="0" t="0" r="0" b="0"/>
                            <a:pathLst>
                              <a:path w="63851" h="63289">
                                <a:moveTo>
                                  <a:pt x="31361" y="0"/>
                                </a:moveTo>
                                <a:lnTo>
                                  <a:pt x="39763" y="1118"/>
                                </a:lnTo>
                                <a:lnTo>
                                  <a:pt x="48165" y="4480"/>
                                </a:lnTo>
                                <a:lnTo>
                                  <a:pt x="54330" y="9519"/>
                                </a:lnTo>
                                <a:lnTo>
                                  <a:pt x="59365" y="15679"/>
                                </a:lnTo>
                                <a:lnTo>
                                  <a:pt x="62721" y="23521"/>
                                </a:lnTo>
                                <a:lnTo>
                                  <a:pt x="63851" y="31363"/>
                                </a:lnTo>
                                <a:lnTo>
                                  <a:pt x="62721" y="39768"/>
                                </a:lnTo>
                                <a:lnTo>
                                  <a:pt x="59365" y="47047"/>
                                </a:lnTo>
                                <a:lnTo>
                                  <a:pt x="54330" y="53770"/>
                                </a:lnTo>
                                <a:lnTo>
                                  <a:pt x="48165" y="58810"/>
                                </a:lnTo>
                                <a:lnTo>
                                  <a:pt x="39763" y="62172"/>
                                </a:lnTo>
                                <a:lnTo>
                                  <a:pt x="31361" y="63289"/>
                                </a:lnTo>
                                <a:lnTo>
                                  <a:pt x="23518" y="62172"/>
                                </a:lnTo>
                                <a:lnTo>
                                  <a:pt x="15675" y="58810"/>
                                </a:lnTo>
                                <a:lnTo>
                                  <a:pt x="9510" y="53770"/>
                                </a:lnTo>
                                <a:lnTo>
                                  <a:pt x="4476" y="47047"/>
                                </a:lnTo>
                                <a:lnTo>
                                  <a:pt x="1119" y="39768"/>
                                </a:lnTo>
                                <a:lnTo>
                                  <a:pt x="0" y="31363"/>
                                </a:lnTo>
                                <a:lnTo>
                                  <a:pt x="1119" y="23521"/>
                                </a:lnTo>
                                <a:lnTo>
                                  <a:pt x="4476" y="15679"/>
                                </a:lnTo>
                                <a:lnTo>
                                  <a:pt x="9510" y="9519"/>
                                </a:lnTo>
                                <a:lnTo>
                                  <a:pt x="15675" y="4480"/>
                                </a:lnTo>
                                <a:lnTo>
                                  <a:pt x="23518" y="1118"/>
                                </a:lnTo>
                                <a:lnTo>
                                  <a:pt x="31361" y="0"/>
                                </a:lnTo>
                                <a:close/>
                              </a:path>
                            </a:pathLst>
                          </a:custGeom>
                          <a:ln w="0" cap="rnd">
                            <a:round/>
                          </a:ln>
                        </wps:spPr>
                        <wps:style>
                          <a:lnRef idx="0">
                            <a:srgbClr val="000000"/>
                          </a:lnRef>
                          <a:fillRef idx="1">
                            <a:srgbClr val="FFFEFD"/>
                          </a:fillRef>
                          <a:effectRef idx="0">
                            <a:scrgbClr r="0" g="0" b="0"/>
                          </a:effectRef>
                          <a:fontRef idx="none"/>
                        </wps:style>
                        <wps:bodyPr/>
                      </wps:wsp>
                      <wps:wsp>
                        <wps:cNvPr id="10095" name="Shape 10095"/>
                        <wps:cNvSpPr/>
                        <wps:spPr>
                          <a:xfrm>
                            <a:off x="2503755" y="947176"/>
                            <a:ext cx="63851" cy="63289"/>
                          </a:xfrm>
                          <a:custGeom>
                            <a:avLst/>
                            <a:gdLst/>
                            <a:ahLst/>
                            <a:cxnLst/>
                            <a:rect l="0" t="0" r="0" b="0"/>
                            <a:pathLst>
                              <a:path w="63851" h="63289">
                                <a:moveTo>
                                  <a:pt x="63851" y="31363"/>
                                </a:moveTo>
                                <a:lnTo>
                                  <a:pt x="62721" y="23521"/>
                                </a:lnTo>
                                <a:lnTo>
                                  <a:pt x="59365" y="15679"/>
                                </a:lnTo>
                                <a:lnTo>
                                  <a:pt x="54330" y="9519"/>
                                </a:lnTo>
                                <a:lnTo>
                                  <a:pt x="48165" y="4480"/>
                                </a:lnTo>
                                <a:lnTo>
                                  <a:pt x="39763" y="1118"/>
                                </a:lnTo>
                                <a:lnTo>
                                  <a:pt x="31361" y="0"/>
                                </a:lnTo>
                                <a:lnTo>
                                  <a:pt x="23518" y="1118"/>
                                </a:lnTo>
                                <a:lnTo>
                                  <a:pt x="15675" y="4480"/>
                                </a:lnTo>
                                <a:lnTo>
                                  <a:pt x="9510" y="9519"/>
                                </a:lnTo>
                                <a:lnTo>
                                  <a:pt x="4476" y="15679"/>
                                </a:lnTo>
                                <a:lnTo>
                                  <a:pt x="1119" y="23521"/>
                                </a:lnTo>
                                <a:lnTo>
                                  <a:pt x="0" y="31363"/>
                                </a:lnTo>
                                <a:lnTo>
                                  <a:pt x="1119" y="39768"/>
                                </a:lnTo>
                                <a:lnTo>
                                  <a:pt x="4476" y="47047"/>
                                </a:lnTo>
                                <a:lnTo>
                                  <a:pt x="9510" y="53770"/>
                                </a:lnTo>
                                <a:lnTo>
                                  <a:pt x="15675" y="58810"/>
                                </a:lnTo>
                                <a:lnTo>
                                  <a:pt x="23518" y="62172"/>
                                </a:lnTo>
                                <a:lnTo>
                                  <a:pt x="31361" y="63289"/>
                                </a:lnTo>
                                <a:lnTo>
                                  <a:pt x="39763" y="62172"/>
                                </a:lnTo>
                                <a:lnTo>
                                  <a:pt x="48165" y="58810"/>
                                </a:lnTo>
                                <a:lnTo>
                                  <a:pt x="54330" y="53770"/>
                                </a:lnTo>
                                <a:lnTo>
                                  <a:pt x="59365" y="47047"/>
                                </a:lnTo>
                                <a:lnTo>
                                  <a:pt x="62721" y="39768"/>
                                </a:lnTo>
                                <a:lnTo>
                                  <a:pt x="63851" y="31363"/>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96" name="Shape 10096"/>
                        <wps:cNvSpPr/>
                        <wps:spPr>
                          <a:xfrm>
                            <a:off x="2835339" y="368572"/>
                            <a:ext cx="63291" cy="62727"/>
                          </a:xfrm>
                          <a:custGeom>
                            <a:avLst/>
                            <a:gdLst/>
                            <a:ahLst/>
                            <a:cxnLst/>
                            <a:rect l="0" t="0" r="0" b="0"/>
                            <a:pathLst>
                              <a:path w="63291" h="62727">
                                <a:moveTo>
                                  <a:pt x="31931" y="0"/>
                                </a:moveTo>
                                <a:lnTo>
                                  <a:pt x="40333" y="1119"/>
                                </a:lnTo>
                                <a:lnTo>
                                  <a:pt x="47606" y="3916"/>
                                </a:lnTo>
                                <a:lnTo>
                                  <a:pt x="54330" y="8951"/>
                                </a:lnTo>
                                <a:lnTo>
                                  <a:pt x="59375" y="15675"/>
                                </a:lnTo>
                                <a:lnTo>
                                  <a:pt x="62173" y="22958"/>
                                </a:lnTo>
                                <a:lnTo>
                                  <a:pt x="63291" y="31361"/>
                                </a:lnTo>
                                <a:lnTo>
                                  <a:pt x="62173" y="39763"/>
                                </a:lnTo>
                                <a:lnTo>
                                  <a:pt x="59375" y="47047"/>
                                </a:lnTo>
                                <a:lnTo>
                                  <a:pt x="54330" y="53767"/>
                                </a:lnTo>
                                <a:lnTo>
                                  <a:pt x="47606" y="58811"/>
                                </a:lnTo>
                                <a:lnTo>
                                  <a:pt x="40333" y="61609"/>
                                </a:lnTo>
                                <a:lnTo>
                                  <a:pt x="31931" y="62727"/>
                                </a:lnTo>
                                <a:lnTo>
                                  <a:pt x="24088" y="61609"/>
                                </a:lnTo>
                                <a:lnTo>
                                  <a:pt x="16245" y="58811"/>
                                </a:lnTo>
                                <a:lnTo>
                                  <a:pt x="8961" y="53767"/>
                                </a:lnTo>
                                <a:lnTo>
                                  <a:pt x="3927" y="47047"/>
                                </a:lnTo>
                                <a:lnTo>
                                  <a:pt x="1119" y="39763"/>
                                </a:lnTo>
                                <a:lnTo>
                                  <a:pt x="0" y="31361"/>
                                </a:lnTo>
                                <a:lnTo>
                                  <a:pt x="1119" y="22958"/>
                                </a:lnTo>
                                <a:lnTo>
                                  <a:pt x="3927" y="15675"/>
                                </a:lnTo>
                                <a:lnTo>
                                  <a:pt x="8961" y="8951"/>
                                </a:lnTo>
                                <a:lnTo>
                                  <a:pt x="16245" y="3916"/>
                                </a:lnTo>
                                <a:lnTo>
                                  <a:pt x="24088" y="1119"/>
                                </a:lnTo>
                                <a:lnTo>
                                  <a:pt x="31931" y="0"/>
                                </a:lnTo>
                                <a:close/>
                              </a:path>
                            </a:pathLst>
                          </a:custGeom>
                          <a:ln w="0" cap="rnd">
                            <a:round/>
                          </a:ln>
                        </wps:spPr>
                        <wps:style>
                          <a:lnRef idx="0">
                            <a:srgbClr val="000000"/>
                          </a:lnRef>
                          <a:fillRef idx="1">
                            <a:srgbClr val="E4322B"/>
                          </a:fillRef>
                          <a:effectRef idx="0">
                            <a:scrgbClr r="0" g="0" b="0"/>
                          </a:effectRef>
                          <a:fontRef idx="none"/>
                        </wps:style>
                        <wps:bodyPr/>
                      </wps:wsp>
                      <wps:wsp>
                        <wps:cNvPr id="10097" name="Shape 10097"/>
                        <wps:cNvSpPr/>
                        <wps:spPr>
                          <a:xfrm>
                            <a:off x="2835339" y="368572"/>
                            <a:ext cx="63291" cy="62727"/>
                          </a:xfrm>
                          <a:custGeom>
                            <a:avLst/>
                            <a:gdLst/>
                            <a:ahLst/>
                            <a:cxnLst/>
                            <a:rect l="0" t="0" r="0" b="0"/>
                            <a:pathLst>
                              <a:path w="63291" h="62727">
                                <a:moveTo>
                                  <a:pt x="63291" y="31361"/>
                                </a:moveTo>
                                <a:lnTo>
                                  <a:pt x="62173" y="22958"/>
                                </a:lnTo>
                                <a:lnTo>
                                  <a:pt x="59375" y="15675"/>
                                </a:lnTo>
                                <a:lnTo>
                                  <a:pt x="54330" y="8951"/>
                                </a:lnTo>
                                <a:lnTo>
                                  <a:pt x="47606" y="3916"/>
                                </a:lnTo>
                                <a:lnTo>
                                  <a:pt x="40333" y="1119"/>
                                </a:lnTo>
                                <a:lnTo>
                                  <a:pt x="31931" y="0"/>
                                </a:lnTo>
                                <a:lnTo>
                                  <a:pt x="24088" y="1119"/>
                                </a:lnTo>
                                <a:lnTo>
                                  <a:pt x="16245" y="3916"/>
                                </a:lnTo>
                                <a:lnTo>
                                  <a:pt x="8961" y="8951"/>
                                </a:lnTo>
                                <a:lnTo>
                                  <a:pt x="3927" y="15675"/>
                                </a:lnTo>
                                <a:lnTo>
                                  <a:pt x="1119" y="22958"/>
                                </a:lnTo>
                                <a:lnTo>
                                  <a:pt x="0" y="31361"/>
                                </a:lnTo>
                                <a:lnTo>
                                  <a:pt x="1119" y="39763"/>
                                </a:lnTo>
                                <a:lnTo>
                                  <a:pt x="3927" y="47047"/>
                                </a:lnTo>
                                <a:lnTo>
                                  <a:pt x="8961" y="53767"/>
                                </a:lnTo>
                                <a:lnTo>
                                  <a:pt x="16245" y="58811"/>
                                </a:lnTo>
                                <a:lnTo>
                                  <a:pt x="24088" y="61609"/>
                                </a:lnTo>
                                <a:lnTo>
                                  <a:pt x="31931" y="62727"/>
                                </a:lnTo>
                                <a:lnTo>
                                  <a:pt x="40333" y="61609"/>
                                </a:lnTo>
                                <a:lnTo>
                                  <a:pt x="47606" y="58811"/>
                                </a:lnTo>
                                <a:lnTo>
                                  <a:pt x="54330" y="53767"/>
                                </a:lnTo>
                                <a:lnTo>
                                  <a:pt x="59375" y="47047"/>
                                </a:lnTo>
                                <a:lnTo>
                                  <a:pt x="62173" y="39763"/>
                                </a:lnTo>
                                <a:lnTo>
                                  <a:pt x="63291" y="3136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098" name="Shape 10098"/>
                        <wps:cNvSpPr/>
                        <wps:spPr>
                          <a:xfrm>
                            <a:off x="3347859" y="694560"/>
                            <a:ext cx="62732" cy="63853"/>
                          </a:xfrm>
                          <a:custGeom>
                            <a:avLst/>
                            <a:gdLst/>
                            <a:ahLst/>
                            <a:cxnLst/>
                            <a:rect l="0" t="0" r="0" b="0"/>
                            <a:pathLst>
                              <a:path w="62732" h="63853">
                                <a:moveTo>
                                  <a:pt x="31361" y="0"/>
                                </a:moveTo>
                                <a:lnTo>
                                  <a:pt x="39763" y="1118"/>
                                </a:lnTo>
                                <a:lnTo>
                                  <a:pt x="47046" y="4480"/>
                                </a:lnTo>
                                <a:lnTo>
                                  <a:pt x="53770" y="8960"/>
                                </a:lnTo>
                                <a:lnTo>
                                  <a:pt x="58806" y="15684"/>
                                </a:lnTo>
                                <a:lnTo>
                                  <a:pt x="61613" y="23526"/>
                                </a:lnTo>
                                <a:lnTo>
                                  <a:pt x="62732" y="31368"/>
                                </a:lnTo>
                                <a:lnTo>
                                  <a:pt x="61613" y="39769"/>
                                </a:lnTo>
                                <a:lnTo>
                                  <a:pt x="58806" y="47048"/>
                                </a:lnTo>
                                <a:lnTo>
                                  <a:pt x="53770" y="54330"/>
                                </a:lnTo>
                                <a:lnTo>
                                  <a:pt x="47046" y="59374"/>
                                </a:lnTo>
                                <a:lnTo>
                                  <a:pt x="39763" y="62731"/>
                                </a:lnTo>
                                <a:lnTo>
                                  <a:pt x="31361" y="63853"/>
                                </a:lnTo>
                                <a:lnTo>
                                  <a:pt x="22958" y="62731"/>
                                </a:lnTo>
                                <a:lnTo>
                                  <a:pt x="15686" y="59374"/>
                                </a:lnTo>
                                <a:lnTo>
                                  <a:pt x="8961" y="54330"/>
                                </a:lnTo>
                                <a:lnTo>
                                  <a:pt x="3916" y="47048"/>
                                </a:lnTo>
                                <a:lnTo>
                                  <a:pt x="1119" y="39769"/>
                                </a:lnTo>
                                <a:lnTo>
                                  <a:pt x="0" y="31368"/>
                                </a:lnTo>
                                <a:lnTo>
                                  <a:pt x="1119" y="23526"/>
                                </a:lnTo>
                                <a:lnTo>
                                  <a:pt x="3916" y="15684"/>
                                </a:lnTo>
                                <a:lnTo>
                                  <a:pt x="8961" y="8960"/>
                                </a:lnTo>
                                <a:lnTo>
                                  <a:pt x="15686" y="4480"/>
                                </a:lnTo>
                                <a:lnTo>
                                  <a:pt x="22958" y="1118"/>
                                </a:lnTo>
                                <a:lnTo>
                                  <a:pt x="31361" y="0"/>
                                </a:lnTo>
                                <a:close/>
                              </a:path>
                            </a:pathLst>
                          </a:custGeom>
                          <a:ln w="0" cap="rnd">
                            <a:round/>
                          </a:ln>
                        </wps:spPr>
                        <wps:style>
                          <a:lnRef idx="0">
                            <a:srgbClr val="000000"/>
                          </a:lnRef>
                          <a:fillRef idx="1">
                            <a:srgbClr val="E4322B"/>
                          </a:fillRef>
                          <a:effectRef idx="0">
                            <a:scrgbClr r="0" g="0" b="0"/>
                          </a:effectRef>
                          <a:fontRef idx="none"/>
                        </wps:style>
                        <wps:bodyPr/>
                      </wps:wsp>
                      <wps:wsp>
                        <wps:cNvPr id="10099" name="Shape 10099"/>
                        <wps:cNvSpPr/>
                        <wps:spPr>
                          <a:xfrm>
                            <a:off x="3347859" y="694560"/>
                            <a:ext cx="62732" cy="63853"/>
                          </a:xfrm>
                          <a:custGeom>
                            <a:avLst/>
                            <a:gdLst/>
                            <a:ahLst/>
                            <a:cxnLst/>
                            <a:rect l="0" t="0" r="0" b="0"/>
                            <a:pathLst>
                              <a:path w="62732" h="63853">
                                <a:moveTo>
                                  <a:pt x="62732" y="31368"/>
                                </a:moveTo>
                                <a:lnTo>
                                  <a:pt x="61613" y="23526"/>
                                </a:lnTo>
                                <a:lnTo>
                                  <a:pt x="58806" y="15684"/>
                                </a:lnTo>
                                <a:lnTo>
                                  <a:pt x="53770" y="8960"/>
                                </a:lnTo>
                                <a:lnTo>
                                  <a:pt x="47046" y="4480"/>
                                </a:lnTo>
                                <a:lnTo>
                                  <a:pt x="39763" y="1118"/>
                                </a:lnTo>
                                <a:lnTo>
                                  <a:pt x="31361" y="0"/>
                                </a:lnTo>
                                <a:lnTo>
                                  <a:pt x="22958" y="1118"/>
                                </a:lnTo>
                                <a:lnTo>
                                  <a:pt x="15686" y="4480"/>
                                </a:lnTo>
                                <a:lnTo>
                                  <a:pt x="8961" y="8960"/>
                                </a:lnTo>
                                <a:lnTo>
                                  <a:pt x="3916" y="15684"/>
                                </a:lnTo>
                                <a:lnTo>
                                  <a:pt x="1119" y="23526"/>
                                </a:lnTo>
                                <a:lnTo>
                                  <a:pt x="0" y="31368"/>
                                </a:lnTo>
                                <a:lnTo>
                                  <a:pt x="1119" y="39769"/>
                                </a:lnTo>
                                <a:lnTo>
                                  <a:pt x="3916" y="47048"/>
                                </a:lnTo>
                                <a:lnTo>
                                  <a:pt x="8961" y="54330"/>
                                </a:lnTo>
                                <a:lnTo>
                                  <a:pt x="15686" y="59374"/>
                                </a:lnTo>
                                <a:lnTo>
                                  <a:pt x="22958" y="62731"/>
                                </a:lnTo>
                                <a:lnTo>
                                  <a:pt x="31361" y="63853"/>
                                </a:lnTo>
                                <a:lnTo>
                                  <a:pt x="39763" y="62731"/>
                                </a:lnTo>
                                <a:lnTo>
                                  <a:pt x="47046" y="59374"/>
                                </a:lnTo>
                                <a:lnTo>
                                  <a:pt x="53770" y="54330"/>
                                </a:lnTo>
                                <a:lnTo>
                                  <a:pt x="58806" y="47048"/>
                                </a:lnTo>
                                <a:lnTo>
                                  <a:pt x="61613" y="39769"/>
                                </a:lnTo>
                                <a:lnTo>
                                  <a:pt x="62732" y="31368"/>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01" name="Shape 10101"/>
                        <wps:cNvSpPr/>
                        <wps:spPr>
                          <a:xfrm>
                            <a:off x="3056586" y="1179066"/>
                            <a:ext cx="62743" cy="62734"/>
                          </a:xfrm>
                          <a:custGeom>
                            <a:avLst/>
                            <a:gdLst/>
                            <a:ahLst/>
                            <a:cxnLst/>
                            <a:rect l="0" t="0" r="0" b="0"/>
                            <a:pathLst>
                              <a:path w="62743" h="62734">
                                <a:moveTo>
                                  <a:pt x="62743" y="31367"/>
                                </a:moveTo>
                                <a:lnTo>
                                  <a:pt x="61613" y="22963"/>
                                </a:lnTo>
                                <a:lnTo>
                                  <a:pt x="58817" y="15684"/>
                                </a:lnTo>
                                <a:lnTo>
                                  <a:pt x="53781" y="8960"/>
                                </a:lnTo>
                                <a:lnTo>
                                  <a:pt x="47057" y="3920"/>
                                </a:lnTo>
                                <a:lnTo>
                                  <a:pt x="39214" y="558"/>
                                </a:lnTo>
                                <a:lnTo>
                                  <a:pt x="31372" y="0"/>
                                </a:lnTo>
                                <a:lnTo>
                                  <a:pt x="22969" y="558"/>
                                </a:lnTo>
                                <a:lnTo>
                                  <a:pt x="15686" y="3920"/>
                                </a:lnTo>
                                <a:lnTo>
                                  <a:pt x="8973" y="8960"/>
                                </a:lnTo>
                                <a:lnTo>
                                  <a:pt x="3927" y="15684"/>
                                </a:lnTo>
                                <a:lnTo>
                                  <a:pt x="1130" y="22963"/>
                                </a:lnTo>
                                <a:lnTo>
                                  <a:pt x="0" y="31367"/>
                                </a:lnTo>
                                <a:lnTo>
                                  <a:pt x="1130" y="39209"/>
                                </a:lnTo>
                                <a:lnTo>
                                  <a:pt x="3927" y="47051"/>
                                </a:lnTo>
                                <a:lnTo>
                                  <a:pt x="8973" y="53771"/>
                                </a:lnTo>
                                <a:lnTo>
                                  <a:pt x="15686" y="58814"/>
                                </a:lnTo>
                                <a:lnTo>
                                  <a:pt x="22969" y="61612"/>
                                </a:lnTo>
                                <a:lnTo>
                                  <a:pt x="31372" y="62734"/>
                                </a:lnTo>
                                <a:lnTo>
                                  <a:pt x="39214" y="61612"/>
                                </a:lnTo>
                                <a:lnTo>
                                  <a:pt x="47057" y="58814"/>
                                </a:lnTo>
                                <a:lnTo>
                                  <a:pt x="53781" y="53771"/>
                                </a:lnTo>
                                <a:lnTo>
                                  <a:pt x="58817" y="47051"/>
                                </a:lnTo>
                                <a:lnTo>
                                  <a:pt x="61613" y="39209"/>
                                </a:lnTo>
                                <a:lnTo>
                                  <a:pt x="62743" y="313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02" name="Shape 10102"/>
                        <wps:cNvSpPr/>
                        <wps:spPr>
                          <a:xfrm>
                            <a:off x="3566867" y="368572"/>
                            <a:ext cx="63291" cy="62727"/>
                          </a:xfrm>
                          <a:custGeom>
                            <a:avLst/>
                            <a:gdLst/>
                            <a:ahLst/>
                            <a:cxnLst/>
                            <a:rect l="0" t="0" r="0" b="0"/>
                            <a:pathLst>
                              <a:path w="63291" h="62727">
                                <a:moveTo>
                                  <a:pt x="31361" y="0"/>
                                </a:moveTo>
                                <a:lnTo>
                                  <a:pt x="39763" y="1119"/>
                                </a:lnTo>
                                <a:lnTo>
                                  <a:pt x="47047" y="3916"/>
                                </a:lnTo>
                                <a:lnTo>
                                  <a:pt x="53770" y="8951"/>
                                </a:lnTo>
                                <a:lnTo>
                                  <a:pt x="58806" y="15675"/>
                                </a:lnTo>
                                <a:lnTo>
                                  <a:pt x="62173" y="22958"/>
                                </a:lnTo>
                                <a:lnTo>
                                  <a:pt x="63291" y="31361"/>
                                </a:lnTo>
                                <a:lnTo>
                                  <a:pt x="62173" y="39763"/>
                                </a:lnTo>
                                <a:lnTo>
                                  <a:pt x="58806" y="47047"/>
                                </a:lnTo>
                                <a:lnTo>
                                  <a:pt x="53770" y="53767"/>
                                </a:lnTo>
                                <a:lnTo>
                                  <a:pt x="47047" y="58811"/>
                                </a:lnTo>
                                <a:lnTo>
                                  <a:pt x="39763" y="61609"/>
                                </a:lnTo>
                                <a:lnTo>
                                  <a:pt x="31361" y="62727"/>
                                </a:lnTo>
                                <a:lnTo>
                                  <a:pt x="23518" y="61609"/>
                                </a:lnTo>
                                <a:lnTo>
                                  <a:pt x="15675" y="58811"/>
                                </a:lnTo>
                                <a:lnTo>
                                  <a:pt x="9521" y="53767"/>
                                </a:lnTo>
                                <a:lnTo>
                                  <a:pt x="4476" y="47047"/>
                                </a:lnTo>
                                <a:lnTo>
                                  <a:pt x="1119" y="39763"/>
                                </a:lnTo>
                                <a:lnTo>
                                  <a:pt x="0" y="31361"/>
                                </a:lnTo>
                                <a:lnTo>
                                  <a:pt x="1119" y="22958"/>
                                </a:lnTo>
                                <a:lnTo>
                                  <a:pt x="4476" y="15675"/>
                                </a:lnTo>
                                <a:lnTo>
                                  <a:pt x="9521" y="8951"/>
                                </a:lnTo>
                                <a:lnTo>
                                  <a:pt x="15675" y="3916"/>
                                </a:lnTo>
                                <a:lnTo>
                                  <a:pt x="23518" y="1119"/>
                                </a:lnTo>
                                <a:lnTo>
                                  <a:pt x="31361" y="0"/>
                                </a:lnTo>
                                <a:close/>
                              </a:path>
                            </a:pathLst>
                          </a:custGeom>
                          <a:ln w="0" cap="rnd">
                            <a:round/>
                          </a:ln>
                        </wps:spPr>
                        <wps:style>
                          <a:lnRef idx="0">
                            <a:srgbClr val="000000"/>
                          </a:lnRef>
                          <a:fillRef idx="1">
                            <a:srgbClr val="FFFEFD"/>
                          </a:fillRef>
                          <a:effectRef idx="0">
                            <a:scrgbClr r="0" g="0" b="0"/>
                          </a:effectRef>
                          <a:fontRef idx="none"/>
                        </wps:style>
                        <wps:bodyPr/>
                      </wps:wsp>
                      <wps:wsp>
                        <wps:cNvPr id="10103" name="Shape 10103"/>
                        <wps:cNvSpPr/>
                        <wps:spPr>
                          <a:xfrm>
                            <a:off x="3566867" y="368572"/>
                            <a:ext cx="63291" cy="62727"/>
                          </a:xfrm>
                          <a:custGeom>
                            <a:avLst/>
                            <a:gdLst/>
                            <a:ahLst/>
                            <a:cxnLst/>
                            <a:rect l="0" t="0" r="0" b="0"/>
                            <a:pathLst>
                              <a:path w="63291" h="62727">
                                <a:moveTo>
                                  <a:pt x="63291" y="31361"/>
                                </a:moveTo>
                                <a:lnTo>
                                  <a:pt x="62173" y="22958"/>
                                </a:lnTo>
                                <a:lnTo>
                                  <a:pt x="58806" y="15675"/>
                                </a:lnTo>
                                <a:lnTo>
                                  <a:pt x="53770" y="8951"/>
                                </a:lnTo>
                                <a:lnTo>
                                  <a:pt x="47047" y="3916"/>
                                </a:lnTo>
                                <a:lnTo>
                                  <a:pt x="39763" y="1119"/>
                                </a:lnTo>
                                <a:lnTo>
                                  <a:pt x="31361" y="0"/>
                                </a:lnTo>
                                <a:lnTo>
                                  <a:pt x="23518" y="1119"/>
                                </a:lnTo>
                                <a:lnTo>
                                  <a:pt x="15675" y="3916"/>
                                </a:lnTo>
                                <a:lnTo>
                                  <a:pt x="9521" y="8951"/>
                                </a:lnTo>
                                <a:lnTo>
                                  <a:pt x="4476" y="15675"/>
                                </a:lnTo>
                                <a:lnTo>
                                  <a:pt x="1119" y="22958"/>
                                </a:lnTo>
                                <a:lnTo>
                                  <a:pt x="0" y="31361"/>
                                </a:lnTo>
                                <a:lnTo>
                                  <a:pt x="1119" y="39763"/>
                                </a:lnTo>
                                <a:lnTo>
                                  <a:pt x="4476" y="47047"/>
                                </a:lnTo>
                                <a:lnTo>
                                  <a:pt x="9521" y="53767"/>
                                </a:lnTo>
                                <a:lnTo>
                                  <a:pt x="15675" y="58811"/>
                                </a:lnTo>
                                <a:lnTo>
                                  <a:pt x="23518" y="61609"/>
                                </a:lnTo>
                                <a:lnTo>
                                  <a:pt x="31361" y="62727"/>
                                </a:lnTo>
                                <a:lnTo>
                                  <a:pt x="39763" y="61609"/>
                                </a:lnTo>
                                <a:lnTo>
                                  <a:pt x="47047" y="58811"/>
                                </a:lnTo>
                                <a:lnTo>
                                  <a:pt x="53770" y="53767"/>
                                </a:lnTo>
                                <a:lnTo>
                                  <a:pt x="58806" y="47047"/>
                                </a:lnTo>
                                <a:lnTo>
                                  <a:pt x="62173" y="39763"/>
                                </a:lnTo>
                                <a:lnTo>
                                  <a:pt x="63291" y="3136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05" name="Shape 10105"/>
                        <wps:cNvSpPr/>
                        <wps:spPr>
                          <a:xfrm>
                            <a:off x="3277284" y="0"/>
                            <a:ext cx="63291" cy="63302"/>
                          </a:xfrm>
                          <a:custGeom>
                            <a:avLst/>
                            <a:gdLst/>
                            <a:ahLst/>
                            <a:cxnLst/>
                            <a:rect l="0" t="0" r="0" b="0"/>
                            <a:pathLst>
                              <a:path w="63291" h="63302">
                                <a:moveTo>
                                  <a:pt x="63291" y="31931"/>
                                </a:moveTo>
                                <a:lnTo>
                                  <a:pt x="62172" y="23529"/>
                                </a:lnTo>
                                <a:lnTo>
                                  <a:pt x="58805" y="16245"/>
                                </a:lnTo>
                                <a:lnTo>
                                  <a:pt x="53770" y="9532"/>
                                </a:lnTo>
                                <a:lnTo>
                                  <a:pt x="47606" y="4486"/>
                                </a:lnTo>
                                <a:lnTo>
                                  <a:pt x="39763" y="1130"/>
                                </a:lnTo>
                                <a:lnTo>
                                  <a:pt x="31920" y="0"/>
                                </a:lnTo>
                                <a:lnTo>
                                  <a:pt x="23517" y="1130"/>
                                </a:lnTo>
                                <a:lnTo>
                                  <a:pt x="16234" y="4486"/>
                                </a:lnTo>
                                <a:lnTo>
                                  <a:pt x="9520" y="9532"/>
                                </a:lnTo>
                                <a:lnTo>
                                  <a:pt x="4475" y="16245"/>
                                </a:lnTo>
                                <a:lnTo>
                                  <a:pt x="1119" y="23529"/>
                                </a:lnTo>
                                <a:lnTo>
                                  <a:pt x="0" y="31931"/>
                                </a:lnTo>
                                <a:lnTo>
                                  <a:pt x="1119" y="39774"/>
                                </a:lnTo>
                                <a:lnTo>
                                  <a:pt x="4475" y="47617"/>
                                </a:lnTo>
                                <a:lnTo>
                                  <a:pt x="9520" y="53771"/>
                                </a:lnTo>
                                <a:lnTo>
                                  <a:pt x="16234" y="58816"/>
                                </a:lnTo>
                                <a:lnTo>
                                  <a:pt x="23517" y="62184"/>
                                </a:lnTo>
                                <a:lnTo>
                                  <a:pt x="31920" y="63302"/>
                                </a:lnTo>
                                <a:lnTo>
                                  <a:pt x="39763" y="62184"/>
                                </a:lnTo>
                                <a:lnTo>
                                  <a:pt x="47606" y="58816"/>
                                </a:lnTo>
                                <a:lnTo>
                                  <a:pt x="53770" y="53771"/>
                                </a:lnTo>
                                <a:lnTo>
                                  <a:pt x="58805" y="47617"/>
                                </a:lnTo>
                                <a:lnTo>
                                  <a:pt x="62172" y="39774"/>
                                </a:lnTo>
                                <a:lnTo>
                                  <a:pt x="63291" y="3193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07" name="Shape 10107"/>
                        <wps:cNvSpPr/>
                        <wps:spPr>
                          <a:xfrm>
                            <a:off x="2688035" y="115954"/>
                            <a:ext cx="63292" cy="63291"/>
                          </a:xfrm>
                          <a:custGeom>
                            <a:avLst/>
                            <a:gdLst/>
                            <a:ahLst/>
                            <a:cxnLst/>
                            <a:rect l="0" t="0" r="0" b="0"/>
                            <a:pathLst>
                              <a:path w="63292" h="63291">
                                <a:moveTo>
                                  <a:pt x="63292" y="31920"/>
                                </a:moveTo>
                                <a:lnTo>
                                  <a:pt x="62162" y="22969"/>
                                </a:lnTo>
                                <a:lnTo>
                                  <a:pt x="58806" y="15686"/>
                                </a:lnTo>
                                <a:lnTo>
                                  <a:pt x="53771" y="8962"/>
                                </a:lnTo>
                                <a:lnTo>
                                  <a:pt x="47606" y="3916"/>
                                </a:lnTo>
                                <a:lnTo>
                                  <a:pt x="39763" y="1119"/>
                                </a:lnTo>
                                <a:lnTo>
                                  <a:pt x="31921" y="0"/>
                                </a:lnTo>
                                <a:lnTo>
                                  <a:pt x="23518" y="1119"/>
                                </a:lnTo>
                                <a:lnTo>
                                  <a:pt x="15675" y="3916"/>
                                </a:lnTo>
                                <a:lnTo>
                                  <a:pt x="9522" y="8962"/>
                                </a:lnTo>
                                <a:lnTo>
                                  <a:pt x="4476" y="15686"/>
                                </a:lnTo>
                                <a:lnTo>
                                  <a:pt x="1108" y="22969"/>
                                </a:lnTo>
                                <a:lnTo>
                                  <a:pt x="0" y="31920"/>
                                </a:lnTo>
                                <a:lnTo>
                                  <a:pt x="1108" y="39763"/>
                                </a:lnTo>
                                <a:lnTo>
                                  <a:pt x="4476" y="47606"/>
                                </a:lnTo>
                                <a:lnTo>
                                  <a:pt x="9522" y="54330"/>
                                </a:lnTo>
                                <a:lnTo>
                                  <a:pt x="15675" y="59375"/>
                                </a:lnTo>
                                <a:lnTo>
                                  <a:pt x="23518" y="62173"/>
                                </a:lnTo>
                                <a:lnTo>
                                  <a:pt x="31921" y="63291"/>
                                </a:lnTo>
                                <a:lnTo>
                                  <a:pt x="39763" y="62173"/>
                                </a:lnTo>
                                <a:lnTo>
                                  <a:pt x="47606" y="59375"/>
                                </a:lnTo>
                                <a:lnTo>
                                  <a:pt x="53771" y="54330"/>
                                </a:lnTo>
                                <a:lnTo>
                                  <a:pt x="58806" y="47606"/>
                                </a:lnTo>
                                <a:lnTo>
                                  <a:pt x="62162" y="39763"/>
                                </a:lnTo>
                                <a:lnTo>
                                  <a:pt x="63292" y="31920"/>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09" name="Shape 10109"/>
                        <wps:cNvSpPr/>
                        <wps:spPr>
                          <a:xfrm>
                            <a:off x="2414686" y="10651"/>
                            <a:ext cx="62732" cy="63292"/>
                          </a:xfrm>
                          <a:custGeom>
                            <a:avLst/>
                            <a:gdLst/>
                            <a:ahLst/>
                            <a:cxnLst/>
                            <a:rect l="0" t="0" r="0" b="0"/>
                            <a:pathLst>
                              <a:path w="62732" h="63292">
                                <a:moveTo>
                                  <a:pt x="62732" y="31371"/>
                                </a:moveTo>
                                <a:lnTo>
                                  <a:pt x="61613" y="23518"/>
                                </a:lnTo>
                                <a:lnTo>
                                  <a:pt x="58816" y="15686"/>
                                </a:lnTo>
                                <a:lnTo>
                                  <a:pt x="53781" y="9521"/>
                                </a:lnTo>
                                <a:lnTo>
                                  <a:pt x="47057" y="4475"/>
                                </a:lnTo>
                                <a:lnTo>
                                  <a:pt x="39774" y="1119"/>
                                </a:lnTo>
                                <a:lnTo>
                                  <a:pt x="31371" y="0"/>
                                </a:lnTo>
                                <a:lnTo>
                                  <a:pt x="23528" y="1119"/>
                                </a:lnTo>
                                <a:lnTo>
                                  <a:pt x="15685" y="4475"/>
                                </a:lnTo>
                                <a:lnTo>
                                  <a:pt x="8961" y="9521"/>
                                </a:lnTo>
                                <a:lnTo>
                                  <a:pt x="3927" y="15686"/>
                                </a:lnTo>
                                <a:lnTo>
                                  <a:pt x="1119" y="23518"/>
                                </a:lnTo>
                                <a:lnTo>
                                  <a:pt x="0" y="31371"/>
                                </a:lnTo>
                                <a:lnTo>
                                  <a:pt x="1119" y="39763"/>
                                </a:lnTo>
                                <a:lnTo>
                                  <a:pt x="3927" y="47606"/>
                                </a:lnTo>
                                <a:lnTo>
                                  <a:pt x="8961" y="53770"/>
                                </a:lnTo>
                                <a:lnTo>
                                  <a:pt x="15685" y="58805"/>
                                </a:lnTo>
                                <a:lnTo>
                                  <a:pt x="23528" y="62173"/>
                                </a:lnTo>
                                <a:lnTo>
                                  <a:pt x="31371" y="63292"/>
                                </a:lnTo>
                                <a:lnTo>
                                  <a:pt x="39774" y="62173"/>
                                </a:lnTo>
                                <a:lnTo>
                                  <a:pt x="47057" y="58805"/>
                                </a:lnTo>
                                <a:lnTo>
                                  <a:pt x="53781" y="53770"/>
                                </a:lnTo>
                                <a:lnTo>
                                  <a:pt x="58816" y="47606"/>
                                </a:lnTo>
                                <a:lnTo>
                                  <a:pt x="61613" y="39763"/>
                                </a:lnTo>
                                <a:lnTo>
                                  <a:pt x="62732" y="3137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0" name="Shape 10110"/>
                        <wps:cNvSpPr/>
                        <wps:spPr>
                          <a:xfrm>
                            <a:off x="2445498" y="78978"/>
                            <a:ext cx="0" cy="396014"/>
                          </a:xfrm>
                          <a:custGeom>
                            <a:avLst/>
                            <a:gdLst/>
                            <a:ahLst/>
                            <a:cxnLst/>
                            <a:rect l="0" t="0" r="0" b="0"/>
                            <a:pathLst>
                              <a:path h="396014">
                                <a:moveTo>
                                  <a:pt x="0" y="0"/>
                                </a:moveTo>
                                <a:lnTo>
                                  <a:pt x="0" y="396014"/>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1" name="Shape 10111"/>
                        <wps:cNvSpPr/>
                        <wps:spPr>
                          <a:xfrm>
                            <a:off x="2890788" y="848031"/>
                            <a:ext cx="188766" cy="332152"/>
                          </a:xfrm>
                          <a:custGeom>
                            <a:avLst/>
                            <a:gdLst/>
                            <a:ahLst/>
                            <a:cxnLst/>
                            <a:rect l="0" t="0" r="0" b="0"/>
                            <a:pathLst>
                              <a:path w="188766" h="332152">
                                <a:moveTo>
                                  <a:pt x="188766" y="332152"/>
                                </a:moveTo>
                                <a:lnTo>
                                  <a:pt x="0" y="0"/>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2" name="Shape 10112"/>
                        <wps:cNvSpPr/>
                        <wps:spPr>
                          <a:xfrm>
                            <a:off x="2480226" y="178686"/>
                            <a:ext cx="233565" cy="310309"/>
                          </a:xfrm>
                          <a:custGeom>
                            <a:avLst/>
                            <a:gdLst/>
                            <a:ahLst/>
                            <a:cxnLst/>
                            <a:rect l="0" t="0" r="0" b="0"/>
                            <a:pathLst>
                              <a:path w="233565" h="310309">
                                <a:moveTo>
                                  <a:pt x="233565" y="0"/>
                                </a:moveTo>
                                <a:lnTo>
                                  <a:pt x="0" y="310309"/>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3" name="Shape 10113"/>
                        <wps:cNvSpPr/>
                        <wps:spPr>
                          <a:xfrm>
                            <a:off x="2596729" y="846913"/>
                            <a:ext cx="259342" cy="99141"/>
                          </a:xfrm>
                          <a:custGeom>
                            <a:avLst/>
                            <a:gdLst/>
                            <a:ahLst/>
                            <a:cxnLst/>
                            <a:rect l="0" t="0" r="0" b="0"/>
                            <a:pathLst>
                              <a:path w="259342" h="99141">
                                <a:moveTo>
                                  <a:pt x="0" y="99141"/>
                                </a:moveTo>
                                <a:lnTo>
                                  <a:pt x="259342" y="0"/>
                                </a:lnTo>
                              </a:path>
                            </a:pathLst>
                          </a:custGeom>
                          <a:ln w="10537" cap="rnd">
                            <a:round/>
                          </a:ln>
                        </wps:spPr>
                        <wps:style>
                          <a:lnRef idx="1">
                            <a:srgbClr val="181717"/>
                          </a:lnRef>
                          <a:fillRef idx="0">
                            <a:srgbClr val="000000">
                              <a:alpha val="0"/>
                            </a:srgbClr>
                          </a:fillRef>
                          <a:effectRef idx="0">
                            <a:scrgbClr r="0" g="0" b="0"/>
                          </a:effectRef>
                          <a:fontRef idx="none"/>
                        </wps:style>
                        <wps:bodyPr/>
                      </wps:wsp>
                      <wps:wsp>
                        <wps:cNvPr id="10114" name="Shape 10114"/>
                        <wps:cNvSpPr/>
                        <wps:spPr>
                          <a:xfrm>
                            <a:off x="2560882" y="923651"/>
                            <a:ext cx="48725" cy="40886"/>
                          </a:xfrm>
                          <a:custGeom>
                            <a:avLst/>
                            <a:gdLst/>
                            <a:ahLst/>
                            <a:cxnLst/>
                            <a:rect l="0" t="0" r="0" b="0"/>
                            <a:pathLst>
                              <a:path w="48725" h="40886">
                                <a:moveTo>
                                  <a:pt x="33050" y="0"/>
                                </a:moveTo>
                                <a:lnTo>
                                  <a:pt x="48725" y="40886"/>
                                </a:lnTo>
                                <a:lnTo>
                                  <a:pt x="0" y="36407"/>
                                </a:lnTo>
                                <a:lnTo>
                                  <a:pt x="33050" y="0"/>
                                </a:lnTo>
                                <a:close/>
                              </a:path>
                            </a:pathLst>
                          </a:custGeom>
                          <a:ln w="0" cap="rnd">
                            <a:round/>
                          </a:ln>
                        </wps:spPr>
                        <wps:style>
                          <a:lnRef idx="0">
                            <a:srgbClr val="000000"/>
                          </a:lnRef>
                          <a:fillRef idx="1">
                            <a:srgbClr val="181717"/>
                          </a:fillRef>
                          <a:effectRef idx="0">
                            <a:scrgbClr r="0" g="0" b="0"/>
                          </a:effectRef>
                          <a:fontRef idx="none"/>
                        </wps:style>
                        <wps:bodyPr/>
                      </wps:wsp>
                      <wps:wsp>
                        <wps:cNvPr id="10115" name="Shape 10115"/>
                        <wps:cNvSpPr/>
                        <wps:spPr>
                          <a:xfrm>
                            <a:off x="3395464" y="422339"/>
                            <a:ext cx="184280" cy="276700"/>
                          </a:xfrm>
                          <a:custGeom>
                            <a:avLst/>
                            <a:gdLst/>
                            <a:ahLst/>
                            <a:cxnLst/>
                            <a:rect l="0" t="0" r="0" b="0"/>
                            <a:pathLst>
                              <a:path w="184280" h="276700">
                                <a:moveTo>
                                  <a:pt x="0" y="276700"/>
                                </a:moveTo>
                                <a:lnTo>
                                  <a:pt x="184280" y="0"/>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6" name="Shape 10116"/>
                        <wps:cNvSpPr/>
                        <wps:spPr>
                          <a:xfrm>
                            <a:off x="3151249" y="61613"/>
                            <a:ext cx="147874" cy="285667"/>
                          </a:xfrm>
                          <a:custGeom>
                            <a:avLst/>
                            <a:gdLst/>
                            <a:ahLst/>
                            <a:cxnLst/>
                            <a:rect l="0" t="0" r="0" b="0"/>
                            <a:pathLst>
                              <a:path w="147874" h="285667">
                                <a:moveTo>
                                  <a:pt x="147874" y="0"/>
                                </a:moveTo>
                                <a:lnTo>
                                  <a:pt x="0" y="2856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7" name="Shape 10117"/>
                        <wps:cNvSpPr/>
                        <wps:spPr>
                          <a:xfrm>
                            <a:off x="3108689" y="347281"/>
                            <a:ext cx="63851" cy="63291"/>
                          </a:xfrm>
                          <a:custGeom>
                            <a:avLst/>
                            <a:gdLst/>
                            <a:ahLst/>
                            <a:cxnLst/>
                            <a:rect l="0" t="0" r="0" b="0"/>
                            <a:pathLst>
                              <a:path w="63851" h="63291">
                                <a:moveTo>
                                  <a:pt x="31920" y="0"/>
                                </a:moveTo>
                                <a:lnTo>
                                  <a:pt x="39763" y="1119"/>
                                </a:lnTo>
                                <a:lnTo>
                                  <a:pt x="48165" y="4486"/>
                                </a:lnTo>
                                <a:lnTo>
                                  <a:pt x="54330" y="9521"/>
                                </a:lnTo>
                                <a:lnTo>
                                  <a:pt x="59365" y="15686"/>
                                </a:lnTo>
                                <a:lnTo>
                                  <a:pt x="62721" y="23529"/>
                                </a:lnTo>
                                <a:lnTo>
                                  <a:pt x="63851" y="31371"/>
                                </a:lnTo>
                                <a:lnTo>
                                  <a:pt x="62721" y="39774"/>
                                </a:lnTo>
                                <a:lnTo>
                                  <a:pt x="59365" y="47616"/>
                                </a:lnTo>
                                <a:lnTo>
                                  <a:pt x="54330" y="53770"/>
                                </a:lnTo>
                                <a:lnTo>
                                  <a:pt x="48165" y="58816"/>
                                </a:lnTo>
                                <a:lnTo>
                                  <a:pt x="39763" y="62173"/>
                                </a:lnTo>
                                <a:lnTo>
                                  <a:pt x="31920" y="63291"/>
                                </a:lnTo>
                                <a:lnTo>
                                  <a:pt x="23518" y="62173"/>
                                </a:lnTo>
                                <a:lnTo>
                                  <a:pt x="16235" y="58816"/>
                                </a:lnTo>
                                <a:lnTo>
                                  <a:pt x="9510" y="53770"/>
                                </a:lnTo>
                                <a:lnTo>
                                  <a:pt x="4476" y="47616"/>
                                </a:lnTo>
                                <a:lnTo>
                                  <a:pt x="1108" y="39774"/>
                                </a:lnTo>
                                <a:lnTo>
                                  <a:pt x="0" y="31371"/>
                                </a:lnTo>
                                <a:lnTo>
                                  <a:pt x="1108" y="23529"/>
                                </a:lnTo>
                                <a:lnTo>
                                  <a:pt x="4476" y="15686"/>
                                </a:lnTo>
                                <a:lnTo>
                                  <a:pt x="9510" y="9521"/>
                                </a:lnTo>
                                <a:lnTo>
                                  <a:pt x="16235" y="4486"/>
                                </a:lnTo>
                                <a:lnTo>
                                  <a:pt x="23518" y="1119"/>
                                </a:lnTo>
                                <a:lnTo>
                                  <a:pt x="31920" y="0"/>
                                </a:lnTo>
                                <a:close/>
                              </a:path>
                            </a:pathLst>
                          </a:custGeom>
                          <a:ln w="0" cap="rnd">
                            <a:round/>
                          </a:ln>
                        </wps:spPr>
                        <wps:style>
                          <a:lnRef idx="0">
                            <a:srgbClr val="000000"/>
                          </a:lnRef>
                          <a:fillRef idx="1">
                            <a:srgbClr val="E4322B"/>
                          </a:fillRef>
                          <a:effectRef idx="0">
                            <a:scrgbClr r="0" g="0" b="0"/>
                          </a:effectRef>
                          <a:fontRef idx="none"/>
                        </wps:style>
                        <wps:bodyPr/>
                      </wps:wsp>
                      <wps:wsp>
                        <wps:cNvPr id="10118" name="Shape 10118"/>
                        <wps:cNvSpPr/>
                        <wps:spPr>
                          <a:xfrm>
                            <a:off x="3108689" y="347281"/>
                            <a:ext cx="63851" cy="63291"/>
                          </a:xfrm>
                          <a:custGeom>
                            <a:avLst/>
                            <a:gdLst/>
                            <a:ahLst/>
                            <a:cxnLst/>
                            <a:rect l="0" t="0" r="0" b="0"/>
                            <a:pathLst>
                              <a:path w="63851" h="63291">
                                <a:moveTo>
                                  <a:pt x="63851" y="31371"/>
                                </a:moveTo>
                                <a:lnTo>
                                  <a:pt x="62721" y="23529"/>
                                </a:lnTo>
                                <a:lnTo>
                                  <a:pt x="59365" y="15686"/>
                                </a:lnTo>
                                <a:lnTo>
                                  <a:pt x="54330" y="9521"/>
                                </a:lnTo>
                                <a:lnTo>
                                  <a:pt x="48165" y="4486"/>
                                </a:lnTo>
                                <a:lnTo>
                                  <a:pt x="39763" y="1119"/>
                                </a:lnTo>
                                <a:lnTo>
                                  <a:pt x="31920" y="0"/>
                                </a:lnTo>
                                <a:lnTo>
                                  <a:pt x="23518" y="1119"/>
                                </a:lnTo>
                                <a:lnTo>
                                  <a:pt x="16235" y="4486"/>
                                </a:lnTo>
                                <a:lnTo>
                                  <a:pt x="9510" y="9521"/>
                                </a:lnTo>
                                <a:lnTo>
                                  <a:pt x="4476" y="15686"/>
                                </a:lnTo>
                                <a:lnTo>
                                  <a:pt x="1108" y="23529"/>
                                </a:lnTo>
                                <a:lnTo>
                                  <a:pt x="0" y="31371"/>
                                </a:lnTo>
                                <a:lnTo>
                                  <a:pt x="1108" y="39774"/>
                                </a:lnTo>
                                <a:lnTo>
                                  <a:pt x="4476" y="47616"/>
                                </a:lnTo>
                                <a:lnTo>
                                  <a:pt x="9510" y="53770"/>
                                </a:lnTo>
                                <a:lnTo>
                                  <a:pt x="16235" y="58816"/>
                                </a:lnTo>
                                <a:lnTo>
                                  <a:pt x="23518" y="62173"/>
                                </a:lnTo>
                                <a:lnTo>
                                  <a:pt x="31920" y="63291"/>
                                </a:lnTo>
                                <a:lnTo>
                                  <a:pt x="39763" y="62173"/>
                                </a:lnTo>
                                <a:lnTo>
                                  <a:pt x="48165" y="58816"/>
                                </a:lnTo>
                                <a:lnTo>
                                  <a:pt x="54330" y="53770"/>
                                </a:lnTo>
                                <a:lnTo>
                                  <a:pt x="59365" y="47616"/>
                                </a:lnTo>
                                <a:lnTo>
                                  <a:pt x="62721" y="39774"/>
                                </a:lnTo>
                                <a:lnTo>
                                  <a:pt x="63851" y="3137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19" name="Shape 10119"/>
                        <wps:cNvSpPr/>
                        <wps:spPr>
                          <a:xfrm>
                            <a:off x="2351954" y="933169"/>
                            <a:ext cx="152360" cy="39773"/>
                          </a:xfrm>
                          <a:custGeom>
                            <a:avLst/>
                            <a:gdLst/>
                            <a:ahLst/>
                            <a:cxnLst/>
                            <a:rect l="0" t="0" r="0" b="0"/>
                            <a:pathLst>
                              <a:path w="152360" h="39773">
                                <a:moveTo>
                                  <a:pt x="152360" y="39773"/>
                                </a:moveTo>
                                <a:lnTo>
                                  <a:pt x="0" y="0"/>
                                </a:lnTo>
                              </a:path>
                            </a:pathLst>
                          </a:custGeom>
                          <a:ln w="10537" cap="rnd">
                            <a:round/>
                          </a:ln>
                        </wps:spPr>
                        <wps:style>
                          <a:lnRef idx="1">
                            <a:srgbClr val="181717"/>
                          </a:lnRef>
                          <a:fillRef idx="0">
                            <a:srgbClr val="000000">
                              <a:alpha val="0"/>
                            </a:srgbClr>
                          </a:fillRef>
                          <a:effectRef idx="0">
                            <a:scrgbClr r="0" g="0" b="0"/>
                          </a:effectRef>
                          <a:fontRef idx="none"/>
                        </wps:style>
                        <wps:bodyPr/>
                      </wps:wsp>
                      <wps:wsp>
                        <wps:cNvPr id="10120" name="Shape 10120"/>
                        <wps:cNvSpPr/>
                        <wps:spPr>
                          <a:xfrm>
                            <a:off x="2314988" y="913006"/>
                            <a:ext cx="47606" cy="42571"/>
                          </a:xfrm>
                          <a:custGeom>
                            <a:avLst/>
                            <a:gdLst/>
                            <a:ahLst/>
                            <a:cxnLst/>
                            <a:rect l="0" t="0" r="0" b="0"/>
                            <a:pathLst>
                              <a:path w="47606" h="42571">
                                <a:moveTo>
                                  <a:pt x="47606" y="0"/>
                                </a:moveTo>
                                <a:lnTo>
                                  <a:pt x="36406" y="42571"/>
                                </a:lnTo>
                                <a:lnTo>
                                  <a:pt x="0" y="10082"/>
                                </a:lnTo>
                                <a:lnTo>
                                  <a:pt x="47606" y="0"/>
                                </a:lnTo>
                                <a:close/>
                              </a:path>
                            </a:pathLst>
                          </a:custGeom>
                          <a:ln w="0" cap="rnd">
                            <a:round/>
                          </a:ln>
                        </wps:spPr>
                        <wps:style>
                          <a:lnRef idx="0">
                            <a:srgbClr val="000000"/>
                          </a:lnRef>
                          <a:fillRef idx="1">
                            <a:srgbClr val="181717"/>
                          </a:fillRef>
                          <a:effectRef idx="0">
                            <a:scrgbClr r="0" g="0" b="0"/>
                          </a:effectRef>
                          <a:fontRef idx="none"/>
                        </wps:style>
                        <wps:bodyPr/>
                      </wps:wsp>
                      <wps:wsp>
                        <wps:cNvPr id="10121" name="Rectangle 10121"/>
                        <wps:cNvSpPr/>
                        <wps:spPr>
                          <a:xfrm>
                            <a:off x="2448856" y="1013507"/>
                            <a:ext cx="131512" cy="13683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Z </w:t>
                              </w:r>
                            </w:p>
                          </w:txbxContent>
                        </wps:txbx>
                        <wps:bodyPr horzOverflow="overflow" lIns="0" tIns="0" rIns="0" bIns="0" rtlCol="0">
                          <a:noAutofit/>
                        </wps:bodyPr>
                      </wps:wsp>
                      <wps:wsp>
                        <wps:cNvPr id="10122" name="Rectangle 10122"/>
                        <wps:cNvSpPr/>
                        <wps:spPr>
                          <a:xfrm>
                            <a:off x="2923279" y="770973"/>
                            <a:ext cx="180774" cy="13683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W </w:t>
                              </w:r>
                            </w:p>
                          </w:txbxContent>
                        </wps:txbx>
                        <wps:bodyPr horzOverflow="overflow" lIns="0" tIns="0" rIns="0" bIns="0" rtlCol="0">
                          <a:noAutofit/>
                        </wps:bodyPr>
                      </wps:wsp>
                      <wps:wsp>
                        <wps:cNvPr id="10123" name="Shape 10123"/>
                        <wps:cNvSpPr/>
                        <wps:spPr>
                          <a:xfrm>
                            <a:off x="757285" y="1179066"/>
                            <a:ext cx="63294" cy="62734"/>
                          </a:xfrm>
                          <a:custGeom>
                            <a:avLst/>
                            <a:gdLst/>
                            <a:ahLst/>
                            <a:cxnLst/>
                            <a:rect l="0" t="0" r="0" b="0"/>
                            <a:pathLst>
                              <a:path w="63294" h="62734">
                                <a:moveTo>
                                  <a:pt x="31927" y="0"/>
                                </a:moveTo>
                                <a:lnTo>
                                  <a:pt x="39768" y="558"/>
                                </a:lnTo>
                                <a:lnTo>
                                  <a:pt x="47610" y="3920"/>
                                </a:lnTo>
                                <a:lnTo>
                                  <a:pt x="54330" y="8960"/>
                                </a:lnTo>
                                <a:lnTo>
                                  <a:pt x="58814" y="15684"/>
                                </a:lnTo>
                                <a:lnTo>
                                  <a:pt x="62172" y="22963"/>
                                </a:lnTo>
                                <a:lnTo>
                                  <a:pt x="63294" y="31367"/>
                                </a:lnTo>
                                <a:lnTo>
                                  <a:pt x="62172" y="39209"/>
                                </a:lnTo>
                                <a:lnTo>
                                  <a:pt x="58814" y="47051"/>
                                </a:lnTo>
                                <a:lnTo>
                                  <a:pt x="54330" y="53771"/>
                                </a:lnTo>
                                <a:lnTo>
                                  <a:pt x="47610" y="58814"/>
                                </a:lnTo>
                                <a:lnTo>
                                  <a:pt x="39768" y="61612"/>
                                </a:lnTo>
                                <a:lnTo>
                                  <a:pt x="31927" y="62734"/>
                                </a:lnTo>
                                <a:lnTo>
                                  <a:pt x="23526" y="61612"/>
                                </a:lnTo>
                                <a:lnTo>
                                  <a:pt x="16243" y="58814"/>
                                </a:lnTo>
                                <a:lnTo>
                                  <a:pt x="9523" y="53771"/>
                                </a:lnTo>
                                <a:lnTo>
                                  <a:pt x="4480" y="47051"/>
                                </a:lnTo>
                                <a:lnTo>
                                  <a:pt x="1118" y="39209"/>
                                </a:lnTo>
                                <a:lnTo>
                                  <a:pt x="0" y="31367"/>
                                </a:lnTo>
                                <a:lnTo>
                                  <a:pt x="1118" y="22963"/>
                                </a:lnTo>
                                <a:lnTo>
                                  <a:pt x="4480" y="15684"/>
                                </a:lnTo>
                                <a:lnTo>
                                  <a:pt x="9523" y="8960"/>
                                </a:lnTo>
                                <a:lnTo>
                                  <a:pt x="16243" y="3920"/>
                                </a:lnTo>
                                <a:lnTo>
                                  <a:pt x="23526" y="558"/>
                                </a:lnTo>
                                <a:lnTo>
                                  <a:pt x="31927" y="0"/>
                                </a:lnTo>
                                <a:close/>
                              </a:path>
                            </a:pathLst>
                          </a:custGeom>
                          <a:ln w="0" cap="rnd">
                            <a:round/>
                          </a:ln>
                        </wps:spPr>
                        <wps:style>
                          <a:lnRef idx="0">
                            <a:srgbClr val="000000"/>
                          </a:lnRef>
                          <a:fillRef idx="1">
                            <a:srgbClr val="FFFEFD"/>
                          </a:fillRef>
                          <a:effectRef idx="0">
                            <a:scrgbClr r="0" g="0" b="0"/>
                          </a:effectRef>
                          <a:fontRef idx="none"/>
                        </wps:style>
                        <wps:bodyPr/>
                      </wps:wsp>
                      <wps:wsp>
                        <wps:cNvPr id="10124" name="Shape 10124"/>
                        <wps:cNvSpPr/>
                        <wps:spPr>
                          <a:xfrm>
                            <a:off x="757285" y="1179066"/>
                            <a:ext cx="63294" cy="62734"/>
                          </a:xfrm>
                          <a:custGeom>
                            <a:avLst/>
                            <a:gdLst/>
                            <a:ahLst/>
                            <a:cxnLst/>
                            <a:rect l="0" t="0" r="0" b="0"/>
                            <a:pathLst>
                              <a:path w="63294" h="62734">
                                <a:moveTo>
                                  <a:pt x="63294" y="31367"/>
                                </a:moveTo>
                                <a:lnTo>
                                  <a:pt x="62172" y="22963"/>
                                </a:lnTo>
                                <a:lnTo>
                                  <a:pt x="58814" y="15684"/>
                                </a:lnTo>
                                <a:lnTo>
                                  <a:pt x="54330" y="8960"/>
                                </a:lnTo>
                                <a:lnTo>
                                  <a:pt x="47610" y="3920"/>
                                </a:lnTo>
                                <a:lnTo>
                                  <a:pt x="39768" y="558"/>
                                </a:lnTo>
                                <a:lnTo>
                                  <a:pt x="31927" y="0"/>
                                </a:lnTo>
                                <a:lnTo>
                                  <a:pt x="23526" y="558"/>
                                </a:lnTo>
                                <a:lnTo>
                                  <a:pt x="16243" y="3920"/>
                                </a:lnTo>
                                <a:lnTo>
                                  <a:pt x="9523" y="8960"/>
                                </a:lnTo>
                                <a:lnTo>
                                  <a:pt x="4480" y="15684"/>
                                </a:lnTo>
                                <a:lnTo>
                                  <a:pt x="1118" y="22963"/>
                                </a:lnTo>
                                <a:lnTo>
                                  <a:pt x="0" y="31367"/>
                                </a:lnTo>
                                <a:lnTo>
                                  <a:pt x="1118" y="39209"/>
                                </a:lnTo>
                                <a:lnTo>
                                  <a:pt x="4480" y="47051"/>
                                </a:lnTo>
                                <a:lnTo>
                                  <a:pt x="9523" y="53771"/>
                                </a:lnTo>
                                <a:lnTo>
                                  <a:pt x="16243" y="58814"/>
                                </a:lnTo>
                                <a:lnTo>
                                  <a:pt x="23526" y="61612"/>
                                </a:lnTo>
                                <a:lnTo>
                                  <a:pt x="31927" y="62734"/>
                                </a:lnTo>
                                <a:lnTo>
                                  <a:pt x="39768" y="61612"/>
                                </a:lnTo>
                                <a:lnTo>
                                  <a:pt x="47610" y="58814"/>
                                </a:lnTo>
                                <a:lnTo>
                                  <a:pt x="54330" y="53771"/>
                                </a:lnTo>
                                <a:lnTo>
                                  <a:pt x="58814" y="47051"/>
                                </a:lnTo>
                                <a:lnTo>
                                  <a:pt x="62172" y="39209"/>
                                </a:lnTo>
                                <a:lnTo>
                                  <a:pt x="63294" y="313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25" name="Shape 10125"/>
                        <wps:cNvSpPr/>
                        <wps:spPr>
                          <a:xfrm>
                            <a:off x="957249" y="568531"/>
                            <a:ext cx="651989" cy="652543"/>
                          </a:xfrm>
                          <a:custGeom>
                            <a:avLst/>
                            <a:gdLst/>
                            <a:ahLst/>
                            <a:cxnLst/>
                            <a:rect l="0" t="0" r="0" b="0"/>
                            <a:pathLst>
                              <a:path w="651989" h="652543">
                                <a:moveTo>
                                  <a:pt x="651989" y="325991"/>
                                </a:moveTo>
                                <a:lnTo>
                                  <a:pt x="650859" y="299104"/>
                                </a:lnTo>
                                <a:lnTo>
                                  <a:pt x="647502" y="272780"/>
                                </a:lnTo>
                                <a:lnTo>
                                  <a:pt x="642457" y="246456"/>
                                </a:lnTo>
                                <a:lnTo>
                                  <a:pt x="634614" y="220690"/>
                                </a:lnTo>
                                <a:lnTo>
                                  <a:pt x="624533" y="195483"/>
                                </a:lnTo>
                                <a:lnTo>
                                  <a:pt x="612774" y="170836"/>
                                </a:lnTo>
                                <a:lnTo>
                                  <a:pt x="599326" y="147310"/>
                                </a:lnTo>
                                <a:lnTo>
                                  <a:pt x="583651" y="125466"/>
                                </a:lnTo>
                                <a:lnTo>
                                  <a:pt x="566276" y="105302"/>
                                </a:lnTo>
                                <a:lnTo>
                                  <a:pt x="547245" y="86260"/>
                                </a:lnTo>
                                <a:lnTo>
                                  <a:pt x="526514" y="68896"/>
                                </a:lnTo>
                                <a:lnTo>
                                  <a:pt x="504674" y="53212"/>
                                </a:lnTo>
                                <a:lnTo>
                                  <a:pt x="481705" y="39209"/>
                                </a:lnTo>
                                <a:lnTo>
                                  <a:pt x="457617" y="27446"/>
                                </a:lnTo>
                                <a:lnTo>
                                  <a:pt x="432421" y="17364"/>
                                </a:lnTo>
                                <a:lnTo>
                                  <a:pt x="406654" y="10082"/>
                                </a:lnTo>
                                <a:lnTo>
                                  <a:pt x="379758" y="4480"/>
                                </a:lnTo>
                                <a:lnTo>
                                  <a:pt x="352873" y="1118"/>
                                </a:lnTo>
                                <a:lnTo>
                                  <a:pt x="325988" y="0"/>
                                </a:lnTo>
                                <a:lnTo>
                                  <a:pt x="299103" y="1118"/>
                                </a:lnTo>
                                <a:lnTo>
                                  <a:pt x="272218" y="4480"/>
                                </a:lnTo>
                                <a:lnTo>
                                  <a:pt x="245892" y="10082"/>
                                </a:lnTo>
                                <a:lnTo>
                                  <a:pt x="220125" y="17364"/>
                                </a:lnTo>
                                <a:lnTo>
                                  <a:pt x="195478" y="27446"/>
                                </a:lnTo>
                                <a:lnTo>
                                  <a:pt x="170830" y="39209"/>
                                </a:lnTo>
                                <a:lnTo>
                                  <a:pt x="147872" y="53212"/>
                                </a:lnTo>
                                <a:lnTo>
                                  <a:pt x="126032" y="68896"/>
                                </a:lnTo>
                                <a:lnTo>
                                  <a:pt x="105301" y="86260"/>
                                </a:lnTo>
                                <a:lnTo>
                                  <a:pt x="85697" y="105302"/>
                                </a:lnTo>
                                <a:lnTo>
                                  <a:pt x="68336" y="125466"/>
                                </a:lnTo>
                                <a:lnTo>
                                  <a:pt x="52653" y="147310"/>
                                </a:lnTo>
                                <a:lnTo>
                                  <a:pt x="39209" y="170836"/>
                                </a:lnTo>
                                <a:lnTo>
                                  <a:pt x="27446" y="195483"/>
                                </a:lnTo>
                                <a:lnTo>
                                  <a:pt x="17364" y="220690"/>
                                </a:lnTo>
                                <a:lnTo>
                                  <a:pt x="10082" y="246456"/>
                                </a:lnTo>
                                <a:lnTo>
                                  <a:pt x="4480" y="272780"/>
                                </a:lnTo>
                                <a:lnTo>
                                  <a:pt x="1122" y="299104"/>
                                </a:lnTo>
                                <a:lnTo>
                                  <a:pt x="0" y="325991"/>
                                </a:lnTo>
                                <a:lnTo>
                                  <a:pt x="1122" y="352875"/>
                                </a:lnTo>
                                <a:lnTo>
                                  <a:pt x="4480" y="379763"/>
                                </a:lnTo>
                                <a:lnTo>
                                  <a:pt x="10082" y="406087"/>
                                </a:lnTo>
                                <a:lnTo>
                                  <a:pt x="17364" y="431853"/>
                                </a:lnTo>
                                <a:lnTo>
                                  <a:pt x="27446" y="457060"/>
                                </a:lnTo>
                                <a:lnTo>
                                  <a:pt x="39209" y="481707"/>
                                </a:lnTo>
                                <a:lnTo>
                                  <a:pt x="52653" y="504669"/>
                                </a:lnTo>
                                <a:lnTo>
                                  <a:pt x="68336" y="526514"/>
                                </a:lnTo>
                                <a:lnTo>
                                  <a:pt x="85697" y="547241"/>
                                </a:lnTo>
                                <a:lnTo>
                                  <a:pt x="105301" y="566282"/>
                                </a:lnTo>
                                <a:lnTo>
                                  <a:pt x="126032" y="583647"/>
                                </a:lnTo>
                                <a:lnTo>
                                  <a:pt x="147872" y="599331"/>
                                </a:lnTo>
                                <a:lnTo>
                                  <a:pt x="170830" y="613333"/>
                                </a:lnTo>
                                <a:lnTo>
                                  <a:pt x="195478" y="625096"/>
                                </a:lnTo>
                                <a:lnTo>
                                  <a:pt x="220125" y="634619"/>
                                </a:lnTo>
                                <a:lnTo>
                                  <a:pt x="245892" y="642461"/>
                                </a:lnTo>
                                <a:lnTo>
                                  <a:pt x="272218" y="648063"/>
                                </a:lnTo>
                                <a:lnTo>
                                  <a:pt x="299103" y="651421"/>
                                </a:lnTo>
                                <a:lnTo>
                                  <a:pt x="325988" y="652543"/>
                                </a:lnTo>
                                <a:lnTo>
                                  <a:pt x="352873" y="651421"/>
                                </a:lnTo>
                                <a:lnTo>
                                  <a:pt x="379758" y="648063"/>
                                </a:lnTo>
                                <a:lnTo>
                                  <a:pt x="406654" y="642461"/>
                                </a:lnTo>
                                <a:lnTo>
                                  <a:pt x="432421" y="634619"/>
                                </a:lnTo>
                                <a:lnTo>
                                  <a:pt x="457617" y="625096"/>
                                </a:lnTo>
                                <a:lnTo>
                                  <a:pt x="481705" y="613333"/>
                                </a:lnTo>
                                <a:lnTo>
                                  <a:pt x="504674" y="599331"/>
                                </a:lnTo>
                                <a:lnTo>
                                  <a:pt x="526514" y="583647"/>
                                </a:lnTo>
                                <a:lnTo>
                                  <a:pt x="547245" y="566282"/>
                                </a:lnTo>
                                <a:lnTo>
                                  <a:pt x="566276" y="547241"/>
                                </a:lnTo>
                                <a:lnTo>
                                  <a:pt x="583651" y="526514"/>
                                </a:lnTo>
                                <a:lnTo>
                                  <a:pt x="599326" y="504669"/>
                                </a:lnTo>
                                <a:lnTo>
                                  <a:pt x="612774" y="481707"/>
                                </a:lnTo>
                                <a:lnTo>
                                  <a:pt x="624533" y="457060"/>
                                </a:lnTo>
                                <a:lnTo>
                                  <a:pt x="634614" y="431853"/>
                                </a:lnTo>
                                <a:lnTo>
                                  <a:pt x="642457" y="406087"/>
                                </a:lnTo>
                                <a:lnTo>
                                  <a:pt x="647502" y="379763"/>
                                </a:lnTo>
                                <a:lnTo>
                                  <a:pt x="650859" y="352875"/>
                                </a:lnTo>
                                <a:lnTo>
                                  <a:pt x="651989" y="32599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26" name="Shape 10126"/>
                        <wps:cNvSpPr/>
                        <wps:spPr>
                          <a:xfrm>
                            <a:off x="1251876" y="873797"/>
                            <a:ext cx="62732" cy="62734"/>
                          </a:xfrm>
                          <a:custGeom>
                            <a:avLst/>
                            <a:gdLst/>
                            <a:ahLst/>
                            <a:cxnLst/>
                            <a:rect l="0" t="0" r="0" b="0"/>
                            <a:pathLst>
                              <a:path w="62732" h="62734">
                                <a:moveTo>
                                  <a:pt x="31361" y="0"/>
                                </a:moveTo>
                                <a:lnTo>
                                  <a:pt x="39763" y="1122"/>
                                </a:lnTo>
                                <a:lnTo>
                                  <a:pt x="47046" y="3920"/>
                                </a:lnTo>
                                <a:lnTo>
                                  <a:pt x="53770" y="8964"/>
                                </a:lnTo>
                                <a:lnTo>
                                  <a:pt x="58816" y="15684"/>
                                </a:lnTo>
                                <a:lnTo>
                                  <a:pt x="61613" y="22966"/>
                                </a:lnTo>
                                <a:lnTo>
                                  <a:pt x="62732" y="31367"/>
                                </a:lnTo>
                                <a:lnTo>
                                  <a:pt x="61613" y="39769"/>
                                </a:lnTo>
                                <a:lnTo>
                                  <a:pt x="58816" y="47051"/>
                                </a:lnTo>
                                <a:lnTo>
                                  <a:pt x="53770" y="53775"/>
                                </a:lnTo>
                                <a:lnTo>
                                  <a:pt x="47046" y="58814"/>
                                </a:lnTo>
                                <a:lnTo>
                                  <a:pt x="39763" y="61617"/>
                                </a:lnTo>
                                <a:lnTo>
                                  <a:pt x="31361" y="62734"/>
                                </a:lnTo>
                                <a:lnTo>
                                  <a:pt x="22958" y="61617"/>
                                </a:lnTo>
                                <a:lnTo>
                                  <a:pt x="15686" y="58814"/>
                                </a:lnTo>
                                <a:lnTo>
                                  <a:pt x="8962" y="53775"/>
                                </a:lnTo>
                                <a:lnTo>
                                  <a:pt x="3916" y="47051"/>
                                </a:lnTo>
                                <a:lnTo>
                                  <a:pt x="1119" y="39769"/>
                                </a:lnTo>
                                <a:lnTo>
                                  <a:pt x="0" y="31367"/>
                                </a:lnTo>
                                <a:lnTo>
                                  <a:pt x="1119" y="22966"/>
                                </a:lnTo>
                                <a:lnTo>
                                  <a:pt x="3916" y="15684"/>
                                </a:lnTo>
                                <a:lnTo>
                                  <a:pt x="8962" y="8964"/>
                                </a:lnTo>
                                <a:lnTo>
                                  <a:pt x="15686" y="3920"/>
                                </a:lnTo>
                                <a:lnTo>
                                  <a:pt x="22958" y="1122"/>
                                </a:lnTo>
                                <a:lnTo>
                                  <a:pt x="31361" y="0"/>
                                </a:lnTo>
                                <a:close/>
                              </a:path>
                            </a:pathLst>
                          </a:custGeom>
                          <a:ln w="0" cap="rnd">
                            <a:round/>
                          </a:ln>
                        </wps:spPr>
                        <wps:style>
                          <a:lnRef idx="0">
                            <a:srgbClr val="000000"/>
                          </a:lnRef>
                          <a:fillRef idx="1">
                            <a:srgbClr val="FFEF10"/>
                          </a:fillRef>
                          <a:effectRef idx="0">
                            <a:scrgbClr r="0" g="0" b="0"/>
                          </a:effectRef>
                          <a:fontRef idx="none"/>
                        </wps:style>
                        <wps:bodyPr/>
                      </wps:wsp>
                      <wps:wsp>
                        <wps:cNvPr id="10127" name="Shape 10127"/>
                        <wps:cNvSpPr/>
                        <wps:spPr>
                          <a:xfrm>
                            <a:off x="1251876" y="873797"/>
                            <a:ext cx="62732" cy="62734"/>
                          </a:xfrm>
                          <a:custGeom>
                            <a:avLst/>
                            <a:gdLst/>
                            <a:ahLst/>
                            <a:cxnLst/>
                            <a:rect l="0" t="0" r="0" b="0"/>
                            <a:pathLst>
                              <a:path w="62732" h="62734">
                                <a:moveTo>
                                  <a:pt x="62732" y="31367"/>
                                </a:moveTo>
                                <a:lnTo>
                                  <a:pt x="61613" y="22966"/>
                                </a:lnTo>
                                <a:lnTo>
                                  <a:pt x="58816" y="15684"/>
                                </a:lnTo>
                                <a:lnTo>
                                  <a:pt x="53770" y="8964"/>
                                </a:lnTo>
                                <a:lnTo>
                                  <a:pt x="47046" y="3920"/>
                                </a:lnTo>
                                <a:lnTo>
                                  <a:pt x="39763" y="1122"/>
                                </a:lnTo>
                                <a:lnTo>
                                  <a:pt x="31361" y="0"/>
                                </a:lnTo>
                                <a:lnTo>
                                  <a:pt x="22958" y="1122"/>
                                </a:lnTo>
                                <a:lnTo>
                                  <a:pt x="15686" y="3920"/>
                                </a:lnTo>
                                <a:lnTo>
                                  <a:pt x="8962" y="8964"/>
                                </a:lnTo>
                                <a:lnTo>
                                  <a:pt x="3916" y="15684"/>
                                </a:lnTo>
                                <a:lnTo>
                                  <a:pt x="1119" y="22966"/>
                                </a:lnTo>
                                <a:lnTo>
                                  <a:pt x="0" y="31367"/>
                                </a:lnTo>
                                <a:lnTo>
                                  <a:pt x="1119" y="39769"/>
                                </a:lnTo>
                                <a:lnTo>
                                  <a:pt x="3916" y="47051"/>
                                </a:lnTo>
                                <a:lnTo>
                                  <a:pt x="8962" y="53775"/>
                                </a:lnTo>
                                <a:lnTo>
                                  <a:pt x="15686" y="58814"/>
                                </a:lnTo>
                                <a:lnTo>
                                  <a:pt x="22958" y="61617"/>
                                </a:lnTo>
                                <a:lnTo>
                                  <a:pt x="31361" y="62734"/>
                                </a:lnTo>
                                <a:lnTo>
                                  <a:pt x="39763" y="61617"/>
                                </a:lnTo>
                                <a:lnTo>
                                  <a:pt x="47046" y="58814"/>
                                </a:lnTo>
                                <a:lnTo>
                                  <a:pt x="53770" y="53775"/>
                                </a:lnTo>
                                <a:lnTo>
                                  <a:pt x="58816" y="47051"/>
                                </a:lnTo>
                                <a:lnTo>
                                  <a:pt x="61613" y="39769"/>
                                </a:lnTo>
                                <a:lnTo>
                                  <a:pt x="62732" y="313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28" name="Rectangle 10128"/>
                        <wps:cNvSpPr/>
                        <wps:spPr>
                          <a:xfrm>
                            <a:off x="1249628" y="968138"/>
                            <a:ext cx="139796" cy="13683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X </w:t>
                              </w:r>
                            </w:p>
                          </w:txbxContent>
                        </wps:txbx>
                        <wps:bodyPr horzOverflow="overflow" lIns="0" tIns="0" rIns="0" bIns="0" rtlCol="0">
                          <a:noAutofit/>
                        </wps:bodyPr>
                      </wps:wsp>
                      <wps:wsp>
                        <wps:cNvPr id="10129" name="Shape 10129"/>
                        <wps:cNvSpPr/>
                        <wps:spPr>
                          <a:xfrm>
                            <a:off x="1957067" y="568531"/>
                            <a:ext cx="652539" cy="652543"/>
                          </a:xfrm>
                          <a:custGeom>
                            <a:avLst/>
                            <a:gdLst/>
                            <a:ahLst/>
                            <a:cxnLst/>
                            <a:rect l="0" t="0" r="0" b="0"/>
                            <a:pathLst>
                              <a:path w="652539" h="652543">
                                <a:moveTo>
                                  <a:pt x="652539" y="325991"/>
                                </a:moveTo>
                                <a:lnTo>
                                  <a:pt x="651432" y="299104"/>
                                </a:lnTo>
                                <a:lnTo>
                                  <a:pt x="648064" y="272780"/>
                                </a:lnTo>
                                <a:lnTo>
                                  <a:pt x="642459" y="246456"/>
                                </a:lnTo>
                                <a:lnTo>
                                  <a:pt x="634616" y="220690"/>
                                </a:lnTo>
                                <a:lnTo>
                                  <a:pt x="625095" y="195483"/>
                                </a:lnTo>
                                <a:lnTo>
                                  <a:pt x="613336" y="170836"/>
                                </a:lnTo>
                                <a:lnTo>
                                  <a:pt x="599329" y="147310"/>
                                </a:lnTo>
                                <a:lnTo>
                                  <a:pt x="583094" y="125466"/>
                                </a:lnTo>
                                <a:lnTo>
                                  <a:pt x="565730" y="105302"/>
                                </a:lnTo>
                                <a:lnTo>
                                  <a:pt x="546688" y="86260"/>
                                </a:lnTo>
                                <a:lnTo>
                                  <a:pt x="525956" y="68896"/>
                                </a:lnTo>
                                <a:lnTo>
                                  <a:pt x="504117" y="53212"/>
                                </a:lnTo>
                                <a:lnTo>
                                  <a:pt x="481147" y="39209"/>
                                </a:lnTo>
                                <a:lnTo>
                                  <a:pt x="457060" y="27446"/>
                                </a:lnTo>
                                <a:lnTo>
                                  <a:pt x="431853" y="17364"/>
                                </a:lnTo>
                                <a:lnTo>
                                  <a:pt x="406086" y="10082"/>
                                </a:lnTo>
                                <a:lnTo>
                                  <a:pt x="379761" y="4480"/>
                                </a:lnTo>
                                <a:lnTo>
                                  <a:pt x="352875" y="1118"/>
                                </a:lnTo>
                                <a:lnTo>
                                  <a:pt x="325990" y="0"/>
                                </a:lnTo>
                                <a:lnTo>
                                  <a:pt x="299105" y="1118"/>
                                </a:lnTo>
                                <a:lnTo>
                                  <a:pt x="272220" y="4480"/>
                                </a:lnTo>
                                <a:lnTo>
                                  <a:pt x="245894" y="10082"/>
                                </a:lnTo>
                                <a:lnTo>
                                  <a:pt x="220128" y="17364"/>
                                </a:lnTo>
                                <a:lnTo>
                                  <a:pt x="194932" y="27446"/>
                                </a:lnTo>
                                <a:lnTo>
                                  <a:pt x="170832" y="39209"/>
                                </a:lnTo>
                                <a:lnTo>
                                  <a:pt x="147874" y="53212"/>
                                </a:lnTo>
                                <a:lnTo>
                                  <a:pt x="125464" y="68896"/>
                                </a:lnTo>
                                <a:lnTo>
                                  <a:pt x="105303" y="86260"/>
                                </a:lnTo>
                                <a:lnTo>
                                  <a:pt x="86261" y="105302"/>
                                </a:lnTo>
                                <a:lnTo>
                                  <a:pt x="68897" y="125466"/>
                                </a:lnTo>
                                <a:lnTo>
                                  <a:pt x="53211" y="147310"/>
                                </a:lnTo>
                                <a:lnTo>
                                  <a:pt x="39214" y="170836"/>
                                </a:lnTo>
                                <a:lnTo>
                                  <a:pt x="27445" y="195483"/>
                                </a:lnTo>
                                <a:lnTo>
                                  <a:pt x="17924" y="220690"/>
                                </a:lnTo>
                                <a:lnTo>
                                  <a:pt x="10081" y="246456"/>
                                </a:lnTo>
                                <a:lnTo>
                                  <a:pt x="4486" y="272780"/>
                                </a:lnTo>
                                <a:lnTo>
                                  <a:pt x="1119" y="299104"/>
                                </a:lnTo>
                                <a:lnTo>
                                  <a:pt x="0" y="325991"/>
                                </a:lnTo>
                                <a:lnTo>
                                  <a:pt x="1119" y="352875"/>
                                </a:lnTo>
                                <a:lnTo>
                                  <a:pt x="4486" y="379763"/>
                                </a:lnTo>
                                <a:lnTo>
                                  <a:pt x="10081" y="406087"/>
                                </a:lnTo>
                                <a:lnTo>
                                  <a:pt x="17924" y="431853"/>
                                </a:lnTo>
                                <a:lnTo>
                                  <a:pt x="27445" y="457060"/>
                                </a:lnTo>
                                <a:lnTo>
                                  <a:pt x="39214" y="481707"/>
                                </a:lnTo>
                                <a:lnTo>
                                  <a:pt x="53211" y="504669"/>
                                </a:lnTo>
                                <a:lnTo>
                                  <a:pt x="68897" y="526514"/>
                                </a:lnTo>
                                <a:lnTo>
                                  <a:pt x="86261" y="547241"/>
                                </a:lnTo>
                                <a:lnTo>
                                  <a:pt x="105303" y="566282"/>
                                </a:lnTo>
                                <a:lnTo>
                                  <a:pt x="125464" y="583647"/>
                                </a:lnTo>
                                <a:lnTo>
                                  <a:pt x="147874" y="599331"/>
                                </a:lnTo>
                                <a:lnTo>
                                  <a:pt x="170832" y="613333"/>
                                </a:lnTo>
                                <a:lnTo>
                                  <a:pt x="194932" y="625096"/>
                                </a:lnTo>
                                <a:lnTo>
                                  <a:pt x="220128" y="634619"/>
                                </a:lnTo>
                                <a:lnTo>
                                  <a:pt x="245894" y="642461"/>
                                </a:lnTo>
                                <a:lnTo>
                                  <a:pt x="272220" y="648063"/>
                                </a:lnTo>
                                <a:lnTo>
                                  <a:pt x="299105" y="651421"/>
                                </a:lnTo>
                                <a:lnTo>
                                  <a:pt x="325990" y="652543"/>
                                </a:lnTo>
                                <a:lnTo>
                                  <a:pt x="352875" y="651421"/>
                                </a:lnTo>
                                <a:lnTo>
                                  <a:pt x="379761" y="648063"/>
                                </a:lnTo>
                                <a:lnTo>
                                  <a:pt x="406086" y="642461"/>
                                </a:lnTo>
                                <a:lnTo>
                                  <a:pt x="431853" y="634619"/>
                                </a:lnTo>
                                <a:lnTo>
                                  <a:pt x="457060" y="625096"/>
                                </a:lnTo>
                                <a:lnTo>
                                  <a:pt x="481147" y="613333"/>
                                </a:lnTo>
                                <a:lnTo>
                                  <a:pt x="504117" y="599331"/>
                                </a:lnTo>
                                <a:lnTo>
                                  <a:pt x="525956" y="583647"/>
                                </a:lnTo>
                                <a:lnTo>
                                  <a:pt x="546688" y="566282"/>
                                </a:lnTo>
                                <a:lnTo>
                                  <a:pt x="565730" y="547241"/>
                                </a:lnTo>
                                <a:lnTo>
                                  <a:pt x="583094" y="526514"/>
                                </a:lnTo>
                                <a:lnTo>
                                  <a:pt x="599329" y="504669"/>
                                </a:lnTo>
                                <a:lnTo>
                                  <a:pt x="613336" y="481707"/>
                                </a:lnTo>
                                <a:lnTo>
                                  <a:pt x="625095" y="457060"/>
                                </a:lnTo>
                                <a:lnTo>
                                  <a:pt x="634616" y="431853"/>
                                </a:lnTo>
                                <a:lnTo>
                                  <a:pt x="642459" y="406087"/>
                                </a:lnTo>
                                <a:lnTo>
                                  <a:pt x="648064" y="379763"/>
                                </a:lnTo>
                                <a:lnTo>
                                  <a:pt x="651432" y="352875"/>
                                </a:lnTo>
                                <a:lnTo>
                                  <a:pt x="652539" y="325991"/>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30" name="Shape 10130"/>
                        <wps:cNvSpPr/>
                        <wps:spPr>
                          <a:xfrm>
                            <a:off x="2251697" y="873797"/>
                            <a:ext cx="63291" cy="62734"/>
                          </a:xfrm>
                          <a:custGeom>
                            <a:avLst/>
                            <a:gdLst/>
                            <a:ahLst/>
                            <a:cxnLst/>
                            <a:rect l="0" t="0" r="0" b="0"/>
                            <a:pathLst>
                              <a:path w="63291" h="62734">
                                <a:moveTo>
                                  <a:pt x="31361" y="0"/>
                                </a:moveTo>
                                <a:lnTo>
                                  <a:pt x="39763" y="1122"/>
                                </a:lnTo>
                                <a:lnTo>
                                  <a:pt x="47606" y="3920"/>
                                </a:lnTo>
                                <a:lnTo>
                                  <a:pt x="53770" y="8964"/>
                                </a:lnTo>
                                <a:lnTo>
                                  <a:pt x="58805" y="15684"/>
                                </a:lnTo>
                                <a:lnTo>
                                  <a:pt x="62173" y="22966"/>
                                </a:lnTo>
                                <a:lnTo>
                                  <a:pt x="63291" y="31367"/>
                                </a:lnTo>
                                <a:lnTo>
                                  <a:pt x="62173" y="39769"/>
                                </a:lnTo>
                                <a:lnTo>
                                  <a:pt x="58805" y="47051"/>
                                </a:lnTo>
                                <a:lnTo>
                                  <a:pt x="53770" y="53775"/>
                                </a:lnTo>
                                <a:lnTo>
                                  <a:pt x="47606" y="58814"/>
                                </a:lnTo>
                                <a:lnTo>
                                  <a:pt x="39763" y="61617"/>
                                </a:lnTo>
                                <a:lnTo>
                                  <a:pt x="31361" y="62734"/>
                                </a:lnTo>
                                <a:lnTo>
                                  <a:pt x="23518" y="61617"/>
                                </a:lnTo>
                                <a:lnTo>
                                  <a:pt x="15686" y="58814"/>
                                </a:lnTo>
                                <a:lnTo>
                                  <a:pt x="9521" y="53775"/>
                                </a:lnTo>
                                <a:lnTo>
                                  <a:pt x="4476" y="47051"/>
                                </a:lnTo>
                                <a:lnTo>
                                  <a:pt x="1119" y="39769"/>
                                </a:lnTo>
                                <a:lnTo>
                                  <a:pt x="0" y="31367"/>
                                </a:lnTo>
                                <a:lnTo>
                                  <a:pt x="1119" y="22966"/>
                                </a:lnTo>
                                <a:lnTo>
                                  <a:pt x="4476" y="15684"/>
                                </a:lnTo>
                                <a:lnTo>
                                  <a:pt x="9521" y="8964"/>
                                </a:lnTo>
                                <a:lnTo>
                                  <a:pt x="15686" y="3920"/>
                                </a:lnTo>
                                <a:lnTo>
                                  <a:pt x="23518" y="1122"/>
                                </a:lnTo>
                                <a:lnTo>
                                  <a:pt x="31361" y="0"/>
                                </a:lnTo>
                                <a:close/>
                              </a:path>
                            </a:pathLst>
                          </a:custGeom>
                          <a:ln w="0" cap="rnd">
                            <a:round/>
                          </a:ln>
                        </wps:spPr>
                        <wps:style>
                          <a:lnRef idx="0">
                            <a:srgbClr val="000000"/>
                          </a:lnRef>
                          <a:fillRef idx="1">
                            <a:srgbClr val="FFEF10"/>
                          </a:fillRef>
                          <a:effectRef idx="0">
                            <a:scrgbClr r="0" g="0" b="0"/>
                          </a:effectRef>
                          <a:fontRef idx="none"/>
                        </wps:style>
                        <wps:bodyPr/>
                      </wps:wsp>
                      <wps:wsp>
                        <wps:cNvPr id="10131" name="Shape 10131"/>
                        <wps:cNvSpPr/>
                        <wps:spPr>
                          <a:xfrm>
                            <a:off x="2251697" y="873797"/>
                            <a:ext cx="63291" cy="62734"/>
                          </a:xfrm>
                          <a:custGeom>
                            <a:avLst/>
                            <a:gdLst/>
                            <a:ahLst/>
                            <a:cxnLst/>
                            <a:rect l="0" t="0" r="0" b="0"/>
                            <a:pathLst>
                              <a:path w="63291" h="62734">
                                <a:moveTo>
                                  <a:pt x="63291" y="31367"/>
                                </a:moveTo>
                                <a:lnTo>
                                  <a:pt x="62173" y="22966"/>
                                </a:lnTo>
                                <a:lnTo>
                                  <a:pt x="58805" y="15684"/>
                                </a:lnTo>
                                <a:lnTo>
                                  <a:pt x="53770" y="8964"/>
                                </a:lnTo>
                                <a:lnTo>
                                  <a:pt x="47606" y="3920"/>
                                </a:lnTo>
                                <a:lnTo>
                                  <a:pt x="39763" y="1122"/>
                                </a:lnTo>
                                <a:lnTo>
                                  <a:pt x="31361" y="0"/>
                                </a:lnTo>
                                <a:lnTo>
                                  <a:pt x="23518" y="1122"/>
                                </a:lnTo>
                                <a:lnTo>
                                  <a:pt x="15686" y="3920"/>
                                </a:lnTo>
                                <a:lnTo>
                                  <a:pt x="9521" y="8964"/>
                                </a:lnTo>
                                <a:lnTo>
                                  <a:pt x="4476" y="15684"/>
                                </a:lnTo>
                                <a:lnTo>
                                  <a:pt x="1119" y="22966"/>
                                </a:lnTo>
                                <a:lnTo>
                                  <a:pt x="0" y="31367"/>
                                </a:lnTo>
                                <a:lnTo>
                                  <a:pt x="1119" y="39769"/>
                                </a:lnTo>
                                <a:lnTo>
                                  <a:pt x="4476" y="47051"/>
                                </a:lnTo>
                                <a:lnTo>
                                  <a:pt x="9521" y="53775"/>
                                </a:lnTo>
                                <a:lnTo>
                                  <a:pt x="15686" y="58814"/>
                                </a:lnTo>
                                <a:lnTo>
                                  <a:pt x="23518" y="61617"/>
                                </a:lnTo>
                                <a:lnTo>
                                  <a:pt x="31361" y="62734"/>
                                </a:lnTo>
                                <a:lnTo>
                                  <a:pt x="39763" y="61617"/>
                                </a:lnTo>
                                <a:lnTo>
                                  <a:pt x="47606" y="58814"/>
                                </a:lnTo>
                                <a:lnTo>
                                  <a:pt x="53770" y="53775"/>
                                </a:lnTo>
                                <a:lnTo>
                                  <a:pt x="58805" y="47051"/>
                                </a:lnTo>
                                <a:lnTo>
                                  <a:pt x="62173" y="39769"/>
                                </a:lnTo>
                                <a:lnTo>
                                  <a:pt x="63291" y="31367"/>
                                </a:lnTo>
                              </a:path>
                            </a:pathLst>
                          </a:custGeom>
                          <a:ln w="3512" cap="rnd">
                            <a:round/>
                          </a:ln>
                        </wps:spPr>
                        <wps:style>
                          <a:lnRef idx="1">
                            <a:srgbClr val="181717"/>
                          </a:lnRef>
                          <a:fillRef idx="0">
                            <a:srgbClr val="000000">
                              <a:alpha val="0"/>
                            </a:srgbClr>
                          </a:fillRef>
                          <a:effectRef idx="0">
                            <a:scrgbClr r="0" g="0" b="0"/>
                          </a:effectRef>
                          <a:fontRef idx="none"/>
                        </wps:style>
                        <wps:bodyPr/>
                      </wps:wsp>
                      <wps:wsp>
                        <wps:cNvPr id="10132" name="Rectangle 10132"/>
                        <wps:cNvSpPr/>
                        <wps:spPr>
                          <a:xfrm>
                            <a:off x="2250014" y="968138"/>
                            <a:ext cx="139796" cy="136838"/>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X </w:t>
                              </w:r>
                            </w:p>
                          </w:txbxContent>
                        </wps:txbx>
                        <wps:bodyPr horzOverflow="overflow" lIns="0" tIns="0" rIns="0" bIns="0" rtlCol="0">
                          <a:noAutofit/>
                        </wps:bodyPr>
                      </wps:wsp>
                      <wps:wsp>
                        <wps:cNvPr id="10133" name="Shape 10133"/>
                        <wps:cNvSpPr/>
                        <wps:spPr>
                          <a:xfrm>
                            <a:off x="1099516" y="751693"/>
                            <a:ext cx="138912" cy="102498"/>
                          </a:xfrm>
                          <a:custGeom>
                            <a:avLst/>
                            <a:gdLst/>
                            <a:ahLst/>
                            <a:cxnLst/>
                            <a:rect l="0" t="0" r="0" b="0"/>
                            <a:pathLst>
                              <a:path w="138912" h="102498">
                                <a:moveTo>
                                  <a:pt x="0" y="0"/>
                                </a:moveTo>
                                <a:lnTo>
                                  <a:pt x="138912" y="102498"/>
                                </a:lnTo>
                              </a:path>
                            </a:pathLst>
                          </a:custGeom>
                          <a:ln w="10537" cap="rnd">
                            <a:round/>
                          </a:ln>
                        </wps:spPr>
                        <wps:style>
                          <a:lnRef idx="1">
                            <a:srgbClr val="181717"/>
                          </a:lnRef>
                          <a:fillRef idx="0">
                            <a:srgbClr val="000000">
                              <a:alpha val="0"/>
                            </a:srgbClr>
                          </a:fillRef>
                          <a:effectRef idx="0">
                            <a:scrgbClr r="0" g="0" b="0"/>
                          </a:effectRef>
                          <a:fontRef idx="none"/>
                        </wps:style>
                        <wps:bodyPr/>
                      </wps:wsp>
                      <wps:wsp>
                        <wps:cNvPr id="10134" name="Shape 10134"/>
                        <wps:cNvSpPr/>
                        <wps:spPr>
                          <a:xfrm>
                            <a:off x="1221064" y="833469"/>
                            <a:ext cx="48176" cy="43690"/>
                          </a:xfrm>
                          <a:custGeom>
                            <a:avLst/>
                            <a:gdLst/>
                            <a:ahLst/>
                            <a:cxnLst/>
                            <a:rect l="0" t="0" r="0" b="0"/>
                            <a:pathLst>
                              <a:path w="48176" h="43690">
                                <a:moveTo>
                                  <a:pt x="25767" y="0"/>
                                </a:moveTo>
                                <a:lnTo>
                                  <a:pt x="48176" y="43690"/>
                                </a:lnTo>
                                <a:lnTo>
                                  <a:pt x="0" y="35289"/>
                                </a:lnTo>
                                <a:lnTo>
                                  <a:pt x="25767" y="0"/>
                                </a:lnTo>
                                <a:close/>
                              </a:path>
                            </a:pathLst>
                          </a:custGeom>
                          <a:ln w="0" cap="rnd">
                            <a:round/>
                          </a:ln>
                        </wps:spPr>
                        <wps:style>
                          <a:lnRef idx="0">
                            <a:srgbClr val="000000"/>
                          </a:lnRef>
                          <a:fillRef idx="1">
                            <a:srgbClr val="181717"/>
                          </a:fillRef>
                          <a:effectRef idx="0">
                            <a:scrgbClr r="0" g="0" b="0"/>
                          </a:effectRef>
                          <a:fontRef idx="none"/>
                        </wps:style>
                        <wps:bodyPr/>
                      </wps:wsp>
                      <wps:wsp>
                        <wps:cNvPr id="10135" name="Rectangle 10135"/>
                        <wps:cNvSpPr/>
                        <wps:spPr>
                          <a:xfrm>
                            <a:off x="411126" y="1350141"/>
                            <a:ext cx="509775" cy="13683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Case 1 </w:t>
                              </w:r>
                            </w:p>
                          </w:txbxContent>
                        </wps:txbx>
                        <wps:bodyPr horzOverflow="overflow" lIns="0" tIns="0" rIns="0" bIns="0" rtlCol="0">
                          <a:noAutofit/>
                        </wps:bodyPr>
                      </wps:wsp>
                      <wps:wsp>
                        <wps:cNvPr id="10136" name="Rectangle 10136"/>
                        <wps:cNvSpPr/>
                        <wps:spPr>
                          <a:xfrm>
                            <a:off x="2810134" y="1350141"/>
                            <a:ext cx="509775" cy="13683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18"/>
                                </w:rPr>
                                <w:t xml:space="preserve">Case 2 </w:t>
                              </w:r>
                            </w:p>
                          </w:txbxContent>
                        </wps:txbx>
                        <wps:bodyPr horzOverflow="overflow" lIns="0" tIns="0" rIns="0" bIns="0" rtlCol="0">
                          <a:noAutofit/>
                        </wps:bodyPr>
                      </wps:wsp>
                    </wpg:wgp>
                  </a:graphicData>
                </a:graphic>
              </wp:inline>
            </w:drawing>
          </mc:Choice>
          <mc:Fallback>
            <w:pict>
              <v:group id="Group 74543" o:spid="_x0000_s1026" style="width:285.85pt;height:114.4pt;mso-position-horizontal-relative:char;mso-position-vertical-relative:line" coordsize="36301,1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9gWBzsAABXgAQAOAAAAZHJzL2Uyb0RvYy54bWzsfVtvXLmx9fsBvv8g+P0b7/vFyOQgZ2IH&#10;AYJkMMn5AW1ZsgXIaqGlsT359WcVi2Sxt7q5uMeObEuaB7fGptjFYtWqK8k//Pen95cnH852Nxfb&#10;qx+f1T9Uz07Ork63by6u3v747H//9er/T89Obm43V282l9ursx+f/XZ28+y///j//usPH69fnDXb&#10;d9vLN2e7E0xydfPi4/WPz97d3l6/eP785vTd2fvNzQ/b67Mr/OP5dvd+c4v/3b19/ma3+YjZ318+&#10;b6pqeP5xu3tzvduent3c4G//rP/47I9u/vPzs9Pbf5yf35zdnlz++Ay03bo/d+7P1/Ln8z/+YfPi&#10;7W5z/e7i1JOx+R1UvN9cXOFL41R/3txuTn7dXdyZ6v3F6W57sz2//eF0+/759vz84vTMrQGrqavF&#10;av6y2/567dby9sXHt9eRTWDtgk+/e9rTv3/4eXdy8ebHZ2PXd+2zk6vNe2yT++YT/Suw6OP12xcY&#10;+Zfd9T+vf975v3ir/yer/nS+ey+fWM/JJ8fc3yJzzz7dnpziL9uhreoe4nCKf6u7vq2aXtl/+g57&#10;dOf3Tt+9JL/5PHzxc6EvkvPxGqJ0Y9y6+Txu/fPd5vrMbcKN8MBzq66qfgzcckNO9K8cc9zIyKqb&#10;Fzfg2lE+NW09zaOyIjCrbuZ2GvEFwqyx7pvJiWpc8ebF6a83t3852zq2bz787eZWJflN+GnzLvx0&#10;+ukq/LiDPmQ14XpzK78ntMqPJx+xVYGUd5ES+ef32w9n/9q6gbeyd0M7djUIDhsPUm3I5dXe0LGb&#10;u8EN7YewrjAkfF67Wce6rdrODa2HcRYmYeIwJnz6sX1dQ6SEgq6bHEOPj52magYeYOzUVW123qnp&#10;q35WGrqqmvKDh7obdWIo9EBmnoex19U1Y9c5dThK8txWs19eO3RVfn3zAAWrlRf93ORpnuex8lvX&#10;jzUZXFfN1E7K5mHygnuU6BqcqycovTC6Hsf8EusKMi9qhdFz3zR57tV13Q1doxtTV22bF4+6buep&#10;8/vYDFXTZTeyxua1o1Jed00zsNmnfhSFBel1P1cjmb2p+nbyxIzDPOd3qAYvptEvde6ZdNdNB2Oi&#10;xDR1X01DfqlN34GXjvam7WoITk7P6mbopxGmAkvFbzYzm33sQbIOFyknjIR4jYBDN/vc1xC1PDHT&#10;3FXKmdYxngyfm1GMEGhv22Fo2ewehmV4P7Y9W2oy+zgNsKfFtM9zy0Qs4UwH32duyOzG966rpprx&#10;3Xa1G6p5YrObzHQTpIcx0iSyr6qa0m7y3tezyEOekaZNUKsGapsdDqEKutr3Q0PwP0UCyAAYT2Y3&#10;nOknQHbewqUoNlTdDGuXpT2BSFBe9YTvCf4Cz7qZ0J6Ceze0U56YxHBAeGD4sqQnNmkYsM68LiXm&#10;bhiniejGZJZ0mMapzSveZEZ6AMTUeVFP7D/sZAPky20QaA2exViBlvz+jOazjEBsAqWJN4Qfe2I0&#10;BnOzRuxNned34r/t+ZvBxwqf6mv1gCvvX2BucetzPOmHevIYPdY1HIL86KYTJgtEj9UEBc2Ohi1s&#10;K7UuYwW3iIyGMQTbZO4B3gCx0l0NRzKMrkeiazBbUEidGxIIVyPHk7br+1lXiY1q4YxmR8Oz7Twl&#10;slP5VSJaGBq1iUOPX8xrcdPNU+0pgSklu9M0kGp13odmGIlPDqAfELo4fkN14CDlVlmLQfaBwTyC&#10;9PxoxBvwxmVuAR8Ky5OwzY0eYODyWjxjrJLdd2NDPMtxgqDozIiV6rzGD3CJ/czVDJ3PLhHOUqNO&#10;YjdXAM3s4BZ6oGRA2auBbHo9hcE98Ip4fC0E1C2wa6uRgOswNrq+DgExWV8DR9XNC1+4gablhMMP&#10;hDgBSgoGYt8I+Nq3N8CzPL/iqtqqb4a8+tWRXc2EpEpeHqBvfiMa+ItEQWyLm65roLQ5PpjwYKHw&#10;6LKDTSwRmVQA1NzMJvDwpGbi0Jsq1di7lrCujlqKuAVMz9IByxMQoG7baShGl7oeBSBza0yQCyFv&#10;RyxzgooTgsw8rxPAHbHIPB0plsMs5ge3Zib6uieKmlgghAewRTl2JMatrWdCRmI3mxYhXHbmzkyy&#10;CEheWxJrD7cN1jZHc2+OBCQpP3HiorQtc2fM+YH3nt/rxK1aEnt6ub05U/ol1+YyWzH/hoxKmuG7&#10;vJJUHCDwdIMk+fnl5tZlm99f3CJ7fnnxXtJ0Y5XwA7NJHlQTj+6n298uzyRdd3n1y9k5Mr4uTyt/&#10;cbN7+/qny93Jh43kyN1/ka0YKkPOLy4v42/V7qv3fuvln17OL8M2+8Hye2cuAx9/s9LfPPVfqGl4&#10;JLOxrpCMx7rjL7lv3l7dxt+/QgnBkZYsSH58vX3zm0tLuzUj9ysZ63tKAsMB0ZS5JYEdI4QApIu/&#10;aBI4Olsh356KyL0mgUGJ7I5leDUsiLniZb7EBu7HEfiF/XxM3vAgObku27Myl2QZE5ePDRIdaA6f&#10;YbGWMXF5sDzCCDTvZdmWeLCc3TImLofHZreMSS0ZQmJnl/lHYjqTjElJdnNt7tQyJkgu8szsIu9L&#10;tinJmEhSOW9B1yas1yTDk3SJ5NnzLE+yJeLI5deYJEt4bSDJlfCqQ5IqkXpGPk5IMiWIx0iJIkmU&#10;oAST35UkTYKIPC/aSZIEJaM835IUCaLxaPW0WLWvjxlDvj8wSY1Q72Df68gLxL43k8fJVW7SOgfM&#10;UiLctVs4jXnhWeeOrnF0V7nQC+c8T/Mqt38ZURBAt1xISbSyLhJaRFn5RS4CuDzZq0LDRdCZj0AW&#10;4WxesReBch5dVoXgi+A+r4drsgb72Yg8L3wuRFIceQKKkyb27ZKJySNRXFVBhsfYVZA6so0AJs1J&#10;NHMIkG2LC9JdJjwFiTQTS1DBUnQm8L0k//LbYapUkFasTUt7nrFMciEuG5rXj2WmNY8ACXINPIub&#10;gGJBhjjBW3Q10Ozzqsx2kg4BmqL2nLXwiQGSjDyq87nkQmLbBsn25/mdZESGGZWEPCWJRXZVijwY&#10;JMbeVUDyAJ24Ea66QkYvKjd5YEhcH1cVyo9OPCqpOMXgNrhT4VOjrcRVK6hmJU5gQaUscS9dFS7P&#10;k8RxdRW+/F4mPrGrHuZNUeJul1QmF1XP/NxJkOAqqnmJTeKPkmqttRC5SnDeRd/rIeJl5jQmc0Xs&#10;POVpF1FJiTxpIyopwCdtREXlfWsjcs0DhPYk0C5pTUjC+JLGh6SNyLVVkG1K2ohc0waxEkmCo6gl&#10;xNInRQ0nlpwpamex1E9Rs0ySWCppxUnSViWNPtk2IuQ8CxPASKajrLufA0aP8NWbYKmK0r4HErg1&#10;mvPQAhimOZT29cnbA8liyQRuLq/fbXwK2U/jM8Qur/24csKolWpO+Bf0226u3l6eueZg51AU54XR&#10;lhoqg/2AtgmnfMiO+6boAZWjFslnaRAe0EEYcCWkhq932h98Ij/8+Ew6f13KNqSJRej8ENm/yyv5&#10;82r7Cpn+IAV3hOn20+tP+EdLuZ+82+7+/Q+0/59fblGfQEuw++nZyeVfr9B2jejjNvywCz+8Dj/s&#10;bi9/2rq2fP3qP/16uz2/kD5ml8bXpL7/n3vN6Uvlf5HT1zbl4r1DJ32LfhtpNhjRIqvN28netY00&#10;obitQ00voHDYunvL6g9KBxq7B0eG7INl6tXvkmqfRpEhX20j9j20dh5DiypCl4glh2K3bhx8x0k7&#10;N3mr0qMmrt3GyFsGEsIXh08ltZ/QBuKYXvcDaV0bGpSA3dgGDax5B9uzSWoadUuKzDYv2EEaNoxe&#10;tIz3pWwQhuQdPeOufkPQ50M7YZs2ILub54OJgopLbl4kBxvlL5+3HtCf4PaC0ysZfB3K2dBBBkQF&#10;OXdRS/YtxHTTfEaFCkKckssXUtqlYhuXT5XBmEpVzPYKViavuCYCS1X8AtXs9Z7McZ8kyOYhT+aA&#10;//Oya5vmfzxmPSpnBSWdO8bOQdFjNHaHkf6YwTOs5zpuWM9t0wqTZ1BPtdyQ/jO0fN/grgCOFXBU&#10;jnErgHMFHK9GeG7pI6HcFMXVcztvPOV207aK22MDeW7nTar4vCasnF7TAc4H0y3OXtNZvmuH0UBV&#10;4Clmf3HzkPq40IV5xww6L7vYDMKFxCFE73CiGdVF+2nMh0NHPuZD2BWSxl8h5nN0SMznyDgY8zWd&#10;P5sYvLxjJhBJCn8MxAFs8LoORRpICfpTHUBDEuwgfFaPGGiYj0lwhsLPKnY1n7gXNNNQUtDQsl2H&#10;qEVuxR9ElZgv7xTbvBxTjF5Bw8DeYFbDp49nIxs4Bhp3Obbapgka5vnbRlFQccntMNLFXmz4vGK7&#10;VFk4vU4I3MGNNTEf4270CPimmUeQF4Q4JZev6BFwsY3Lp8pgTKUqZntFFddEYCmuTzEfUpyqEd9V&#10;0zLyXXeMnYOBx2jsDiP9MYNnWM913LCeK7lkjAtNnkE91XJD+s/Q8n2jtAI4VsBROcatAM4VcLwa&#10;4bnRiIRyQx9Xz+288ZTbTdsqbo8N5LmdN6ni85qwcnpNBzgfTLc4e01n+a4dRoOnmA+GTiKFhxXz&#10;AXCXdT4Xl5WbwXmW4pH4pjjo3OmR7yTmQ8CB9OrXr/MpHaTOJ6UtWUlwaY6ZQMk0Kl6y25skHRPq&#10;KgVlPr2vCJWNEBwHyxM+rcyn389TqZqUklVJipaEfMoljC0o87limcyr3MiFRQJ8Sq/yIzsWEY6y&#10;gUOgcZdDq+0ZT9Pp6mVtApyhOB32IHzqXmji242l5UPdLRnL6XXlLTeUhnwu8S1DOXdd4luG8k0z&#10;hyAvNHFKLl+RUC62cflUGYypbvqcbNleMb01CQhYEHb9+474Xr169fLVnx9llQ95r6Wpc8myx2jq&#10;BNYUZFOgP2bu1pgQg3qu4wLwhRbPkJ4quSKbQ07SLXNcyYOyLyGewcYKLCoHuBWouQKLV8O78jUH&#10;r5FQbofi6rmRN55yo2kA/2WNvMkUn9dEldNrGsD5YJrF2Wsay3ftMBaoBjzV+B5YvIcms6URdO5t&#10;sRHs26HHTTDOhUS1Sfvw9uM9xJQ+3osVpvuv8cHAgQ6N90DGwRqf62CTlQQf75gBlKSJRoYA2Pyh&#10;KNFNb1lnct+cKf+EK/iy3aKKJEIq0JDc6SS6ryEn0JDc4yK6rzlXsYV5GmxeYUe+Zmb0gh/kUkRj&#10;A34iAapxV74hT69tGigndz+ZJwCORKkNXkD4NG8g9nWSefdtV55eF+g4t4WyAaAew2nC3ZgB5ptm&#10;HkGe0Dgll69IKBfbuHyqDMbUlqmY+AO6V1RxTQQCGoRt/74jvkfc1wnIXho7l8p4jMbuMNIfM3iG&#10;9VzHDeu5khvWUy03qKdabkj/GVoetH0J8nTKFXBUjnErgHMFHK9GeG40IqHc0MfVcztvPOV23jD+&#10;y9p5kyo+rwkrp9d0gPPBdIuz13SW79phNFAVeIr5HljMd/d+Pu3mKzaDNS5lD48pDHPnk2D7QR8O&#10;fLqgD02DITT4KkEf6HCNnULG5wZ9ocgHE5DvehP1932vXXymJhiU8KmGRbRfQ0nA4dLTXAxFiKOB&#10;nMJhLvUG5fchgba5Z8ci6NO7jMXnza/M5hVQyYe+AlZKr4BVfl5jg7Q85Plg3JWWh3xlFObIVxoF&#10;4vJxjHn80vIQpDbsQfg0f8C/+ELnld3SsZxes4mUDbI031tNuYv6scvQ0D0zj4Dsl5+RS1ckkwtt&#10;XDxVBWMpeory0iLugHKfqq0JwHLKp5Av5sS+r7bOeO9AvItWQetR2jqBwLtAn4n5ik2IQT3XcoN6&#10;quaG9FTNDeg/Q82PYTydcgUelYPcCuTEbWgO4DkcrwV4buYjmdzKx7VzI28c5UbTIP7LGnmTKT6v&#10;iSqn1zSA88E0i7N3jXN2GAtUAZ4ivocV8cnri4vEJ/4KIUG5FWyGpvfXt7S4Y1NPq+1HfHD1NeJr&#10;5uBnf5WID3T4o3x6q4HZN3XdxctTxzl4eTZi3wBA//07SjAA+VhHlFMLC7BU+QZB0X5FYTS5B06F&#10;Lw6fPjhEBOXLFYgh8tNKukdjTjECeWpF+TUyAzPQcpONDuO8MAUk2hKw8lzAUb48vcYG/SlHg3FX&#10;vyE31jaNt+KbKEiLf54PYmTUeeLzivFSPnB6YRN1KzgbXOJb4jhp8Cfc9c+z8j2LDgGRA7kNXL6b&#10;S1ckU9mQ26y4eKoKxlKqYLZTVG1NAAIWBAX8viO+x9vWKQ2ES1vnFPtR2rrDQH/M3q0xIQb1XMsN&#10;6qmaG9JTNTeg/ww1D+puWT1FOTrlCjwqB7kVyFkOx2sBnpuMSCa3Q3Ht3LoZR7nRNIjnxtgwnht5&#10;kyk+r4kqp9c0gPPBNIuz1zSW79phLFAFeIr4HljEd/c4u95qUWwF4evjon/n8TnXKIn13CUpPtZr&#10;4zM19x/rKR0u1hMyDlX39OSuK33g0s7g4B+1f3YDJg2hREs15ybnj/O3rIjOazgw9+ydQHj2Wq0o&#10;sH9juOelJhUzub4q2Utoe7B74dPbPyw71ErIlILWun5KaDzLzVcfr32kPLUuF7pVwQCaAIRVh09d&#10;fZySYynW7BeP/cofh4urFykIEhi+OHx6AiJPuUWRMEy3CpYKxOSiLNt+3LweFTZ8d/hUGmTtmkbg&#10;84p9Uho4vaYDnA+mW/INefaKnVbd4rt2GA10/U8W8IFZQAjmMg5cd7yvnabR34Fb44U/faAkNYMT&#10;mum/gZQnehVARzblKf0MGIPsDaAART0Fi+NmUM44u1yPy3nloEWLHTK2IAyMF7q4qCA3rei9h23W&#10;0g2193k5GrNJJKBsCCwI2Bc+zQwqA+iUZgZdUJRbUzQEfPXBunCeRpulEVHu+6MZjAIQVh0+75pB&#10;cqwjNYNVPiEZV89LXsZTka68a6UFT5E/HrDZ9pcEgkGq+LwmrJxeWb16DpwPplv4BsJeCe6iGSS7&#10;dhgNVAiezOADM4N3zzyg3RAwURwIwvbh1Q1nDupq0HNpqRWUizujFQy38H/VYBAPKNNg0Kpex61g&#10;7d9uAMaQfk/RVHWaOWKr3gtiARLz8YABS9cRHBQrqKaNmixxAbTjlFhBGH+/KFb9NMSmhML4qSGi&#10;q0cuTmNWzlOsWRfPtypYQROAYP3CZ7CCfkrhbL4XNBLKYTquXoKgPPuNpwiHKmIF41Zxa2XbL1Yw&#10;KGxYfPiMwaCXKj6vCSun13SA88F0i7NXqPR1bbpraTC4FIYnK/jArCDQYRkMuv7mcivY4Zi1wpF7&#10;vkhMqFlBgIq0vrTAtvjc6f2aQIR//tsPpUEV9ALeHLN4HhrTRSgc/C512F29cVZ4/RMmBx4jeXqM&#10;7ez95uaH9xenu+3N9vz2h9Pt++fb8/OL07PnH7e7N8/xEn3lfrrebU/Pbm4urt66jmdsgZfxn3cn&#10;F28QpuMRepQ4l9rg+oWKtaHpx6HXzB8e80Tssa8OzTTg8WTVCVjmEZ1RGpjer07g+bVACdTDE3Jc&#10;PfYoPaYjYUJoe1CnJx15gBdh4lDJUkf0nEmxjgCyOn+yq8Z7mNq9ZyajwfWychOksxt4JSFeHHH/&#10;OuIpEROihBzSkUBvIvjHdMTbkXRRTzryEHUE/tDCjmhfcLGO9NOI62tcbmHqq0ZjXNORekYQhBDU&#10;6UiPIDSUue5dRwIloiNKyCEdCaPEFUzJzSvK77UjNd6nBW8213jK9MnXevPpx2dX26sz52mIAN7c&#10;/nZ5lr7MKi6I/MO9Ppw6AeKXOrLyEZ1qxt0YqiQt3mHWPo5ESfBmvbwb4pSkqtt40Pb+lcRTIkqi&#10;hBxSEm8dUkqP6UftJ0xszpMheYiGBOK7VBKXcis2JBPebsfFV64OFG5dTlSkgwOGoEdUpJn6IV4q&#10;dv8q4imBinhCDqkIHEdHbyL3x1REtWlvUU8q8hBVBOH0UkWcN1SuIhWMh8bsB09wpV19dhbm3jXE&#10;p2WhIFqkPaQfUsjdr2AcU48VZRHJXyt7aEObJK11KC1iWCsTr2JI9tr3XdCetlz22rr7NItv84Id&#10;BSe4tNgn/Ah5G4WU5bzGBp7FN+4KR/Lz2qbxqoOJgoqL5pkO04vikLXMqRuFzObhsXvVF0IvhKD0&#10;BFfaMEFmjZ0dfNNCwL0sY9jiQk3LEyqcyJ8QjIRysY3Lp8pgTKUqZntVUM9cokHY0t9/huv3B1Te&#10;9uzevv7pcnfyYXOJRKH7z6dAL6+e3t8m+Wm5LGdp69a17k0Px9YdBvpj9s6gnqv4GtNkUE+V3JCe&#10;KrkB/WcoeVB2hbgVuLECjcohbgVuRoDnW7Ua4LnNiIRyOx9Xz8288ZSbeduqL2vmTar4vCasnF7T&#10;Ac4H0y3OXtNZvmuH0UBV4KlK+6CeYpMLBNQK/nJ2eru5ent5doLirdaRiqO+eRpCaxp6SCc8RrzX&#10;uFBD5OT2fsmMSHN0Gw5bhLjvendz+5ez7fsT+QGJZpDiqvqbD3+7uVVnOwyRSO3ySv682r66uLwM&#10;rrhPu95c/7zTdOztp9eftBYtxMhSXm/f/Ib69Lvt7t//+HC2O7/cona79T89O7n869WN1FtPbsMP&#10;u/DD6/DD7vbyp604W468q+2ffr3dnl84Eu0bvkoGGJHq0ptZ14GJ1u659e+oN209zYtye93M7TSD&#10;PbKLY413vINvH3bx9FfdRdmcsHObF2/f6B7i796Fn04/XYUfZa9PHEdPsPOYfuf+fC1/OiG63tzK&#10;78mk8uMJ9iySgvjdUyL/bO6Kj0hxbaM0CBQkuNB201fa3CdHnoNQHXqgfMQxON9cXQ9j/v7Csa96&#10;fwsLdVNG9N/NGu9PHTk+NaGqW/m2xQ6tFlmCp6FGW5FjA/o3yHMLaB0EK3Tw2JEThzjq1k3avNkO&#10;HSED9yNWaASU3ej6uckzbp7HXooaGNyPNXkaoa6aqfV0DACfPDvqqhe0cnNPtaRYcrtdVzieU6ln&#10;JB5KvpMRDiaeYlf21ahMt/lV1gBGaY6UZdbNUEFYs7TUQzv7q/Xqrmn0jsHjyYUaD6VIF47M3s8V&#10;ycnUTdXPna4UGSLsQJ6Ypmknfx9cjWNLajGOE4M3caW/V4hpaugaYXvTdzVSF25427GTp2De0Pm0&#10;I34TD5AQ2ke8JuNVQqScbJOIlz8ohKnBVjL7BD4q7rSO8WQ4GqV9t3LbDgOwJSsEAYbByLYf2z6f&#10;5QJU2uzI96OGl589oR32gIlYwpkOakIafaHIke8dFIXcdpXuaoe3VAAIedpNZvD6cU3Aq04ksq8q&#10;VNXJ7CbvKAOJP5MnxrQJJxsaYijQFRZ1tUerG+xwdvYECSAD8NfIcMOZfpqbfr8Z4G4Cz1BswCXc&#10;TCITiATlFcxHlvYEf3FQuJsJ7Sm4dzhUlFePxHAMPXqj8ruU2KRhwDrJaDN3MPxotsquM7GkwzRO&#10;5ER+YqQHQAxutM7xMLH/YwWtyo9OPIuxAi15DiY+y4jr1wmUJt4QfuzJZiZu1ojyI8lNw0oH/23P&#10;3wy5mPCp3l4PuIJXIRYDc9foZchxsB/qyTu7I+wSOf7dN0h6+7lhuoiEwxaCcKWkgluU1wd4cq03&#10;XcM8daRi0NVwJJWSAVTrceGjVrfF7RretCDqsqaNwLnwqRxs5Y59deewADj7WQ62ddP76+dhtGBF&#10;s6ObqUK3ruPJgPoIGw1UaNQVgV+Jmwfyc8Ot9WeNhmYQlye38ziXVDd+lfg1Pad2lIM11ubbYnrw&#10;kjyYBrmDzrhVCvhQWEZjmnrxuFlXWJ+je0aDs58aV2PCDcwNHqfOyytKMICt7GC73gceutCfm7kb&#10;BLFFy7q5AmhmB+MeCNgaNxjzwlvMzYxmbrSnusGgAz53bjA6kNCC5Aa31djmWTeMPgzskNog64Nb&#10;q44h5L+Z8iCiS0NCoyLxmh+IfSPga9/eCJ5lWRBXBSbD/82ONXY1U0e1L25EA3+RKIhtcdN10Kws&#10;GSY82GwkirKDTSwRmVREO0zg4UnNJIQ3VaqxdwDfrKThaIHXUsQtA7tcxRCgRvgXe4AC0oZPRdwE&#10;XdBnKQCZpcSQCyFvRyxzY6g4Td2cV1TMFgAX9p/kCFIsd1e85ohOzESPM755kU4sEMCTyH9i3PTq&#10;mRwZid1ERYAYlMQki4Dk5SOx9nDbCGwljoRT3xzJiYsCByGPRInzQ4tciVu1xNjvu5T9p5fzywAp&#10;50gN+xJ4fEoC2eBPIXX7sJL4sITL5K9jhOSkT//+4Z9IikPS5P80P755EXK2ON11AqY8vORvzBEv&#10;8ySWJV5gcZopKcnDJJmSkizPyhySZUrgM/AM1cr8l2VKmpLs2srcnWVKijKDlikpyTsmmZKSrGaS&#10;KSnKmVqmpCgja5mSknxvkikpSCYniZKSRPWaJHiSJuH59SRLUpC5tyQJrwkkORIn5Vn3J0mRFNQx&#10;1lRIkgQJLb0k6RFe0llRKkpSI6wClTHg+5C2xitY5W1YOoR6Mavco3WOl6VCuEu3yllc54ZaHoQ7&#10;uKtc53VO+Rp3P8mBFEQSK6OUdRHQquhqVeC2KiRcFWyuCmNXBciWAykIvVcF9WuyBWuyEMWpjeJk&#10;iX07z8DEVRVkdoxdHU8Z2UYAk1gyyrYYOW2W5jLhKUigmVgWpOZM4AuSfqZKPU8nyqUF5ZnKlVnQ&#10;dRlWy4EMPHub5EAKMsMJ3pZknVdltJM0SEG2PDFAJZn4VVn+JBNSUEFILHJJdWJV5SNJhuAIJquq&#10;JA5KScVmVTUo8agKKk2Jq1ZQxVpXIUvcS0AJrb5Zz1BBZW9d1TBxt0sqktY3VFDtTBqHCiqpSfxR&#10;UqW11qGCCvBe7xAvL6fNQ0XFa+seKimNJ+1DJYX3pH2oqKxv7UNFTQPrWhKS9qGShgdY+dA+VNRO&#10;YSmIomYNS3AUtYJY+qSo0cSSM0VtLJb6KWqSSRJLJS04Kxt8fBfnMi2mkSPqoNJkiQ5W/cE1XuLn&#10;tLXz8kp6MJFERzn36V6IW2SZNbH8Ld4LgXrqoe5uVwwqTw6PFdoftKENF6mgwCB5Gjv4jsZO9OVo&#10;Y/CAzsGQgw855tC6/R/p7nYlM1nKQ+7ulrbrRYIff+VT+mUJ/qnD45ra9uCuFnS/nuwhDmbLPS+A&#10;Bb3kWStTYQtT/f+Ptnbr+Vp3z7y7a/pQX7dW+6T2H+pXx3L6etRFRkJog1iGHFn41FIsTtDg8msZ&#10;6i5a1eWHIeHTdxrhdm2NZt1Fq9mh7mpxR4B7dSM3Vs8RyVi5ZT1fKPVsEmrdKfWyeeXMUr4OrFeL&#10;Cw14d4o0u+xfr5ovXRt39cxSjl7bNI1+s2PjkzOp1IbtCp+6bUgS4jiyrI3PK6/tqDRwepHJ9008&#10;6JXIsyF50oxx15VxhVi+aT6zQgUhTsnlKxKqR+1yWxCXT5XBmEpVzPaKKu5dNAjb/n1Xs7u2af7H&#10;F0QeVTVb7NDS2DmPo9xheUDG7jDSHzN4a2yIYT1XcsN6quUG9VTLDek/Q8uDti9Bnk65Ao7KMW4F&#10;cK6A49UIz41GJJQb+rh6OZGcN3DGU243DeO5PTaQ53bepIrPa8LK6TUd4Hww3eLsNZ3lu3YYDVQF&#10;nmL3B9XUJecCl2bQKV+5GUQ/7hyOn45ItznfP4n5XPOmxnzuXi518+4/5lM6/GVcnTtabQZOcR1h&#10;TvpOKGTdRuxbALE6mqtwV1/kXFd7WxetHPnjX3oZg/jjQMN8bCZIorGD2NV886gilEwraJjv8RTk&#10;0xMUEvPlo1mbl2OK0Qs0JN3xxgaOgcZdjq22aYqGuV0zURA0ZGcKZki9i/lw7Vl+33S3ZCynF17Q&#10;74j5GHejR8A3zTyCvCDEKbl8RY+Ai21cPlUGYypVMYlKda+o4poIhAxQwICnmC9wJLY9SwrtfHv1&#10;TSeq0ep/x9g5bX2Uxu4w0h8zeIb1XMcN67mSG9ZTLTeop1puSP8ZWh603cd85cCxAo7KMW4FcK6A&#10;49UIz41GJJQb+rh6bueNp9xuGsZ/WTtvUsXnNWHl9JoOcD6YbnH2ms7yXTuMBk8x3wO8f1keuVzG&#10;fM7BLTeDOE0eLvDBXeVy1S986STmwxvNoc6H4/KhGnT/MZ/SoTEfyDhc52u9lx18mmMmUJRIa5sA&#10;2LxDjEBv0At6YKrCvMGehE+1K5bwwY0MgVNhSPj0Q3FVir/2BxXy/Fjosy8Yib3Oh53yiK4GGhLz&#10;5eMXm1fYkecC8lOBC2OFK+1z8ZaxQdEwN9a4K2iYZ69tmmB2Pq8oq1c+IOaLUhv2IHx6d8Cd7wwx&#10;X35e2C5/xzanF0KgNrmADbAAejidcjd6BHzTzCPIC0KckssXHlKNqQoitnH5VBmMqVTFQKG/p4Aq&#10;ronAUqy+65jv1atXL1/9+VHW+QCYS2PnsmWP0tgdRvpjBs+wnuu4Yb0oZt42GdZTLTeop1puSP8Z&#10;Wn4M5OmUK+CoHONWAOcKOF6N8NxoREIl7Mkb+rh6buCMp9xuGsZ/WTtvUsXnNWHl9JoOcD6YbnH2&#10;ms7yXTuMBqoCT3W+h1XngwO2NIMuaCs3g1OLi1U0dY7CUK++dBrzpb2dscr0FWI+R4fEfAiBxiMx&#10;H86GONc5eHnHTGCHa9NizJe3anByY28nuXPOlB/P4eVjM6vxKxrm4iLNSrk6H24Qzcdm+zX+PA02&#10;r6Jhjgajl2OVsQEYSC4xMu4KtubptU1DBiw+RhtMe/jUOG6v5yNKbRgTPn3Mh+uC9DowPq/0qGis&#10;zulN06CEDUhB6sVhnLvRI+CbZh5BnrFxSmRYiXxFQrnYxuVTZTCmuiRzTg5xu5jfK0d0bqiJQECD&#10;sO3fdcz38vH2dkJFlsbOOaWP0tgdRvpjBs+wnuu4YT1XcsN6quUG9VTLDek/Q8uDti9Bnk65Ao7K&#10;MW4FcK6A49UIz41GJJSborh6bueNp9xuGsZze2wgr25hziCYVPF5TVg5vaYDnA+mW5y9prN81w6j&#10;garAU8z3sGK+uxf26anJYjOIy5xHXHSqrW2zXNy8qPOlvZ0T7mlWrbr/mC/p7RQy7q/Oh3SXr8HQ&#10;Oh/a2hWFgYZLR3PfBAFJfCQJu0quogdC1RqgSo42fz8vkO8/1dvp6RWsysedmu1y/Y/ugGMWhyN3&#10;BQ3zPZiKfFqPGxHc5+a1Io9kwILUhj0In94dcJFO2byyWyoNnF4ziZQNSUMN4270CIQd+XSFeQT5&#10;DYtTcvmKhHKxjcunymBMpRUA9Vhlr0B0flUmAktVfIr5Ake+r95OWKllzOcU4FEau8NIfzTmW2FD&#10;1tgmw3qq5WI4Cg2pIf1naPkxkKdTroCjcoxbAZwr4Hg1wnOjEQnlhj6uXqOenD02nnK7aRgvMv7l&#10;7LxJFZ/XhJXTazrA+WC6xdlrfh/ftcNooCrwFPM9pJivlvca982g/BWUr9wMVj1uNFMsxnMR8vzK&#10;naAP77vFS1yCW/41gj6hQwt9eD3sUNAHyZcx8AjF4QuNCQV2kN6NItkercRwZxcYgIN/QkWJHfQP&#10;ASG9FhyxYKzCp69cxSOIPavF4FijnunLzwhs9Wej2IyG2JRMvJSpO0DXHhOKnKN401Ktm5CcD+DM&#10;CobtD2wMn8rOOKWsKB86RUIB06R8G1cvdiBvrYynIltBrQKR4TNGpeHEIXy3fPcpJN/vvtiB/LxY&#10;mT/WKvYlP68sXjWA02sawPlgmsXZm1pBtmuHsUD5+mQFH5YVvHOqHTdwrrOC/YBcjor399/tEtra&#10;A/wfM4DmBLswI+ezi4fq2TOzbpck80ngErpvmU/ypKFVPTQmyFGbq3osHya1eZUduXmNXuVHdmxk&#10;AzAw+iIB18On4rtxV9Awbzds04CGzHLZCQfXHJWjN+mopPPCdiUnHPL0phe9MDaguub8Js7dGBfz&#10;TTOPIE9onJLLV+x/VUbk2BqXT+vgxlQXducmtb2iivtAM5+P9oQDHoC/G/I5l7g85HtAxu4w0h8z&#10;eIb1XMcN67mSi5erMEO13KCearkh/Wdo+b6hWQEcK+CoHONWAOcKOF6N8NxoREK5KYqr53beeMrt&#10;vG3Vl7XzJlV8XhNWTq/pAOeD6RZnr+ks37XDaPAU8z28U+14M+GuGVx30K/FO914uNg5nC5SOny4&#10;Adcyh8TI/ec89QJtd6BdyDiY89QxLucpxxzUb8xZQM0NAl9wc3HOyxQt9efPXXd7dmy0gHOPppPc&#10;UGuhQ4U/38FiWOXSdblZ0fDnH3cPUW+wfOHTp9JwONgnciWpmJsSvYnIn0kelxIKG6BGiK++85GT&#10;dj5mv7/GBQHy9XyrggU0AQirDp8h6+mnBGdJhw0soG4+9gscyxEaVy82IEhg+OLw6QmIPBWLkt99&#10;sYC6VbABpC/Kth8vqESFDd8dPpUGkyo+rwkrp3fPAhI+mG5x9ooF9Hf00V1LLeBSGJ6yng8r6wnd&#10;WNb+Vh57GIDweKleMKbGu7e9qxbsm0EInnu/wVkZBYGvYgZBh97rgpu8j5lBryTOEiipGTM46Gip&#10;KHEz6OujruEvh4QKgL70V2oGv2wgiJKOuTRQ+YB94dPMoJ5to7GlBS2UUBgC5SqKf2T1gD2VO8pT&#10;vIGslPKtimaQ1FLjlDykSAJBOe+Z2/y4et76YTyVlpL8da5JIEivGxUzqNuvhiBH7p4ZJNeYJmaQ&#10;0ms6wPkgZjCkfBl7YQa9zvJdk9XfRQNVgScz+LDM4J1O0FqrIsX50AavV4ZObry0qjWrxApqG32w&#10;ggHX7t8KKh3eCh4JBnWMCwblbmtiBdNGUNJBre6v8xQoYgMBfAMMIDEQEexP+FQ7hPyP7ypw8QbB&#10;K4Qs6quQm9OkB6LQCjblVhDXbsu3U0JjKyRdfewsgT0gobClQ93tVjlGBStoAhB4Hj59LBbiS46n&#10;kVA1BLlvj6vXcCg3VFatPNVwKDdWYmDdKgmH8j1Atv1qB3LzYu1eqvi8JqycXtMBzgfTLc7etAVG&#10;7ifMrW2vETSigQrBkxV8UFZQbhFcBIN6U+IKK9j1HQ4MCsS5x/xEtMwKYn6xgC0Os8Vmtfs1gTB8&#10;/tsPxX8KeiGhdyzu89CYLuJJHR5gdQA9NHfUwTki5eowzdXorxSZcNhTM+umD/U0jWiVVqVom7r/&#10;an5hoET0Qwk5pB9hlOhwSm5eU4I+PSnJQ1QSRMhLm+GkuFxJoBgNTiE7p3ycvA9rStK0LU4XeCVB&#10;50psV7tfy4GXpQMloiRKyCElCaOgJEHy8/rh50qdsCfH6mE5VnfbrXAAHxteriT9PIz+kdipG2b9&#10;9URJkALsoIriXs1z3YWA+f51xBMCHVE6DqmIelApncc0pPHTJcq01oygyt+iyvH0IPy3/M5OLUdI&#10;lnbEVZJWqMiA69s0YTs3uEXe6YCpSDeNjTcjcs9bSMPfu4Z4OqAgSsYhBUH5uS8LRvxs0I90Uaoj&#10;VrfRXI0PXIauypfi7357mO+7vuigxum72ITwmB4uRln2rnKt7HNqUdgdfCNLAxfHlTtNudBa0eDR&#10;Cmd/GpxUqILrc+/qFSiBfnlCDimYqsIepcdMUJjwM0wQsq1imzfXPz7bXb1xpefd9terN8Hl++Mf&#10;ngvM3Vz/vFOf4Ob2t8szofvy6pez85OLN59QXHe/d7N7+/qny93Jh80l/iqVaDdUfseLtv6WDznS&#10;36rcf262zeX1u43OFTbMfwFIijPJpPFij71pT/28O/F1T966P1+b3xt/yZH1bb/0VsvTmEsL5IxE&#10;sQVqa+xz56++cmWRvexXjYuxJE0sPlozoX8+oPD964inRHRECZENMgXwqX0/KhF8GxIsQmpZ9ha1&#10;1k170hFR3W9dR+62C6lFXaEjFUJ81RHcFNfo67ZmSPz98qFQ+tXiGE8HNESbIA4piPULBvA8ph/W&#10;JkE7ZexBANowqq0RkjehRUKEUfYMVPR9gxKHT1VmVHx8/wfvGd17DmBRHVq6nzav1suC9fvXVpi7&#10;T4PRi2oWafE0NvAqmXFX62U5GmzTeFXPRIH3zKzpxZH24VjdJHxY8UpG2pBEZk3bnEi3r48vXN08&#10;x9g4JZevSCgvbsflU2UwplIVs72iimsiENAgiPR3HTW9fKxXgst1gHccQndD4KM0doeR/pjBM6zn&#10;Om5Yz5XcsJ5quUE91XJD+s/Q8qDtakRXAMcKOCrHuBXAuQKOVyM8t/SRUG7o4+q5nTeecjtvW/Vl&#10;7bxJFZ/XhJXTazrA+WC6xdlrOst37TAaqAo8Fa8eVvHqbm+sdk4Wm0FRMDkX4iKVtq31rITFfOh7&#10;aHG9tbZBoJUuNKTdf17EE4KoT1Tg8KXggVqEXTpIXd1jllAhc98lLNeQp+LV95A6lHObi9ShHh5Z&#10;oSI1+ua0cQ7F3UpPiZiKaE+n05Cu6WOgfe8a4umAgigZh9IifkxB2rBFKcqf3EgWFRyp8JmmGOuq&#10;QokvF1ze/fYwz3cdhu2l+h9V8UpyUapcv5yd3m6u3l6eneCCUj0TUK5gCAKQ6tYuo6pue62BmobV&#10;LnuvRgg3Xk1tuAw+6Nj17ub2L2fb9yfyAwo5IEZrKB/+dnOrEhmGaD5L/rzavrq4vAzyeqfOc/vp&#10;9ScUVGBJQjfI6+2b337enbzb7v79jw9nu/PLLRqPtv6nZyeXf726cVWW2/DDLvzwOvywu738aYvq&#10;kJZ+rrZ/+vV2e37hSBR26Td4Uj7eXGvFCT+cfHp/eXXzAmN+fPbu9vb6xfPnN6fvzt5vbn54f3G6&#10;295sz29/ON2+f749P784PXv+cbt787yp6sr9dL3bnp7d3Fxcvf3nu831GVjj9warkRXKlsVesf2d&#10;XNkvhuJ+g9eCXY/xWMlVoeBvspFT5brxJYV8/xsZexYe9Ebe7WdqogSf/v3DP1HIxJ6IAGhNc/Mi&#10;aBFk5+QTmsPxFqg/tnH4wmCcvfOlMoQl8QbSMMvpr6qLsu8br3+bF2/fqCbi796Fn04/XYUfRWNP&#10;nF6cQH9hsrVqGeqVmxfXm1v5PZlUfjyB5kk2F3RIGcCRIf9mnp5aJkn86RUDwcuzEcH2+JF4YUNt&#10;PLssF1ZMuvGdj6muBHzGMFn41EktHKS35UpsqW64ZFry17pKzKrNNHJkNrjk4avDp5LguSTUJlcm&#10;hzHh04+N8+I8UOzlDGPCp19apFdOzYRaUBgTPpdskKg4P9a4qxwJ+HyoEiFRvO6ZnJrJ+x4mCanQ&#10;BjrDp9IreTE1R3xeZDP8ldScXuTF9O7kAjbI+0MiY5y7yIspE/imebGlghCn5PIF262zcrGNy6fK&#10;YEyVNWV9StsrprcmAcsZv2vv8/HelNgAL5ehXbTxj87UHQb6Y+ZujQlZY5pWWDxDeqrkBvS/X8mP&#10;QTybcQUWlQPcCtRcgcWr4Z1bjEgot0Nx9dy6GU+50TSA58bYIJ4beZMpPq+JKqfXNIDzwTSLs9c0&#10;lu/aYSxQDShPcD61fSGi+NbbvqRvfmkE1/UPz4j3fGeknNdfHoREs/4sTWGu7atvIN7eH7v/gM9T&#10;IhGfEnIo5Av0SsSDIyq4TkpDiKOWsK/Cm6gNRlck9MKtebh+TjxzuXEdvm8uQBm6pvPXXzRo0UaO&#10;Kzu67QYfAzZNNcxkbkzdajghFZwpbEuwc+HTh3Y1bsP08eVYTW2eErCtDcf+OjzLlaekx3SIAIUn&#10;NeRDHxg6HhMPwOaQ7OvZXX49+hA77bKahoY9tNqADl0kbj6byRrxQp3nCG60JNEjasCIcmPQn79Q&#10;DFsuNyqqjHR4By+36Wjh6XxLH669QBt/djBeb/LFOp5tb8d5xEtCLoiUIC03sVy+gWSd20L61ia0&#10;ypdD8pM6dSqcFMqEOyDLiIVATP72J84FaBKEUldG+SuKNCoVeGmK7BwkYvLPFnGL7BrMFTe4tNUQ&#10;dP+yL5djKUPKM2HQPq4hSLPPKpnu1/IpEyTagRNOJgrUGrrn95ojhvLLzczBSHfCDeY4pzokgwsg&#10;VKXHDeboHD3hAtyvXT5diOAWxTvtqakK0B0+FcLjpE5Z83fKRWIFBEiG0LiAil81hZMP4cvDpyfC&#10;6ZCwrGtr+tiy0yE3uB8xdx6CXMrRDRawzZOB/JyXth4wTi54NDmWX4OByCGhaYgzPcF7CFwIn54b&#10;pns4M9KQ8mei1mIy8d5OjpAUMWCO483PgYLwGfYlghEeEMd/+bkN54amr4ilTCB0EBclb/0SdBb3&#10;Z8hzMMH9AUaKiGpiUWQjtc541NMQ988bKu8v5vidmMCSuc24FtANxQp2u4AniUtQwO/E2yjYy8SR&#10;KZATUa7gI3EZ9NolKlwg34lnV6A7MsR7jQV6mXikBSqfeLslaGKetGNmXovlYnXvpWOjGAa67VYH&#10;tgBek+iiALmBNyFyKTAKg0VFBeYGCuNiROz8XsylGPWUcXhQTYcSGC4zDi7G8U0FvMIMh7zG7Urq&#10;s44ijWKtrE1AknfwlV3G4atWmJUOUmH+Pa/xod0iZ4uQDfTPp4unnB0qSUZ1IRHw5l0byTZ6f56X&#10;mO3qUJSY8yGs3y5RflpZlFyrhgmSf817EkYvz44aG+Qn4hxH7vJsrlCp9ArleayX1WsgJhzJ7wUK&#10;qz425/Pq0Qs1q+wlWQhBiDIZG9xt387fpgV8d/RChvJNW1GD0D4hKTHn5SsSykvMcflUGYypVMVs&#10;r1wIllNcE4Gl1n7nNeaXr2IS8HF1ON49VY2GIojAozR2h5H+aGY9Yj3XccN6ruSG9VTLVxhSQ/rP&#10;0PL9oHwFcKyAo3KMWwGcEeH5Vq1GeG40IqHc0MfVcztvPOV23raK22MDeW7nTar4vCasnF7TAc4H&#10;0y3OXqGy1D87jAZPMd8DvEpUrmY/1Oi/7sy13MCDLKmL++ZhqrWP3+K+GtqCXKQL/OBL33Off6ya&#10;P+j28LsnBvWVwHJ/Bv0CFe5HcvHIwX6BpscVZN9Ev4BSwvoFdNQyd3XUq0Hi2RfnCqo7LjmsGb2C&#10;upHL6PmwiFekXLZQA/qCYpdLDvtCKK+jueSwTxbwEp3LoCrdKFsU9AtU0rkPjhf1C/SjL7MW1Cyl&#10;/SDc6l3QL4A30XSRvM6K1DCOQ6jYl/QLgBFuMK8N+8Sw8INXnX1e2DGP1rNdWtjvIj2d57LCmr9w&#10;5cNsnCv9Al6YSvoF0MsiFC+D4oW7LMXSwkmlboTMmExKiXUVKS9vlAuu2KUmivdj1HOHRhlHBd85&#10;1y+gg7lMuOqf0lzSLxAvgORy7JRIXbyCfgHokO/skVJnPmsp360yX6LW0CE/M0cM8CscjuFgJDtR&#10;jHP1OEsbuageb7mSSrnSXNDNBbH02Mz7xCz6+qL9AuEtWFXWnD5HYgtKQ8aFgqqT8begoGU7V1Ar&#10;M5koKMOJDunOlVT4ohwXFA9Fh/zM0qqWr3YnuldQ83Ra5DGgsF/Aj+a12gSMCurACc4V1JgTCC2o&#10;XyfoXFAbT3C/oO7uHDTFgpKavvTgqE0p7Rcon1v6cFROCuhO7HYBTxKXoIDfibdRsJfQreDIFMhJ&#10;6iNxGUQPb3C/ivoFomdXoDt4liJ4jWX9AsEjLVD5xNstQRNpx1FLUABUiZdegIFJBFAAr0l0UYDc&#10;SeRSYBREvbwnVNQvcDjmesodPcDckQRvi34B/NWaEkqDfoHQt4o25bv9Au7x6m+gX0Dp+Br9AvK4&#10;rnixEll8wX6BEI7xfgH3aKP60ayeK6eT1BQW9AvEeXkVAXluTy/Pc6/Jn+P0l+cuz8uvyfevqSPI&#10;PV0alfI6wpq6Bw7tee+Vt02ADxpwf+P9AvHaQl5KjMunlURjKlUx26vPqCQ+9QsEHPuuXipAm/Yd&#10;Y+diwuL8+kMydoeR/mhmPWI9L0Ib1nMlN6ynWm5QT7XckP4ztHyRAI0gT6dcAUflGLcCOC1jRdu3&#10;NKLmpj5OyS19JJQb+rh6Xic3nnI7bxjP7fEaO29Sxec1YeX0mg5wPphucfbq9bnqebJ+zsNo8BTz&#10;PcSYD3WOA/0CyBCsjPsqeY1axOvb6xeIPe8PuV9Azq4sg3d3tqzYn6mrGZeDa+QwShzvfj1t+phm&#10;9wQXNrmu0CGyvNzx3i6UQz+KowTxuyfk0P0Cas6Cc3rMlwlzLRe1Fu2kYoCa2tP7ZN/0C5lo9r+j&#10;Ja7/v1xLcPy98o/44dg1npEVpDQtkdQxdEiOxHStXQ1x73dweDqgIkrGIQ3BfcG+P4hpiZ9tsajg&#10;FIdPPeHq3UjUMvOnRu5+e5jnuw6pH+8lw/LI0iFfIvbrFV31huYdnL92roTcMOyfYTYFwyloOTBj&#10;vYfhrE9QsXCB8H/kjuF4pOBB+xJg/6GNjI5U0UbiWTrcEa1O4Te4k7Ej9mvsJJ4qffvi41vcG40z&#10;t293m+t3F6d/3txu0v93t0u/OGu277aXb852f/w/AQAAAP//AwBQSwMEFAAGAAgAAAAhANjpoYzd&#10;AAAABQEAAA8AAABkcnMvZG93bnJldi54bWxMj0FLw0AQhe+C/2GZgje7SaQ2pNmUUtRTEWwF8TbN&#10;TpPQ7GzIbpP037t6qZeBx3u8902+nkwrBupdY1lBPI9AEJdWN1wp+Dy8PqYgnEfW2FomBVdysC7u&#10;73LMtB35g4a9r0QoYZehgtr7LpPSlTUZdHPbEQfvZHuDPsi+krrHMZSbViZR9CwNNhwWauxoW1N5&#10;3l+MgrcRx81T/DLszqft9fuweP/axaTUw2zarEB4mvwtDL/4AR2KwHS0F9ZOtArCI/7vBm+xjJcg&#10;jgqSJE1BFrn8T1/8AAAA//8DAFBLAQItABQABgAIAAAAIQC2gziS/gAAAOEBAAATAAAAAAAAAAAA&#10;AAAAAAAAAABbQ29udGVudF9UeXBlc10ueG1sUEsBAi0AFAAGAAgAAAAhADj9If/WAAAAlAEAAAsA&#10;AAAAAAAAAAAAAAAALwEAAF9yZWxzLy5yZWxzUEsBAi0AFAAGAAgAAAAhAPff2BYHOwAAFeABAA4A&#10;AAAAAAAAAAAAAAAALgIAAGRycy9lMm9Eb2MueG1sUEsBAi0AFAAGAAgAAAAhANjpoYzdAAAABQEA&#10;AA8AAAAAAAAAAAAAAAAAYT0AAGRycy9kb3ducmV2LnhtbFBLBQYAAAAABAAEAPMAAABrPgAAAAA=&#10;">
                <v:shape id="Shape 10057" o:spid="_x0000_s1027" style="position:absolute;top:2318;width:12938;height:7153;visibility:visible;mso-wrap-style:square;v-text-anchor:top" coordsize="1293877,715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n5MMA&#10;AADeAAAADwAAAGRycy9kb3ducmV2LnhtbERP3WrCMBS+H/gO4QjezWRCN+2MpQjF3Www9QHOmmNT&#10;1pyUJtr69stgsLvz8f2ebTG5TtxoCK1nDU9LBYK49qblRsP5VD2uQYSIbLDzTBruFKDYzR62mBs/&#10;8ifdjrERKYRDjhpsjH0uZagtOQxL3xMn7uIHhzHBoZFmwDGFu06ulHqWDltODRZ72luqv49Xp0G+&#10;n/ArO+xlf7kbU32YptrYUuvFfCpfQUSa4r/4z/1m0nylshf4fSfd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in5MMAAADeAAAADwAAAAAAAAAAAAAAAACYAgAAZHJzL2Rv&#10;d25yZXYueG1sUEsFBgAAAAAEAAQA9QAAAIgDAAAAAA==&#10;" path="m637417,r37529,560l713034,1679r38091,2808l788090,8403r36969,5605l861470,20163r35284,7282l930925,36407r33606,9521l997017,57128r31368,11769l1059188,81775r28569,13448l1114642,110339r25207,15685l1163378,142269r22399,16805l1205389,176998r18483,18489l1240107,215086r14007,19045l1265873,254296r10081,20163l1283797,295185r5605,20722l1292758,336635r1119,20721l1292758,378643r-3356,20726l1283797,420092r-7843,20727l1265873,460982r-11759,20163l1240107,500192r-16235,19605l1205389,538278r-19612,17925l1163378,573009r-23529,16241l1114642,604934r-26885,15121l1059188,633499r-30803,12885l997017,658147r-32486,11199l930925,678869r-34171,8964l861470,695112r-36411,6161l788090,706875r-36965,3921l713034,713598r-38088,1118l637417,715280r-38086,-1122l561802,711918r-37529,-3362l487304,704076r-36406,-5602l414488,691755r-35288,-8406l345593,674390,312548,663746,280622,652544,249813,640218,220686,626779,192680,612777,166356,597652,141708,581409,118746,564603,97460,547239,78414,529315,61050,509710,45929,490669,33044,471064,21844,450901,13439,430733,6720,410010,2240,389288,,368002,,347275,2240,325994,6720,305266r6719,-20721l21844,264377,33044,244213,45929,224609,61050,205004,78414,185959,97460,168036r21286,-17364l141708,133867r24648,-16245l192680,102496,220686,88499,249813,75062,280622,62732,312548,51533,345593,40893r33607,-8961l414488,23518r36410,-6713l487304,11200,524273,6725,561802,3358,599331,1119,637417,xe" fillcolor="#eae9e8" stroked="f" strokeweight="0">
                  <v:stroke miterlimit="83231f" joinstyle="miter"/>
                  <v:path arrowok="t" textboxrect="0,0,1293877,715280"/>
                </v:shape>
                <v:shape id="Shape 10058" o:spid="_x0000_s1028" style="position:absolute;top:2318;width:12938;height:7153;visibility:visible;mso-wrap-style:square;v-text-anchor:top" coordsize="1293877,715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8GtMYA&#10;AADeAAAADwAAAGRycy9kb3ducmV2LnhtbESPQU/DMAyF70j7D5EncWMJSEyoLJvGNASCC+v4AV5i&#10;2orG6ZqsLf8eH5C42XrP731ebabQqoH61ES2cLswoIhd9A1XFj6PzzcPoFJG9thGJgs/lGCznl2t&#10;sPBx5AMNZa6UhHAq0EKdc1donVxNAdMidsSifcU+YJa1r7TvcZTw0Oo7Y5Y6YMPSUGNHu5rcd3kJ&#10;Fp54eCvHl7x833+cTxe3c9vT0Vl7PZ+2j6AyTfnf/Hf96gXfmHvhlXdkBr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M8GtMYAAADeAAAADwAAAAAAAAAAAAAAAACYAgAAZHJz&#10;L2Rvd25yZXYueG1sUEsFBgAAAAAEAAQA9QAAAIsDAAAAAA==&#10;" path="m1293877,357356r-1119,-20722l1289402,315907r-5605,-20722l1275954,274458r-10081,-20163l1254114,234130r-14007,-19045l1223872,195486r-18483,-18489l1185777,159074r-22399,-16805l1139849,126024r-25207,-15686l1087757,95222,1059188,81775,1028385,68897,997017,57127,964531,45928,930925,36407,896754,27445,861470,20161,825059,14007,788090,8402,751125,4486,713034,1678,674946,559,637417,,599331,1119,561802,3357,524273,6724r-36969,4476l450898,16805r-36410,6713l379200,31931r-33607,8962l312548,51533,280622,62732,249813,75061,220686,88499r-28006,13996l166356,117622r-24648,16245l118746,150671,97460,168035,78414,185959,61050,205003,45929,224608,33044,244212,21844,264377r-8405,20167l6720,305266,2240,325993,,347274r,20728l2240,389287r4480,20723l13439,430733r8405,20167l33044,471064r12885,19605l61050,509710r17364,19604l97460,547239r21286,17364l141708,581408r24648,16243l192680,612777r28006,14002l249813,640218r30809,12326l312548,663744r33045,10645l379200,683348r35288,8406l450898,698473r36406,5602l524273,708555r37529,3362l599331,714157r38086,1122l674946,714716r38088,-1118l751125,710795r36965,-3921l825059,701272r36411,-6160l896754,687832r34171,-8964l964531,669346r32486,-11200l1028385,646384r30803,-12886l1087757,620055r26885,-15121l1139849,589250r23529,-16242l1185777,556203r19612,-17925l1223872,519796r16235,-19605l1254114,481145r11759,-20163l1275954,440819r7843,-20727l1289402,399369r3356,-20726l1293877,357356e" filled="f" strokecolor="#181717" strokeweight=".09756mm">
                  <v:path arrowok="t" textboxrect="0,0,1293877,715279"/>
                </v:shape>
                <v:rect id="Rectangle 10059" o:spid="_x0000_s1029" style="position:absolute;left:4038;top:5671;width:6506;height: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A+rcQA&#10;AADeAAAADwAAAGRycy9kb3ducmV2LnhtbERPTWvCQBC9C/0PyxS86W4LFRNdRVqLHq0WrLchOybB&#10;7GzIrib6692C4G0e73Om885W4kKNLx1reBsqEMSZMyXnGn5334MxCB+QDVaOScOVPMxnL70ppsa1&#10;/EOXbchFDGGfooYihDqV0mcFWfRDVxNH7ugaiyHCJpemwTaG20q+KzWSFkuODQXW9FlQdtqerYbV&#10;uF78rd2tzavlYbXf7JOvXRK07r92iwmIQF14ih/utYnzlfpI4P+deIO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gPq3EAAAA3gAAAA8AAAAAAAAAAAAAAAAAmAIAAGRycy9k&#10;b3ducmV2LnhtbFBLBQYAAAAABAAEAPUAAACJAw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9"/>
                          </w:rPr>
                          <w:t xml:space="preserve">DOMINATING SET </w:t>
                        </w:r>
                      </w:p>
                    </w:txbxContent>
                  </v:textbox>
                </v:rect>
                <v:shape id="Shape 10060" o:spid="_x0000_s1030" style="position:absolute;left:5433;top:7897;width:633;height:628;visibility:visible;mso-wrap-style:square;v-text-anchor:top" coordsize="63298,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Ya/8YA&#10;AADeAAAADwAAAGRycy9kb3ducmV2LnhtbESPQWsCMRCF74X+hzCF3mrWHkS2RlGhUIrQdq3gcdyM&#10;m9XNJGyibv9951Do7Q3vzTfzZovBd+pKfWoDGxiPClDEdbAtNwa+t69PU1ApI1vsApOBH0qwmN/f&#10;zbC04cZfdK1yowTCqUQDLudYap1qRx7TKERi8Y6h95hl7Btte7wJ3Hf6uSgm2mPLcsFhpLWj+lxd&#10;vIGNjh/Vbho2Xft+WJ2OS7ePn86Yx4dh+QIq05D/w3/bb1beF6IUkDqi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Ya/8YAAADeAAAADwAAAAAAAAAAAAAAAACYAgAAZHJz&#10;L2Rvd25yZXYueG1sUEsFBgAAAAAEAAQA9QAAAIsDAAAAAA==&#10;" path="m31930,r7842,1118l47613,3921r6162,5039l58814,15684r3362,7279l63298,31367r-1122,8402l58814,47051r-5039,6721l47613,58814r-7841,2799l31930,62736,23526,61613,16246,58814,9522,53772,4484,47051,1122,39769,,31367,1122,22963,4484,15684,9522,8960,16246,3921,23526,1118,31930,xe" fillcolor="#e4322b" stroked="f" strokeweight="0">
                  <v:path arrowok="t" textboxrect="0,0,63298,62736"/>
                </v:shape>
                <v:shape id="Shape 10061" o:spid="_x0000_s1031" style="position:absolute;left:5433;top:7897;width:633;height:628;visibility:visible;mso-wrap-style:square;v-text-anchor:top" coordsize="63298,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yIy8YA&#10;AADeAAAADwAAAGRycy9kb3ducmV2LnhtbESPT4vCMBDF7wt+hzCCtzVVZNFqFBUFYVnFPwe9Dc3Y&#10;FJtJaaJ2v/1mQfA2w3vvN28ms8aW4kG1Lxwr6HUTEMSZ0wXnCk7H9ecQhA/IGkvHpOCXPMymrY8J&#10;pto9eU+PQ8hFhLBPUYEJoUql9Jkhi77rKuKoXV1tMcS1zqWu8RnhtpT9JPmSFguOFwxWtDSU3Q53&#10;q4D85duf98fbzqy3g3nYNj+j1UKpTruZj0EEasLb/EpvdKwfiT34fyfO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yIy8YAAADeAAAADwAAAAAAAAAAAAAAAACYAgAAZHJz&#10;L2Rvd25yZXYueG1sUEsFBgAAAAAEAAQA9QAAAIsDAAAAAA==&#10;" path="m63298,31367l62176,22963,58814,15684,53775,8960,47613,3921,39772,1118,31930,,23526,1118,16246,3921,9522,8960,4484,15684,1122,22963,,31367r1122,8402l4484,47051r5038,6721l16246,58814r7280,2799l31930,62736r7842,-1123l47613,58814r6162,-5042l58814,47051r3362,-7282l63298,31367e" filled="f" strokecolor="#181717" strokeweight=".09756mm">
                  <v:path arrowok="t" textboxrect="0,0,63298,62736"/>
                </v:shape>
                <v:shape id="Shape 10062" o:spid="_x0000_s1032" style="position:absolute;left:1221;top:4738;width:638;height:633;visibility:visible;mso-wrap-style:square;v-text-anchor:top" coordsize="63857,63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tNB8YA&#10;AADeAAAADwAAAGRycy9kb3ducmV2LnhtbESPT2vCQBDF7wW/wzKCt7pRbJHoKiJW9FDFPxdvQ3ZM&#10;gtnZkNlq/PbdQsHbDO+937yZzltXqTs1Uno2MOgnoIgzb0vODZxPX+9jUBKQLVaeycCTBOazztsU&#10;U+sffKD7MeQqQlhSNFCEUKdaS1aQQ+n7mjhqV984DHFtcm0bfES4q/QwST61w5LjhQJrWhaU3Y4/&#10;zsDo1G6+d8/VVsbJZbva7+RjvRZjet12MQEVqA0v8396Y2P9SBzC3ztxBj3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tNB8YAAADeAAAADwAAAAAAAAAAAAAAAACYAgAAZHJz&#10;L2Rvd25yZXYueG1sUEsFBgAAAAAEAAQA9QAAAIsDAAAAAA==&#10;" path="m32489,r7842,1122l48173,4481r6161,5042l59373,15685r3362,7842l63857,31368r-1122,8401l59373,47610r-5039,6162l48173,58814r-7842,3359l32489,63294,24089,62173,16243,58814,9523,53772,4484,47610,1122,39769,,31368,1122,23527,4484,15685,9523,9523,16243,4481,24089,1122,32489,xe" fillcolor="#e4322b" stroked="f" strokeweight="0">
                  <v:path arrowok="t" textboxrect="0,0,63857,63294"/>
                </v:shape>
                <v:shape id="Shape 10063" o:spid="_x0000_s1033" style="position:absolute;left:1221;top:4738;width:638;height:633;visibility:visible;mso-wrap-style:square;v-text-anchor:top" coordsize="63857,63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RdsIA&#10;AADeAAAADwAAAGRycy9kb3ducmV2LnhtbESPQYvCMBCF78L+hzCCF1lTV5ClGkWEsnu1evE2NGNb&#10;TCalybbZf28EwdsM771v3mz30RoxUO9bxwqWiwwEceV0y7WCy7n4/AbhA7JG45gU/JOH/e5jssVc&#10;u5FPNJShFgnCPkcFTQhdLqWvGrLoF64jTtrN9RZDWvta6h7HBLdGfmXZWlpsOV1osKNjQ9W9/LMK&#10;DJprMee2KsfjoYtFyXFY/ig1m8bDBkSgGN7mV/pXp/qJuILnO2kGu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2wgAAAN4AAAAPAAAAAAAAAAAAAAAAAJgCAABkcnMvZG93&#10;bnJldi54bWxQSwUGAAAAAAQABAD1AAAAhwMAAAAA&#10;" path="m63857,31368l62735,23527,59373,15685,54334,9523,48173,4481,40331,1122,32489,,24089,1122,16243,4481,9523,9523,4484,15685,1122,23527,,31368r1122,8401l4484,47610r5039,6162l16243,58814r7846,3359l32489,63294r7842,-1121l48173,58814r6161,-5042l59373,47610r3362,-7841l63857,31368e" filled="f" strokecolor="#181717" strokeweight=".09756mm">
                  <v:path arrowok="t" textboxrect="0,0,63857,63294"/>
                </v:shape>
                <v:shape id="Shape 10064" o:spid="_x0000_s1034" style="position:absolute;left:1999;top:9264;width:627;height:627;visibility:visible;mso-wrap-style:square;v-text-anchor:top" coordsize="62731,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Y8UA&#10;AADeAAAADwAAAGRycy9kb3ducmV2LnhtbESP0WoCMRBF3wv+QxihbzVRbNHVKCou9KXQVT9g2Iy7&#10;i5vJkkR3269vCoW+zXDvPXNnvR1sKx7kQ+NYw3SiQBCXzjRcabic85cFiBCRDbaOScMXBdhuRk9r&#10;zIzruaDHKVYiQThkqKGOscukDGVNFsPEdcRJuzpvMabVV9J47BPctnKm1Ju02HC6UGNHh5rK2+lu&#10;NcziYX/c+WWeq2LqVMH998frp9bP42G3AhFpiP/mv/S7SfUTcQ6/76QZ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j9jxQAAAN4AAAAPAAAAAAAAAAAAAAAAAJgCAABkcnMv&#10;ZG93bnJldi54bWxQSwUGAAAAAAQABAD1AAAAigMAAAAA&#10;" path="m31367,r7843,560l47052,3921r6719,5043l58810,15684r2803,7283l62731,31367r-1118,7843l58810,47052r-5039,6720l47052,58814r-7842,2799l31367,62736,22963,61613,15684,58814,8960,53772,3921,47052,1118,39210,,31367,1118,22967,3921,15684,8960,8964,15684,3921,22963,560,31367,xe" fillcolor="#fffefd" stroked="f" strokeweight="0">
                  <v:path arrowok="t" textboxrect="0,0,62731,62736"/>
                </v:shape>
                <v:shape id="Shape 10065" o:spid="_x0000_s1035" style="position:absolute;left:1999;top:9264;width:627;height:627;visibility:visible;mso-wrap-style:square;v-text-anchor:top" coordsize="62731,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OAZ8cA&#10;AADeAAAADwAAAGRycy9kb3ducmV2LnhtbESPT4vCMBDF74LfIYywN011UZZqFBEUwYN/uuh1aMa2&#10;tJnUJmrdT79ZWPA2w3vvN29mi9ZU4kGNKywrGA4iEMSp1QVnCr6Tdf8LhPPIGivLpOBFDhbzbmeG&#10;sbZPPtLj5DMRIOxiVJB7X8dSujQng25ga+KgXW1j0Ie1yaRu8BngppKjKJpIgwWHCznWtMopLU93&#10;oyD5vAwPm2153pXnn40pJtfD7bhX6qPXLqcgPLX+bf5Pb3WoH4hj+HsnzC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jgGfHAAAA3gAAAA8AAAAAAAAAAAAAAAAAmAIAAGRy&#10;cy9kb3ducmV2LnhtbFBLBQYAAAAABAAEAPUAAACMAwAAAAA=&#10;" path="m62731,31367l61613,22967,58810,15684,53771,8964,47052,3921,39210,560,31367,,22963,560,15684,3921,8960,8964,3921,15684,1118,22967,,31367r1118,7843l3921,47052r5039,6720l15684,58814r7279,2799l31367,62736r7843,-1123l47052,58814r6719,-5042l58810,47052r2803,-7842l62731,31367e" filled="f" strokecolor="#181717" strokeweight=".09756mm">
                  <v:path arrowok="t" textboxrect="0,0,62731,62736"/>
                </v:shape>
                <v:shape id="Shape 10066" o:spid="_x0000_s1036" style="position:absolute;left:5365;top:3685;width:628;height:627;visibility:visible;mso-wrap-style:square;v-text-anchor:top" coordsize="62734,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jB48UA&#10;AADeAAAADwAAAGRycy9kb3ducmV2LnhtbESPT2sCMRDF7wW/QxjBW81ai8pqFCsIvbTg3/OwGbPB&#10;zWTZRHftp28KBW8zvPd+82ax6lwl7tQE61nBaJiBIC68tmwUHA/b1xmIEJE1Vp5JwYMCrJa9lwXm&#10;2re8o/s+GpEgHHJUUMZY51KGoiSHYehr4qRdfOMwprUxUjfYJrir5FuWTaRDy+lCiTVtSiqu+5tT&#10;cHr/NmNzftiP0Xm6+2pvWftjj0oN+t16DiJSF5/m//SnTvUTcQJ/76QZ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uMHjxQAAAN4AAAAPAAAAAAAAAAAAAAAAAJgCAABkcnMv&#10;ZG93bnJldi54bWxQSwUGAAAAAAQABAD1AAAAigMAAAAA&#10;" path="m31367,r8400,1119l47051,3916r6720,5035l58814,15675r2798,7283l62734,31361r-1122,8402l58814,47047r-5043,6720l47051,58811r-7284,2798l31367,62727,22966,61609,15684,58811,8964,53767,3920,47047,1122,39763,,31361,1122,22958,3920,15675,8964,8951,15684,3916,22966,1119,31367,xe" fillcolor="#e4322b" stroked="f" strokeweight="0">
                  <v:path arrowok="t" textboxrect="0,0,62734,62727"/>
                </v:shape>
                <v:shape id="Shape 10067" o:spid="_x0000_s1037" style="position:absolute;left:5365;top:3685;width:628;height:627;visibility:visible;mso-wrap-style:square;v-text-anchor:top" coordsize="62734,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FYWMQA&#10;AADeAAAADwAAAGRycy9kb3ducmV2LnhtbESPzWrDMBCE74G+g9hCL6GRU0Jb3MimcQjkmh/odWtt&#10;LWNrZSTFcd4+KhR622Vmvp1dl5PtxUg+tI4VLBcZCOLa6ZYbBefT7vkdRIjIGnvHpOBGAcriYbbG&#10;XLsrH2g8xkYkCIccFZgYh1zKUBuyGBZuIE7aj/MWY1p9I7XHa4LbXr5k2au02HK6YHCgylDdHS9W&#10;AXf9134V/bgx28qE72rO3YGUenqcPj9ARJriv/kvvdepfiK+we87aQZZ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hWFjEAAAA3gAAAA8AAAAAAAAAAAAAAAAAmAIAAGRycy9k&#10;b3ducmV2LnhtbFBLBQYAAAAABAAEAPUAAACJAwAAAAA=&#10;" path="m62734,31361l61612,22958,58814,15675,53771,8951,47051,3916,39767,1119,31367,,22966,1119,15684,3916,8964,8951,3920,15675,1122,22958,,31361r1122,8402l3920,47047r5044,6720l15684,58811r7282,2798l31367,62727r8400,-1118l47051,58811r6720,-5044l58814,47047r2798,-7284l62734,31361e" filled="f" strokecolor="#181717" strokeweight=".09756mm">
                  <v:path arrowok="t" textboxrect="0,0,62734,62727"/>
                </v:shape>
                <v:shape id="Shape 10068" o:spid="_x0000_s1038" style="position:absolute;left:10491;top:6945;width:627;height:639;visibility:visible;mso-wrap-style:square;v-text-anchor:top" coordsize="62739,6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YNwMUA&#10;AADeAAAADwAAAGRycy9kb3ducmV2LnhtbESPT2/CMAzF75P4DpGRuI0UDggVApqY+HObYEhcvcZr&#10;KxqnakKb7dPPB6TdnuXnn99bb5NrVE9dqD0bmE0zUMSFtzWXBq6f+9clqBCRLTaeycAPBdhuRi9r&#10;zK0f+Ez9JZZKIBxyNFDF2OZah6Iih2HqW2LZffvOYZSxK7XtcBC4a/Q8yxbaYc3yocKWdhUV98vD&#10;GTjuPt5PNKQ+nZtfW9/D8euwvxkzGae3FahIKf6bn9cnK/GFKHmljmj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1g3AxQAAAN4AAAAPAAAAAAAAAAAAAAAAAJgCAABkcnMv&#10;ZG93bnJldi54bWxQSwUGAAAAAAQABAD1AAAAigMAAAAA&#10;" path="m31367,r7843,1118l47053,4480r6724,4480l58812,15684r2808,7842l62739,31368r-1119,8401l58812,47048r-5035,7282l47053,59374r-7843,3357l31367,63853,22965,62731,15685,59374,8964,54330,3921,47048,564,39769,,31368,564,23526,3921,15684,8964,8960,15685,4480,22965,1118,31367,xe" fillcolor="#e4322b" stroked="f" strokeweight="0">
                  <v:path arrowok="t" textboxrect="0,0,62739,63853"/>
                </v:shape>
                <v:shape id="Shape 10069" o:spid="_x0000_s1039" style="position:absolute;left:10491;top:6945;width:627;height:639;visibility:visible;mso-wrap-style:square;v-text-anchor:top" coordsize="62739,6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wSJMUA&#10;AADeAAAADwAAAGRycy9kb3ducmV2LnhtbESPQWsCMRCF7wX/Q5hCbzWpaNHVKCIILT2Iq3geN+Nm&#10;dTNZNlG3/74RCt5meO9982a26FwtbtSGyrOGj74CQVx4U3GpYb9bv49BhIhssPZMGn4pwGLee5lh&#10;Zvydt3TLYykShEOGGmyMTSZlKCw5DH3fECft5FuHMa1tKU2L9wR3tRwo9SkdVpwuWGxoZam45Fen&#10;YXjcnEfDgzLfVp1/lodRR+t8q/Xba7ecgojUxaf5P/1lUv1EnMDjnTSD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bBIkxQAAAN4AAAAPAAAAAAAAAAAAAAAAAJgCAABkcnMv&#10;ZG93bnJldi54bWxQSwUGAAAAAAQABAD1AAAAigMAAAAA&#10;" path="m62739,31368l61620,23526,58812,15684,53777,8960,47053,4480,39210,1118,31367,,22965,1118,15685,4480,8964,8960,3921,15684,564,23526,,31368r564,8401l3921,47048r5043,7282l15685,59374r7280,3357l31367,63853r7843,-1122l47053,59374r6724,-5044l58812,47048r2808,-7279l62739,31368e" filled="f" strokecolor="#181717" strokeweight=".09756mm">
                  <v:path arrowok="t" textboxrect="0,0,62739,63853"/>
                </v:shape>
                <v:shape id="Shape 10070" o:spid="_x0000_s1040" style="position:absolute;left:12625;top:3472;width:627;height:633;visibility:visible;mso-wrap-style:square;v-text-anchor:top" coordsize="62732,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LOLsYA&#10;AADeAAAADwAAAGRycy9kb3ducmV2LnhtbESPT2vCQBDF74V+h2UKvdXdeqg2ugml4B+wglUPHofs&#10;mIRmZ0N21fjtO4dCbzPMe29+b14MvlVX6mMT2MLryIAiLoNruLJwPCxepqBiQnbYBiYLd4pQ5I8P&#10;c8xcuPE3XfepUhLCMUMLdUpdpnUsa/IYR6Ejlts59B6TrH2lXY83CfetHhvzpj02LB9q7OizpvJn&#10;f/EWjD+tVl87vT28TzFuwpKbreDZ56fhYwYq0ZD+xX/utRN8YyZSQOrIDDr/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LOLsYAAADeAAAADwAAAAAAAAAAAAAAAACYAgAAZHJz&#10;L2Rvd25yZXYueG1sUEsFBgAAAAAEAAQA9QAAAIsDAAAAAA==&#10;" path="m31361,r7843,1119l47046,4486r6724,5035l58816,15686r2797,7843l62732,31371r-1119,8403l58816,47616r-5046,6154l47046,58816r-7842,3357l31361,63291,22969,62173,15686,58816,8962,53770,3916,47616,559,39774,,31371,559,23529,3916,15686,8962,9521,15686,4486,22969,1119,31361,xe" fillcolor="#fffefd" stroked="f" strokeweight="0">
                  <v:path arrowok="t" textboxrect="0,0,62732,63291"/>
                </v:shape>
                <v:shape id="Shape 10071" o:spid="_x0000_s1041" style="position:absolute;left:12625;top:3472;width:627;height:633;visibility:visible;mso-wrap-style:square;v-text-anchor:top" coordsize="62732,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Qe8IA&#10;AADeAAAADwAAAGRycy9kb3ducmV2LnhtbERPS2vCQBC+F/wPyxS8FN2Nh1ZSN1JEwfbWqPchO3k0&#10;2dmYXU3677uFQm/z8T1ns51sJ+40+MaxhmSpQBAXzjRcaTifDos1CB+QDXaOScM3edhms4cNpsaN&#10;/En3PFQihrBPUUMdQp9K6YuaLPql64kjV7rBYohwqKQZcIzhtpMrpZ6lxYZjQ4097Woq2vxmNVxy&#10;LhMa90/oP0r51b3v+No2Ws8fp7dXEIGm8C/+cx9NnK/USwK/78QbZP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qNB7wgAAAN4AAAAPAAAAAAAAAAAAAAAAAJgCAABkcnMvZG93&#10;bnJldi54bWxQSwUGAAAAAAQABAD1AAAAhwMAAAAA&#10;" path="m62732,31371l61613,23529,58816,15686,53770,9521,47046,4486,39204,1119,31361,,22969,1119,15686,4486,8962,9521,3916,15686,559,23529,,31371r559,8403l3916,47616r5046,6154l15686,58816r7283,3357l31361,63291r7843,-1118l47046,58816r6724,-5046l58816,47616r2797,-7842l62732,31371e" filled="f" strokecolor="#181717" strokeweight=".09756mm">
                  <v:path arrowok="t" textboxrect="0,0,62732,63291"/>
                </v:shape>
                <v:shape id="Shape 10073" o:spid="_x0000_s1042" style="position:absolute;left:9779;width:633;height:633;visibility:visible;mso-wrap-style:square;v-text-anchor:top" coordsize="63294,63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SisQA&#10;AADeAAAADwAAAGRycy9kb3ducmV2LnhtbERP32vCMBB+F/Y/hBv4NhOVTemMMgaF4Z7UMubb0dza&#10;YnMpTWajf70ZDHy7j+/nrTbRtuJMvW8ca5hOFAji0pmGKw3FIX9agvAB2WDrmDRcyMNm/TBaYWbc&#10;wDs670MlUgj7DDXUIXSZlL6syaKfuI44cT+utxgS7CtpehxSuG3lTKkXabHh1FBjR+81laf9r9Ww&#10;veb4TDEev4ey9dPT5ywvrl9ajx/j2yuIQDHcxf/uD5PmK7WYw9876Qa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c0orEAAAA3gAAAA8AAAAAAAAAAAAAAAAAmAIAAGRycy9k&#10;b3ducmV2LnhtbFBLBQYAAAAABAAEAPUAAACJAwAAAAA=&#10;" path="m63294,31931l62176,23529,58814,16245,53776,9532,47615,4486,39773,1130,31931,,23525,1130,15684,4486,9523,9532,4484,16245,1122,23529,,31931r1122,7843l4484,47617r5039,6154l15684,58816r7841,3368l31931,63302r7842,-1118l47615,58816r6161,-5045l58814,47617r3362,-7843l63294,31931e" filled="f" strokecolor="#181717" strokeweight=".09756mm">
                  <v:path arrowok="t" textboxrect="0,0,63294,63302"/>
                </v:shape>
                <v:shape id="Shape 10075" o:spid="_x0000_s1043" style="position:absolute;left:3887;top:1159;width:638;height:633;visibility:visible;mso-wrap-style:square;v-text-anchor:top" coordsize="63858,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7oSMYA&#10;AADeAAAADwAAAGRycy9kb3ducmV2LnhtbERP32vCMBB+H/g/hBvsbSY65mo1igjCmChOB3s9mrPt&#10;bC6lybT1rzfCYG/38f286by1lThT40vHGgZ9BYI4c6bkXMPXYfWcgPAB2WDlmDR05GE+6z1MMTXu&#10;wp903odcxBD2KWooQqhTKX1WkEXfdzVx5I6usRgibHJpGrzEcFvJoVIjabHk2FBgTcuCstP+12rI&#10;tt3Ltx0nm916PViMP7rr6Wd70PrpsV1MQARqw7/4z/1u4nyl3l7h/k68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C7oSMYAAADeAAAADwAAAAAAAAAAAAAAAACYAgAAZHJz&#10;L2Rvd25yZXYueG1sUEsFBgAAAAAEAAQA9QAAAIsDAAAAAA==&#10;" path="m63858,31920l62736,22969,59374,15686,54334,8962,47610,3916,39769,1119,31368,,23526,1119,15684,3916,9523,8962,4484,15686,1122,22969,,31920r1122,7843l4484,47606r5039,6724l15684,59375r7842,2798l31368,63291r8401,-1118l47610,59375r6724,-5045l59374,47606r3362,-7843l63858,31920e" filled="f" strokecolor="#181717" strokeweight=".09756mm">
                  <v:path arrowok="t" textboxrect="0,0,63858,63291"/>
                </v:shape>
                <v:shape id="Shape 10077" o:spid="_x0000_s1044" style="position:absolute;left:1153;top:106;width:633;height:633;visibility:visible;mso-wrap-style:square;v-text-anchor:top" coordsize="63294,63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Mek8QA&#10;AADeAAAADwAAAGRycy9kb3ducmV2LnhtbERPTUsDMRC9F/wPYYTe2kQLtq5NSysUvIjYCnocNuNm&#10;180kbNLd1V9vBKG3ebzPWW9H14qeulh71nAzVyCIS29qrjS8nQ6zFYiYkA22nknDN0XYbq4mayyM&#10;H/iV+mOqRA7hWKAGm1IopIylJYdx7gNx5j595zBl2FXSdDjkcNfKW6XupMOac4PFQI+Wyq/j2WkI&#10;zWCfP+KPfdnXiz4czu/3TcNaT6/H3QOIRGO6iP/dTybPV2q5hL938g1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jHpPEAAAA3gAAAA8AAAAAAAAAAAAAAAAAmAIAAGRycy9k&#10;b3ducmV2LnhtbFBLBQYAAAAABAAEAPUAAACJAwAAAAA=&#10;" path="m63294,31371l62172,23518,59373,15686,54330,9521,47610,4475,39768,1119,31927,,22963,1119,15684,4475,8960,9521,3921,15686,1118,23518,,31371r1118,8392l3921,47606r5039,6164l15684,58805r7279,3368l31927,63292r7841,-1119l47610,58805r6720,-5035l59373,47606r2799,-7843l63294,31371e" filled="f" strokecolor="#181717" strokeweight=".09756mm">
                  <v:path arrowok="t" textboxrect="0,0,63294,63292"/>
                </v:shape>
                <v:shape id="Shape 10078" o:spid="_x0000_s1045" style="position:absolute;left:1467;top:789;width:0;height:3960;visibility:visible;mso-wrap-style:square;v-text-anchor:top" coordsize="0,396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GehcYA&#10;AADeAAAADwAAAGRycy9kb3ducmV2LnhtbESPQUsDMRCF74L/IYzgzSZabMvatFSh0Itgt/0Bw2a6&#10;WdxM1iS2a3+9cxC8zfDevPfNcj2GXp0p5S6yhceJAUXcRNdxa+F42D4sQOWC7LCPTBZ+KMN6dXuz&#10;xMrFC+/pXJdWSQjnCi34UoZK69x4CpgncSAW7RRTwCJrarVLeJHw0OsnY2Y6YMfS4HGgN0/NZ/0d&#10;LAwH//76PL9+bT7akqaom9Oxy9be342bF1CFxvJv/rveOcE3Zi688o7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2GehcYAAADeAAAADwAAAAAAAAAAAAAAAACYAgAAZHJz&#10;L2Rvd25yZXYueG1sUEsFBgAAAAAEAAQA9QAAAIsDAAAAAA==&#10;" path="m,l,396014e" filled="f" strokecolor="#181717" strokeweight=".09756mm">
                  <v:stroke endcap="round"/>
                  <v:path arrowok="t" textboxrect="0,0,0,396014"/>
                </v:shape>
                <v:shape id="Shape 10079" o:spid="_x0000_s1046" style="position:absolute;left:2576;top:8256;width:2862;height:1187;visibility:visible;mso-wrap-style:square;v-text-anchor:top" coordsize="286224,1187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FtR8QA&#10;AADeAAAADwAAAGRycy9kb3ducmV2LnhtbERPTWsCMRC9F/ofwhR6q4k9dOtqFBEsbT1pRfA2bsbd&#10;1c1kSdJ1/fdGKPQ2j/c5k1lvG9GRD7VjDcOBAkFcOFNzqWH7s3x5BxEissHGMWm4UoDZ9PFhgrlx&#10;F15Tt4mlSCEcctRQxdjmUoaiIoth4FrixB2dtxgT9KU0Hi8p3DbyVak3abHm1FBhS4uKivPm12pY&#10;HU5cZKXpOH77w/4advVX9qH181M/H4OI1Md/8Z/706T5SmUjuL+Tb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hbUfEAAAA3gAAAA8AAAAAAAAAAAAAAAAAmAIAAGRycy9k&#10;b3ducmV2LnhtbFBLBQYAAAAABAAEAPUAAACJAwAAAAA=&#10;" path="m,118746l286224,e" filled="f" strokecolor="#181717" strokeweight=".09756mm">
                  <v:stroke endcap="round"/>
                  <v:path arrowok="t" textboxrect="0,0,286224,118746"/>
                </v:shape>
                <v:shape id="Shape 10080" o:spid="_x0000_s1047" style="position:absolute;left:1814;top:1786;width:2325;height:3103;visibility:visible;mso-wrap-style:square;v-text-anchor:top" coordsize="232452,310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f6q8gA&#10;AADeAAAADwAAAGRycy9kb3ducmV2LnhtbESPQU/DMAyF70j8h8hI3FgChzGVZROjmgRCk9gGh928&#10;xjTVGqdqwlr+/XxA4mbLz++9b74cQ6vO1KcmsoX7iQFFXEXXcG3hc7++m4FKGdlhG5ks/FKC5eL6&#10;ao6FiwNv6bzLtRITTgVa8Dl3hdap8hQwTWJHLLfv2AfMsva1dj0OYh5a/WDMVAdsWBI8dvTiqTrt&#10;foKFoaunq8ft4f240fptvf8offlVWnt7Mz4/gco05n/x3/erk/rGzARAcGQGvb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N/qryAAAAN4AAAAPAAAAAAAAAAAAAAAAAJgCAABk&#10;cnMvZG93bnJldi54bWxQSwUGAAAAAAQABAD1AAAAjQMAAAAA&#10;" path="m232452,l,310309e" filled="f" strokecolor="#181717" strokeweight=".09756mm">
                  <v:stroke endcap="round"/>
                  <v:path arrowok="t" textboxrect="0,0,232452,310309"/>
                </v:shape>
                <v:shape id="Shape 10081" o:spid="_x0000_s1048" style="position:absolute;left:5875;top:8502;width:1916;height:3512;visibility:visible;mso-wrap-style:square;v-text-anchor:top" coordsize="191563,351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RkEMgA&#10;AADeAAAADwAAAGRycy9kb3ducmV2LnhtbERP30sCQRB+D/wflhF6idy9SJHLVVIUMoXKEultup3u&#10;Dm9nj9vtvP57Vwh6m4/v50xmna1ES40vHWtIBgoEceZMybmGj/fV7RiED8gGK8ek4Zc8zKa9qwmm&#10;xp34jdpdyEUMYZ+ihiKEOpXSZwVZ9ANXE0fu2zUWQ4RNLk2DpxhuK3mn1EhaLDk2FFjToqDsuPux&#10;Gj5fly+r+5vhod1un/frZP41VH6j9XW/e3wAEagL/+I/95OJ85UaJ3B5J94gp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JGQQyAAAAN4AAAAPAAAAAAAAAAAAAAAAAJgCAABk&#10;cnMvZG93bnJldi54bWxQSwUGAAAAAAQABAD1AAAAjQMAAAAA&#10;" path="m191563,351194l,e" filled="f" strokecolor="#181717" strokeweight=".03253mm">
                  <v:stroke endcap="round"/>
                  <v:path arrowok="t" textboxrect="0,0,191563,351194"/>
                </v:shape>
                <v:shape id="Shape 10082" o:spid="_x0000_s1049" style="position:absolute;left:10989;top:3993;width:1709;height:3014;visibility:visible;mso-wrap-style:square;v-text-anchor:top" coordsize="170843,301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LJMQA&#10;AADeAAAADwAAAGRycy9kb3ducmV2LnhtbERP32vCMBB+H/g/hBN8GZroYGg1igiC7mGwbr4fzdkU&#10;m0tp0lr31y+Dwd7u4/t5m93gatFTGyrPGuYzBYK48KbiUsPX53G6BBEissHaM2l4UIDddvS0wcz4&#10;O39Qn8dSpBAOGWqwMTaZlKGw5DDMfEOcuKtvHcYE21KaFu8p3NVyodSrdFhxarDY0MFSccs7pyE/&#10;v4Xn4fJdrlx3fen77l0ebKf1ZDzs1yAiDfFf/Oc+mTRfqeUCft9JN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RSyTEAAAA3gAAAA8AAAAAAAAAAAAAAAAAmAIAAGRycy9k&#10;b3ducmV2LnhtbFBLBQYAAAAABAAEAPUAAACJAwAAAAA=&#10;" path="m,301348l170843,e" filled="f" strokecolor="#181717" strokeweight=".09756mm">
                  <v:stroke endcap="round"/>
                  <v:path arrowok="t" textboxrect="0,0,170843,301348"/>
                </v:shape>
                <v:shape id="Shape 10083" o:spid="_x0000_s1050" style="position:absolute;left:8519;top:616;width:1479;height:2856;visibility:visible;mso-wrap-style:square;v-text-anchor:top" coordsize="147869,285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cm8IA&#10;AADeAAAADwAAAGRycy9kb3ducmV2LnhtbERPS2sCMRC+F/ofwhR6q4ktiGyNUtoKPXjxUbwOmzFZ&#10;upmETbru/nsjCN7m43vOYjX4VvTUpSawhulEgSCug2nYajjs1y9zECkjG2wDk4aREqyWjw8LrEw4&#10;85b6XbaihHCqUIPLOVZSptqRxzQJkbhwp9B5zAV2VpoOzyXct/JVqZn02HBpcBjp01H9t/v3GnBq&#10;41fvxu/N+tfZvjke42lkrZ+fho93EJmGfBff3D+mzFdq/gbXd8oNc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cxybwgAAAN4AAAAPAAAAAAAAAAAAAAAAAJgCAABkcnMvZG93&#10;bnJldi54bWxQSwUGAAAAAAQABAD1AAAAhwMAAAAA&#10;" path="m147869,l,285667e" filled="f" strokecolor="#181717" strokeweight=".09756mm">
                  <v:stroke endcap="round"/>
                  <v:path arrowok="t" textboxrect="0,0,147869,285667"/>
                </v:shape>
                <v:shape id="Shape 10084" o:spid="_x0000_s1051" style="position:absolute;left:8099;top:3472;width:633;height:633;visibility:visible;mso-wrap-style:square;v-text-anchor:top" coordsize="63294,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u2wsMA&#10;AADeAAAADwAAAGRycy9kb3ducmV2LnhtbERPTWvCQBC9C/6HZYTedFcrqURXKS0puTZt72N2TILZ&#10;2ZDdxjS/3i0UepvH+5zDabStGKj3jWMN65UCQVw603Cl4fMjW+5A+IBssHVMGn7Iw+k4nx0wNe7G&#10;7zQUoRIxhH2KGuoQulRKX9Zk0a9cRxy5i+sthgj7SpoebzHctnKjVCItNhwbauzopabyWnxbDeci&#10;L4dOXpO389OjXU+UbV6nL60fFuPzHkSgMfyL/9y5ifOV2m3h9514gz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u2wsMAAADeAAAADwAAAAAAAAAAAAAAAACYAgAAZHJzL2Rv&#10;d25yZXYueG1sUEsFBgAAAAAEAAQA9QAAAIgDAAAAAA==&#10;" path="m31367,r8401,1119l47615,4486r6160,5035l58814,15686r3362,7843l63294,31371r-1118,8403l58814,47616r-5039,6154l47615,58816r-7847,3357l31367,63291,23525,62173,15684,58816,9522,53770,4484,47616,1122,39774,,31371,1122,23529,4484,15686,9522,9521,15684,4486,23525,1119,31367,xe" fillcolor="#e4322b" stroked="f" strokeweight="0">
                  <v:stroke endcap="round"/>
                  <v:path arrowok="t" textboxrect="0,0,63294,63291"/>
                </v:shape>
                <v:shape id="Shape 10085" o:spid="_x0000_s1052" style="position:absolute;left:8099;top:3472;width:633;height:633;visibility:visible;mso-wrap-style:square;v-text-anchor:top" coordsize="63294,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YsNMQA&#10;AADeAAAADwAAAGRycy9kb3ducmV2LnhtbERPzWrCQBC+F/oOyxR6KXXXglWiq2io4iEHjX2AITsm&#10;wexsyK4mfXtXEHqbj+93FqvBNuJGna8daxiPFAjiwpmaSw2/p+3nDIQPyAYbx6Thjzyslq8vC0yM&#10;6/lItzyUIoawT1BDFUKbSOmLiiz6kWuJI3d2ncUQYVdK02Efw20jv5T6lhZrjg0VtpRWVFzyq9Wg&#10;zj9ZdqhTeeq3TXbYfKTTnc21fn8b1nMQgYbwL3669ybOV2o2gcc78Qa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mLDTEAAAA3gAAAA8AAAAAAAAAAAAAAAAAmAIAAGRycy9k&#10;b3ducmV2LnhtbFBLBQYAAAAABAAEAPUAAACJAwAAAAA=&#10;" path="m63294,31371l62176,23529,58814,15686,53775,9521,47615,4486,39768,1119,31367,,23525,1119,15684,4486,9522,9521,4484,15686,1122,23529,,31371r1122,8403l4484,47616r5038,6154l15684,58816r7841,3357l31367,63291r8401,-1118l47615,58816r6160,-5046l58814,47616r3362,-7842l63294,31371e" filled="f" strokecolor="#181717" strokeweight=".09756mm">
                  <v:stroke endcap="round"/>
                  <v:path arrowok="t" textboxrect="0,0,63294,63291"/>
                </v:shape>
                <v:rect id="Rectangle 10086" o:spid="_x0000_s1053" style="position:absolute;left:9863;top:7608;width:1398;height:1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GmMUA&#10;AADeAAAADwAAAGRycy9kb3ducmV2LnhtbERPTWvCQBC9F/oflil4q7v1IDF1E6RV9NiqkPY2ZKdJ&#10;aHY2ZFcT++u7guBtHu9zlvloW3Gm3jeONbxMFQji0pmGKw3Hw+Y5AeEDssHWMWm4kIc8e3xYYmrc&#10;wJ903odKxBD2KWqoQ+hSKX1Zk0U/dR1x5H5cbzFE2FfS9DjEcNvKmVJzabHh2FBjR281lb/7k9Ww&#10;TbrV1879DVW7/t4WH8Xi/bAIWk+extUriEBjuItv7p2J85VK5nB9J94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X4aY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Y </w:t>
                        </w:r>
                      </w:p>
                    </w:txbxContent>
                  </v:textbox>
                </v:rect>
                <v:shape id="Shape 10087" o:spid="_x0000_s1054" style="position:absolute;left:22993;top:2318;width:12938;height:7153;visibility:visible;mso-wrap-style:square;v-text-anchor:top" coordsize="1293890,715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xIMYA&#10;AADeAAAADwAAAGRycy9kb3ducmV2LnhtbERPTWsCMRC9F/ofwhR6KZpY0C6rUUpB2tKTqyjehs10&#10;N3UzWTaprv76RhB6m8f7nNmid404UhesZw2joQJBXHpjudKwWS8HGYgQkQ02nknDmQIs5vd3M8yN&#10;P/GKjkWsRArhkKOGOsY2lzKUNTkMQ98SJ+7bdw5jgl0lTYenFO4a+azURDq0nBpqbOmtpvJQ/DoN&#10;4XP3dLCTcdGs9tv3ny+7zrabi9aPD/3rFESkPv6Lb+4Pk+Yrlb3A9Z10g5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xIMYAAADeAAAADwAAAAAAAAAAAAAAAACYAgAAZHJz&#10;L2Rvd25yZXYueG1sUEsFBgAAAAAEAAQA9QAAAIsDAAAAAA==&#10;" path="m637424,r38084,559l713034,1678r37536,2808l788095,8402r36406,5605l861467,20161r35288,7284l931483,36407r33609,9521l997582,57127r30801,11770l1058637,81775r28563,13447l1114085,110338r25207,15686l1163939,142269r21840,16805l1205940,176997r17924,18489l1240119,215085r13997,19045l1266435,254295r9532,20163l1283810,295185r5594,20722l1292760,336634r1130,20722l1292760,378643r-3356,20726l1283810,420092r-7843,20727l1266435,460982r-12319,20163l1240119,500191r-16255,19605l1205940,538278r-20161,17925l1163939,573008r-24647,16242l1114085,604934r-26885,15121l1058637,633498r-30254,12886l997582,658146r-32490,11200l931483,678868r-34728,8964l861467,695112r-36966,6160l788095,706874r-37525,3921l713034,713598r-37526,1118l637424,715279r-38096,-1122l561803,711917r-38085,-3362l486742,704075r-36407,-5602l414488,691754r-34728,-8406l345603,674389,312553,663744,280622,652544,249820,640218,220127,626779,192123,612777,166357,597651,141710,581408,118751,564603,97460,547239,78418,529314,61613,509710,46498,490669,33050,471064,22409,450900,13448,430733,6724,410010,2237,389287,,368002,,347274,2237,325993,6724,305266r6724,-20722l22409,264377,33050,244212,46498,224608,61613,205003,78418,185959,97460,168035r21291,-17364l141710,133867r24647,-16245l192123,102495,220127,88499,249820,75061,280622,62732,312553,51533,345603,40893r34157,-8962l414488,23518r35847,-6713l486742,11200,523718,6724,561803,3357,599328,1119,637424,xe" fillcolor="#eae9e8" stroked="f" strokeweight="0">
                  <v:stroke endcap="round"/>
                  <v:path arrowok="t" textboxrect="0,0,1293890,715279"/>
                </v:shape>
                <v:shape id="Shape 10088" o:spid="_x0000_s1055" style="position:absolute;left:22993;top:2318;width:12938;height:7153;visibility:visible;mso-wrap-style:square;v-text-anchor:top" coordsize="1293890,715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3awMYA&#10;AADeAAAADwAAAGRycy9kb3ducmV2LnhtbESPT2vDMAzF74N+B6PCbqu9HUbJ6pbStTAGO/TPZTct&#10;1pK0sRxsN0m//XQY9Cbxnt77abEafat6iqkJbOF5ZkARl8E1XFk4HXdPc1ApIztsA5OFGyVYLScP&#10;CyxcGHhP/SFXSkI4FWihzrkrtE5lTR7TLHTEov2G6DHLGivtIg4S7lv9Ysyr9tiwNNTY0aam8nK4&#10;egvt++fWfGE6neNt/33NP7ofsLf2cTqu30BlGvPd/H/94QTfmLnwyjsyg1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43awMYAAADeAAAADwAAAAAAAAAAAAAAAACYAgAAZHJz&#10;L2Rvd25yZXYueG1sUEsFBgAAAAAEAAQA9QAAAIsDAAAAAA==&#10;" path="m1293890,357356r-1130,-20722l1289404,315907r-5594,-20722l1275967,274458r-9532,-20163l1254116,234130r-13997,-19045l1223864,195486r-17924,-18489l1185779,159074r-21840,-16805l1139292,126024r-25207,-15686l1087200,95222,1058637,81775,1028383,68897,997582,57127,965092,45928,931483,36407,896755,27445,861467,20161,824501,14007,788095,8402,750570,4486,713034,1678,675508,559,637424,,599328,1119,561803,3357,523718,6724r-36976,4476l450335,16805r-35847,6713l379760,31931r-34157,8962l312553,51533,280622,62732,249820,75061,220127,88499r-28004,13996l166357,117622r-24647,16245l118751,150671,97460,168035,78418,185959,61613,205003,46498,224608,33050,244212,22409,264377r-8961,20167l6724,305266,2237,325993,,347274r,20728l2237,389287r4487,20723l13448,430733r8961,20167l33050,471064r13448,19605l61613,509710r16805,19604l97460,547239r21291,17364l141710,581408r24647,16243l192123,612777r28004,14002l249820,640218r30802,12326l312553,663744r33050,10645l379760,683348r34728,8406l450335,698473r36407,5602l523718,708555r38085,3362l599328,714157r38096,1122l675508,714716r37526,-1118l750570,710795r37525,-3921l824501,701272r36966,-6160l896755,687832r34728,-8964l965092,669346r32490,-11200l1028383,646384r30254,-12886l1087200,620055r26885,-15121l1139292,589250r24647,-16242l1185779,556203r20161,-17925l1223864,519796r16255,-19605l1254116,481145r12319,-20163l1275967,440819r7843,-20727l1289404,399369r3356,-20726l1293890,357356e" filled="f" strokecolor="#181717" strokeweight=".09756mm">
                  <v:stroke endcap="round"/>
                  <v:path arrowok="t" textboxrect="0,0,1293890,715279"/>
                </v:shape>
                <v:rect id="Rectangle 10089" o:spid="_x0000_s1056" style="position:absolute;left:27037;top:5671;width:6506;height: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AS6sUA&#10;AADeAAAADwAAAGRycy9kb3ducmV2LnhtbERPyWrDMBC9F/oPYgq9NVJzKLYbxZi2ITlmg6S3wZrY&#10;JtbIWGrs5uujQiG3ebx1ZvloW3Gh3jeONbxOFAji0pmGKw373eIlAeEDssHWMWn4JQ/5/PFhhplx&#10;A2/osg2ViCHsM9RQh9BlUvqyJot+4jriyJ1cbzFE2FfS9DjEcNvKqVJv0mLDsaHGjj5qKs/bH6th&#10;mXTFceWuQ9V+fS8P60P6uUuD1s9PY/EOItAY7uJ/98rE+UolKfy9E2+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wBLq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9"/>
                          </w:rPr>
                          <w:t xml:space="preserve">DOMINATING SET </w:t>
                        </w:r>
                      </w:p>
                    </w:txbxContent>
                  </v:textbox>
                </v:rect>
                <v:shape id="Shape 10090" o:spid="_x0000_s1057" style="position:absolute;left:28426;top:7897;width:633;height:628;visibility:visible;mso-wrap-style:square;v-text-anchor:top" coordsize="63291,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1XccUA&#10;AADeAAAADwAAAGRycy9kb3ducmV2LnhtbESPQU/DMAyF70j7D5EncWPJkECsLJumiSEYp47+AKvx&#10;2mqNUyWh6/49PiBxs+Xn99633k6+VyPF1AW2sFwYUMR1cB03Fqrvw8MLqJSRHfaBycKNEmw3s7s1&#10;Fi5cuaTxlBslJpwKtNDmPBRap7olj2kRBmK5nUP0mGWNjXYRr2Lue/1ozLP22LEktDjQvqX6cvrx&#10;Fg5VHDldPsvyWOPTrXr7ej9W0dr7+bR7BZVpyv/iv+8PJ/WNWQmA4MgM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nVdxxQAAAN4AAAAPAAAAAAAAAAAAAAAAAJgCAABkcnMv&#10;ZG93bnJldi54bWxQSwUGAAAAAAQABAD1AAAAigMAAAAA&#10;" path="m31931,r7843,1118l47606,3921r6724,5039l59375,15684r2798,7279l63291,31367r-1118,8402l59375,47051r-5045,6721l47606,58814r-7832,2799l31931,62736,23529,61613,16246,58814,9521,53772,3916,47051,1119,39769,,31367,1119,22963,3916,15684,9521,8960,16246,3921,23529,1118,31931,xe" fillcolor="#e4322b" stroked="f" strokeweight="0">
                  <v:stroke endcap="round"/>
                  <v:path arrowok="t" textboxrect="0,0,63291,62736"/>
                </v:shape>
                <v:shape id="Shape 10091" o:spid="_x0000_s1058" style="position:absolute;left:28426;top:7897;width:633;height:628;visibility:visible;mso-wrap-style:square;v-text-anchor:top" coordsize="63291,627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8r8MA&#10;AADeAAAADwAAAGRycy9kb3ducmV2LnhtbERP3WrCMBS+F/YO4Qy808QfitamMhwDb2To9gCH5tgW&#10;m5OsibZ7+2Uw2N35+H5PsR9tJx7Uh9axhsVcgSCunGm51vD58TbbgAgR2WDnmDR8U4B9+TQpMDdu&#10;4DM9LrEWKYRDjhqaGH0uZagashjmzhMn7up6izHBvpamxyGF204ulcqkxZZTQ4OeDg1Vt8vdaqgO&#10;m5WP5mvw2XFdv2fhjK+nUevp8/iyAxFpjP/iP/fRpPlKbRfw+066QZ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8r8MAAADeAAAADwAAAAAAAAAAAAAAAACYAgAAZHJzL2Rv&#10;d25yZXYueG1sUEsFBgAAAAAEAAQA9QAAAIgDAAAAAA==&#10;" path="m63291,31367l62173,22963,59375,15684,54330,8960,47606,3921,39774,1118,31931,,23529,1118,16246,3921,9521,8960,3916,15684,1119,22963,,31367r1119,8402l3916,47051r5605,6721l16246,58814r7283,2799l31931,62736r7843,-1123l47606,58814r6724,-5042l59375,47051r2798,-7282l63291,31367e" filled="f" strokecolor="#181717" strokeweight=".09756mm">
                  <v:stroke endcap="round"/>
                  <v:path arrowok="t" textboxrect="0,0,63291,62736"/>
                </v:shape>
                <v:shape id="Shape 10092" o:spid="_x0000_s1059" style="position:absolute;left:24219;top:4738;width:628;height:633;visibility:visible;mso-wrap-style:square;v-text-anchor:top" coordsize="62732,63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uxI8MA&#10;AADeAAAADwAAAGRycy9kb3ducmV2LnhtbERPTWsCMRC9F/wPYQRvNXGRoqtRRBC8SKu1eh024+7i&#10;ZrIk0d3++6ZQ6G0e73OW69424kk+1I41TMYKBHHhTM2lhvPn7nUGIkRkg41j0vBNAdarwcsSc+M6&#10;PtLzFEuRQjjkqKGKsc2lDEVFFsPYtcSJuzlvMSboS2k8dincNjJT6k1arDk1VNjStqLifnpYDbO5&#10;P16uh3f30U32l+nZZV9xY7UeDfvNAkSkPv6L/9x7k+YrNc/g9510g1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uxI8MAAADeAAAADwAAAAAAAAAAAAAAAACYAgAAZHJzL2Rv&#10;d25yZXYueG1sUEsFBgAAAAAEAAQA9QAAAIgDAAAAAA==&#10;" path="m31371,r7843,1122l47046,4481r6724,5042l58816,15685r2797,7842l62732,31368r-1119,8401l58816,47610r-5046,6162l47046,58814r-7832,3359l31371,63294,22969,62173,15685,58814,8961,53772,3916,47610,1119,39769,,31368,1119,23527,3916,15685,8961,9523,15685,4481,22969,1122,31371,xe" fillcolor="#e4322b" stroked="f" strokeweight="0">
                  <v:stroke endcap="round"/>
                  <v:path arrowok="t" textboxrect="0,0,62732,63294"/>
                </v:shape>
                <v:shape id="Shape 10093" o:spid="_x0000_s1060" style="position:absolute;left:24219;top:4738;width:628;height:633;visibility:visible;mso-wrap-style:square;v-text-anchor:top" coordsize="62732,63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o7ZsQA&#10;AADeAAAADwAAAGRycy9kb3ducmV2LnhtbERPTWvCQBC9F/wPywje6q4VSpNmI1oReo3tob2N2WkS&#10;mp2N2dVEf70rFHqbx/ucbDXaVpyp941jDYu5AkFcOtNwpeHzY/f4AsIHZIOtY9JwIQ+rfPKQYWrc&#10;wAWd96ESMYR9ihrqELpUSl/WZNHPXUccuR/XWwwR9pU0PQ4x3LbySalnabHh2FBjR281lb/7k9Ww&#10;Tgq72crj5fjthut2KA5f1+Kg9Ww6rl9BBBrDv/jP/W7ifKWSJdzfiT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KO2bEAAAA3gAAAA8AAAAAAAAAAAAAAAAAmAIAAGRycy9k&#10;b3ducmV2LnhtbFBLBQYAAAAABAAEAPUAAACJAwAAAAA=&#10;" path="m62732,31368l61613,23527,58816,15685,53770,9523,47046,4481,39214,1122,31371,,22969,1122,15685,4481,8961,9523,3916,15685,1119,23527,,31368r1119,8401l3916,47610r5045,6162l15685,58814r7284,3359l31371,63294r7843,-1121l47046,58814r6724,-5042l58816,47610r2797,-7841l62732,31368e" filled="f" strokecolor="#181717" strokeweight=".09756mm">
                  <v:stroke endcap="round"/>
                  <v:path arrowok="t" textboxrect="0,0,62732,63294"/>
                </v:shape>
                <v:shape id="Shape 10094" o:spid="_x0000_s1061" style="position:absolute;left:25037;top:9471;width:639;height:633;visibility:visible;mso-wrap-style:square;v-text-anchor:top" coordsize="63851,63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2JMMA&#10;AADeAAAADwAAAGRycy9kb3ducmV2LnhtbERP22oCMRB9F/yHMIJvmmhF69YotqCID2LVDxg2sxe6&#10;mSybVNe/N4Lg2xzOdRar1lbiSo0vHWsYDRUI4tSZknMNl/Nm8AnCB2SDlWPScCcPq2W3s8DEuBv/&#10;0vUUchFD2CeooQihTqT0aUEW/dDVxJHLXGMxRNjk0jR4i+G2kmOlptJiybGhwJp+Ckr/Tv9Ww3d2&#10;yFyVT3ebj/tsb1R63I7mR637vXb9BSJQG97il3tn4nyl5hN4vhNv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B2JMMAAADeAAAADwAAAAAAAAAAAAAAAACYAgAAZHJzL2Rv&#10;d25yZXYueG1sUEsFBgAAAAAEAAQA9QAAAIgDAAAAAA==&#10;" path="m31361,r8402,1118l48165,4480r6165,5039l59365,15679r3356,7842l63851,31363r-1130,8405l59365,47047r-5035,6723l48165,58810r-8402,3362l31361,63289,23518,62172,15675,58810,9510,53770,4476,47047,1119,39768,,31363,1119,23521,4476,15679,9510,9519,15675,4480,23518,1118,31361,xe" fillcolor="#fffefd" stroked="f" strokeweight="0">
                  <v:stroke endcap="round"/>
                  <v:path arrowok="t" textboxrect="0,0,63851,63289"/>
                </v:shape>
                <v:shape id="Shape 10095" o:spid="_x0000_s1062" style="position:absolute;left:25037;top:9471;width:639;height:633;visibility:visible;mso-wrap-style:square;v-text-anchor:top" coordsize="63851,63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Or7sQA&#10;AADeAAAADwAAAGRycy9kb3ducmV2LnhtbERPTWvCQBC9C/0PyxR6KbpbpaVGN1IiQpF6aKp4HbLT&#10;JDQ7G7Ibjf/eFQre5vE+Z7kabCNO1PnasYaXiQJBXDhTc6lh/7MZv4PwAdlg45g0XMjDKn0YLTEx&#10;7szfdMpDKWII+wQ1VCG0iZS+qMiin7iWOHK/rrMYIuxKaTo8x3DbyKlSb9JizbGhwpayioq/vLca&#10;3DEL9aw5DJlb72iz9f3XTD1r/fQ4fCxABBrCXfzv/jRxvlLzV7i9E2+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Tq+7EAAAA3gAAAA8AAAAAAAAAAAAAAAAAmAIAAGRycy9k&#10;b3ducmV2LnhtbFBLBQYAAAAABAAEAPUAAACJAwAAAAA=&#10;" path="m63851,31363l62721,23521,59365,15679,54330,9519,48165,4480,39763,1118,31361,,23518,1118,15675,4480,9510,9519,4476,15679,1119,23521,,31363r1119,8405l4476,47047r5034,6723l15675,58810r7843,3362l31361,63289r8402,-1117l48165,58810r6165,-5040l59365,47047r3356,-7279l63851,31363e" filled="f" strokecolor="#181717" strokeweight=".09756mm">
                  <v:stroke endcap="round"/>
                  <v:path arrowok="t" textboxrect="0,0,63851,63289"/>
                </v:shape>
                <v:shape id="Shape 10096" o:spid="_x0000_s1063" style="position:absolute;left:28353;top:3685;width:633;height:627;visibility:visible;mso-wrap-style:square;v-text-anchor:top" coordsize="63291,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zsdcUA&#10;AADeAAAADwAAAGRycy9kb3ducmV2LnhtbERPTWvCQBC9F/wPywje6q45SJO6BitVPFlMpeJtyI5J&#10;aHY2za6a/vtuodDbPN7nLPLBtuJGvW8ca5hNFQji0pmGKw3H983jEwgfkA22jknDN3nIl6OHBWbG&#10;3flAtyJUIoawz1BDHUKXSenLmiz6qeuII3dxvcUQYV9J0+M9httWJkrNpcWGY0ONHa1rKj+Lq9Ww&#10;Pb2F6ph8fezPW18cUrq+pK+k9WQ8rJ5BBBrCv/jPvTNxvlLpHH7fiTf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POx1xQAAAN4AAAAPAAAAAAAAAAAAAAAAAJgCAABkcnMv&#10;ZG93bnJldi54bWxQSwUGAAAAAAQABAD1AAAAigMAAAAA&#10;" path="m31931,r8402,1119l47606,3916r6724,5035l59375,15675r2798,7283l63291,31361r-1118,8402l59375,47047r-5045,6720l47606,58811r-7273,2798l31931,62727,24088,61609,16245,58811,8961,53767,3927,47047,1119,39763,,31361,1119,22958,3927,15675,8961,8951,16245,3916,24088,1119,31931,xe" fillcolor="#e4322b" stroked="f" strokeweight="0">
                  <v:stroke endcap="round"/>
                  <v:path arrowok="t" textboxrect="0,0,63291,62727"/>
                </v:shape>
                <v:shape id="Shape 10097" o:spid="_x0000_s1064" style="position:absolute;left:28353;top:3685;width:633;height:627;visibility:visible;mso-wrap-style:square;v-text-anchor:top" coordsize="63291,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v8Q8QA&#10;AADeAAAADwAAAGRycy9kb3ducmV2LnhtbERPTWsCMRC9F/ofwgi91UTFWlejFEERDwVdqddxM91d&#10;upmETarrvzeFgrd5vM+ZLzvbiAu1oXasYdBXIIgLZ2ouNRzz9es7iBCRDTaOScONAiwXz09zzIy7&#10;8p4uh1iKFMIhQw1VjD6TMhQVWQx954kT9+1aizHBtpSmxWsKt40cKvUmLdacGir0tKqo+Dn8Wg32&#10;bPanVU45bz6//Og48rvzaaz1S6/7mIGI1MWH+N+9NWm+UtMJ/L2Tbp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b/EPEAAAA3gAAAA8AAAAAAAAAAAAAAAAAmAIAAGRycy9k&#10;b3ducmV2LnhtbFBLBQYAAAAABAAEAPUAAACJAwAAAAA=&#10;" path="m63291,31361l62173,22958,59375,15675,54330,8951,47606,3916,40333,1119,31931,,24088,1119,16245,3916,8961,8951,3927,15675,1119,22958,,31361r1119,8402l3927,47047r5034,6720l16245,58811r7843,2798l31931,62727r8402,-1118l47606,58811r6724,-5044l59375,47047r2798,-7284l63291,31361e" filled="f" strokecolor="#181717" strokeweight=".09756mm">
                  <v:stroke endcap="round"/>
                  <v:path arrowok="t" textboxrect="0,0,63291,62727"/>
                </v:shape>
                <v:shape id="Shape 10098" o:spid="_x0000_s1065" style="position:absolute;left:33478;top:6945;width:627;height:639;visibility:visible;mso-wrap-style:square;v-text-anchor:top" coordsize="62732,6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WSysgA&#10;AADeAAAADwAAAGRycy9kb3ducmV2LnhtbESPQU/DMAyF75P2HyIj7bYlMIFGWTZNSAMGHGBMgqNp&#10;TFvROFUSuvLv5wMSN1vv+b3Py/XgW9VTTE1gC+czA4q4DK7hysLhbTtdgEoZ2WEbmCz8UoL1ajxa&#10;YuHCkV+p3+dKSQinAi3UOXeF1qmsyWOahY5YtK8QPWZZY6VdxKOE+1ZfGHOlPTYsDTV2dFtT+b3/&#10;8RYeP2L7fFjc7z7v+u3le/PCT32eWzs5GzY3oDIN+d/8d/3gBN+Ya+GVd2QGvT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NZLKyAAAAN4AAAAPAAAAAAAAAAAAAAAAAJgCAABk&#10;cnMvZG93bnJldi54bWxQSwUGAAAAAAQABAD1AAAAjQMAAAAA&#10;" path="m31361,r8402,1118l47046,4480r6724,4480l58806,15684r2807,7842l62732,31368r-1119,8401l58806,47048r-5036,7282l47046,59374r-7283,3357l31361,63853,22958,62731,15686,59374,8961,54330,3916,47048,1119,39769,,31368,1119,23526,3916,15684,8961,8960,15686,4480,22958,1118,31361,xe" fillcolor="#e4322b" stroked="f" strokeweight="0">
                  <v:stroke endcap="round"/>
                  <v:path arrowok="t" textboxrect="0,0,62732,63853"/>
                </v:shape>
                <v:shape id="Shape 10099" o:spid="_x0000_s1066" style="position:absolute;left:33478;top:6945;width:627;height:639;visibility:visible;mso-wrap-style:square;v-text-anchor:top" coordsize="62732,63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TDCcQA&#10;AADeAAAADwAAAGRycy9kb3ducmV2LnhtbERPTWsCMRC9F/wPYYTeaqKHolvjUhShhyKoC8XbsJlu&#10;wm4myybVbX99Uyh4m8f7nHU5+k5caYgusIb5TIEgroNx3GiozvunJYiYkA12gUnDN0UoN5OHNRYm&#10;3PhI11NqRA7hWKAGm1JfSBlrSx7jLPTEmfsMg8eU4dBIM+Ath/tOLpR6lh4d5waLPW0t1e3py2vo&#10;3sedSsEuL/PD4WKOP679qJzWj9Px9QVEojHdxf/uN5PnK7Vawd87+Qa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UwwnEAAAA3gAAAA8AAAAAAAAAAAAAAAAAmAIAAGRycy9k&#10;b3ducmV2LnhtbFBLBQYAAAAABAAEAPUAAACJAwAAAAA=&#10;" path="m62732,31368l61613,23526,58806,15684,53770,8960,47046,4480,39763,1118,31361,,22958,1118,15686,4480,8961,8960,3916,15684,1119,23526,,31368r1119,8401l3916,47048r5045,7282l15686,59374r7272,3357l31361,63853r8402,-1122l47046,59374r6724,-5044l58806,47048r2807,-7279l62732,31368e" filled="f" strokecolor="#181717" strokeweight=".09756mm">
                  <v:stroke endcap="round"/>
                  <v:path arrowok="t" textboxrect="0,0,62732,63853"/>
                </v:shape>
                <v:shape id="Shape 10101" o:spid="_x0000_s1067" style="position:absolute;left:30565;top:11790;width:628;height:628;visibility:visible;mso-wrap-style:square;v-text-anchor:top" coordsize="62743,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5x8UA&#10;AADeAAAADwAAAGRycy9kb3ducmV2LnhtbERPQWrDMBC8B/oHsYVeTCO3gWDcKMEYSnu00/TQ22Jt&#10;LBNrZSzVdn8fBQJlLrvMzszO7rDYXkw0+s6xgpd1CoK4cbrjVsHp6/05A+EDssbeMSn4Iw+H/cNq&#10;h7l2M9c0HUMrogn7HBWYEIZcSt8YsujXbiCO3NmNFkNcx1bqEedobnv5mqZbabHjmGBwoNJQczn+&#10;WgUfSVn5pLb9z1Rmm1KbIvl2lVJPj0vxBiLQEv6P7+pPHd9PI+BWJ84g9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fnHxQAAAN4AAAAPAAAAAAAAAAAAAAAAAJgCAABkcnMv&#10;ZG93bnJldi54bWxQSwUGAAAAAAQABAD1AAAAigMAAAAA&#10;" path="m62743,31367l61613,22963,58817,15684,53781,8960,47057,3920,39214,558,31372,,22969,558,15686,3920,8973,8960,3927,15684,1130,22963,,31367r1130,7842l3927,47051r5046,6720l15686,58814r7283,2798l31372,62734r7842,-1122l47057,58814r6724,-5043l58817,47051r2796,-7842l62743,31367e" filled="f" strokecolor="#181717" strokeweight=".09756mm">
                  <v:stroke endcap="round"/>
                  <v:path arrowok="t" textboxrect="0,0,62743,62734"/>
                </v:shape>
                <v:shape id="Shape 10102" o:spid="_x0000_s1068" style="position:absolute;left:35668;top:3685;width:633;height:627;visibility:visible;mso-wrap-style:square;v-text-anchor:top" coordsize="63291,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hG+MYA&#10;AADeAAAADwAAAGRycy9kb3ducmV2LnhtbERPPW/CMBDdK/EfrEPqVmwyVChgECCKoGIoaQfGU3wk&#10;aeNzGhuS8uvrSpXY7ul93mzR21pcqfWVYw3jkQJBnDtTcaHh4/3laQLCB2SDtWPS8EMeFvPBwwxT&#10;4zo+0jULhYgh7FPUUIbQpFL6vCSLfuQa4sidXWsxRNgW0rTYxXBby0SpZ2mx4thQYkPrkvKv7GI1&#10;FJvE31bd2+frvjltV8tvPwnZQevHYb+cggjUh7v4370zcb4aqwT+3ok3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hG+MYAAADeAAAADwAAAAAAAAAAAAAAAACYAgAAZHJz&#10;L2Rvd25yZXYueG1sUEsFBgAAAAAEAAQA9QAAAIsDAAAAAA==&#10;" path="m31361,r8402,1119l47047,3916r6723,5035l58806,15675r3367,7283l63291,31361r-1118,8402l58806,47047r-5036,6720l47047,58811r-7284,2798l31361,62727,23518,61609,15675,58811,9521,53767,4476,47047,1119,39763,,31361,1119,22958,4476,15675,9521,8951,15675,3916,23518,1119,31361,xe" fillcolor="#fffefd" stroked="f" strokeweight="0">
                  <v:stroke endcap="round"/>
                  <v:path arrowok="t" textboxrect="0,0,63291,62727"/>
                </v:shape>
                <v:shape id="Shape 10103" o:spid="_x0000_s1069" style="position:absolute;left:35668;top:3685;width:633;height:627;visibility:visible;mso-wrap-style:square;v-text-anchor:top" coordsize="63291,62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tgWsQA&#10;AADeAAAADwAAAGRycy9kb3ducmV2LnhtbERP32vCMBB+H/g/hBvsbSZaJlKbyhCUsYeBVvT1bG5t&#10;WXMJTabdf78MBr7dx/fzivVoe3GlIXSONcymCgRx7UzHjYZjtX1egggR2WDvmDT8UIB1OXkoMDfu&#10;xnu6HmIjUgiHHDW0MfpcylC3ZDFMnSdO3KcbLMYEh0aaAW8p3PZyrtRCWuw4NbToadNS/XX4thrs&#10;xezPm4oq3n2cfHbM/Pvl/KL10+P4ugIRaYx38b/7zaT5aqYy+Hsn3S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LYFrEAAAA3gAAAA8AAAAAAAAAAAAAAAAAmAIAAGRycy9k&#10;b3ducmV2LnhtbFBLBQYAAAAABAAEAPUAAACJAwAAAAA=&#10;" path="m63291,31361l62173,22958,58806,15675,53770,8951,47047,3916,39763,1119,31361,,23518,1119,15675,3916,9521,8951,4476,15675,1119,22958,,31361r1119,8402l4476,47047r5045,6720l15675,58811r7843,2798l31361,62727r8402,-1118l47047,58811r6723,-5044l58806,47047r3367,-7284l63291,31361e" filled="f" strokecolor="#181717" strokeweight=".09756mm">
                  <v:stroke endcap="round"/>
                  <v:path arrowok="t" textboxrect="0,0,63291,62727"/>
                </v:shape>
                <v:shape id="Shape 10105" o:spid="_x0000_s1070" style="position:absolute;left:32772;width:633;height:633;visibility:visible;mso-wrap-style:square;v-text-anchor:top" coordsize="63291,63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kJycEA&#10;AADeAAAADwAAAGRycy9kb3ducmV2LnhtbERPy6rCMBDdC/5DGMGNaKKgSK9RVBB06WOhu6GZ2xab&#10;SWlirX69uXDB3RzOcxar1paiodoXjjWMRwoEcepMwZmGy3k3nIPwAdlg6Zg0vMjDatntLDAx7slH&#10;ak4hEzGEfYIa8hCqREqf5mTRj1xFHLlfV1sMEdaZNDU+Y7gt5USpmbRYcGzIsaJtTun99LAaUsR3&#10;pmbbBzWba1nczWHw3t207vfa9Q+IQG34iv/dexPnq7Gawt878Qa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ZCcnBAAAA3gAAAA8AAAAAAAAAAAAAAAAAmAIAAGRycy9kb3du&#10;cmV2LnhtbFBLBQYAAAAABAAEAPUAAACGAwAAAAA=&#10;" path="m63291,31931l62172,23529,58805,16245,53770,9532,47606,4486,39763,1130,31920,,23517,1130,16234,4486,9520,9532,4475,16245,1119,23529,,31931r1119,7843l4475,47617r5045,6154l16234,58816r7283,3368l31920,63302r7843,-1118l47606,58816r6164,-5045l58805,47617r3367,-7843l63291,31931e" filled="f" strokecolor="#181717" strokeweight=".09756mm">
                  <v:stroke endcap="round"/>
                  <v:path arrowok="t" textboxrect="0,0,63291,63302"/>
                </v:shape>
                <v:shape id="Shape 10107" o:spid="_x0000_s1071" style="position:absolute;left:26880;top:1159;width:633;height:633;visibility:visible;mso-wrap-style:square;v-text-anchor:top" coordsize="63292,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LyFMMA&#10;AADeAAAADwAAAGRycy9kb3ducmV2LnhtbERPyWrDMBC9F/oPYgq9NZJ7qIMbJYRCS0ohkOWQ4yBN&#10;LRNrZCzZcf++CgRym8dbZ7GafCtG6mMTWEMxUyCITbAN1xqOh8+XOYiYkC22gUnDH0VYLR8fFljZ&#10;cOEdjftUixzCsUINLqWukjIaRx7jLHTEmfsNvceUYV9L2+Mlh/tWvir1Jj02nBscdvThyJz3g9fw&#10;XRexMdvNePwZpHFFSafya9D6+Wlav4NINKW7+Obe2DxfFaqE6zv5Br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LyFMMAAADeAAAADwAAAAAAAAAAAAAAAACYAgAAZHJzL2Rv&#10;d25yZXYueG1sUEsFBgAAAAAEAAQA9QAAAIgDAAAAAA==&#10;" path="m63292,31920l62162,22969,58806,15686,53771,8962,47606,3916,39763,1119,31921,,23518,1119,15675,3916,9522,8962,4476,15686,1108,22969,,31920r1108,7843l4476,47606r5046,6724l15675,59375r7843,2798l31921,63291r7842,-1118l47606,59375r6165,-5045l58806,47606r3356,-7843l63292,31920e" filled="f" strokecolor="#181717" strokeweight=".09756mm">
                  <v:stroke endcap="round"/>
                  <v:path arrowok="t" textboxrect="0,0,63292,63291"/>
                </v:shape>
                <v:shape id="Shape 10109" o:spid="_x0000_s1072" style="position:absolute;left:24146;top:106;width:628;height:633;visibility:visible;mso-wrap-style:square;v-text-anchor:top" coordsize="62732,63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ix6MMA&#10;AADeAAAADwAAAGRycy9kb3ducmV2LnhtbERP32vCMBB+F/wfwgl708QNhuuMIjK3PQ3U9f1sbk2x&#10;udQmtt1/vwwE3+7j+3nL9eBq0VEbKs8a5jMFgrjwpuJSw/dxN12ACBHZYO2ZNPxSgPVqPFpiZnzP&#10;e+oOsRQphEOGGmyMTSZlKCw5DDPfECfux7cOY4JtKU2LfQp3tXxU6lk6rDg1WGxoa6k4H65Owwe+&#10;9/luwW/16fJ17Xrrnk650/phMmxeQUQa4l18c3+aNF/N1Qv8v5Nu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ix6MMAAADeAAAADwAAAAAAAAAAAAAAAACYAgAAZHJzL2Rv&#10;d25yZXYueG1sUEsFBgAAAAAEAAQA9QAAAIgDAAAAAA==&#10;" path="m62732,31371l61613,23518,58816,15686,53781,9521,47057,4475,39774,1119,31371,,23528,1119,15685,4475,8961,9521,3927,15686,1119,23518,,31371r1119,8392l3927,47606r5034,6164l15685,58805r7843,3368l31371,63292r8403,-1119l47057,58805r6724,-5035l58816,47606r2797,-7843l62732,31371e" filled="f" strokecolor="#181717" strokeweight=".09756mm">
                  <v:stroke endcap="round"/>
                  <v:path arrowok="t" textboxrect="0,0,62732,63292"/>
                </v:shape>
                <v:shape id="Shape 10110" o:spid="_x0000_s1073" style="position:absolute;left:24454;top:789;width:0;height:3960;visibility:visible;mso-wrap-style:square;v-text-anchor:top" coordsize="0,396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l4vsYA&#10;AADeAAAADwAAAGRycy9kb3ducmV2LnhtbESPzWoDMQyE74G+g1Ggt8S7LU3KNk5IC4VeAvl7ALFW&#10;1kvW8tZ2k22fPjoUcpPQaGa+xWrwnbpQTG1gA+W0AEVcB9tyY+B4+Jy8gkoZ2WIXmAz8UoLV8mG0&#10;wMqGK+/oss+NEhNOFRpwOfeV1ql25DFNQ08st1OIHrOssdE24lXMfaefimKmPbYsCQ57+nBUn/c/&#10;3kB/cJv3l/nf93rb5PiMuj4d22TM43hYv4HKNOS7+P/7y0r9oiwFQHBkBr2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l4vsYAAADeAAAADwAAAAAAAAAAAAAAAACYAgAAZHJz&#10;L2Rvd25yZXYueG1sUEsFBgAAAAAEAAQA9QAAAIsDAAAAAA==&#10;" path="m,l,396014e" filled="f" strokecolor="#181717" strokeweight=".09756mm">
                  <v:stroke endcap="round"/>
                  <v:path arrowok="t" textboxrect="0,0,0,396014"/>
                </v:shape>
                <v:shape id="Shape 10111" o:spid="_x0000_s1074" style="position:absolute;left:28907;top:8480;width:1888;height:3321;visibility:visible;mso-wrap-style:square;v-text-anchor:top" coordsize="188766,33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6FcIA&#10;AADeAAAADwAAAGRycy9kb3ducmV2LnhtbERPTWvCQBC9C/6HZQq96SZCS0xdpQYsHqvG+zQ7JsHd&#10;2ZBdNe2v7wqCt3m8z1msBmvElXrfOlaQThMQxJXTLdcKysNmkoHwAVmjcUwKfsnDajkeLTDX7sY7&#10;uu5DLWII+xwVNCF0uZS+asiin7qOOHIn11sMEfa11D3eYrg1cpYk79Jiy7GhwY6Khqrz/mIVBJP9&#10;fW3Kn6rM3rr5d1sct8XaKPX6Mnx+gAg0hKf44d7qOD9J0xTu78Qb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7oVwgAAAN4AAAAPAAAAAAAAAAAAAAAAAJgCAABkcnMvZG93&#10;bnJldi54bWxQSwUGAAAAAAQABAD1AAAAhwMAAAAA&#10;" path="m188766,332152l,e" filled="f" strokecolor="#181717" strokeweight=".09756mm">
                  <v:stroke endcap="round"/>
                  <v:path arrowok="t" textboxrect="0,0,188766,332152"/>
                </v:shape>
                <v:shape id="Shape 10112" o:spid="_x0000_s1075" style="position:absolute;left:24802;top:1786;width:2335;height:3103;visibility:visible;mso-wrap-style:square;v-text-anchor:top" coordsize="233565,310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6X9sIA&#10;AADeAAAADwAAAGRycy9kb3ducmV2LnhtbERPS4vCMBC+L/gfwgje1rQeZK1GUXFBXFB83YdmbKvN&#10;pDTZtv57s7DgbT6+58wWnSlFQ7UrLCuIhxEI4tTqgjMFl/P35xcI55E1lpZJwZMcLOa9jxkm2rZ8&#10;pObkMxFC2CWoIPe+SqR0aU4G3dBWxIG72dqgD7DOpK6xDeGmlKMoGkuDBYeGHCta55Q+Tr9GAXm8&#10;rw77drMxjf6Z3K67rX2OlRr0u+UUhKfOv8X/7q0O86M4HsHfO+EG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pf2wgAAAN4AAAAPAAAAAAAAAAAAAAAAAJgCAABkcnMvZG93&#10;bnJldi54bWxQSwUGAAAAAAQABAD1AAAAhwMAAAAA&#10;" path="m233565,l,310309e" filled="f" strokecolor="#181717" strokeweight=".09756mm">
                  <v:stroke endcap="round"/>
                  <v:path arrowok="t" textboxrect="0,0,233565,310309"/>
                </v:shape>
                <v:shape id="Shape 10113" o:spid="_x0000_s1076" style="position:absolute;left:25967;top:8469;width:2593;height:991;visibility:visible;mso-wrap-style:square;v-text-anchor:top" coordsize="259342,99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2GnMQA&#10;AADeAAAADwAAAGRycy9kb3ducmV2LnhtbERPTWsCMRC9F/ofwhR6KTXZFERWoxRtoQcvVS+9DZtx&#10;d3Uz2Sapu/33plDwNo/3OYvV6DpxoRBbzwaKiQJBXHnbcm3gsH9/noGICdli55kM/FKE1fL+boGl&#10;9QN/0mWXapFDOJZooEmpL6WMVUMO48T3xJk7+uAwZRhqaQMOOdx1Uis1lQ5bzg0N9rRuqDrvfpwB&#10;nr19H7anL63XQT5FtdGbetDGPD6Mr3MQicZ0E/+7P2yer4riBf7eyT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dhpzEAAAA3gAAAA8AAAAAAAAAAAAAAAAAmAIAAGRycy9k&#10;b3ducmV2LnhtbFBLBQYAAAAABAAEAPUAAACJAwAAAAA=&#10;" path="m,99141l259342,e" filled="f" strokecolor="#181717" strokeweight=".29269mm">
                  <v:stroke endcap="round"/>
                  <v:path arrowok="t" textboxrect="0,0,259342,99141"/>
                </v:shape>
                <v:shape id="Shape 10114" o:spid="_x0000_s1077" style="position:absolute;left:25608;top:9236;width:488;height:409;visibility:visible;mso-wrap-style:square;v-text-anchor:top" coordsize="48725,40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T0cUA&#10;AADeAAAADwAAAGRycy9kb3ducmV2LnhtbERP3WrCMBS+H+wdwhnsRjTpkCHVKG4gbkwG0z7AoTm2&#10;xeakJLHt9vRmMNjd+fh+z2oz2lb05EPjWEM2UyCIS2carjQUp910ASJEZIOtY9LwTQE26/u7FebG&#10;DfxF/TFWIoVwyFFDHWOXSxnKmiyGmeuIE3d23mJM0FfSeBxSuG3lk1LP0mLDqaHGjl5rKi/Hq9Vg&#10;D8N70Vcfl5fu8DPxZq/2n5NC68eHcbsEEWmM/+I/95tJ81WWzeH3nXSD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DBPRxQAAAN4AAAAPAAAAAAAAAAAAAAAAAJgCAABkcnMv&#10;ZG93bnJldi54bWxQSwUGAAAAAAQABAD1AAAAigMAAAAA&#10;" path="m33050,l48725,40886,,36407,33050,xe" fillcolor="#181717" stroked="f" strokeweight="0">
                  <v:stroke endcap="round"/>
                  <v:path arrowok="t" textboxrect="0,0,48725,40886"/>
                </v:shape>
                <v:shape id="Shape 10115" o:spid="_x0000_s1078" style="position:absolute;left:33954;top:4223;width:1843;height:2767;visibility:visible;mso-wrap-style:square;v-text-anchor:top" coordsize="184280,276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tPAMQA&#10;AADeAAAADwAAAGRycy9kb3ducmV2LnhtbERP22rCQBB9L/gPywh9002KLRpdRSsphYDiBZ+H7JgE&#10;s7Mhu8b077sFoW9zONdZrHpTi45aV1lWEI8jEMS51RUXCs6ndDQF4TyyxtoyKfghB6vl4GWBibYP&#10;PlB39IUIIewSVFB63yRSurwkg25sG+LAXW1r0AfYFlK3+AjhppZvUfQhDVYcGkps6LOk/Ha8GwUp&#10;det7epnstjP7lZ03+2zW7DOlXof9eg7CU+//xU/3tw7zozh+h793wg1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rTwDEAAAA3gAAAA8AAAAAAAAAAAAAAAAAmAIAAGRycy9k&#10;b3ducmV2LnhtbFBLBQYAAAAABAAEAPUAAACJAwAAAAA=&#10;" path="m,276700l184280,e" filled="f" strokecolor="#181717" strokeweight=".09756mm">
                  <v:stroke endcap="round"/>
                  <v:path arrowok="t" textboxrect="0,0,184280,276700"/>
                </v:shape>
                <v:shape id="Shape 10116" o:spid="_x0000_s1079" style="position:absolute;left:31512;top:616;width:1479;height:2856;visibility:visible;mso-wrap-style:square;v-text-anchor:top" coordsize="147874,285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O+n8YA&#10;AADeAAAADwAAAGRycy9kb3ducmV2LnhtbERPTWsCMRC9F/wPYQpeSk3Ww7asRiktgpRa1Cq9jpvp&#10;7uJmsiRR139vCoXe5vE+ZzrvbSvO5EPjWEM2UiCIS2carjTsvhaPzyBCRDbYOiYNVwownw3uplgY&#10;d+ENnbexEimEQ4Ea6hi7QspQ1mQxjFxHnLgf5y3GBH0ljcdLCretHCuVS4sNp4YaO3qtqTxuT1bD&#10;27f/+DyoB7Ny6/3mabHP/eH6rvXwvn+ZgIjUx3/xn3tp0nyVZTn8vpNu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8O+n8YAAADeAAAADwAAAAAAAAAAAAAAAACYAgAAZHJz&#10;L2Rvd25yZXYueG1sUEsFBgAAAAAEAAQA9QAAAIsDAAAAAA==&#10;" path="m147874,l,285667e" filled="f" strokecolor="#181717" strokeweight=".09756mm">
                  <v:stroke endcap="round"/>
                  <v:path arrowok="t" textboxrect="0,0,147874,285667"/>
                </v:shape>
                <v:shape id="Shape 10117" o:spid="_x0000_s1080" style="position:absolute;left:31086;top:3472;width:639;height:633;visibility:visible;mso-wrap-style:square;v-text-anchor:top" coordsize="63851,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6ssUA&#10;AADeAAAADwAAAGRycy9kb3ducmV2LnhtbERPyWrDMBC9F/oPYgq9NbJzsI0TJYQ2hbaQQJYPGKzx&#10;klgjY6m226+vCoHc5vHWWa4n04qBetdYVhDPIhDEhdUNVwrOp/eXDITzyBpby6TghxysV48PS8y1&#10;HflAw9FXIoSwy1FB7X2XS+mKmgy6me2IA1fa3qAPsK+k7nEM4aaV8yhKpMGGQ0ONHb3WVFyP30bB&#10;NvtKTp8Vm2m3L8vUZ2+/u+yi1PPTtFmA8DT5u/jm/tBhfhTHKfy/E26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u7qyxQAAAN4AAAAPAAAAAAAAAAAAAAAAAJgCAABkcnMv&#10;ZG93bnJldi54bWxQSwUGAAAAAAQABAD1AAAAigMAAAAA&#10;" path="m31920,r7843,1119l48165,4486r6165,5035l59365,15686r3356,7843l63851,31371r-1130,8403l59365,47616r-5035,6154l48165,58816r-8402,3357l31920,63291,23518,62173,16235,58816,9510,53770,4476,47616,1108,39774,,31371,1108,23529,4476,15686,9510,9521,16235,4486,23518,1119,31920,xe" fillcolor="#e4322b" stroked="f" strokeweight="0">
                  <v:stroke endcap="round"/>
                  <v:path arrowok="t" textboxrect="0,0,63851,63291"/>
                </v:shape>
                <v:shape id="Shape 10118" o:spid="_x0000_s1081" style="position:absolute;left:31086;top:3472;width:639;height:633;visibility:visible;mso-wrap-style:square;v-text-anchor:top" coordsize="63851,632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DTOcgA&#10;AADeAAAADwAAAGRycy9kb3ducmV2LnhtbESPQWvCQBCF74X+h2UKXopuUrDV1FWkRbDgRSvqcchO&#10;k9Ds7JJdTfrvO4dCbzO8N+99s1gNrlU36mLj2UA+yUARl942XBk4fm7GM1AxIVtsPZOBH4qwWt7f&#10;LbCwvuc93Q6pUhLCsUADdUqh0DqWNTmMEx+IRfvyncMka1dp22Ev4a7VT1n2rB02LA01Bnqrqfw+&#10;XJ2Bjz4/vbw30+pKl/njJex24byOxowehvUrqERD+jf/XW+t4Gd5Lrzyjsy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UNM5yAAAAN4AAAAPAAAAAAAAAAAAAAAAAJgCAABk&#10;cnMvZG93bnJldi54bWxQSwUGAAAAAAQABAD1AAAAjQMAAAAA&#10;" path="m63851,31371l62721,23529,59365,15686,54330,9521,48165,4486,39763,1119,31920,,23518,1119,16235,4486,9510,9521,4476,15686,1108,23529,,31371r1108,8403l4476,47616r5034,6154l16235,58816r7283,3357l31920,63291r7843,-1118l48165,58816r6165,-5046l59365,47616r3356,-7842l63851,31371e" filled="f" strokecolor="#181717" strokeweight=".09756mm">
                  <v:stroke endcap="round"/>
                  <v:path arrowok="t" textboxrect="0,0,63851,63291"/>
                </v:shape>
                <v:shape id="Shape 10119" o:spid="_x0000_s1082" style="position:absolute;left:23519;top:9331;width:1524;height:398;visibility:visible;mso-wrap-style:square;v-text-anchor:top" coordsize="152360,39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0sUA&#10;AADeAAAADwAAAGRycy9kb3ducmV2LnhtbERPTWvCQBC9F/oflil4q5sUKTa6ShFLVHrRCtrbNDvN&#10;BrOzIbua9N+7BcHbPN7nTOe9rcWFWl85VpAOExDEhdMVlwr2Xx/PYxA+IGusHZOCP/Iwnz0+TDHT&#10;ruMtXXahFDGEfYYKTAhNJqUvDFn0Q9cQR+7XtRZDhG0pdYtdDLe1fEmSV2mx4thgsKGFoeK0O1sF&#10;upPFZv2Z8/rkj6Pl90+emvyg1OCpf5+ACNSHu/jmXuk4P0nTN/h/J94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7j7SxQAAAN4AAAAPAAAAAAAAAAAAAAAAAJgCAABkcnMv&#10;ZG93bnJldi54bWxQSwUGAAAAAAQABAD1AAAAigMAAAAA&#10;" path="m152360,39773l,e" filled="f" strokecolor="#181717" strokeweight=".29269mm">
                  <v:stroke endcap="round"/>
                  <v:path arrowok="t" textboxrect="0,0,152360,39773"/>
                </v:shape>
                <v:shape id="Shape 10120" o:spid="_x0000_s1083" style="position:absolute;left:23149;top:9130;width:476;height:425;visibility:visible;mso-wrap-style:square;v-text-anchor:top" coordsize="47606,425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bUQ8YA&#10;AADeAAAADwAAAGRycy9kb3ducmV2LnhtbESPT0/DMAzF70h8h8hI3FjaHSrWLZuqbUhcEGJ/7lZj&#10;mrLGqZqwhW+PD0jcbPn5vfdbbbIf1JWm2Ac2UM4KUMRtsD13Bk7Hl6dnUDEhWxwCk4EfirBZ39+t&#10;sLbhxh90PaROiQnHGg24lMZa69g68hhnYSSW22eYPCZZp07bCW9i7gc9L4pKe+xZEhyOtHXUXg7f&#10;3sCXzk3nquatOS6qkHfv5X6hz8Y8PuRmCSpRTv/iv+9XK/WLci4AgiMz6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bUQ8YAAADeAAAADwAAAAAAAAAAAAAAAACYAgAAZHJz&#10;L2Rvd25yZXYueG1sUEsFBgAAAAAEAAQA9QAAAIsDAAAAAA==&#10;" path="m47606,l36406,42571,,10082,47606,xe" fillcolor="#181717" stroked="f" strokeweight="0">
                  <v:stroke endcap="round"/>
                  <v:path arrowok="t" textboxrect="0,0,47606,42571"/>
                </v:shape>
                <v:rect id="Rectangle 10121" o:spid="_x0000_s1084" style="position:absolute;left:24488;top:10135;width:1315;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FOS8MA&#10;AADeAAAADwAAAGRycy9kb3ducmV2LnhtbERPTYvCMBC9C/sfwix407QeRKtRZFfR46oLXW9DM7bF&#10;ZlKaaOv+eiMI3ubxPme+7EwlbtS40rKCeBiBIM6sLjlX8HvcDCYgnEfWWFkmBXdysFx89OaYaNvy&#10;nm4Hn4sQwi5BBYX3dSKlywoy6Ia2Jg7c2TYGfYBNLnWDbQg3lRxF0VgaLDk0FFjTV0HZ5XA1CraT&#10;evW3s/9tXq1P2/QnnX4fp16p/me3moHw1Pm3+OXe6TA/ikcxPN8JN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FOS8MAAADeAAAADwAAAAAAAAAAAAAAAACYAgAAZHJzL2Rv&#10;d25yZXYueG1sUEsFBgAAAAAEAAQA9QAAAIgDA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Z </w:t>
                        </w:r>
                      </w:p>
                    </w:txbxContent>
                  </v:textbox>
                </v:rect>
                <v:rect id="Rectangle 10122" o:spid="_x0000_s1085" style="position:absolute;left:29232;top:7709;width:1808;height:1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PQPMQA&#10;AADeAAAADwAAAGRycy9kb3ducmV2LnhtbERPS4vCMBC+C/6HMAt709QeRLtGkVXR4/qAurehGdti&#10;MylNtN399UYQvM3H95zZojOVuFPjSssKRsMIBHFmdcm5gtNxM5iAcB5ZY2WZFPyRg8W835thom3L&#10;e7offC5CCLsEFRTe14mULivIoBvamjhwF9sY9AE2udQNtiHcVDKOorE0WHJoKLCm74Ky6+FmFGwn&#10;9fK8s/9tXq1/t+lPOl0dp16pz49u+QXCU+ff4pd7p8P8aBTH8Hwn3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j0DzEAAAA3gAAAA8AAAAAAAAAAAAAAAAAmAIAAGRycy9k&#10;b3ducmV2LnhtbFBLBQYAAAAABAAEAPUAAACJAw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W </w:t>
                        </w:r>
                      </w:p>
                    </w:txbxContent>
                  </v:textbox>
                </v:rect>
                <v:shape id="Shape 10123" o:spid="_x0000_s1086" style="position:absolute;left:7572;top:11790;width:633;height:628;visibility:visible;mso-wrap-style:square;v-text-anchor:top" coordsize="63294,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bZ1sQA&#10;AADeAAAADwAAAGRycy9kb3ducmV2LnhtbERPTWvCQBC9F/wPywi91Y0RpERXUWlAvEjTgnobsuMm&#10;mJ2N2a1J/323UOhtHu9zluvBNuJBna8dK5hOEhDEpdM1GwWfH/nLKwgfkDU2jknBN3lYr0ZPS8y0&#10;6/mdHkUwIoawz1BBFUKbSenLiiz6iWuJI3d1ncUQYWek7rCP4baRaZLMpcWaY0OFLe0qKm/Fl1XQ&#10;pqf8sL0ec/N2P18OOZpLEXqlnsfDZgEi0BD+xX/uvY7zk2k6g9934g1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W2dbEAAAA3gAAAA8AAAAAAAAAAAAAAAAAmAIAAGRycy9k&#10;b3ducmV2LnhtbFBLBQYAAAAABAAEAPUAAACJAwAAAAA=&#10;" path="m31927,r7841,558l47610,3920r6720,5040l58814,15684r3358,7279l63294,31367r-1122,7842l58814,47051r-4484,6720l47610,58814r-7842,2798l31927,62734,23526,61612,16243,58814,9523,53771,4480,47051,1118,39209,,31367,1118,22963,4480,15684,9523,8960,16243,3920,23526,558,31927,xe" fillcolor="#fffefd" stroked="f" strokeweight="0">
                  <v:stroke endcap="round"/>
                  <v:path arrowok="t" textboxrect="0,0,63294,62734"/>
                </v:shape>
                <v:shape id="Shape 10124" o:spid="_x0000_s1087" style="position:absolute;left:7572;top:11790;width:633;height:628;visibility:visible;mso-wrap-style:square;v-text-anchor:top" coordsize="63294,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7hsMA&#10;AADeAAAADwAAAGRycy9kb3ducmV2LnhtbERP3WrCMBS+F/YO4Qy8kZkqc4zOKFIURJGxugc4NGdN&#10;sTkpSdT69mYgeHc+vt8zX/a2FRfyoXGsYDLOQBBXTjdcK/g9bt4+QYSIrLF1TApuFGC5eBnMMdfu&#10;yj90KWMtUgiHHBWYGLtcylAZshjGriNO3J/zFmOCvpba4zWF21ZOs+xDWmw4NRjsqDBUncqzVRDk&#10;8XtWG3/a7Q+j3WrtinOYFUoNX/vVF4hIfXyKH+6tTvOzyfQd/t9JN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u7hsMAAADeAAAADwAAAAAAAAAAAAAAAACYAgAAZHJzL2Rv&#10;d25yZXYueG1sUEsFBgAAAAAEAAQA9QAAAIgDAAAAAA==&#10;" path="m63294,31367l62172,22963,58814,15684,54330,8960,47610,3920,39768,558,31927,,23526,558,16243,3920,9523,8960,4480,15684,1118,22963,,31367r1118,7842l4480,47051r5043,6720l16243,58814r7283,2798l31927,62734r7841,-1122l47610,58814r6720,-5043l58814,47051r3358,-7842l63294,31367e" filled="f" strokecolor="#181717" strokeweight=".09756mm">
                  <v:stroke endcap="round"/>
                  <v:path arrowok="t" textboxrect="0,0,63294,62734"/>
                </v:shape>
                <v:shape id="Shape 10125" o:spid="_x0000_s1088" style="position:absolute;left:9572;top:5685;width:6520;height:6525;visibility:visible;mso-wrap-style:square;v-text-anchor:top" coordsize="651989,652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zy4cUA&#10;AADeAAAADwAAAGRycy9kb3ducmV2LnhtbERP22rCQBB9F/yHZYS+SN01UCmpq4gQKJQWvID0bciO&#10;STA7m2a3GvP1riD4Nodznfmys7U4U+srxxqmEwWCOHem4kLDfpe9voPwAdlg7Zg0XMnDcjEczDE1&#10;7sIbOm9DIWII+xQ1lCE0qZQ+L8min7iGOHJH11oMEbaFNC1eYritZaLUTFqsODaU2NC6pPy0/bca&#10;fn8Sdfjrv3mM7tBnWb8+ftmr1i+jbvUBIlAXnuKH+9PE+WqavMH9nXiD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PLhxQAAAN4AAAAPAAAAAAAAAAAAAAAAAJgCAABkcnMv&#10;ZG93bnJldi54bWxQSwUGAAAAAAQABAD1AAAAigMAAAAA&#10;" path="m651989,325991r-1130,-26887l647502,272780r-5045,-26324l634614,220690,624533,195483,612774,170836,599326,147310,583651,125466,566276,105302,547245,86260,526514,68896,504674,53212,481705,39209,457617,27446,432421,17364,406654,10082,379758,4480,352873,1118,325988,,299103,1118,272218,4480r-26326,5602l220125,17364,195478,27446,170830,39209,147872,53212,126032,68896,105301,86260,85697,105302,68336,125466,52653,147310,39209,170836,27446,195483,17364,220690r-7282,25766l4480,272780,1122,299104,,325991r1122,26884l4480,379763r5602,26324l17364,431853r10082,25207l39209,481707r13444,22962l68336,526514r17361,20727l105301,566282r20731,17365l147872,599331r22958,14002l195478,625096r24647,9523l245892,642461r26326,5602l299103,651421r26885,1122l352873,651421r26885,-3358l406654,642461r25767,-7842l457617,625096r24088,-11763l504674,599331r21840,-15684l547245,566282r19031,-19041l583651,526514r15675,-21845l612774,481707r11759,-24647l634614,431853r7843,-25766l647502,379763r3357,-26888l651989,325991e" filled="f" strokecolor="#181717" strokeweight=".09756mm">
                  <v:stroke endcap="round"/>
                  <v:path arrowok="t" textboxrect="0,0,651989,652543"/>
                </v:shape>
                <v:shape id="Shape 10126" o:spid="_x0000_s1089" style="position:absolute;left:12518;top:8737;width:628;height:628;visibility:visible;mso-wrap-style:square;v-text-anchor:top" coordsize="62732,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n7IsUA&#10;AADeAAAADwAAAGRycy9kb3ducmV2LnhtbERPS2vCQBC+F/oflin0VjcJGEp0FbEUir1YH6C3ITtm&#10;Q7KzIbuN0V/fLRR6m4/vOfPlaFsxUO9rxwrSSQKCuHS65krBYf/+8grCB2SNrWNScCMPy8XjwxwL&#10;7a78RcMuVCKGsC9QgQmhK6T0pSGLfuI64shdXG8xRNhXUvd4jeG2lVmS5NJizbHBYEdrQ2Wz+7YK&#10;qjtNy+358/Jmm1O+2XbmeNJGqeencTUDEWgM/+I/94eO85M0y+H3nXiD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fsixQAAAN4AAAAPAAAAAAAAAAAAAAAAAJgCAABkcnMv&#10;ZG93bnJldi54bWxQSwUGAAAAAAQABAD1AAAAigMAAAAA&#10;" path="m31361,r8402,1122l47046,3920r6724,5044l58816,15684r2797,7282l62732,31367r-1119,8402l58816,47051r-5046,6724l47046,58814r-7283,2803l31361,62734,22958,61617,15686,58814,8962,53775,3916,47051,1119,39769,,31367,1119,22966,3916,15684,8962,8964,15686,3920,22958,1122,31361,xe" fillcolor="#ffef10" stroked="f" strokeweight="0">
                  <v:stroke endcap="round"/>
                  <v:path arrowok="t" textboxrect="0,0,62732,62734"/>
                </v:shape>
                <v:shape id="Shape 10127" o:spid="_x0000_s1090" style="position:absolute;left:12518;top:8737;width:628;height:628;visibility:visible;mso-wrap-style:square;v-text-anchor:top" coordsize="62732,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CiZsMA&#10;AADeAAAADwAAAGRycy9kb3ducmV2LnhtbERP32vCMBB+H/g/hBP2NlML09IZZRsU9qTopns9mlta&#10;bC4lyWz9781g4Nt9fD9vtRltJy7kQ+tYwXyWgSCunW7ZKPj6rJ4KECEia+wck4IrBdisJw8rLLUb&#10;eE+XQzQihXAoUUETY19KGeqGLIaZ64kT9+O8xZigN1J7HFK47WSeZQtpseXU0GBP7w3V58OvVbAr&#10;3vbVceuGrX+u0X+fDNuzUepxOr6+gIg0xrv43/2h0/xsni/h7510g1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CiZsMAAADeAAAADwAAAAAAAAAAAAAAAACYAgAAZHJzL2Rv&#10;d25yZXYueG1sUEsFBgAAAAAEAAQA9QAAAIgDAAAAAA==&#10;" path="m62732,31367l61613,22966,58816,15684,53770,8964,47046,3920,39763,1122,31361,,22958,1122,15686,3920,8962,8964,3916,15684,1119,22966,,31367r1119,8402l3916,47051r5046,6724l15686,58814r7272,2803l31361,62734r8402,-1117l47046,58814r6724,-5039l58816,47051r2797,-7282l62732,31367e" filled="f" strokecolor="#181717" strokeweight=".09756mm">
                  <v:stroke endcap="round"/>
                  <v:path arrowok="t" textboxrect="0,0,62732,62734"/>
                </v:shape>
                <v:rect id="Rectangle 10128" o:spid="_x0000_s1091" style="position:absolute;left:12496;top:9681;width:1398;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vn1sYA&#10;AADeAAAADwAAAGRycy9kb3ducmV2LnhtbESPQW/CMAyF75P4D5GRuI0UDggKASHYBMcNJjFuVmPa&#10;isapmkDLfv18QOJm6z2/93mx6lyl7tSE0rOB0TABRZx5W3Ju4Of4+T4FFSKyxcozGXhQgNWy97bA&#10;1PqWv+l+iLmSEA4pGihirFOtQ1aQwzD0NbFoF984jLI2ubYNthLuKj1Okol2WLI0FFjTpqDserg5&#10;A7tpvf7d+782rz7Ou9PXabY9zqIxg363noOK1MWX+Xm9t4KfjMbCK+/ID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vn1sYAAADeAAAADwAAAAAAAAAAAAAAAACYAgAAZHJz&#10;L2Rvd25yZXYueG1sUEsFBgAAAAAEAAQA9QAAAIsDA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X </w:t>
                        </w:r>
                      </w:p>
                    </w:txbxContent>
                  </v:textbox>
                </v:rect>
                <v:shape id="Shape 10129" o:spid="_x0000_s1092" style="position:absolute;left:19570;top:5685;width:6526;height:6525;visibility:visible;mso-wrap-style:square;v-text-anchor:top" coordsize="652539,6525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yx8gA&#10;AADeAAAADwAAAGRycy9kb3ducmV2LnhtbESPzW7CMBCE70h9B2srcSM2HKomYFBb9YdbgYIQt1W8&#10;JCnxOooNpDw9RkLqbVcz8+3sZNbZWpyo9ZVjDcNEgSDOnam40LD++Rg8g/AB2WDtmDT8kYfZ9KE3&#10;wcy4My/ptAqFiBD2GWooQ2gyKX1ekkWfuIY4anvXWgxxbQtpWjxHuK3lSKknabHieKHEht5Kyg+r&#10;o42U19/54vuA28t7uvlSu0+14XStdf+xexmDCNSFf/M9PTexvhqOUri9E2e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PHLHyAAAAN4AAAAPAAAAAAAAAAAAAAAAAJgCAABk&#10;cnMvZG93bnJldi54bWxQSwUGAAAAAAQABAD1AAAAjQMAAAAA&#10;" path="m652539,325991r-1107,-26887l648064,272780r-5605,-26324l634616,220690r-9521,-25207l613336,170836,599329,147310,583094,125466,565730,105302,546688,86260,525956,68896,504117,53212,481147,39209,457060,27446,431853,17364,406086,10082,379761,4480,352875,1118,325990,,299105,1118,272220,4480r-26326,5602l220128,17364,194932,27446,170832,39209,147874,53212,125464,68896,105303,86260,86261,105302,68897,125466,53211,147310,39214,170836,27445,195483r-9521,25207l10081,246456,4486,272780,1119,299104,,325991r1119,26884l4486,379763r5595,26324l17924,431853r9521,25207l39214,481707r13997,22962l68897,526514r17364,20727l105303,566282r20161,17365l147874,599331r22958,14002l194932,625096r25196,9523l245894,642461r26326,5602l299105,651421r26885,1122l352875,651421r26886,-3358l406086,642461r25767,-7842l457060,625096r24087,-11763l504117,599331r21839,-15684l546688,566282r19042,-19041l583094,526514r16235,-21845l613336,481707r11759,-24647l634616,431853r7843,-25766l648064,379763r3368,-26888l652539,325991e" filled="f" strokecolor="#181717" strokeweight=".09756mm">
                  <v:stroke endcap="round"/>
                  <v:path arrowok="t" textboxrect="0,0,652539,652543"/>
                </v:shape>
                <v:shape id="Shape 10130" o:spid="_x0000_s1093" style="position:absolute;left:22516;top:8737;width:633;height:628;visibility:visible;mso-wrap-style:square;v-text-anchor:top" coordsize="63291,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8jbccA&#10;AADeAAAADwAAAGRycy9kb3ducmV2LnhtbESPQWvCQBCF7wX/wzKF3urEClJSV7FCse2hYhR6HbJj&#10;EszOptmtpv31nUPB2wzz5r33zZeDb82Z+9gEsTAZZ2BYyuAaqSwc9i/3j2BiInHUBmELPxxhuRjd&#10;zCl34SI7PhepMmoiMScLdUpdjhjLmj3FcehY9HYMvaeka1+h6+mi5r7FhyyboadGNKGmjtc1l6fi&#10;21t4/uXZJxbdl7zh9mP6jpvdabux9u52WD2BSTykq/j/+9Vp/WwyVQDF0Rlw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PI23HAAAA3gAAAA8AAAAAAAAAAAAAAAAAmAIAAGRy&#10;cy9kb3ducmV2LnhtbFBLBQYAAAAABAAEAPUAAACMAwAAAAA=&#10;" path="m31361,r8402,1122l47606,3920r6164,5044l58805,15684r3368,7282l63291,31367r-1118,8402l58805,47051r-5035,6724l47606,58814r-7843,2803l31361,62734,23518,61617,15686,58814,9521,53775,4476,47051,1119,39769,,31367,1119,22966,4476,15684,9521,8964,15686,3920,23518,1122,31361,xe" fillcolor="#ffef10" stroked="f" strokeweight="0">
                  <v:stroke endcap="round"/>
                  <v:path arrowok="t" textboxrect="0,0,63291,62734"/>
                </v:shape>
                <v:shape id="Shape 10131" o:spid="_x0000_s1094" style="position:absolute;left:22516;top:8737;width:633;height:628;visibility:visible;mso-wrap-style:square;v-text-anchor:top" coordsize="63291,62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uvMMA&#10;AADeAAAADwAAAGRycy9kb3ducmV2LnhtbERP24rCMBB9X/Afwgi+LJpWYZFqlMVF1hcXvHzA2My2&#10;pc2kJtHWvzfCwr7N4Vxnue5NI+7kfGVZQTpJQBDnVldcKDiftuM5CB+QNTaWScGDPKxXg7clZtp2&#10;fKD7MRQihrDPUEEZQptJ6fOSDPqJbYkj92udwRChK6R22MVw08hpknxIgxXHhhJb2pSU18ebUfBz&#10;umFt6y/du+l7uHSH/fd1u1dqNOw/FyAC9eFf/Ofe6Tg/SWcpvN6JN8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iuvMMAAADeAAAADwAAAAAAAAAAAAAAAACYAgAAZHJzL2Rv&#10;d25yZXYueG1sUEsFBgAAAAAEAAQA9QAAAIgDAAAAAA==&#10;" path="m63291,31367l62173,22966,58805,15684,53770,8964,47606,3920,39763,1122,31361,,23518,1122,15686,3920,9521,8964,4476,15684,1119,22966,,31367r1119,8402l4476,47051r5045,6724l15686,58814r7832,2803l31361,62734r8402,-1117l47606,58814r6164,-5039l58805,47051r3368,-7282l63291,31367e" filled="f" strokecolor="#181717" strokeweight=".09756mm">
                  <v:stroke endcap="round"/>
                  <v:path arrowok="t" textboxrect="0,0,63291,62734"/>
                </v:shape>
                <v:rect id="Rectangle 10132" o:spid="_x0000_s1095" style="position:absolute;left:22500;top:9681;width:1398;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pG4cUA&#10;AADeAAAADwAAAGRycy9kb3ducmV2LnhtbERPTWvCQBC9F/oflil4azZaKJq6iqjFHDUW0t6G7JgE&#10;s7Mhu5rYX+8Khd7m8T5nvhxMI67UudqygnEUgyAurK65VPB1/HydgnAeWWNjmRTcyMFy8fw0x0Tb&#10;ng90zXwpQgi7BBVU3reJlK6oyKCLbEscuJPtDPoAu1LqDvsQbho5ieN3abDm0FBhS+uKinN2MQp2&#10;03b1ndrfvmy2P7t8n882x5lXavQyrD5AeBr8v/jPneowPx6/TeDxTrhB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Okbh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X </w:t>
                        </w:r>
                      </w:p>
                    </w:txbxContent>
                  </v:textbox>
                </v:rect>
                <v:shape id="Shape 10133" o:spid="_x0000_s1096" style="position:absolute;left:10995;top:7516;width:1389;height:1025;visibility:visible;mso-wrap-style:square;v-text-anchor:top" coordsize="138912,102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40oMUA&#10;AADeAAAADwAAAGRycy9kb3ducmV2LnhtbERPS2sCMRC+F/ofwhS81cRKta5GsQWLghcf0OuwGXe3&#10;biZLEne3/74RCr3Nx/ecxaq3tWjJh8qxhtFQgSDOnam40HA+bZ7fQISIbLB2TBp+KMBq+fiwwMy4&#10;jg/UHmMhUgiHDDWUMTaZlCEvyWIYuoY4cRfnLcYEfSGNxy6F21q+KDWRFitODSU29FFSfj3erIZd&#10;9175y/dsel3vb+fXTzU17ZfXevDUr+cgIvXxX/zn3po0X43GY7i/k26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jjSgxQAAAN4AAAAPAAAAAAAAAAAAAAAAAJgCAABkcnMv&#10;ZG93bnJldi54bWxQSwUGAAAAAAQABAD1AAAAigMAAAAA&#10;" path="m,l138912,102498e" filled="f" strokecolor="#181717" strokeweight=".29269mm">
                  <v:stroke endcap="round"/>
                  <v:path arrowok="t" textboxrect="0,0,138912,102498"/>
                </v:shape>
                <v:shape id="Shape 10134" o:spid="_x0000_s1097" style="position:absolute;left:12210;top:8334;width:482;height:437;visibility:visible;mso-wrap-style:square;v-text-anchor:top" coordsize="48176,4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AbA8QA&#10;AADeAAAADwAAAGRycy9kb3ducmV2LnhtbERPTUsDMRC9C/6HMII3m7RVkbVpqYLiTVul9Thspptt&#10;k8mSpNvVX28Ewds83ufMFoN3oqeY2sAaxiMFgrgOpuVGw8f709UdiJSRDbrApOGLEizm52czrEw4&#10;8Yr6dW5ECeFUoQabc1dJmWpLHtModMSF24XoMRcYG2kinkq4d3Ki1K302HJpsNjRo6X6sD56DZ83&#10;D89uO/02m1f15ia9t8e4X2l9eTEs70FkGvK/+M/9Ysp8NZ5ew+875QY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AGwPEAAAA3gAAAA8AAAAAAAAAAAAAAAAAmAIAAGRycy9k&#10;b3ducmV2LnhtbFBLBQYAAAAABAAEAPUAAACJAwAAAAA=&#10;" path="m25767,l48176,43690,,35289,25767,xe" fillcolor="#181717" stroked="f" strokeweight="0">
                  <v:stroke endcap="round"/>
                  <v:path arrowok="t" textboxrect="0,0,48176,43690"/>
                </v:shape>
                <v:rect id="Rectangle 10135" o:spid="_x0000_s1098" style="position:absolute;left:4111;top:13501;width:5098;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elcUA&#10;AADeAAAADwAAAGRycy9kb3ducmV2LnhtbERPTWvCQBC9F/wPywje6kalJaauImoxxzYRtLchO01C&#10;s7MhuzWpv94tFHqbx/uc1WYwjbhS52rLCmbTCARxYXXNpYJT/voYg3AeWWNjmRT8kIPNevSwwkTb&#10;nt/pmvlShBB2CSqovG8TKV1RkUE3tS1x4D5tZ9AH2JVSd9iHcNPIeRQ9S4M1h4YKW9pVVHxl30bB&#10;MW63l9Te+rI5fBzPb+flPl96pSbjYfsCwtPg/8V/7lSH+dFs8QS/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096V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Case 1 </w:t>
                        </w:r>
                      </w:p>
                    </w:txbxContent>
                  </v:textbox>
                </v:rect>
                <v:rect id="Rectangle 10136" o:spid="_x0000_s1099" style="position:absolute;left:28101;top:13501;width:5098;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FA4sUA&#10;AADeAAAADwAAAGRycy9kb3ducmV2LnhtbERPTWvCQBC9F/oflin01my0IEnqKqIWPVZTSHsbsmMS&#10;zM6G7Nak/fVdQfA2j/c58+VoWnGh3jWWFUyiGARxaXXDlYLP/P0lAeE8ssbWMin4JQfLxePDHDNt&#10;Bz7Q5egrEULYZaig9r7LpHRlTQZdZDviwJ1sb9AH2FdS9ziEcNPKaRzPpMGGQ0ONHa1rKs/HH6Ng&#10;l3Srr739G6p2+70rPop0k6deqeencfUGwtPo7+Kbe6/D/HjyOoPrO+EGu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AUDi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18"/>
                          </w:rPr>
                          <w:t xml:space="preserve">Case 2 </w:t>
                        </w:r>
                      </w:p>
                    </w:txbxContent>
                  </v:textbox>
                </v:rect>
                <w10:anchorlock/>
              </v:group>
            </w:pict>
          </mc:Fallback>
        </mc:AlternateContent>
      </w:r>
    </w:p>
    <w:p w:rsidR="006A3295" w:rsidRDefault="007D068B">
      <w:pPr>
        <w:spacing w:after="409"/>
      </w:pPr>
      <w:r>
        <w:t>Figure 1.3: If a new client can reach an existing client, the former always finds a cache within two hops</w:t>
      </w:r>
    </w:p>
    <w:p w:rsidR="006A3295" w:rsidRDefault="007D068B">
      <w:pPr>
        <w:spacing w:after="307"/>
      </w:pPr>
      <w:r>
        <w:t>neighborhood, the new client has to wait for the first segment to arrive from the broadcast channels as usual. Obviously, the average service delay of RANDOM-CACHE is longer than ALL-CACHE.</w:t>
      </w:r>
    </w:p>
    <w:p w:rsidR="006A3295" w:rsidRDefault="007D068B">
      <w:pPr>
        <w:spacing w:after="165" w:line="240" w:lineRule="auto"/>
        <w:ind w:left="-5"/>
        <w:jc w:val="left"/>
      </w:pPr>
      <w:r>
        <w:t>DOMINATING-SET-CACHE</w:t>
      </w:r>
    </w:p>
    <w:p w:rsidR="006A3295" w:rsidRDefault="007D068B">
      <w:r>
        <w:t>Is there any way that a new client can always</w:t>
      </w:r>
      <w:r>
        <w:t xml:space="preserve"> find a cache of the first segment in its neighborhood? The answer is yes. The key idea of DOMINATING-SET-CACHE (DSC) is to maintain a dominating set of all the clients. A dominating set of the set of clients is the set of clients </w:t>
      </w:r>
      <w:r>
        <w:rPr>
          <w:rFonts w:ascii="Cambria" w:eastAsia="Cambria" w:hAnsi="Cambria" w:cs="Cambria"/>
        </w:rPr>
        <w:t>{</w:t>
      </w:r>
      <w:r>
        <w:rPr>
          <w:rFonts w:ascii="Cambria" w:eastAsia="Cambria" w:hAnsi="Cambria" w:cs="Cambria"/>
          <w:i/>
        </w:rPr>
        <w:t>Y</w:t>
      </w:r>
      <w:r>
        <w:rPr>
          <w:rFonts w:ascii="Cambria" w:eastAsia="Cambria" w:hAnsi="Cambria" w:cs="Cambria"/>
          <w:vertAlign w:val="subscript"/>
        </w:rPr>
        <w:t>1</w:t>
      </w:r>
      <w:r>
        <w:t xml:space="preserve">, </w:t>
      </w:r>
      <w:r>
        <w:rPr>
          <w:rFonts w:ascii="Cambria" w:eastAsia="Cambria" w:hAnsi="Cambria" w:cs="Cambria"/>
          <w:i/>
        </w:rPr>
        <w:t>Y</w:t>
      </w:r>
      <w:r>
        <w:rPr>
          <w:rFonts w:ascii="Cambria" w:eastAsia="Cambria" w:hAnsi="Cambria" w:cs="Cambria"/>
          <w:vertAlign w:val="subscript"/>
        </w:rPr>
        <w:t>2</w:t>
      </w:r>
      <w:r>
        <w:t xml:space="preserve">, ..., </w:t>
      </w:r>
      <w:r>
        <w:rPr>
          <w:rFonts w:ascii="Cambria" w:eastAsia="Cambria" w:hAnsi="Cambria" w:cs="Cambria"/>
          <w:i/>
        </w:rPr>
        <w:t>Y</w:t>
      </w:r>
      <w:r>
        <w:rPr>
          <w:rFonts w:ascii="Cambria" w:eastAsia="Cambria" w:hAnsi="Cambria" w:cs="Cambria"/>
          <w:i/>
          <w:vertAlign w:val="subscript"/>
        </w:rPr>
        <w:t>k</w:t>
      </w:r>
      <w:r>
        <w:rPr>
          <w:rFonts w:ascii="Cambria" w:eastAsia="Cambria" w:hAnsi="Cambria" w:cs="Cambria"/>
        </w:rPr>
        <w:t xml:space="preserve">} </w:t>
      </w:r>
      <w:r>
        <w:t>such th</w:t>
      </w:r>
      <w:r>
        <w:t xml:space="preserve">at for any other client </w:t>
      </w:r>
      <w:r>
        <w:rPr>
          <w:rFonts w:ascii="Cambria" w:eastAsia="Cambria" w:hAnsi="Cambria" w:cs="Cambria"/>
          <w:i/>
        </w:rPr>
        <w:t xml:space="preserve">X </w:t>
      </w:r>
      <w:r>
        <w:t xml:space="preserve">there exists </w:t>
      </w:r>
      <w:r>
        <w:rPr>
          <w:rFonts w:ascii="Cambria" w:eastAsia="Cambria" w:hAnsi="Cambria" w:cs="Cambria"/>
          <w:i/>
        </w:rPr>
        <w:t>Y</w:t>
      </w:r>
      <w:r>
        <w:rPr>
          <w:rFonts w:ascii="Cambria" w:eastAsia="Cambria" w:hAnsi="Cambria" w:cs="Cambria"/>
          <w:i/>
          <w:vertAlign w:val="subscript"/>
        </w:rPr>
        <w:t xml:space="preserve">i </w:t>
      </w:r>
      <w:r>
        <w:t xml:space="preserve">which is a neighbor of </w:t>
      </w:r>
      <w:r>
        <w:rPr>
          <w:rFonts w:ascii="Cambria" w:eastAsia="Cambria" w:hAnsi="Cambria" w:cs="Cambria"/>
          <w:i/>
        </w:rPr>
        <w:t>X</w:t>
      </w:r>
      <w:r>
        <w:t xml:space="preserve">. We denote this dominating set by </w:t>
      </w:r>
      <w:r>
        <w:rPr>
          <w:rFonts w:ascii="Cambria" w:eastAsia="Cambria" w:hAnsi="Cambria" w:cs="Cambria"/>
          <w:i/>
        </w:rPr>
        <w:t>DSet</w:t>
      </w:r>
      <w:r>
        <w:t xml:space="preserve">. DSC requires that all clients in </w:t>
      </w:r>
      <w:r>
        <w:rPr>
          <w:rFonts w:ascii="Cambria" w:eastAsia="Cambria" w:hAnsi="Cambria" w:cs="Cambria"/>
          <w:i/>
        </w:rPr>
        <w:t xml:space="preserve">DSet </w:t>
      </w:r>
      <w:r>
        <w:t>cache the first segment.</w:t>
      </w:r>
    </w:p>
    <w:p w:rsidR="006A3295" w:rsidRDefault="007D068B">
      <w:pPr>
        <w:spacing w:after="203"/>
        <w:ind w:left="-8" w:firstLine="299"/>
      </w:pPr>
      <w:r>
        <w:t>The use of a dominating set of mobile hosts was proposed in many MANET works, mostly i</w:t>
      </w:r>
      <w:r>
        <w:t xml:space="preserve">n wireless broadcasting/routing protocols [2, 29, 30]. The playback of a new client </w:t>
      </w:r>
      <w:r>
        <w:rPr>
          <w:rFonts w:ascii="Cambria" w:eastAsia="Cambria" w:hAnsi="Cambria" w:cs="Cambria"/>
          <w:i/>
        </w:rPr>
        <w:t>X</w:t>
      </w:r>
      <w:r>
        <w:t>’s arrival as follows (illustrated in Figure 1.3):</w:t>
      </w:r>
    </w:p>
    <w:p w:rsidR="006A3295" w:rsidRDefault="007D068B">
      <w:pPr>
        <w:numPr>
          <w:ilvl w:val="0"/>
          <w:numId w:val="6"/>
        </w:numPr>
        <w:spacing w:after="172"/>
        <w:ind w:hanging="199"/>
      </w:pPr>
      <w:r>
        <w:rPr>
          <w:u w:val="single" w:color="000000"/>
        </w:rPr>
        <w:t>Case 1</w:t>
      </w:r>
      <w:r>
        <w:t xml:space="preserve">: </w:t>
      </w:r>
      <w:r>
        <w:rPr>
          <w:rFonts w:ascii="Cambria" w:eastAsia="Cambria" w:hAnsi="Cambria" w:cs="Cambria"/>
          <w:i/>
        </w:rPr>
        <w:t xml:space="preserve">X </w:t>
      </w:r>
      <w:r>
        <w:t xml:space="preserve">is in the transmission range of a client </w:t>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 xml:space="preserve">DSet </w:t>
      </w:r>
      <w:r>
        <w:t xml:space="preserve">and </w:t>
      </w:r>
      <w:r>
        <w:rPr>
          <w:rFonts w:ascii="Cambria" w:eastAsia="Cambria" w:hAnsi="Cambria" w:cs="Cambria"/>
          <w:i/>
        </w:rPr>
        <w:t xml:space="preserve">Y </w:t>
      </w:r>
      <w:r>
        <w:t>is not currently forwarding cache to any other client</w:t>
      </w:r>
    </w:p>
    <w:p w:rsidR="006A3295" w:rsidRDefault="007D068B">
      <w:pPr>
        <w:numPr>
          <w:ilvl w:val="1"/>
          <w:numId w:val="6"/>
        </w:numPr>
        <w:spacing w:after="172"/>
        <w:ind w:hanging="249"/>
      </w:pPr>
      <w:r>
        <w:rPr>
          <w:rFonts w:ascii="Cambria" w:eastAsia="Cambria" w:hAnsi="Cambria" w:cs="Cambria"/>
          <w:i/>
        </w:rPr>
        <w:t xml:space="preserve">X </w:t>
      </w:r>
      <w:r>
        <w:t xml:space="preserve">makes use of the cache at </w:t>
      </w:r>
      <w:r>
        <w:rPr>
          <w:rFonts w:ascii="Cambria" w:eastAsia="Cambria" w:hAnsi="Cambria" w:cs="Cambria"/>
          <w:i/>
        </w:rPr>
        <w:t xml:space="preserve">Y </w:t>
      </w:r>
      <w:r>
        <w:t>and immediately plays the video as explained earlier.</w:t>
      </w:r>
    </w:p>
    <w:p w:rsidR="006A3295" w:rsidRDefault="007D068B">
      <w:pPr>
        <w:numPr>
          <w:ilvl w:val="0"/>
          <w:numId w:val="6"/>
        </w:numPr>
        <w:spacing w:after="171"/>
        <w:ind w:hanging="199"/>
      </w:pPr>
      <w:r>
        <w:rPr>
          <w:u w:val="single" w:color="000000"/>
        </w:rPr>
        <w:t>Case 2</w:t>
      </w:r>
      <w:r>
        <w:t xml:space="preserve">: </w:t>
      </w:r>
      <w:r>
        <w:rPr>
          <w:rFonts w:ascii="Cambria" w:eastAsia="Cambria" w:hAnsi="Cambria" w:cs="Cambria"/>
          <w:i/>
        </w:rPr>
        <w:t xml:space="preserve">X </w:t>
      </w:r>
      <w:r>
        <w:t xml:space="preserve">is in the transmission range of a client </w:t>
      </w:r>
      <w:r>
        <w:rPr>
          <w:rFonts w:ascii="Cambria" w:eastAsia="Cambria" w:hAnsi="Cambria" w:cs="Cambria"/>
          <w:i/>
        </w:rPr>
        <w:t xml:space="preserve">Y </w:t>
      </w:r>
      <w:r>
        <w:t xml:space="preserve">outside </w:t>
      </w:r>
      <w:r>
        <w:rPr>
          <w:rFonts w:ascii="Cambria" w:eastAsia="Cambria" w:hAnsi="Cambria" w:cs="Cambria"/>
          <w:i/>
        </w:rPr>
        <w:t xml:space="preserve">DSet </w:t>
      </w:r>
      <w:r>
        <w:t xml:space="preserve">and not in the transmission range of any client in </w:t>
      </w:r>
      <w:r>
        <w:rPr>
          <w:rFonts w:ascii="Cambria" w:eastAsia="Cambria" w:hAnsi="Cambria" w:cs="Cambria"/>
          <w:i/>
        </w:rPr>
        <w:t>DSet</w:t>
      </w:r>
    </w:p>
    <w:p w:rsidR="006A3295" w:rsidRDefault="007D068B">
      <w:pPr>
        <w:numPr>
          <w:ilvl w:val="1"/>
          <w:numId w:val="6"/>
        </w:numPr>
        <w:spacing w:after="92"/>
        <w:ind w:hanging="249"/>
      </w:pPr>
      <w:r>
        <w:rPr>
          <w:rFonts w:ascii="Cambria" w:eastAsia="Cambria" w:hAnsi="Cambria" w:cs="Cambria"/>
          <w:i/>
        </w:rPr>
        <w:t xml:space="preserve">Y </w:t>
      </w:r>
      <w:r>
        <w:t xml:space="preserve">finds a neighbor </w:t>
      </w:r>
      <w:r>
        <w:rPr>
          <w:rFonts w:ascii="Cambria" w:eastAsia="Cambria" w:hAnsi="Cambria" w:cs="Cambria"/>
          <w:i/>
        </w:rPr>
        <w:t xml:space="preserve">Z </w:t>
      </w:r>
      <w:r>
        <w:rPr>
          <w:rFonts w:ascii="Cambria" w:eastAsia="Cambria" w:hAnsi="Cambria" w:cs="Cambria"/>
        </w:rPr>
        <w:t xml:space="preserve">∈ </w:t>
      </w:r>
      <w:r>
        <w:rPr>
          <w:rFonts w:ascii="Cambria" w:eastAsia="Cambria" w:hAnsi="Cambria" w:cs="Cambria"/>
          <w:i/>
        </w:rPr>
        <w:t xml:space="preserve">DSet </w:t>
      </w:r>
      <w:r>
        <w:t xml:space="preserve">such that </w:t>
      </w:r>
      <w:r>
        <w:rPr>
          <w:rFonts w:ascii="Cambria" w:eastAsia="Cambria" w:hAnsi="Cambria" w:cs="Cambria"/>
          <w:i/>
        </w:rPr>
        <w:t xml:space="preserve">Z </w:t>
      </w:r>
      <w:r>
        <w:t>currently is not forwarding cache to any other client.</w:t>
      </w:r>
    </w:p>
    <w:p w:rsidR="006A3295" w:rsidRDefault="007D068B">
      <w:pPr>
        <w:numPr>
          <w:ilvl w:val="1"/>
          <w:numId w:val="6"/>
        </w:numPr>
        <w:spacing w:after="172"/>
        <w:ind w:hanging="249"/>
      </w:pPr>
      <w:r>
        <w:rPr>
          <w:rFonts w:ascii="Cambria" w:eastAsia="Cambria" w:hAnsi="Cambria" w:cs="Cambria"/>
          <w:i/>
        </w:rPr>
        <w:t xml:space="preserve">Y </w:t>
      </w:r>
      <w:r>
        <w:t xml:space="preserve">downloads the broadcast portion that </w:t>
      </w:r>
      <w:r>
        <w:rPr>
          <w:rFonts w:ascii="Cambria" w:eastAsia="Cambria" w:hAnsi="Cambria" w:cs="Cambria"/>
          <w:i/>
        </w:rPr>
        <w:t xml:space="preserve">X </w:t>
      </w:r>
      <w:r>
        <w:t xml:space="preserve">misses from </w:t>
      </w:r>
      <w:r>
        <w:rPr>
          <w:rFonts w:ascii="Cambria" w:eastAsia="Cambria" w:hAnsi="Cambria" w:cs="Cambria"/>
          <w:i/>
        </w:rPr>
        <w:t xml:space="preserve">Z </w:t>
      </w:r>
      <w:r>
        <w:t xml:space="preserve">and forwards it to </w:t>
      </w:r>
      <w:r>
        <w:rPr>
          <w:rFonts w:ascii="Cambria" w:eastAsia="Cambria" w:hAnsi="Cambria" w:cs="Cambria"/>
          <w:i/>
        </w:rPr>
        <w:t>X</w:t>
      </w:r>
      <w:r>
        <w:t xml:space="preserve">. </w:t>
      </w:r>
      <w:r>
        <w:rPr>
          <w:rFonts w:ascii="Cambria" w:eastAsia="Cambria" w:hAnsi="Cambria" w:cs="Cambria"/>
          <w:i/>
        </w:rPr>
        <w:t xml:space="preserve">X </w:t>
      </w:r>
      <w:r>
        <w:t>can play the video immediately as explained earlier.</w:t>
      </w:r>
    </w:p>
    <w:p w:rsidR="006A3295" w:rsidRDefault="007D068B">
      <w:pPr>
        <w:numPr>
          <w:ilvl w:val="0"/>
          <w:numId w:val="6"/>
        </w:numPr>
        <w:ind w:hanging="199"/>
      </w:pPr>
      <w:r>
        <w:rPr>
          <w:u w:val="single" w:color="000000"/>
        </w:rPr>
        <w:t>Case 3</w:t>
      </w:r>
      <w:r>
        <w:t xml:space="preserve">: Neither case 1 nor case 2 holds. In this case, </w:t>
      </w:r>
      <w:r>
        <w:rPr>
          <w:rFonts w:ascii="Cambria" w:eastAsia="Cambria" w:hAnsi="Cambria" w:cs="Cambria"/>
          <w:i/>
        </w:rPr>
        <w:t xml:space="preserve">X </w:t>
      </w:r>
      <w:r>
        <w:t xml:space="preserve">waits until </w:t>
      </w:r>
      <w:r>
        <w:t xml:space="preserve">the next broadcast of segment 1. As soon as the first segment arrives, </w:t>
      </w:r>
      <w:r>
        <w:rPr>
          <w:rFonts w:ascii="Cambria" w:eastAsia="Cambria" w:hAnsi="Cambria" w:cs="Cambria"/>
          <w:i/>
        </w:rPr>
        <w:t xml:space="preserve">X </w:t>
      </w:r>
      <w:r>
        <w:t>starts playing it and remains on the same channel to play the rest of the video.</w:t>
      </w:r>
    </w:p>
    <w:p w:rsidR="006A3295" w:rsidRDefault="007D068B">
      <w:pPr>
        <w:spacing w:after="287" w:line="240" w:lineRule="auto"/>
        <w:ind w:left="0" w:right="0" w:firstLine="0"/>
        <w:jc w:val="center"/>
      </w:pPr>
      <w:r>
        <w:rPr>
          <w:noProof/>
          <w:sz w:val="22"/>
        </w:rPr>
        <mc:AlternateContent>
          <mc:Choice Requires="wpg">
            <w:drawing>
              <wp:inline distT="0" distB="0" distL="0" distR="0">
                <wp:extent cx="2712896" cy="1351842"/>
                <wp:effectExtent l="0" t="0" r="0" b="0"/>
                <wp:docPr id="75109" name="Group 75109"/>
                <wp:cNvGraphicFramePr/>
                <a:graphic xmlns:a="http://schemas.openxmlformats.org/drawingml/2006/main">
                  <a:graphicData uri="http://schemas.microsoft.com/office/word/2010/wordprocessingGroup">
                    <wpg:wgp>
                      <wpg:cNvGrpSpPr/>
                      <wpg:grpSpPr>
                        <a:xfrm>
                          <a:off x="0" y="0"/>
                          <a:ext cx="2712896" cy="1351842"/>
                          <a:chOff x="0" y="0"/>
                          <a:chExt cx="2712896" cy="1351842"/>
                        </a:xfrm>
                      </wpg:grpSpPr>
                      <wps:wsp>
                        <wps:cNvPr id="10242" name="Shape 10242"/>
                        <wps:cNvSpPr/>
                        <wps:spPr>
                          <a:xfrm>
                            <a:off x="191503" y="413505"/>
                            <a:ext cx="951109" cy="938337"/>
                          </a:xfrm>
                          <a:custGeom>
                            <a:avLst/>
                            <a:gdLst/>
                            <a:ahLst/>
                            <a:cxnLst/>
                            <a:rect l="0" t="0" r="0" b="0"/>
                            <a:pathLst>
                              <a:path w="951109" h="938337">
                                <a:moveTo>
                                  <a:pt x="951109" y="465979"/>
                                </a:moveTo>
                                <a:lnTo>
                                  <a:pt x="944724" y="421297"/>
                                </a:lnTo>
                                <a:lnTo>
                                  <a:pt x="938338" y="376614"/>
                                </a:lnTo>
                                <a:lnTo>
                                  <a:pt x="925573" y="325545"/>
                                </a:lnTo>
                                <a:lnTo>
                                  <a:pt x="912806" y="287248"/>
                                </a:lnTo>
                                <a:lnTo>
                                  <a:pt x="893655" y="242559"/>
                                </a:lnTo>
                                <a:lnTo>
                                  <a:pt x="868123" y="210647"/>
                                </a:lnTo>
                                <a:lnTo>
                                  <a:pt x="842593" y="172345"/>
                                </a:lnTo>
                                <a:lnTo>
                                  <a:pt x="810675" y="140428"/>
                                </a:lnTo>
                                <a:lnTo>
                                  <a:pt x="778758" y="108510"/>
                                </a:lnTo>
                                <a:lnTo>
                                  <a:pt x="740462" y="82980"/>
                                </a:lnTo>
                                <a:lnTo>
                                  <a:pt x="702159" y="57448"/>
                                </a:lnTo>
                                <a:lnTo>
                                  <a:pt x="657476" y="38297"/>
                                </a:lnTo>
                                <a:lnTo>
                                  <a:pt x="619179" y="25530"/>
                                </a:lnTo>
                                <a:lnTo>
                                  <a:pt x="568110" y="12765"/>
                                </a:lnTo>
                                <a:lnTo>
                                  <a:pt x="523427" y="6379"/>
                                </a:lnTo>
                                <a:lnTo>
                                  <a:pt x="478744" y="0"/>
                                </a:lnTo>
                                <a:lnTo>
                                  <a:pt x="427676" y="6379"/>
                                </a:lnTo>
                                <a:lnTo>
                                  <a:pt x="382993" y="12765"/>
                                </a:lnTo>
                                <a:lnTo>
                                  <a:pt x="331931" y="25530"/>
                                </a:lnTo>
                                <a:lnTo>
                                  <a:pt x="293627" y="38297"/>
                                </a:lnTo>
                                <a:lnTo>
                                  <a:pt x="248945" y="57448"/>
                                </a:lnTo>
                                <a:lnTo>
                                  <a:pt x="210649" y="82980"/>
                                </a:lnTo>
                                <a:lnTo>
                                  <a:pt x="172345" y="108510"/>
                                </a:lnTo>
                                <a:lnTo>
                                  <a:pt x="140434" y="140428"/>
                                </a:lnTo>
                                <a:lnTo>
                                  <a:pt x="108517" y="172345"/>
                                </a:lnTo>
                                <a:lnTo>
                                  <a:pt x="82980" y="210647"/>
                                </a:lnTo>
                                <a:lnTo>
                                  <a:pt x="57448" y="242559"/>
                                </a:lnTo>
                                <a:lnTo>
                                  <a:pt x="38297" y="287248"/>
                                </a:lnTo>
                                <a:lnTo>
                                  <a:pt x="25532" y="325545"/>
                                </a:lnTo>
                                <a:lnTo>
                                  <a:pt x="12765" y="376614"/>
                                </a:lnTo>
                                <a:lnTo>
                                  <a:pt x="6379" y="421297"/>
                                </a:lnTo>
                                <a:lnTo>
                                  <a:pt x="0" y="465979"/>
                                </a:lnTo>
                                <a:lnTo>
                                  <a:pt x="6379" y="517041"/>
                                </a:lnTo>
                                <a:lnTo>
                                  <a:pt x="12765" y="561724"/>
                                </a:lnTo>
                                <a:lnTo>
                                  <a:pt x="25532" y="606407"/>
                                </a:lnTo>
                                <a:lnTo>
                                  <a:pt x="38297" y="651090"/>
                                </a:lnTo>
                                <a:lnTo>
                                  <a:pt x="57448" y="695773"/>
                                </a:lnTo>
                                <a:lnTo>
                                  <a:pt x="82980" y="734075"/>
                                </a:lnTo>
                                <a:lnTo>
                                  <a:pt x="108517" y="765992"/>
                                </a:lnTo>
                                <a:lnTo>
                                  <a:pt x="140434" y="804289"/>
                                </a:lnTo>
                                <a:lnTo>
                                  <a:pt x="172345" y="836206"/>
                                </a:lnTo>
                                <a:lnTo>
                                  <a:pt x="210649" y="861737"/>
                                </a:lnTo>
                                <a:lnTo>
                                  <a:pt x="248945" y="880889"/>
                                </a:lnTo>
                                <a:lnTo>
                                  <a:pt x="293627" y="906420"/>
                                </a:lnTo>
                                <a:lnTo>
                                  <a:pt x="331931" y="919192"/>
                                </a:lnTo>
                                <a:lnTo>
                                  <a:pt x="382993" y="931958"/>
                                </a:lnTo>
                                <a:lnTo>
                                  <a:pt x="427676" y="938337"/>
                                </a:lnTo>
                                <a:lnTo>
                                  <a:pt x="523427" y="938337"/>
                                </a:lnTo>
                                <a:lnTo>
                                  <a:pt x="568110" y="931958"/>
                                </a:lnTo>
                                <a:lnTo>
                                  <a:pt x="619179" y="919192"/>
                                </a:lnTo>
                                <a:lnTo>
                                  <a:pt x="657476" y="906420"/>
                                </a:lnTo>
                                <a:lnTo>
                                  <a:pt x="702159" y="880889"/>
                                </a:lnTo>
                                <a:lnTo>
                                  <a:pt x="740462" y="861737"/>
                                </a:lnTo>
                                <a:lnTo>
                                  <a:pt x="778758" y="836206"/>
                                </a:lnTo>
                                <a:lnTo>
                                  <a:pt x="810675" y="804289"/>
                                </a:lnTo>
                                <a:lnTo>
                                  <a:pt x="842593" y="765992"/>
                                </a:lnTo>
                                <a:lnTo>
                                  <a:pt x="868123" y="734075"/>
                                </a:lnTo>
                                <a:lnTo>
                                  <a:pt x="893655" y="695773"/>
                                </a:lnTo>
                                <a:lnTo>
                                  <a:pt x="912806" y="651090"/>
                                </a:lnTo>
                                <a:lnTo>
                                  <a:pt x="925573" y="606407"/>
                                </a:lnTo>
                                <a:lnTo>
                                  <a:pt x="938338" y="561724"/>
                                </a:lnTo>
                                <a:lnTo>
                                  <a:pt x="944724" y="517041"/>
                                </a:lnTo>
                                <a:lnTo>
                                  <a:pt x="951109" y="46597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43" name="Shape 10243"/>
                        <wps:cNvSpPr/>
                        <wps:spPr>
                          <a:xfrm>
                            <a:off x="459600" y="547553"/>
                            <a:ext cx="95752" cy="95745"/>
                          </a:xfrm>
                          <a:custGeom>
                            <a:avLst/>
                            <a:gdLst/>
                            <a:ahLst/>
                            <a:cxnLst/>
                            <a:rect l="0" t="0" r="0" b="0"/>
                            <a:pathLst>
                              <a:path w="95752" h="95745">
                                <a:moveTo>
                                  <a:pt x="31916" y="0"/>
                                </a:moveTo>
                                <a:lnTo>
                                  <a:pt x="70213" y="0"/>
                                </a:lnTo>
                                <a:lnTo>
                                  <a:pt x="76599" y="6379"/>
                                </a:lnTo>
                                <a:lnTo>
                                  <a:pt x="82980" y="12765"/>
                                </a:lnTo>
                                <a:lnTo>
                                  <a:pt x="89366" y="19144"/>
                                </a:lnTo>
                                <a:lnTo>
                                  <a:pt x="95752" y="25530"/>
                                </a:lnTo>
                                <a:lnTo>
                                  <a:pt x="95752" y="44683"/>
                                </a:lnTo>
                                <a:lnTo>
                                  <a:pt x="95752" y="63827"/>
                                </a:lnTo>
                                <a:lnTo>
                                  <a:pt x="89366" y="76599"/>
                                </a:lnTo>
                                <a:lnTo>
                                  <a:pt x="82980" y="82980"/>
                                </a:lnTo>
                                <a:lnTo>
                                  <a:pt x="76599" y="89366"/>
                                </a:lnTo>
                                <a:lnTo>
                                  <a:pt x="70213" y="89366"/>
                                </a:lnTo>
                                <a:lnTo>
                                  <a:pt x="57448" y="95745"/>
                                </a:lnTo>
                                <a:lnTo>
                                  <a:pt x="38297" y="95745"/>
                                </a:lnTo>
                                <a:lnTo>
                                  <a:pt x="31916" y="89366"/>
                                </a:lnTo>
                                <a:lnTo>
                                  <a:pt x="19151" y="89366"/>
                                </a:lnTo>
                                <a:lnTo>
                                  <a:pt x="12765" y="82980"/>
                                </a:lnTo>
                                <a:lnTo>
                                  <a:pt x="6386" y="76599"/>
                                </a:lnTo>
                                <a:lnTo>
                                  <a:pt x="6386" y="63827"/>
                                </a:lnTo>
                                <a:lnTo>
                                  <a:pt x="0" y="57448"/>
                                </a:lnTo>
                                <a:lnTo>
                                  <a:pt x="0" y="38297"/>
                                </a:lnTo>
                                <a:lnTo>
                                  <a:pt x="6386" y="25530"/>
                                </a:lnTo>
                                <a:lnTo>
                                  <a:pt x="6386" y="19144"/>
                                </a:lnTo>
                                <a:lnTo>
                                  <a:pt x="12765" y="12765"/>
                                </a:lnTo>
                                <a:lnTo>
                                  <a:pt x="19151" y="6379"/>
                                </a:lnTo>
                                <a:lnTo>
                                  <a:pt x="31916" y="0"/>
                                </a:lnTo>
                                <a:close/>
                              </a:path>
                            </a:pathLst>
                          </a:custGeom>
                          <a:ln w="0" cap="rnd">
                            <a:round/>
                          </a:ln>
                        </wps:spPr>
                        <wps:style>
                          <a:lnRef idx="0">
                            <a:srgbClr val="000000"/>
                          </a:lnRef>
                          <a:fillRef idx="1">
                            <a:srgbClr val="E4322B"/>
                          </a:fillRef>
                          <a:effectRef idx="0">
                            <a:scrgbClr r="0" g="0" b="0"/>
                          </a:effectRef>
                          <a:fontRef idx="none"/>
                        </wps:style>
                        <wps:bodyPr/>
                      </wps:wsp>
                      <wps:wsp>
                        <wps:cNvPr id="10244" name="Shape 10244"/>
                        <wps:cNvSpPr/>
                        <wps:spPr>
                          <a:xfrm>
                            <a:off x="459600" y="547553"/>
                            <a:ext cx="95752" cy="95745"/>
                          </a:xfrm>
                          <a:custGeom>
                            <a:avLst/>
                            <a:gdLst/>
                            <a:ahLst/>
                            <a:cxnLst/>
                            <a:rect l="0" t="0" r="0" b="0"/>
                            <a:pathLst>
                              <a:path w="95752" h="95745">
                                <a:moveTo>
                                  <a:pt x="95752" y="44683"/>
                                </a:moveTo>
                                <a:lnTo>
                                  <a:pt x="95752" y="25530"/>
                                </a:lnTo>
                                <a:lnTo>
                                  <a:pt x="89366" y="19144"/>
                                </a:lnTo>
                                <a:lnTo>
                                  <a:pt x="82980" y="12765"/>
                                </a:lnTo>
                                <a:lnTo>
                                  <a:pt x="76599" y="6379"/>
                                </a:lnTo>
                                <a:lnTo>
                                  <a:pt x="70213" y="0"/>
                                </a:lnTo>
                                <a:lnTo>
                                  <a:pt x="31916" y="0"/>
                                </a:lnTo>
                                <a:lnTo>
                                  <a:pt x="19151" y="6379"/>
                                </a:lnTo>
                                <a:lnTo>
                                  <a:pt x="12765" y="12765"/>
                                </a:lnTo>
                                <a:lnTo>
                                  <a:pt x="6386" y="19144"/>
                                </a:lnTo>
                                <a:lnTo>
                                  <a:pt x="6386" y="25530"/>
                                </a:lnTo>
                                <a:lnTo>
                                  <a:pt x="0" y="38297"/>
                                </a:lnTo>
                                <a:lnTo>
                                  <a:pt x="0" y="57448"/>
                                </a:lnTo>
                                <a:lnTo>
                                  <a:pt x="6386" y="63827"/>
                                </a:lnTo>
                                <a:lnTo>
                                  <a:pt x="6386" y="76599"/>
                                </a:lnTo>
                                <a:lnTo>
                                  <a:pt x="12765" y="82980"/>
                                </a:lnTo>
                                <a:lnTo>
                                  <a:pt x="19151" y="89366"/>
                                </a:lnTo>
                                <a:lnTo>
                                  <a:pt x="31916" y="89366"/>
                                </a:lnTo>
                                <a:lnTo>
                                  <a:pt x="38297" y="95745"/>
                                </a:lnTo>
                                <a:lnTo>
                                  <a:pt x="57448" y="95745"/>
                                </a:lnTo>
                                <a:lnTo>
                                  <a:pt x="70213" y="89366"/>
                                </a:lnTo>
                                <a:lnTo>
                                  <a:pt x="76599" y="89366"/>
                                </a:lnTo>
                                <a:lnTo>
                                  <a:pt x="82980" y="82980"/>
                                </a:lnTo>
                                <a:lnTo>
                                  <a:pt x="89366" y="76599"/>
                                </a:lnTo>
                                <a:lnTo>
                                  <a:pt x="95752" y="63827"/>
                                </a:lnTo>
                                <a:lnTo>
                                  <a:pt x="95752" y="44683"/>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45" name="Shape 10245"/>
                        <wps:cNvSpPr/>
                        <wps:spPr>
                          <a:xfrm>
                            <a:off x="893661" y="1007145"/>
                            <a:ext cx="102131" cy="95752"/>
                          </a:xfrm>
                          <a:custGeom>
                            <a:avLst/>
                            <a:gdLst/>
                            <a:ahLst/>
                            <a:cxnLst/>
                            <a:rect l="0" t="0" r="0" b="0"/>
                            <a:pathLst>
                              <a:path w="102131" h="95752">
                                <a:moveTo>
                                  <a:pt x="44683" y="0"/>
                                </a:moveTo>
                                <a:lnTo>
                                  <a:pt x="63834" y="0"/>
                                </a:lnTo>
                                <a:lnTo>
                                  <a:pt x="70213" y="6386"/>
                                </a:lnTo>
                                <a:lnTo>
                                  <a:pt x="76599" y="12767"/>
                                </a:lnTo>
                                <a:lnTo>
                                  <a:pt x="89365" y="19153"/>
                                </a:lnTo>
                                <a:lnTo>
                                  <a:pt x="89365" y="25532"/>
                                </a:lnTo>
                                <a:lnTo>
                                  <a:pt x="95751" y="31918"/>
                                </a:lnTo>
                                <a:lnTo>
                                  <a:pt x="102131" y="38304"/>
                                </a:lnTo>
                                <a:lnTo>
                                  <a:pt x="102131" y="51069"/>
                                </a:lnTo>
                                <a:lnTo>
                                  <a:pt x="102131" y="57450"/>
                                </a:lnTo>
                                <a:lnTo>
                                  <a:pt x="95751" y="70221"/>
                                </a:lnTo>
                                <a:lnTo>
                                  <a:pt x="89365" y="76601"/>
                                </a:lnTo>
                                <a:lnTo>
                                  <a:pt x="89365" y="82986"/>
                                </a:lnTo>
                                <a:lnTo>
                                  <a:pt x="76599" y="89366"/>
                                </a:lnTo>
                                <a:lnTo>
                                  <a:pt x="70213" y="95752"/>
                                </a:lnTo>
                                <a:lnTo>
                                  <a:pt x="31917" y="95752"/>
                                </a:lnTo>
                                <a:lnTo>
                                  <a:pt x="25530" y="89366"/>
                                </a:lnTo>
                                <a:lnTo>
                                  <a:pt x="19151" y="82986"/>
                                </a:lnTo>
                                <a:lnTo>
                                  <a:pt x="12765" y="76601"/>
                                </a:lnTo>
                                <a:lnTo>
                                  <a:pt x="6386" y="70221"/>
                                </a:lnTo>
                                <a:lnTo>
                                  <a:pt x="6386" y="57450"/>
                                </a:lnTo>
                                <a:lnTo>
                                  <a:pt x="0" y="51069"/>
                                </a:lnTo>
                                <a:lnTo>
                                  <a:pt x="6386" y="38304"/>
                                </a:lnTo>
                                <a:lnTo>
                                  <a:pt x="6386" y="31918"/>
                                </a:lnTo>
                                <a:lnTo>
                                  <a:pt x="12765" y="25532"/>
                                </a:lnTo>
                                <a:lnTo>
                                  <a:pt x="19151" y="19153"/>
                                </a:lnTo>
                                <a:lnTo>
                                  <a:pt x="25530" y="12767"/>
                                </a:lnTo>
                                <a:lnTo>
                                  <a:pt x="31917" y="6386"/>
                                </a:lnTo>
                                <a:lnTo>
                                  <a:pt x="44683" y="0"/>
                                </a:lnTo>
                                <a:close/>
                              </a:path>
                            </a:pathLst>
                          </a:custGeom>
                          <a:ln w="0" cap="rnd">
                            <a:round/>
                          </a:ln>
                        </wps:spPr>
                        <wps:style>
                          <a:lnRef idx="0">
                            <a:srgbClr val="000000"/>
                          </a:lnRef>
                          <a:fillRef idx="1">
                            <a:srgbClr val="FFFEFD"/>
                          </a:fillRef>
                          <a:effectRef idx="0">
                            <a:scrgbClr r="0" g="0" b="0"/>
                          </a:effectRef>
                          <a:fontRef idx="none"/>
                        </wps:style>
                        <wps:bodyPr/>
                      </wps:wsp>
                      <wps:wsp>
                        <wps:cNvPr id="10246" name="Shape 10246"/>
                        <wps:cNvSpPr/>
                        <wps:spPr>
                          <a:xfrm>
                            <a:off x="893661" y="1007145"/>
                            <a:ext cx="102131" cy="95752"/>
                          </a:xfrm>
                          <a:custGeom>
                            <a:avLst/>
                            <a:gdLst/>
                            <a:ahLst/>
                            <a:cxnLst/>
                            <a:rect l="0" t="0" r="0" b="0"/>
                            <a:pathLst>
                              <a:path w="102131" h="95752">
                                <a:moveTo>
                                  <a:pt x="102131" y="51069"/>
                                </a:moveTo>
                                <a:lnTo>
                                  <a:pt x="102131" y="38304"/>
                                </a:lnTo>
                                <a:lnTo>
                                  <a:pt x="95751" y="31918"/>
                                </a:lnTo>
                                <a:lnTo>
                                  <a:pt x="89365" y="25532"/>
                                </a:lnTo>
                                <a:lnTo>
                                  <a:pt x="89365" y="19153"/>
                                </a:lnTo>
                                <a:lnTo>
                                  <a:pt x="76599" y="12767"/>
                                </a:lnTo>
                                <a:lnTo>
                                  <a:pt x="70213" y="6386"/>
                                </a:lnTo>
                                <a:lnTo>
                                  <a:pt x="63834" y="0"/>
                                </a:lnTo>
                                <a:lnTo>
                                  <a:pt x="44683" y="0"/>
                                </a:lnTo>
                                <a:lnTo>
                                  <a:pt x="31917" y="6386"/>
                                </a:lnTo>
                                <a:lnTo>
                                  <a:pt x="25530" y="12767"/>
                                </a:lnTo>
                                <a:lnTo>
                                  <a:pt x="19151" y="19153"/>
                                </a:lnTo>
                                <a:lnTo>
                                  <a:pt x="12765" y="25532"/>
                                </a:lnTo>
                                <a:lnTo>
                                  <a:pt x="6386" y="31918"/>
                                </a:lnTo>
                                <a:lnTo>
                                  <a:pt x="6386" y="38304"/>
                                </a:lnTo>
                                <a:lnTo>
                                  <a:pt x="0" y="51069"/>
                                </a:lnTo>
                                <a:lnTo>
                                  <a:pt x="6386" y="57450"/>
                                </a:lnTo>
                                <a:lnTo>
                                  <a:pt x="6386" y="70221"/>
                                </a:lnTo>
                                <a:lnTo>
                                  <a:pt x="12765" y="76601"/>
                                </a:lnTo>
                                <a:lnTo>
                                  <a:pt x="19151" y="82986"/>
                                </a:lnTo>
                                <a:lnTo>
                                  <a:pt x="25530" y="89366"/>
                                </a:lnTo>
                                <a:lnTo>
                                  <a:pt x="31917" y="95752"/>
                                </a:lnTo>
                                <a:lnTo>
                                  <a:pt x="70213" y="95752"/>
                                </a:lnTo>
                                <a:lnTo>
                                  <a:pt x="76599" y="89366"/>
                                </a:lnTo>
                                <a:lnTo>
                                  <a:pt x="89365" y="82986"/>
                                </a:lnTo>
                                <a:lnTo>
                                  <a:pt x="89365" y="76601"/>
                                </a:lnTo>
                                <a:lnTo>
                                  <a:pt x="95751" y="70221"/>
                                </a:lnTo>
                                <a:lnTo>
                                  <a:pt x="102131" y="57450"/>
                                </a:lnTo>
                                <a:lnTo>
                                  <a:pt x="102131" y="5106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47" name="Rectangle 10247"/>
                        <wps:cNvSpPr/>
                        <wps:spPr>
                          <a:xfrm>
                            <a:off x="638330" y="976638"/>
                            <a:ext cx="209847" cy="20540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26"/>
                                </w:rPr>
                                <w:t xml:space="preserve">X </w:t>
                              </w:r>
                            </w:p>
                          </w:txbxContent>
                        </wps:txbx>
                        <wps:bodyPr horzOverflow="overflow" lIns="0" tIns="0" rIns="0" bIns="0" rtlCol="0">
                          <a:noAutofit/>
                        </wps:bodyPr>
                      </wps:wsp>
                      <wps:wsp>
                        <wps:cNvPr id="10248" name="Shape 10248"/>
                        <wps:cNvSpPr/>
                        <wps:spPr>
                          <a:xfrm>
                            <a:off x="848978" y="624152"/>
                            <a:ext cx="95752" cy="95745"/>
                          </a:xfrm>
                          <a:custGeom>
                            <a:avLst/>
                            <a:gdLst/>
                            <a:ahLst/>
                            <a:cxnLst/>
                            <a:rect l="0" t="0" r="0" b="0"/>
                            <a:pathLst>
                              <a:path w="95752" h="95745">
                                <a:moveTo>
                                  <a:pt x="44683" y="0"/>
                                </a:moveTo>
                                <a:lnTo>
                                  <a:pt x="57448" y="6381"/>
                                </a:lnTo>
                                <a:lnTo>
                                  <a:pt x="63834" y="6381"/>
                                </a:lnTo>
                                <a:lnTo>
                                  <a:pt x="76600" y="12767"/>
                                </a:lnTo>
                                <a:lnTo>
                                  <a:pt x="82986" y="19146"/>
                                </a:lnTo>
                                <a:lnTo>
                                  <a:pt x="89366" y="25532"/>
                                </a:lnTo>
                                <a:lnTo>
                                  <a:pt x="95752" y="25532"/>
                                </a:lnTo>
                                <a:lnTo>
                                  <a:pt x="95752" y="44683"/>
                                </a:lnTo>
                                <a:lnTo>
                                  <a:pt x="95752" y="63829"/>
                                </a:lnTo>
                                <a:lnTo>
                                  <a:pt x="89366" y="70215"/>
                                </a:lnTo>
                                <a:lnTo>
                                  <a:pt x="82986" y="76601"/>
                                </a:lnTo>
                                <a:lnTo>
                                  <a:pt x="76600" y="82980"/>
                                </a:lnTo>
                                <a:lnTo>
                                  <a:pt x="63834" y="89366"/>
                                </a:lnTo>
                                <a:lnTo>
                                  <a:pt x="57448" y="89366"/>
                                </a:lnTo>
                                <a:lnTo>
                                  <a:pt x="44683" y="95745"/>
                                </a:lnTo>
                                <a:lnTo>
                                  <a:pt x="38303" y="89366"/>
                                </a:lnTo>
                                <a:lnTo>
                                  <a:pt x="31917" y="89366"/>
                                </a:lnTo>
                                <a:lnTo>
                                  <a:pt x="19151" y="82980"/>
                                </a:lnTo>
                                <a:lnTo>
                                  <a:pt x="12765" y="76601"/>
                                </a:lnTo>
                                <a:lnTo>
                                  <a:pt x="6386" y="70215"/>
                                </a:lnTo>
                                <a:lnTo>
                                  <a:pt x="0" y="63829"/>
                                </a:lnTo>
                                <a:lnTo>
                                  <a:pt x="0" y="25532"/>
                                </a:lnTo>
                                <a:lnTo>
                                  <a:pt x="6386" y="25532"/>
                                </a:lnTo>
                                <a:lnTo>
                                  <a:pt x="12765" y="19146"/>
                                </a:lnTo>
                                <a:lnTo>
                                  <a:pt x="19151" y="12767"/>
                                </a:lnTo>
                                <a:lnTo>
                                  <a:pt x="31917" y="6381"/>
                                </a:lnTo>
                                <a:lnTo>
                                  <a:pt x="38303" y="6381"/>
                                </a:lnTo>
                                <a:lnTo>
                                  <a:pt x="44683" y="0"/>
                                </a:lnTo>
                                <a:close/>
                              </a:path>
                            </a:pathLst>
                          </a:custGeom>
                          <a:ln w="0" cap="rnd">
                            <a:round/>
                          </a:ln>
                        </wps:spPr>
                        <wps:style>
                          <a:lnRef idx="0">
                            <a:srgbClr val="000000"/>
                          </a:lnRef>
                          <a:fillRef idx="1">
                            <a:srgbClr val="FFFEFD"/>
                          </a:fillRef>
                          <a:effectRef idx="0">
                            <a:scrgbClr r="0" g="0" b="0"/>
                          </a:effectRef>
                          <a:fontRef idx="none"/>
                        </wps:style>
                        <wps:bodyPr/>
                      </wps:wsp>
                      <wps:wsp>
                        <wps:cNvPr id="10249" name="Shape 10249"/>
                        <wps:cNvSpPr/>
                        <wps:spPr>
                          <a:xfrm>
                            <a:off x="848978" y="624152"/>
                            <a:ext cx="95752" cy="95745"/>
                          </a:xfrm>
                          <a:custGeom>
                            <a:avLst/>
                            <a:gdLst/>
                            <a:ahLst/>
                            <a:cxnLst/>
                            <a:rect l="0" t="0" r="0" b="0"/>
                            <a:pathLst>
                              <a:path w="95752" h="95745">
                                <a:moveTo>
                                  <a:pt x="95752" y="44683"/>
                                </a:moveTo>
                                <a:lnTo>
                                  <a:pt x="95752" y="25532"/>
                                </a:lnTo>
                                <a:lnTo>
                                  <a:pt x="89366" y="25532"/>
                                </a:lnTo>
                                <a:lnTo>
                                  <a:pt x="82986" y="19146"/>
                                </a:lnTo>
                                <a:lnTo>
                                  <a:pt x="76600" y="12767"/>
                                </a:lnTo>
                                <a:lnTo>
                                  <a:pt x="63834" y="6381"/>
                                </a:lnTo>
                                <a:lnTo>
                                  <a:pt x="57448" y="6381"/>
                                </a:lnTo>
                                <a:lnTo>
                                  <a:pt x="44683" y="0"/>
                                </a:lnTo>
                                <a:lnTo>
                                  <a:pt x="38303" y="6381"/>
                                </a:lnTo>
                                <a:lnTo>
                                  <a:pt x="31917" y="6381"/>
                                </a:lnTo>
                                <a:lnTo>
                                  <a:pt x="19151" y="12767"/>
                                </a:lnTo>
                                <a:lnTo>
                                  <a:pt x="12765" y="19146"/>
                                </a:lnTo>
                                <a:lnTo>
                                  <a:pt x="6386" y="25532"/>
                                </a:lnTo>
                                <a:lnTo>
                                  <a:pt x="0" y="25532"/>
                                </a:lnTo>
                                <a:lnTo>
                                  <a:pt x="0" y="63829"/>
                                </a:lnTo>
                                <a:lnTo>
                                  <a:pt x="6386" y="70215"/>
                                </a:lnTo>
                                <a:lnTo>
                                  <a:pt x="12765" y="76601"/>
                                </a:lnTo>
                                <a:lnTo>
                                  <a:pt x="19151" y="82980"/>
                                </a:lnTo>
                                <a:lnTo>
                                  <a:pt x="31917" y="89366"/>
                                </a:lnTo>
                                <a:lnTo>
                                  <a:pt x="38303" y="89366"/>
                                </a:lnTo>
                                <a:lnTo>
                                  <a:pt x="44683" y="95745"/>
                                </a:lnTo>
                                <a:lnTo>
                                  <a:pt x="57448" y="89366"/>
                                </a:lnTo>
                                <a:lnTo>
                                  <a:pt x="63834" y="89366"/>
                                </a:lnTo>
                                <a:lnTo>
                                  <a:pt x="76600" y="82980"/>
                                </a:lnTo>
                                <a:lnTo>
                                  <a:pt x="82986" y="76601"/>
                                </a:lnTo>
                                <a:lnTo>
                                  <a:pt x="89366" y="70215"/>
                                </a:lnTo>
                                <a:lnTo>
                                  <a:pt x="95752" y="63829"/>
                                </a:lnTo>
                                <a:lnTo>
                                  <a:pt x="95752" y="44683"/>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50" name="Shape 10250"/>
                        <wps:cNvSpPr/>
                        <wps:spPr>
                          <a:xfrm>
                            <a:off x="331937" y="930546"/>
                            <a:ext cx="95745" cy="95752"/>
                          </a:xfrm>
                          <a:custGeom>
                            <a:avLst/>
                            <a:gdLst/>
                            <a:ahLst/>
                            <a:cxnLst/>
                            <a:rect l="0" t="0" r="0" b="0"/>
                            <a:pathLst>
                              <a:path w="95745" h="95752">
                                <a:moveTo>
                                  <a:pt x="25532" y="0"/>
                                </a:moveTo>
                                <a:lnTo>
                                  <a:pt x="63827" y="0"/>
                                </a:lnTo>
                                <a:lnTo>
                                  <a:pt x="76594" y="6386"/>
                                </a:lnTo>
                                <a:lnTo>
                                  <a:pt x="82980" y="12765"/>
                                </a:lnTo>
                                <a:lnTo>
                                  <a:pt x="89366" y="19151"/>
                                </a:lnTo>
                                <a:lnTo>
                                  <a:pt x="89366" y="25537"/>
                                </a:lnTo>
                                <a:lnTo>
                                  <a:pt x="95745" y="38304"/>
                                </a:lnTo>
                                <a:lnTo>
                                  <a:pt x="95745" y="44683"/>
                                </a:lnTo>
                                <a:lnTo>
                                  <a:pt x="95745" y="57448"/>
                                </a:lnTo>
                                <a:lnTo>
                                  <a:pt x="89366" y="63834"/>
                                </a:lnTo>
                                <a:lnTo>
                                  <a:pt x="89366" y="70220"/>
                                </a:lnTo>
                                <a:lnTo>
                                  <a:pt x="82980" y="82985"/>
                                </a:lnTo>
                                <a:lnTo>
                                  <a:pt x="76594" y="89366"/>
                                </a:lnTo>
                                <a:lnTo>
                                  <a:pt x="63827" y="89366"/>
                                </a:lnTo>
                                <a:lnTo>
                                  <a:pt x="57448" y="95752"/>
                                </a:lnTo>
                                <a:lnTo>
                                  <a:pt x="38297" y="95752"/>
                                </a:lnTo>
                                <a:lnTo>
                                  <a:pt x="25532" y="89366"/>
                                </a:lnTo>
                                <a:lnTo>
                                  <a:pt x="19146" y="89366"/>
                                </a:lnTo>
                                <a:lnTo>
                                  <a:pt x="12765" y="82985"/>
                                </a:lnTo>
                                <a:lnTo>
                                  <a:pt x="6379" y="70220"/>
                                </a:lnTo>
                                <a:lnTo>
                                  <a:pt x="0" y="63834"/>
                                </a:lnTo>
                                <a:lnTo>
                                  <a:pt x="0" y="25537"/>
                                </a:lnTo>
                                <a:lnTo>
                                  <a:pt x="6379" y="19151"/>
                                </a:lnTo>
                                <a:lnTo>
                                  <a:pt x="12765" y="12765"/>
                                </a:lnTo>
                                <a:lnTo>
                                  <a:pt x="19146" y="6386"/>
                                </a:lnTo>
                                <a:lnTo>
                                  <a:pt x="25532" y="0"/>
                                </a:lnTo>
                                <a:close/>
                              </a:path>
                            </a:pathLst>
                          </a:custGeom>
                          <a:ln w="0" cap="rnd">
                            <a:round/>
                          </a:ln>
                        </wps:spPr>
                        <wps:style>
                          <a:lnRef idx="0">
                            <a:srgbClr val="000000"/>
                          </a:lnRef>
                          <a:fillRef idx="1">
                            <a:srgbClr val="FFFEFD"/>
                          </a:fillRef>
                          <a:effectRef idx="0">
                            <a:scrgbClr r="0" g="0" b="0"/>
                          </a:effectRef>
                          <a:fontRef idx="none"/>
                        </wps:style>
                        <wps:bodyPr/>
                      </wps:wsp>
                      <wps:wsp>
                        <wps:cNvPr id="10251" name="Shape 10251"/>
                        <wps:cNvSpPr/>
                        <wps:spPr>
                          <a:xfrm>
                            <a:off x="331937" y="930546"/>
                            <a:ext cx="95745" cy="95752"/>
                          </a:xfrm>
                          <a:custGeom>
                            <a:avLst/>
                            <a:gdLst/>
                            <a:ahLst/>
                            <a:cxnLst/>
                            <a:rect l="0" t="0" r="0" b="0"/>
                            <a:pathLst>
                              <a:path w="95745" h="95752">
                                <a:moveTo>
                                  <a:pt x="95745" y="44683"/>
                                </a:moveTo>
                                <a:lnTo>
                                  <a:pt x="95745" y="38304"/>
                                </a:lnTo>
                                <a:lnTo>
                                  <a:pt x="89366" y="25537"/>
                                </a:lnTo>
                                <a:lnTo>
                                  <a:pt x="89366" y="19151"/>
                                </a:lnTo>
                                <a:lnTo>
                                  <a:pt x="82980" y="12765"/>
                                </a:lnTo>
                                <a:lnTo>
                                  <a:pt x="76594" y="6386"/>
                                </a:lnTo>
                                <a:lnTo>
                                  <a:pt x="63827" y="0"/>
                                </a:lnTo>
                                <a:lnTo>
                                  <a:pt x="25532" y="0"/>
                                </a:lnTo>
                                <a:lnTo>
                                  <a:pt x="19146" y="6386"/>
                                </a:lnTo>
                                <a:lnTo>
                                  <a:pt x="12765" y="12765"/>
                                </a:lnTo>
                                <a:lnTo>
                                  <a:pt x="6379" y="19151"/>
                                </a:lnTo>
                                <a:lnTo>
                                  <a:pt x="0" y="25537"/>
                                </a:lnTo>
                                <a:lnTo>
                                  <a:pt x="0" y="63834"/>
                                </a:lnTo>
                                <a:lnTo>
                                  <a:pt x="6379" y="70220"/>
                                </a:lnTo>
                                <a:lnTo>
                                  <a:pt x="12765" y="82985"/>
                                </a:lnTo>
                                <a:lnTo>
                                  <a:pt x="19146" y="89366"/>
                                </a:lnTo>
                                <a:lnTo>
                                  <a:pt x="25532" y="89366"/>
                                </a:lnTo>
                                <a:lnTo>
                                  <a:pt x="38297" y="95752"/>
                                </a:lnTo>
                                <a:lnTo>
                                  <a:pt x="57448" y="95752"/>
                                </a:lnTo>
                                <a:lnTo>
                                  <a:pt x="63827" y="89366"/>
                                </a:lnTo>
                                <a:lnTo>
                                  <a:pt x="76594" y="89366"/>
                                </a:lnTo>
                                <a:lnTo>
                                  <a:pt x="82980" y="82985"/>
                                </a:lnTo>
                                <a:lnTo>
                                  <a:pt x="89366" y="70220"/>
                                </a:lnTo>
                                <a:lnTo>
                                  <a:pt x="89366" y="63834"/>
                                </a:lnTo>
                                <a:lnTo>
                                  <a:pt x="95745" y="57448"/>
                                </a:lnTo>
                                <a:lnTo>
                                  <a:pt x="95745" y="44683"/>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52" name="Shape 10252"/>
                        <wps:cNvSpPr/>
                        <wps:spPr>
                          <a:xfrm>
                            <a:off x="510668" y="1217794"/>
                            <a:ext cx="95745" cy="95752"/>
                          </a:xfrm>
                          <a:custGeom>
                            <a:avLst/>
                            <a:gdLst/>
                            <a:ahLst/>
                            <a:cxnLst/>
                            <a:rect l="0" t="0" r="0" b="0"/>
                            <a:pathLst>
                              <a:path w="95745" h="95752">
                                <a:moveTo>
                                  <a:pt x="38297" y="0"/>
                                </a:moveTo>
                                <a:lnTo>
                                  <a:pt x="57448" y="0"/>
                                </a:lnTo>
                                <a:lnTo>
                                  <a:pt x="63827" y="6386"/>
                                </a:lnTo>
                                <a:lnTo>
                                  <a:pt x="70213" y="6386"/>
                                </a:lnTo>
                                <a:lnTo>
                                  <a:pt x="82980" y="12766"/>
                                </a:lnTo>
                                <a:lnTo>
                                  <a:pt x="89366" y="25531"/>
                                </a:lnTo>
                                <a:lnTo>
                                  <a:pt x="89366" y="31917"/>
                                </a:lnTo>
                                <a:lnTo>
                                  <a:pt x="95745" y="38303"/>
                                </a:lnTo>
                                <a:lnTo>
                                  <a:pt x="95745" y="51069"/>
                                </a:lnTo>
                                <a:lnTo>
                                  <a:pt x="95745" y="57448"/>
                                </a:lnTo>
                                <a:lnTo>
                                  <a:pt x="89366" y="70214"/>
                                </a:lnTo>
                                <a:lnTo>
                                  <a:pt x="89366" y="76600"/>
                                </a:lnTo>
                                <a:lnTo>
                                  <a:pt x="82980" y="82986"/>
                                </a:lnTo>
                                <a:lnTo>
                                  <a:pt x="70213" y="89365"/>
                                </a:lnTo>
                                <a:lnTo>
                                  <a:pt x="63827" y="95752"/>
                                </a:lnTo>
                                <a:lnTo>
                                  <a:pt x="25530" y="95752"/>
                                </a:lnTo>
                                <a:lnTo>
                                  <a:pt x="19144" y="89365"/>
                                </a:lnTo>
                                <a:lnTo>
                                  <a:pt x="12765" y="82986"/>
                                </a:lnTo>
                                <a:lnTo>
                                  <a:pt x="6379" y="76600"/>
                                </a:lnTo>
                                <a:lnTo>
                                  <a:pt x="0" y="70214"/>
                                </a:lnTo>
                                <a:lnTo>
                                  <a:pt x="0" y="31917"/>
                                </a:lnTo>
                                <a:lnTo>
                                  <a:pt x="6379" y="25531"/>
                                </a:lnTo>
                                <a:lnTo>
                                  <a:pt x="12765" y="12766"/>
                                </a:lnTo>
                                <a:lnTo>
                                  <a:pt x="19144" y="6386"/>
                                </a:lnTo>
                                <a:lnTo>
                                  <a:pt x="25530" y="6386"/>
                                </a:lnTo>
                                <a:lnTo>
                                  <a:pt x="38297" y="0"/>
                                </a:lnTo>
                                <a:close/>
                              </a:path>
                            </a:pathLst>
                          </a:custGeom>
                          <a:ln w="0" cap="rnd">
                            <a:round/>
                          </a:ln>
                        </wps:spPr>
                        <wps:style>
                          <a:lnRef idx="0">
                            <a:srgbClr val="000000"/>
                          </a:lnRef>
                          <a:fillRef idx="1">
                            <a:srgbClr val="FFFEFD"/>
                          </a:fillRef>
                          <a:effectRef idx="0">
                            <a:scrgbClr r="0" g="0" b="0"/>
                          </a:effectRef>
                          <a:fontRef idx="none"/>
                        </wps:style>
                        <wps:bodyPr/>
                      </wps:wsp>
                      <wps:wsp>
                        <wps:cNvPr id="10253" name="Shape 10253"/>
                        <wps:cNvSpPr/>
                        <wps:spPr>
                          <a:xfrm>
                            <a:off x="510668" y="1217794"/>
                            <a:ext cx="95745" cy="95752"/>
                          </a:xfrm>
                          <a:custGeom>
                            <a:avLst/>
                            <a:gdLst/>
                            <a:ahLst/>
                            <a:cxnLst/>
                            <a:rect l="0" t="0" r="0" b="0"/>
                            <a:pathLst>
                              <a:path w="95745" h="95752">
                                <a:moveTo>
                                  <a:pt x="95745" y="51069"/>
                                </a:moveTo>
                                <a:lnTo>
                                  <a:pt x="95745" y="38303"/>
                                </a:lnTo>
                                <a:lnTo>
                                  <a:pt x="89366" y="31917"/>
                                </a:lnTo>
                                <a:lnTo>
                                  <a:pt x="89366" y="25531"/>
                                </a:lnTo>
                                <a:lnTo>
                                  <a:pt x="82980" y="12766"/>
                                </a:lnTo>
                                <a:lnTo>
                                  <a:pt x="70213" y="6386"/>
                                </a:lnTo>
                                <a:lnTo>
                                  <a:pt x="63827" y="6386"/>
                                </a:lnTo>
                                <a:lnTo>
                                  <a:pt x="57448" y="0"/>
                                </a:lnTo>
                                <a:lnTo>
                                  <a:pt x="38297" y="0"/>
                                </a:lnTo>
                                <a:lnTo>
                                  <a:pt x="25530" y="6386"/>
                                </a:lnTo>
                                <a:lnTo>
                                  <a:pt x="19144" y="6386"/>
                                </a:lnTo>
                                <a:lnTo>
                                  <a:pt x="12765" y="12766"/>
                                </a:lnTo>
                                <a:lnTo>
                                  <a:pt x="6379" y="25531"/>
                                </a:lnTo>
                                <a:lnTo>
                                  <a:pt x="0" y="31917"/>
                                </a:lnTo>
                                <a:lnTo>
                                  <a:pt x="0" y="70214"/>
                                </a:lnTo>
                                <a:lnTo>
                                  <a:pt x="6379" y="76600"/>
                                </a:lnTo>
                                <a:lnTo>
                                  <a:pt x="12765" y="82986"/>
                                </a:lnTo>
                                <a:lnTo>
                                  <a:pt x="19144" y="89365"/>
                                </a:lnTo>
                                <a:lnTo>
                                  <a:pt x="25530" y="95752"/>
                                </a:lnTo>
                                <a:lnTo>
                                  <a:pt x="63827" y="95752"/>
                                </a:lnTo>
                                <a:lnTo>
                                  <a:pt x="70213" y="89365"/>
                                </a:lnTo>
                                <a:lnTo>
                                  <a:pt x="82980" y="82986"/>
                                </a:lnTo>
                                <a:lnTo>
                                  <a:pt x="89366" y="76600"/>
                                </a:lnTo>
                                <a:lnTo>
                                  <a:pt x="89366" y="70214"/>
                                </a:lnTo>
                                <a:lnTo>
                                  <a:pt x="95745" y="57448"/>
                                </a:lnTo>
                                <a:lnTo>
                                  <a:pt x="95745" y="5106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54" name="Shape 10254"/>
                        <wps:cNvSpPr/>
                        <wps:spPr>
                          <a:xfrm>
                            <a:off x="638331" y="828415"/>
                            <a:ext cx="95750" cy="102131"/>
                          </a:xfrm>
                          <a:custGeom>
                            <a:avLst/>
                            <a:gdLst/>
                            <a:ahLst/>
                            <a:cxnLst/>
                            <a:rect l="0" t="0" r="0" b="0"/>
                            <a:pathLst>
                              <a:path w="95750" h="102131">
                                <a:moveTo>
                                  <a:pt x="51069" y="0"/>
                                </a:moveTo>
                                <a:lnTo>
                                  <a:pt x="57448" y="6386"/>
                                </a:lnTo>
                                <a:lnTo>
                                  <a:pt x="63834" y="6386"/>
                                </a:lnTo>
                                <a:lnTo>
                                  <a:pt x="76599" y="12765"/>
                                </a:lnTo>
                                <a:lnTo>
                                  <a:pt x="82985" y="19151"/>
                                </a:lnTo>
                                <a:lnTo>
                                  <a:pt x="89364" y="25530"/>
                                </a:lnTo>
                                <a:lnTo>
                                  <a:pt x="95750" y="31916"/>
                                </a:lnTo>
                                <a:lnTo>
                                  <a:pt x="95750" y="51069"/>
                                </a:lnTo>
                                <a:lnTo>
                                  <a:pt x="95750" y="70213"/>
                                </a:lnTo>
                                <a:lnTo>
                                  <a:pt x="89364" y="76599"/>
                                </a:lnTo>
                                <a:lnTo>
                                  <a:pt x="82985" y="82985"/>
                                </a:lnTo>
                                <a:lnTo>
                                  <a:pt x="76599" y="89365"/>
                                </a:lnTo>
                                <a:lnTo>
                                  <a:pt x="63834" y="95752"/>
                                </a:lnTo>
                                <a:lnTo>
                                  <a:pt x="57448" y="95752"/>
                                </a:lnTo>
                                <a:lnTo>
                                  <a:pt x="51069" y="102131"/>
                                </a:lnTo>
                                <a:lnTo>
                                  <a:pt x="38302" y="95752"/>
                                </a:lnTo>
                                <a:lnTo>
                                  <a:pt x="31916" y="95752"/>
                                </a:lnTo>
                                <a:lnTo>
                                  <a:pt x="19151" y="89365"/>
                                </a:lnTo>
                                <a:lnTo>
                                  <a:pt x="12765" y="82985"/>
                                </a:lnTo>
                                <a:lnTo>
                                  <a:pt x="6386" y="76599"/>
                                </a:lnTo>
                                <a:lnTo>
                                  <a:pt x="0" y="70213"/>
                                </a:lnTo>
                                <a:lnTo>
                                  <a:pt x="0" y="31916"/>
                                </a:lnTo>
                                <a:lnTo>
                                  <a:pt x="6386" y="25530"/>
                                </a:lnTo>
                                <a:lnTo>
                                  <a:pt x="12765" y="19151"/>
                                </a:lnTo>
                                <a:lnTo>
                                  <a:pt x="19151" y="12765"/>
                                </a:lnTo>
                                <a:lnTo>
                                  <a:pt x="31916" y="6386"/>
                                </a:lnTo>
                                <a:lnTo>
                                  <a:pt x="38302" y="6386"/>
                                </a:lnTo>
                                <a:lnTo>
                                  <a:pt x="51069" y="0"/>
                                </a:lnTo>
                                <a:close/>
                              </a:path>
                            </a:pathLst>
                          </a:custGeom>
                          <a:ln w="0" cap="rnd">
                            <a:round/>
                          </a:ln>
                        </wps:spPr>
                        <wps:style>
                          <a:lnRef idx="0">
                            <a:srgbClr val="000000"/>
                          </a:lnRef>
                          <a:fillRef idx="1">
                            <a:srgbClr val="FFFEFD"/>
                          </a:fillRef>
                          <a:effectRef idx="0">
                            <a:scrgbClr r="0" g="0" b="0"/>
                          </a:effectRef>
                          <a:fontRef idx="none"/>
                        </wps:style>
                        <wps:bodyPr/>
                      </wps:wsp>
                      <wps:wsp>
                        <wps:cNvPr id="10255" name="Shape 10255"/>
                        <wps:cNvSpPr/>
                        <wps:spPr>
                          <a:xfrm>
                            <a:off x="638331" y="828415"/>
                            <a:ext cx="95750" cy="102131"/>
                          </a:xfrm>
                          <a:custGeom>
                            <a:avLst/>
                            <a:gdLst/>
                            <a:ahLst/>
                            <a:cxnLst/>
                            <a:rect l="0" t="0" r="0" b="0"/>
                            <a:pathLst>
                              <a:path w="95750" h="102131">
                                <a:moveTo>
                                  <a:pt x="95750" y="51069"/>
                                </a:moveTo>
                                <a:lnTo>
                                  <a:pt x="95750" y="31916"/>
                                </a:lnTo>
                                <a:lnTo>
                                  <a:pt x="89364" y="25530"/>
                                </a:lnTo>
                                <a:lnTo>
                                  <a:pt x="82985" y="19151"/>
                                </a:lnTo>
                                <a:lnTo>
                                  <a:pt x="76599" y="12765"/>
                                </a:lnTo>
                                <a:lnTo>
                                  <a:pt x="63834" y="6386"/>
                                </a:lnTo>
                                <a:lnTo>
                                  <a:pt x="57448" y="6386"/>
                                </a:lnTo>
                                <a:lnTo>
                                  <a:pt x="51069" y="0"/>
                                </a:lnTo>
                                <a:lnTo>
                                  <a:pt x="38302" y="6386"/>
                                </a:lnTo>
                                <a:lnTo>
                                  <a:pt x="31916" y="6386"/>
                                </a:lnTo>
                                <a:lnTo>
                                  <a:pt x="19151" y="12765"/>
                                </a:lnTo>
                                <a:lnTo>
                                  <a:pt x="12765" y="19151"/>
                                </a:lnTo>
                                <a:lnTo>
                                  <a:pt x="6386" y="25530"/>
                                </a:lnTo>
                                <a:lnTo>
                                  <a:pt x="0" y="31916"/>
                                </a:lnTo>
                                <a:lnTo>
                                  <a:pt x="0" y="70213"/>
                                </a:lnTo>
                                <a:lnTo>
                                  <a:pt x="6386" y="76599"/>
                                </a:lnTo>
                                <a:lnTo>
                                  <a:pt x="12765" y="82985"/>
                                </a:lnTo>
                                <a:lnTo>
                                  <a:pt x="19151" y="89365"/>
                                </a:lnTo>
                                <a:lnTo>
                                  <a:pt x="31916" y="95752"/>
                                </a:lnTo>
                                <a:lnTo>
                                  <a:pt x="38302" y="95752"/>
                                </a:lnTo>
                                <a:lnTo>
                                  <a:pt x="51069" y="102131"/>
                                </a:lnTo>
                                <a:lnTo>
                                  <a:pt x="57448" y="95752"/>
                                </a:lnTo>
                                <a:lnTo>
                                  <a:pt x="63834" y="95752"/>
                                </a:lnTo>
                                <a:lnTo>
                                  <a:pt x="76599" y="89365"/>
                                </a:lnTo>
                                <a:lnTo>
                                  <a:pt x="82985" y="82985"/>
                                </a:lnTo>
                                <a:lnTo>
                                  <a:pt x="89364" y="76599"/>
                                </a:lnTo>
                                <a:lnTo>
                                  <a:pt x="95750" y="70213"/>
                                </a:lnTo>
                                <a:lnTo>
                                  <a:pt x="95750" y="5106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56" name="Rectangle 10256"/>
                        <wps:cNvSpPr/>
                        <wps:spPr>
                          <a:xfrm>
                            <a:off x="331931" y="631941"/>
                            <a:ext cx="209847" cy="20540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26"/>
                                </w:rPr>
                                <w:t xml:space="preserve">Y </w:t>
                              </w:r>
                            </w:p>
                          </w:txbxContent>
                        </wps:txbx>
                        <wps:bodyPr horzOverflow="overflow" lIns="0" tIns="0" rIns="0" bIns="0" rtlCol="0">
                          <a:noAutofit/>
                        </wps:bodyPr>
                      </wps:wsp>
                      <wps:wsp>
                        <wps:cNvPr id="10257" name="Shape 10257"/>
                        <wps:cNvSpPr/>
                        <wps:spPr>
                          <a:xfrm>
                            <a:off x="1359640" y="598615"/>
                            <a:ext cx="1353255" cy="612799"/>
                          </a:xfrm>
                          <a:custGeom>
                            <a:avLst/>
                            <a:gdLst/>
                            <a:ahLst/>
                            <a:cxnLst/>
                            <a:rect l="0" t="0" r="0" b="0"/>
                            <a:pathLst>
                              <a:path w="1353255" h="612799">
                                <a:moveTo>
                                  <a:pt x="0" y="612799"/>
                                </a:moveTo>
                                <a:lnTo>
                                  <a:pt x="1353255" y="612799"/>
                                </a:lnTo>
                                <a:lnTo>
                                  <a:pt x="1353255" y="0"/>
                                </a:lnTo>
                                <a:lnTo>
                                  <a:pt x="0" y="0"/>
                                </a:lnTo>
                                <a:lnTo>
                                  <a:pt x="0" y="61279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58" name="Shape 10258"/>
                        <wps:cNvSpPr/>
                        <wps:spPr>
                          <a:xfrm>
                            <a:off x="1436240" y="675214"/>
                            <a:ext cx="95752" cy="95752"/>
                          </a:xfrm>
                          <a:custGeom>
                            <a:avLst/>
                            <a:gdLst/>
                            <a:ahLst/>
                            <a:cxnLst/>
                            <a:rect l="0" t="0" r="0" b="0"/>
                            <a:pathLst>
                              <a:path w="95752" h="95752">
                                <a:moveTo>
                                  <a:pt x="38303" y="0"/>
                                </a:moveTo>
                                <a:lnTo>
                                  <a:pt x="57448" y="0"/>
                                </a:lnTo>
                                <a:lnTo>
                                  <a:pt x="63835" y="6387"/>
                                </a:lnTo>
                                <a:lnTo>
                                  <a:pt x="76600" y="6387"/>
                                </a:lnTo>
                                <a:lnTo>
                                  <a:pt x="82986" y="12767"/>
                                </a:lnTo>
                                <a:lnTo>
                                  <a:pt x="89365" y="19153"/>
                                </a:lnTo>
                                <a:lnTo>
                                  <a:pt x="95752" y="31918"/>
                                </a:lnTo>
                                <a:lnTo>
                                  <a:pt x="95752" y="51069"/>
                                </a:lnTo>
                                <a:lnTo>
                                  <a:pt x="95752" y="63835"/>
                                </a:lnTo>
                                <a:lnTo>
                                  <a:pt x="89365" y="76601"/>
                                </a:lnTo>
                                <a:lnTo>
                                  <a:pt x="82986" y="82986"/>
                                </a:lnTo>
                                <a:lnTo>
                                  <a:pt x="76600" y="89366"/>
                                </a:lnTo>
                                <a:lnTo>
                                  <a:pt x="63835" y="95752"/>
                                </a:lnTo>
                                <a:lnTo>
                                  <a:pt x="31917" y="95752"/>
                                </a:lnTo>
                                <a:lnTo>
                                  <a:pt x="19152" y="89366"/>
                                </a:lnTo>
                                <a:lnTo>
                                  <a:pt x="12765" y="82986"/>
                                </a:lnTo>
                                <a:lnTo>
                                  <a:pt x="6386" y="76601"/>
                                </a:lnTo>
                                <a:lnTo>
                                  <a:pt x="0" y="63835"/>
                                </a:lnTo>
                                <a:lnTo>
                                  <a:pt x="0" y="31918"/>
                                </a:lnTo>
                                <a:lnTo>
                                  <a:pt x="6386" y="19153"/>
                                </a:lnTo>
                                <a:lnTo>
                                  <a:pt x="12765" y="12767"/>
                                </a:lnTo>
                                <a:lnTo>
                                  <a:pt x="19152" y="6387"/>
                                </a:lnTo>
                                <a:lnTo>
                                  <a:pt x="31917" y="6387"/>
                                </a:lnTo>
                                <a:lnTo>
                                  <a:pt x="38303" y="0"/>
                                </a:lnTo>
                                <a:close/>
                              </a:path>
                            </a:pathLst>
                          </a:custGeom>
                          <a:ln w="0" cap="rnd">
                            <a:round/>
                          </a:ln>
                        </wps:spPr>
                        <wps:style>
                          <a:lnRef idx="0">
                            <a:srgbClr val="000000"/>
                          </a:lnRef>
                          <a:fillRef idx="1">
                            <a:srgbClr val="FFFEFD"/>
                          </a:fillRef>
                          <a:effectRef idx="0">
                            <a:scrgbClr r="0" g="0" b="0"/>
                          </a:effectRef>
                          <a:fontRef idx="none"/>
                        </wps:style>
                        <wps:bodyPr/>
                      </wps:wsp>
                      <wps:wsp>
                        <wps:cNvPr id="10259" name="Shape 10259"/>
                        <wps:cNvSpPr/>
                        <wps:spPr>
                          <a:xfrm>
                            <a:off x="1436240" y="675214"/>
                            <a:ext cx="95752" cy="95752"/>
                          </a:xfrm>
                          <a:custGeom>
                            <a:avLst/>
                            <a:gdLst/>
                            <a:ahLst/>
                            <a:cxnLst/>
                            <a:rect l="0" t="0" r="0" b="0"/>
                            <a:pathLst>
                              <a:path w="95752" h="95752">
                                <a:moveTo>
                                  <a:pt x="95752" y="51069"/>
                                </a:moveTo>
                                <a:lnTo>
                                  <a:pt x="95752" y="31918"/>
                                </a:lnTo>
                                <a:lnTo>
                                  <a:pt x="89365" y="19153"/>
                                </a:lnTo>
                                <a:lnTo>
                                  <a:pt x="82986" y="12767"/>
                                </a:lnTo>
                                <a:lnTo>
                                  <a:pt x="76600" y="6387"/>
                                </a:lnTo>
                                <a:lnTo>
                                  <a:pt x="63835" y="6387"/>
                                </a:lnTo>
                                <a:lnTo>
                                  <a:pt x="57448" y="0"/>
                                </a:lnTo>
                                <a:lnTo>
                                  <a:pt x="38303" y="0"/>
                                </a:lnTo>
                                <a:lnTo>
                                  <a:pt x="31917" y="6387"/>
                                </a:lnTo>
                                <a:lnTo>
                                  <a:pt x="19152" y="6387"/>
                                </a:lnTo>
                                <a:lnTo>
                                  <a:pt x="12765" y="12767"/>
                                </a:lnTo>
                                <a:lnTo>
                                  <a:pt x="6386" y="19153"/>
                                </a:lnTo>
                                <a:lnTo>
                                  <a:pt x="0" y="31918"/>
                                </a:lnTo>
                                <a:lnTo>
                                  <a:pt x="0" y="63835"/>
                                </a:lnTo>
                                <a:lnTo>
                                  <a:pt x="6386" y="76601"/>
                                </a:lnTo>
                                <a:lnTo>
                                  <a:pt x="12765" y="82986"/>
                                </a:lnTo>
                                <a:lnTo>
                                  <a:pt x="19152" y="89366"/>
                                </a:lnTo>
                                <a:lnTo>
                                  <a:pt x="31917" y="95752"/>
                                </a:lnTo>
                                <a:lnTo>
                                  <a:pt x="63835" y="95752"/>
                                </a:lnTo>
                                <a:lnTo>
                                  <a:pt x="76600" y="89366"/>
                                </a:lnTo>
                                <a:lnTo>
                                  <a:pt x="82986" y="82986"/>
                                </a:lnTo>
                                <a:lnTo>
                                  <a:pt x="89365" y="76601"/>
                                </a:lnTo>
                                <a:lnTo>
                                  <a:pt x="95752" y="63835"/>
                                </a:lnTo>
                                <a:lnTo>
                                  <a:pt x="95752" y="5106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60" name="Rectangle 10260"/>
                        <wps:cNvSpPr/>
                        <wps:spPr>
                          <a:xfrm>
                            <a:off x="1729867" y="657472"/>
                            <a:ext cx="1160266" cy="20540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26"/>
                                </w:rPr>
                                <w:t xml:space="preserve">not in DSet </w:t>
                              </w:r>
                            </w:p>
                          </w:txbxContent>
                        </wps:txbx>
                        <wps:bodyPr horzOverflow="overflow" lIns="0" tIns="0" rIns="0" bIns="0" rtlCol="0">
                          <a:noAutofit/>
                        </wps:bodyPr>
                      </wps:wsp>
                      <wps:wsp>
                        <wps:cNvPr id="10261" name="Rectangle 10261"/>
                        <wps:cNvSpPr/>
                        <wps:spPr>
                          <a:xfrm>
                            <a:off x="1717101" y="893651"/>
                            <a:ext cx="789869" cy="205407"/>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26"/>
                                </w:rPr>
                                <w:t xml:space="preserve">in DSet </w:t>
                              </w:r>
                            </w:p>
                          </w:txbxContent>
                        </wps:txbx>
                        <wps:bodyPr horzOverflow="overflow" lIns="0" tIns="0" rIns="0" bIns="0" rtlCol="0">
                          <a:noAutofit/>
                        </wps:bodyPr>
                      </wps:wsp>
                      <wps:wsp>
                        <wps:cNvPr id="10262" name="Shape 10262"/>
                        <wps:cNvSpPr/>
                        <wps:spPr>
                          <a:xfrm>
                            <a:off x="1436240" y="898628"/>
                            <a:ext cx="95752" cy="95752"/>
                          </a:xfrm>
                          <a:custGeom>
                            <a:avLst/>
                            <a:gdLst/>
                            <a:ahLst/>
                            <a:cxnLst/>
                            <a:rect l="0" t="0" r="0" b="0"/>
                            <a:pathLst>
                              <a:path w="95752" h="95752">
                                <a:moveTo>
                                  <a:pt x="38303" y="0"/>
                                </a:moveTo>
                                <a:lnTo>
                                  <a:pt x="57448" y="0"/>
                                </a:lnTo>
                                <a:lnTo>
                                  <a:pt x="63835" y="6386"/>
                                </a:lnTo>
                                <a:lnTo>
                                  <a:pt x="76600" y="6386"/>
                                </a:lnTo>
                                <a:lnTo>
                                  <a:pt x="82986" y="12772"/>
                                </a:lnTo>
                                <a:lnTo>
                                  <a:pt x="89365" y="19153"/>
                                </a:lnTo>
                                <a:lnTo>
                                  <a:pt x="95752" y="31918"/>
                                </a:lnTo>
                                <a:lnTo>
                                  <a:pt x="95752" y="51069"/>
                                </a:lnTo>
                                <a:lnTo>
                                  <a:pt x="95752" y="70221"/>
                                </a:lnTo>
                                <a:lnTo>
                                  <a:pt x="89365" y="76601"/>
                                </a:lnTo>
                                <a:lnTo>
                                  <a:pt x="82986" y="82986"/>
                                </a:lnTo>
                                <a:lnTo>
                                  <a:pt x="76600" y="89366"/>
                                </a:lnTo>
                                <a:lnTo>
                                  <a:pt x="63835" y="95752"/>
                                </a:lnTo>
                                <a:lnTo>
                                  <a:pt x="31917" y="95752"/>
                                </a:lnTo>
                                <a:lnTo>
                                  <a:pt x="19152" y="89366"/>
                                </a:lnTo>
                                <a:lnTo>
                                  <a:pt x="12765" y="82986"/>
                                </a:lnTo>
                                <a:lnTo>
                                  <a:pt x="6386" y="76601"/>
                                </a:lnTo>
                                <a:lnTo>
                                  <a:pt x="0" y="70221"/>
                                </a:lnTo>
                                <a:lnTo>
                                  <a:pt x="0" y="31918"/>
                                </a:lnTo>
                                <a:lnTo>
                                  <a:pt x="6386" y="19153"/>
                                </a:lnTo>
                                <a:lnTo>
                                  <a:pt x="12765" y="12772"/>
                                </a:lnTo>
                                <a:lnTo>
                                  <a:pt x="19152" y="6386"/>
                                </a:lnTo>
                                <a:lnTo>
                                  <a:pt x="31917" y="6386"/>
                                </a:lnTo>
                                <a:lnTo>
                                  <a:pt x="38303" y="0"/>
                                </a:lnTo>
                                <a:close/>
                              </a:path>
                            </a:pathLst>
                          </a:custGeom>
                          <a:ln w="0" cap="rnd">
                            <a:round/>
                          </a:ln>
                        </wps:spPr>
                        <wps:style>
                          <a:lnRef idx="0">
                            <a:srgbClr val="000000"/>
                          </a:lnRef>
                          <a:fillRef idx="1">
                            <a:srgbClr val="E4322B"/>
                          </a:fillRef>
                          <a:effectRef idx="0">
                            <a:scrgbClr r="0" g="0" b="0"/>
                          </a:effectRef>
                          <a:fontRef idx="none"/>
                        </wps:style>
                        <wps:bodyPr/>
                      </wps:wsp>
                      <wps:wsp>
                        <wps:cNvPr id="10263" name="Shape 10263"/>
                        <wps:cNvSpPr/>
                        <wps:spPr>
                          <a:xfrm>
                            <a:off x="1436240" y="898628"/>
                            <a:ext cx="95752" cy="95752"/>
                          </a:xfrm>
                          <a:custGeom>
                            <a:avLst/>
                            <a:gdLst/>
                            <a:ahLst/>
                            <a:cxnLst/>
                            <a:rect l="0" t="0" r="0" b="0"/>
                            <a:pathLst>
                              <a:path w="95752" h="95752">
                                <a:moveTo>
                                  <a:pt x="95752" y="51069"/>
                                </a:moveTo>
                                <a:lnTo>
                                  <a:pt x="95752" y="31918"/>
                                </a:lnTo>
                                <a:lnTo>
                                  <a:pt x="89365" y="19153"/>
                                </a:lnTo>
                                <a:lnTo>
                                  <a:pt x="82986" y="12772"/>
                                </a:lnTo>
                                <a:lnTo>
                                  <a:pt x="76600" y="6386"/>
                                </a:lnTo>
                                <a:lnTo>
                                  <a:pt x="63835" y="6386"/>
                                </a:lnTo>
                                <a:lnTo>
                                  <a:pt x="57448" y="0"/>
                                </a:lnTo>
                                <a:lnTo>
                                  <a:pt x="38303" y="0"/>
                                </a:lnTo>
                                <a:lnTo>
                                  <a:pt x="31917" y="6386"/>
                                </a:lnTo>
                                <a:lnTo>
                                  <a:pt x="19152" y="6386"/>
                                </a:lnTo>
                                <a:lnTo>
                                  <a:pt x="12765" y="12772"/>
                                </a:lnTo>
                                <a:lnTo>
                                  <a:pt x="6386" y="19153"/>
                                </a:lnTo>
                                <a:lnTo>
                                  <a:pt x="0" y="31918"/>
                                </a:lnTo>
                                <a:lnTo>
                                  <a:pt x="0" y="70221"/>
                                </a:lnTo>
                                <a:lnTo>
                                  <a:pt x="6386" y="76601"/>
                                </a:lnTo>
                                <a:lnTo>
                                  <a:pt x="12765" y="82986"/>
                                </a:lnTo>
                                <a:lnTo>
                                  <a:pt x="19152" y="89366"/>
                                </a:lnTo>
                                <a:lnTo>
                                  <a:pt x="31917" y="95752"/>
                                </a:lnTo>
                                <a:lnTo>
                                  <a:pt x="63835" y="95752"/>
                                </a:lnTo>
                                <a:lnTo>
                                  <a:pt x="76600" y="89366"/>
                                </a:lnTo>
                                <a:lnTo>
                                  <a:pt x="82986" y="82986"/>
                                </a:lnTo>
                                <a:lnTo>
                                  <a:pt x="89365" y="76601"/>
                                </a:lnTo>
                                <a:lnTo>
                                  <a:pt x="95752" y="70221"/>
                                </a:lnTo>
                                <a:lnTo>
                                  <a:pt x="95752" y="51069"/>
                                </a:lnTo>
                              </a:path>
                            </a:pathLst>
                          </a:custGeom>
                          <a:ln w="7181" cap="rnd">
                            <a:round/>
                          </a:ln>
                        </wps:spPr>
                        <wps:style>
                          <a:lnRef idx="1">
                            <a:srgbClr val="181717"/>
                          </a:lnRef>
                          <a:fillRef idx="0">
                            <a:srgbClr val="000000">
                              <a:alpha val="0"/>
                            </a:srgbClr>
                          </a:fillRef>
                          <a:effectRef idx="0">
                            <a:scrgbClr r="0" g="0" b="0"/>
                          </a:effectRef>
                          <a:fontRef idx="none"/>
                        </wps:style>
                        <wps:bodyPr/>
                      </wps:wsp>
                      <wps:wsp>
                        <wps:cNvPr id="10264" name="Shape 10264"/>
                        <wps:cNvSpPr/>
                        <wps:spPr>
                          <a:xfrm>
                            <a:off x="510668" y="304988"/>
                            <a:ext cx="0" cy="242565"/>
                          </a:xfrm>
                          <a:custGeom>
                            <a:avLst/>
                            <a:gdLst/>
                            <a:ahLst/>
                            <a:cxnLst/>
                            <a:rect l="0" t="0" r="0" b="0"/>
                            <a:pathLst>
                              <a:path h="242565">
                                <a:moveTo>
                                  <a:pt x="0" y="242565"/>
                                </a:moveTo>
                                <a:lnTo>
                                  <a:pt x="0" y="0"/>
                                </a:lnTo>
                              </a:path>
                            </a:pathLst>
                          </a:custGeom>
                          <a:ln w="7181" cap="rnd">
                            <a:round/>
                          </a:ln>
                        </wps:spPr>
                        <wps:style>
                          <a:lnRef idx="1">
                            <a:srgbClr val="E4322B"/>
                          </a:lnRef>
                          <a:fillRef idx="0">
                            <a:srgbClr val="000000">
                              <a:alpha val="0"/>
                            </a:srgbClr>
                          </a:fillRef>
                          <a:effectRef idx="0">
                            <a:scrgbClr r="0" g="0" b="0"/>
                          </a:effectRef>
                          <a:fontRef idx="none"/>
                        </wps:style>
                        <wps:bodyPr/>
                      </wps:wsp>
                      <wps:wsp>
                        <wps:cNvPr id="10265" name="Shape 10265"/>
                        <wps:cNvSpPr/>
                        <wps:spPr>
                          <a:xfrm>
                            <a:off x="478751" y="241153"/>
                            <a:ext cx="63829" cy="70215"/>
                          </a:xfrm>
                          <a:custGeom>
                            <a:avLst/>
                            <a:gdLst/>
                            <a:ahLst/>
                            <a:cxnLst/>
                            <a:rect l="0" t="0" r="0" b="0"/>
                            <a:pathLst>
                              <a:path w="63829" h="70215">
                                <a:moveTo>
                                  <a:pt x="31918" y="0"/>
                                </a:moveTo>
                                <a:lnTo>
                                  <a:pt x="63829" y="70215"/>
                                </a:lnTo>
                                <a:lnTo>
                                  <a:pt x="0" y="70215"/>
                                </a:lnTo>
                                <a:lnTo>
                                  <a:pt x="31918" y="0"/>
                                </a:lnTo>
                                <a:close/>
                              </a:path>
                            </a:pathLst>
                          </a:custGeom>
                          <a:ln w="0" cap="rnd">
                            <a:round/>
                          </a:ln>
                        </wps:spPr>
                        <wps:style>
                          <a:lnRef idx="0">
                            <a:srgbClr val="000000"/>
                          </a:lnRef>
                          <a:fillRef idx="1">
                            <a:srgbClr val="E4322B"/>
                          </a:fillRef>
                          <a:effectRef idx="0">
                            <a:scrgbClr r="0" g="0" b="0"/>
                          </a:effectRef>
                          <a:fontRef idx="none"/>
                        </wps:style>
                        <wps:bodyPr/>
                      </wps:wsp>
                      <wps:wsp>
                        <wps:cNvPr id="10266" name="Rectangle 10266"/>
                        <wps:cNvSpPr/>
                        <wps:spPr>
                          <a:xfrm>
                            <a:off x="0" y="0"/>
                            <a:ext cx="1530218" cy="205405"/>
                          </a:xfrm>
                          <a:prstGeom prst="rect">
                            <a:avLst/>
                          </a:prstGeom>
                          <a:ln>
                            <a:noFill/>
                          </a:ln>
                        </wps:spPr>
                        <wps:txbx>
                          <w:txbxContent>
                            <w:p w:rsidR="006A3295" w:rsidRDefault="007D068B">
                              <w:pPr>
                                <w:spacing w:after="0" w:line="276" w:lineRule="auto"/>
                                <w:ind w:left="0" w:right="0" w:firstLine="0"/>
                                <w:jc w:val="left"/>
                              </w:pPr>
                              <w:r>
                                <w:rPr>
                                  <w:rFonts w:ascii="Arial" w:eastAsia="Arial" w:hAnsi="Arial" w:cs="Arial"/>
                                  <w:color w:val="181717"/>
                                  <w:sz w:val="26"/>
                                </w:rPr>
                                <w:t xml:space="preserve">fail or move far </w:t>
                              </w:r>
                            </w:p>
                          </w:txbxContent>
                        </wps:txbx>
                        <wps:bodyPr horzOverflow="overflow" lIns="0" tIns="0" rIns="0" bIns="0" rtlCol="0">
                          <a:noAutofit/>
                        </wps:bodyPr>
                      </wps:wsp>
                    </wpg:wgp>
                  </a:graphicData>
                </a:graphic>
              </wp:inline>
            </w:drawing>
          </mc:Choice>
          <mc:Fallback>
            <w:pict>
              <v:group id="Group 75109" o:spid="_x0000_s1100" style="width:213.6pt;height:106.45pt;mso-position-horizontal-relative:char;mso-position-vertical-relative:line" coordsize="27128,13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8iQ1REAAFaXAAAOAAAAZHJzL2Uyb0RvYy54bWzsXW1z4kYS/n5V9x8ovl+MBJLAld2ru2w2&#10;dVVXl1SS+wFajI2rMFDArr336697enoegWB6lE28MSYfIhY3o55+eZ7u0Uj69u9PD4vep9lme79a&#10;vuln3wz6vdlyurq5X9696f/31/d/G/d72129vKkXq+XsTf/zbNv/+9u//uXbx/X1LF/NV4ub2aZH&#10;gyy314/rN/35bre+vrraTuezh3r7zWo9W9Ifb1ebh3pH/9zcXd1s6kca/WFxlQ8G5dXjanOz3qym&#10;s+2Wvn0nf+y/dePf3s6mux9vb7ezXW/xpk+67dz/N+7/H/j/V2+/ra/vNvV6fj/1atS/QYuH+n5J&#10;Jw1Dvat3de/j5r411MP9dLParm5330xXD1er29v76czNgWaTDQ5m88Nm9XHt5nJ3/Xi3DmYi0x7Y&#10;6TcPO/3Pp582vfubN/2qyAaTfm9ZP5Cb3Jl78hWZ6HF9d02SP2zWv6x/2vgv7uRfPOun280DH2k+&#10;vSdn3M/BuLOnXW9KX+ZVlo8nZb83pb9lwyIbj3Ix/3ROPmr9bjr/3vjllZ74ivUL6jyuKZS2sNb2&#10;y6z1y7xez5wTtmwDb61skJP63lpOpCdfOeM4yWCq7fWWrHbETtkkKwbDfo8MMiKLDAqxh1psUmTO&#10;JWywyXA8HFb89zDr+nr6cbv7YbZypq8//Xu7oz9TCN7op3qun6ZPS/24oZyIZsO63vHveCj+2Huk&#10;s3tN5kER/uvD6tPs15WT27H7VIqnUxaTauLVhdxiuSc/GlX5SKafZ/lEp6dSelzL6GwBQhMafViV&#10;ZTbyo6uUHr10XhSVmHZIH0fOtGQ6ldKjl6bQHFBo0tj5mHQaR8ceT4ZlUYj0iAbXeeqYepSxx+U4&#10;y0WTPBuUo/gsKSmKiUhnVT409B7TgJVoko0Gozyud1WNq0IsmA3GlO7RWVY0YEkhTjYZ55OxITzI&#10;M7IDCxfVyLBfSSKVWHtIQ8cNUlKSUCQ51xTFMK5GQbamabFwlldl3OkFmTevnHA5DMGqztOjOHFE&#10;phtJqMY1oBFLPzdzUJ68+trUdjjMJsMs0Q45Raifmm1hCvcJxVma71wIizvsqPAR7NxhBxxH8FBs&#10;nBDMLoLFeymJ4iLYBZGdgxLBTthOb7GvE7aRg8BiKCmVAEoSwTxyAt65YGPZkY2kkiB7EK3RrkeJ&#10;+jBokVWDURaFC2hblOSQODrDDiUh4iCOALBwySVKPP/gu3JSVMQAwpg6Lz16aA5RUQ1JizhcNAKO&#10;kGUyccXLSUZpBPOYgTnOEY1EGVPmEhXF1G7mINk6lAU6OT3KJBvpPR4PxoYmDeSYkGvyuLUboDQh&#10;nDZs0sA7grIJUVFslg0k3St+dHZ6lFk2wDxFGjyRoEmDghJm2WC3BAtWIM4E7zQ52fZ8g+8ToqpR&#10;SyREbKNOSciGRg2UkGmN+iohiSeo3RLwYULQ4+vCBOhxoSQVUwKqTVDPJgDmqWpZ4pqAhYtvV+6H&#10;gpy+bJb8iyXX5lU2prJgWlPzvFneuCaU2sbljeYWDcEdkbQg7tPu82LGVfti+fPslno/Kt0z97vt&#10;5u7Dd4tN71NN3TINW2VAZhLl39zeLxbhV4P2rwbuP/d9vVjPaxlLUcSfwM3Kj8SDzlyjfjjs1Gsj&#10;3Tr1vMRb2rOTJcKPnFqr5S78fkkrDQ5aGrPljx9WN59d9+oMQi0iN7bP1CtSSS+dNXpFx02sAHWV&#10;dq84KiblQJi7GFVUR/AMyQq+RyayK6iycK0icaBSmTbmzbD5gztFpwc3ik4N1hH9n2A1YX8m5b/G&#10;BST2UZ3RUZohldS/61FGdBCUVslL1cqVkt0hMBCJoqQxlf+aUtLE7qvgHUDjcnETVxeyo1E5jtco&#10;kC2JP5GPx3SAvmKQmL6wg13Hw7xyhti4cJkti2JNgiU2LqrABNkQYLYOJFpIW5Ug67o0jh3bZuQt&#10;CR3bFUHU9rAHALPFFjmxWcyq4dR20AZROxfQC9g5Bvvb/XJw62F6TRer7UzmmciaZKAvpMzT5KcG&#10;P0aZR4j2+9Ewz//pweV1sSJ1+4es6FD2NbIigL5JCqeYEdJ25gqwOcozaQy0YKcuaMFMXbDCYeru&#10;s2i7NNC/61EIvwNqdAGjDhgXRG37p4JxKriHU9MHoyIIojYLwU42ucH8NmnCpQmydGpZ07NJvkvx&#10;gPCzdUBU27LIFttmMhpnoe0LZLftYsg2cUPS5dJFbs+qi6RV+kO+dJ1eMl+6IJRyNxsMqkwaRbSR&#10;dA0z46sMvo+kllKKmWfvI1URaSRJj2ONpAQ8p5Syyim6pDTylxZUUvlEj76RDA2nQ06t5I41W8AJ&#10;Rk67MfOX6ajdiDd87CKRZWZRB6iaehR1OffFm4yy8fVUtShZi4wxiHezDWFacy+N1WsfNDQy9/xx&#10;C0NlAuU8fk0BpqALvoNUWYbi+AI6XCegHHVziAgB2pgsOyHQV8gddZkexXVSNrhe0q0yxMZt0K05&#10;N9C4bTNUB6YrgqjtYV/GmGEThrTDEaJ2mIce3U4f2JU/xdMS/rLTHXHgFI+5tg1hGiYvuqd9//79&#10;9+/fvcqellZ9DjnaodEr5egTTHKKqBviNiyAS2z6A5fYuABZGxfAJTYuoA0xcYEEkgqW0/ihOCJ0&#10;0wGSuiBdFwQFM9ke6AD4EDWrms7MZJNdOLtdzWD+NjPDrnY1A3/Z1QzCwK5mEK0Jsrwjwl2AsXVA&#10;dtlzg6xtM6BBgi+6lKwNTGoXw5cW+7xabKrfhb5/pn2y9fJuMXMbe11/l0zhjN50DZCr+wkFLm1b&#10;pRoQXXY+mIxpH6jrsvNBgQ1Q2mavN7Kxt8cf6Lo+qSKX1P0mXw46L8LjLpb8/+XqPV2c12Kzddl/&#10;9/ThyW30ds0cT0Wuh/fmq83/fqQt/LeLFW0noD297lO/t/jXkrZO0yx2+mGjHz7oh81u8d3Kba0X&#10;Df7xcbe6ved9yO4au5zB/+N5L7jTro3DMsx5IdmHY9oWWcnejzIfZdLOwYeCibpQ8ue+4N4uEk6V&#10;X1hUpaCNN9wc47Jb0xRl7JZssGsk4QTOHOLAUbyPF65hWbui8P7qKCuW05w6tgyEcckMeXyhBPoy&#10;t+oeDS3U9CgFG+xgMx/sy7+Kr7/AbaJNbG6IBlsWMUYWCemgc9KjL0apUpNtHfa4qFhs2f2qKW6H&#10;LtUY2cxfyzfdJmFuh4LI2WEbTm2LYkZ25sBSdkbCA6RMHBO4ZRPHmqKIl0M/XRY+1CIva4sb1f+H&#10;jBtKjaQtbmfEuGCFJoOcYl1I21kuKJjGeeAQGxHAITYiUHKnUj8o5AsQ4RR7mEN2gK4uiNgFaUlH&#10;4Q7btamckMox4dR2tYEZ2dUGLGVXG3CAzd4gD1sW7GFXGwhBe1wymY9sWxYZY9sBmWjbV87MGW77&#10;DchBmhvVJ2SbmCS5dVnFOKtVDLoGe8jFclk2uft1d/b4a5lDWqJwjdhe90s1vna/4VKnrl8853Zz&#10;1iO6S0CAl/NJ66pTPMw5JHNWSWUePUr/wmv+ofU1WtRwi5lAbKzdQuILxKbJ8vTiuw8EItkADLHx&#10;C/+QbYME7p4WM0BWIDZNX4HYNFleyI27QqCX58af4i013GaDO0LBlgXBCMTG5sYo7dPK3bERk0Xg&#10;2jpIgefsYG8nCJfIbZuFW0BtV4SyhBg0Ni2UOfGwDae2swHli51lsBT5OJ68cMBhEF56VLXIi+pR&#10;ebPUQY9KX1GwvkZeBHw3of4UN0LaJhEQmU1OkLXTHGBvpznA3kxzYL0GtdK9HoXvTsPBvlwHhOkC&#10;XB3wMBViUyE7nNpmAczIJhcYyiY4GN+W7UKyXcgbgWLrgPizZRHXts1kNCZ62xeQJc0NVkZ+28Uc&#10;ZJvIIUlw6STPq5NsP+RKur1kxuQtE6V/6lCeVRV1TkS4L7OVBLAoU5yiS8CKSipH6FE4BZBCn+LV&#10;KOW7vxnaFAWgMBzHhwVIMMTGr+9AVhb2YmU+QIILhvjmWsi2N9j8Pl0nGy/elmBusrAXmxvsy5/i&#10;9oXb+AzxDhXRQBYJqyoaMXpENSL8bcsy0cqCha3DPoHH54a6wF3hj5lMVLXdIHJ2eIVT21GLGdnZ&#10;AEuZScYnDgVU3E5t3FBfXhpJxceX1Ui2n+ch9w+8Slo8Dt+nqBHSNjEAlG1EgKwNCQBwGxIA4CYk&#10;AL9N0dQC4TR0KIQc0oF56g4Y1wU6OyByKsinkkY4tU3dmJFN3TCUTZtgA5uOESa2LKLP1gFRbc8N&#10;2WLbrCFrllHI7i59ZLvsu/SR59VHth/1Ubh6PJkwKWnooqTcY5CPaUNuq43kq57u4dLcKGkj8zUu&#10;SbIidEnS3zfAzS64UNBa4p1XcbT8gcQ+roMnTFxnCyVeluTVKblfQ/AwVrkzluDmZbWraqlHmRcj&#10;haggeBgbl7EPRBAvoCHbRoojDaIfV7AzpgP0FYtEZYMdxCIxWdiXz2A2fd5tNhsgGhJk3R24HGM+&#10;EGMKcykmT6a1B+ZSTPY02bIk2ni8VtwQ+9Qcl3XJ4FZBXSTHpoYiIr4IkRqL4dR2iGNGYoeYmrCU&#10;nZLwgAkKcKwp2gYlTe5Ll6ow/bK6VILtw8udLq1eJ+kyWkmSN0nkFPFCWrItlrugERsTutApaMTG&#10;BErvVPYHi3wBJig2CPF3gJkO4NUFE7tgrZs2s4ftrlRWSGWZcGq74MCM7IIDlrILDjjA5m/41ZYF&#10;fyQUHIhBe2CEti2LlLENgVS0DYwUtx3HWqbGA2SboCTJdemBz6sHDo8G2bu3uHCtTzIlN565X1Im&#10;y2sZcDn1695bLO+U4bmc883FBe3gPKyrut0gTm97mtCLL9xqRkFXEA9XM+jv/IYQWc8oiQioW5cC&#10;5NnXM4IqtKLhNTm2oiFz2VP1VGUVRiQC3vuBlhR6lNKiKa5luEroUSRFhxSZI6e9gO15gW37AQDy&#10;wpFkoM1G9CoWn6P0li2/fwBIK7XIn+IeCNoqEL8Hgsu4/Qfpn0pO1GXxPOKaTFYF6VN8I7dcYOBy&#10;2xTlOkyWlrj4jQ8r9Z1b3zKf3uZ9RSpw8Rt/UCJk2xXZsbVGWTYTe1hNoliMDWKsowY7iEVi48K8&#10;bJH4Oiq8JrOMjcuWSr1VgdsPsYOtw35bY+or4WCbzBOQC8vYtETODgMylY9EM7owIztqYSkzGeAA&#10;W7SV38qMl6U7xbGXtXTXvpte3jP5KunrOCSfojBI21nehUS6kBNA2cxdEkhl0lRybtO9woEe/apd&#10;gHhTyw641QUO6bypKJsK3KlEEE5tcwtmZNMxDGVTIRDepmOEiS2L6LN1QFTbc0O22DZDFormMU6G&#10;bLvkuvRlZ9WXlZSesnaytwhGX1OApJNbxQWyVKfuhYvuOenozbKsHOT87i7eD/L8j9jLXHV/7stg&#10;Zbibct+VYfJJT/3htwxm1A5xI+fwxf0crqzG5Gmqhr6SJ11gnb0nqXc7WNCkV393SsjGYgk7TF5F&#10;Di96hP/q75XwekQfGNGunk5Vmqn1GLjbFR0xKgR1m6JgbqpPqvibIsDcXJ/EN8KAje36GbJt5j69&#10;WEIbs37PVz9cFkt2vSe3utZtscR2Q2rN7WI1bSkOtbQdtailzWRAKW2Lnudiyet9j2DZvhuHvnqt&#10;9HUckk9RGKRtsO9CIl3IqQPnUXJjsSS+dpxKzm2610USPR5ZLImfugNudYHDDiibCtwiZxNBOLXd&#10;+GNG9oICDMWxFTcqEF5iNlZFIUxsWUSfrQOi2p4bssW2GbLQdgVk2yXXZbHkvBZL2nfN0O0VXYiN&#10;Q8Q/fYEe/TYZH7yJgNLf9dWjvAh3KTzvDhPqxHI5++ldJV5AEv4UkQmS6cUege6vnw57RdlieeyV&#10;0KdfJM0WqRfred37VLuXLIgFtpu7D98tNvRahfr6Vb0vmt+LeLhM0W0/+6ga6xsT6Z0OvhHGKgXR&#10;Bj1E1aUE4XB4Qv/zZgS9hMPrQbkhahxLDSnXuOfSmD+VGX40kmxOSosbPTa3UNly7bPrOC/6gvNe&#10;ur6u3KKlg2Pr8q4mS16Xb4AwsorSjJKJ9mOFJVy9t0sTS19m84e874YemuMZ82vsSaX34NxdP96t&#10;HVrfber1/H76rt7VzX+7F+Rcz/LVfLW4mW3e/l8AAAAA//8DAFBLAwQUAAYACAAAACEAVBVPIt0A&#10;AAAFAQAADwAAAGRycy9kb3ducmV2LnhtbEyPT0vDQBDF74LfYRnBm91k/VdjNqUU9VQEW0F6m2an&#10;SWh2NmS3SfrtXb3oZeDxHu/9Jl9MthUD9b5xrCGdJSCIS2carjR8bl9v5iB8QDbYOiYNZ/KwKC4v&#10;csyMG/mDhk2oRCxhn6GGOoQuk9KXNVn0M9cRR+/geoshyr6SpscxlttWqiR5kBYbjgs1drSqqTxu&#10;TlbD24jj8jZ9GdbHw+q8296/f61T0vr6alo+gwg0hb8w/OBHdCgi096d2HjRaoiPhN8bvTv1qEDs&#10;NahUPYEscvmfvvgGAAD//wMAUEsBAi0AFAAGAAgAAAAhALaDOJL+AAAA4QEAABMAAAAAAAAAAAAA&#10;AAAAAAAAAFtDb250ZW50X1R5cGVzXS54bWxQSwECLQAUAAYACAAAACEAOP0h/9YAAACUAQAACwAA&#10;AAAAAAAAAAAAAAAvAQAAX3JlbHMvLnJlbHNQSwECLQAUAAYACAAAACEAulfIkNURAABWlwAADgAA&#10;AAAAAAAAAAAAAAAuAgAAZHJzL2Uyb0RvYy54bWxQSwECLQAUAAYACAAAACEAVBVPIt0AAAAFAQAA&#10;DwAAAAAAAAAAAAAAAAAvFAAAZHJzL2Rvd25yZXYueG1sUEsFBgAAAAAEAAQA8wAAADkVAAAAAA==&#10;">
                <v:shape id="Shape 10242" o:spid="_x0000_s1101" style="position:absolute;left:1915;top:4135;width:9511;height:9383;visibility:visible;mso-wrap-style:square;v-text-anchor:top" coordsize="951109,938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vkfcUA&#10;AADeAAAADwAAAGRycy9kb3ducmV2LnhtbERPTWvCQBC9F/oflin0VjeGEmx0FVECufTQVKrehuyY&#10;RLOzIbsm6b/vFgq9zeN9zmozmVYM1LvGsoL5LAJBXFrdcKXg8Jm9LEA4j6yxtUwKvsnBZv34sMJU&#10;25E/aCh8JUIIuxQV1N53qZSurMmgm9mOOHAX2xv0AfaV1D2OIdy0Mo6iRBpsODTU2NGupvJW3I2C&#10;ty/ej++ZPF+P811iF4U96S5X6vlp2i5BeJr8v/jPneswP4pfY/h9J9w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R9xQAAAN4AAAAPAAAAAAAAAAAAAAAAAJgCAABkcnMv&#10;ZG93bnJldi54bWxQSwUGAAAAAAQABAD1AAAAigMAAAAA&#10;" path="m951109,465979r-6385,-44682l938338,376614,925573,325545,912806,287248,893655,242559,868123,210647,842593,172345,810675,140428,778758,108510,740462,82980,702159,57448,657476,38297,619179,25530,568110,12765,523427,6379,478744,,427676,6379r-44683,6386l331931,25530,293627,38297,248945,57448,210649,82980r-38304,25530l140434,140428r-31917,31917l82980,210647,57448,242559,38297,287248,25532,325545,12765,376614,6379,421297,,465979r6379,51062l12765,561724r12767,44683l38297,651090r19151,44683l82980,734075r25537,31917l140434,804289r31911,31917l210649,861737r38296,19152l293627,906420r38304,12772l382993,931958r44683,6379l523427,938337r44683,-6379l619179,919192r38297,-12772l702159,880889r38303,-19152l778758,836206r31917,-31917l842593,765992r25530,-31917l893655,695773r19151,-44683l925573,606407r12765,-44683l944724,517041r6385,-51062e" filled="f" strokecolor="#181717" strokeweight=".19947mm">
                  <v:stroke endcap="round"/>
                  <v:path arrowok="t" textboxrect="0,0,951109,938337"/>
                </v:shape>
                <v:shape id="Shape 10243" o:spid="_x0000_s1102" style="position:absolute;left:4596;top:5475;width:957;height:957;visibility:visible;mso-wrap-style:square;v-text-anchor:top" coordsize="95752,9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XSqsIA&#10;AADeAAAADwAAAGRycy9kb3ducmV2LnhtbERPS4vCMBC+C/sfwgjeNPW1SNcoy7JSPaq7eB2asS02&#10;k5LEWv+9EQRv8/E9Z7nuTC1acr6yrGA8SkAQ51ZXXCj4O26GCxA+IGusLZOCO3lYrz56S0y1vfGe&#10;2kMoRAxhn6KCMoQmldLnJRn0I9sQR+5sncEQoSukdniL4aaWkyT5lAYrjg0lNvRTUn45XI2CNmtm&#10;v//j09ztpvdjsZhn2SU7KTXod99fIAJ14S1+ubc6zk8msyk834k3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VdKqwgAAAN4AAAAPAAAAAAAAAAAAAAAAAJgCAABkcnMvZG93&#10;bnJldi54bWxQSwUGAAAAAAQABAD1AAAAhwMAAAAA&#10;" path="m31916,l70213,r6386,6379l82980,12765r6386,6379l95752,25530r,19153l95752,63827,89366,76599r-6386,6381l76599,89366r-6386,l57448,95745r-19151,l31916,89366r-12765,l12765,82980,6386,76599r,-12772l,57448,,38297,6386,25530r,-6386l12765,12765,19151,6379,31916,xe" fillcolor="#e4322b" stroked="f" strokeweight="0">
                  <v:stroke endcap="round"/>
                  <v:path arrowok="t" textboxrect="0,0,95752,95745"/>
                </v:shape>
                <v:shape id="Shape 10244" o:spid="_x0000_s1103" style="position:absolute;left:4596;top:5475;width:957;height:957;visibility:visible;mso-wrap-style:square;v-text-anchor:top" coordsize="95752,9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y2MAA&#10;AADeAAAADwAAAGRycy9kb3ducmV2LnhtbERP24rCMBB9X/Afwgj7tiZKEalGWRTFt/X2AUMzNmWb&#10;SUmi1r/fLAi+zeFcZ7HqXSvuFGLjWcN4pEAQV940XGu4nLdfMxAxIRtsPZOGJ0VYLQcfCyyNf/CR&#10;7qdUixzCsUQNNqWulDJWlhzGke+IM3f1wWHKMNTSBHzkcNfKiVJT6bDh3GCxo7Wl6vd0cxoOx13V&#10;3Ciua56q3YaL6z7YH60/h/33HESiPr3FL/fe5PlqUhTw/06+Q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tEy2MAAAADeAAAADwAAAAAAAAAAAAAAAACYAgAAZHJzL2Rvd25y&#10;ZXYueG1sUEsFBgAAAAAEAAQA9QAAAIUDAAAAAA==&#10;" path="m95752,44683r,-19153l89366,19144,82980,12765,76599,6379,70213,,31916,,19151,6379r-6386,6386l6386,19144r,6386l,38297,,57448r6386,6379l6386,76599r6379,6381l19151,89366r12765,l38297,95745r19151,l70213,89366r6386,l82980,82980r6386,-6381l95752,63827r,-19144e" filled="f" strokecolor="#181717" strokeweight=".19947mm">
                  <v:stroke endcap="round"/>
                  <v:path arrowok="t" textboxrect="0,0,95752,95745"/>
                </v:shape>
                <v:shape id="Shape 10245" o:spid="_x0000_s1104" style="position:absolute;left:8936;top:10071;width:1021;height:957;visibility:visible;mso-wrap-style:square;v-text-anchor:top" coordsize="102131,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jbksUA&#10;AADeAAAADwAAAGRycy9kb3ducmV2LnhtbERPTWsCMRC9F/ofwgi91URpq26NUgSlxVJw9dDehs10&#10;s7iZhE3U9d83hUJv83ifM1/2rhVn6mLjWcNoqEAQV940XGs47Nf3UxAxIRtsPZOGK0VYLm5v5lgY&#10;f+EdnctUixzCsUANNqVQSBkrSw7j0AfizH37zmHKsKul6fCSw10rx0o9SYcN5waLgVaWqmN5chre&#10;w3FtZ2p7fdtMePu5Sh9fZSCt7wb9yzOIRH36F/+5X02er8YPj/D7Tr5B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KNuSxQAAAN4AAAAPAAAAAAAAAAAAAAAAAJgCAABkcnMv&#10;ZG93bnJldi54bWxQSwUGAAAAAAQABAD1AAAAigMAAAAA&#10;" path="m44683,l63834,r6379,6386l76599,12767r12766,6386l89365,25532r6386,6386l102131,38304r,12765l102131,57450,95751,70221r-6386,6380l89365,82986,76599,89366r-6386,6386l31917,95752,25530,89366,19151,82986,12765,76601,6386,70221r,-12771l,51069,6386,38304r,-6386l12765,25532r6386,-6379l25530,12767,31917,6386,44683,xe" fillcolor="#fffefd" stroked="f" strokeweight="0">
                  <v:stroke endcap="round"/>
                  <v:path arrowok="t" textboxrect="0,0,102131,95752"/>
                </v:shape>
                <v:shape id="Shape 10246" o:spid="_x0000_s1105" style="position:absolute;left:8936;top:10071;width:1021;height:957;visibility:visible;mso-wrap-style:square;v-text-anchor:top" coordsize="102131,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VbcQA&#10;AADeAAAADwAAAGRycy9kb3ducmV2LnhtbERPTWvCQBC9C/6HZYTe6q6hlRpdxVoLvYg16n3Ijkkw&#10;Oxuyq8b++m6h4G0e73Nmi87W4kqtrxxrGA0VCOLcmYoLDYf95/MbCB+QDdaOScOdPCzm/d4MU+Nu&#10;vKNrFgoRQ9inqKEMoUml9HlJFv3QNcSRO7nWYoiwLaRp8RbDbS0TpcbSYsWxocSGViXl5+xiNSyb&#10;D7N2+8nPq1q9b5Lj933rN5nWT4NuOQURqAsP8b/7y8T5KnkZw9878QY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JFW3EAAAA3gAAAA8AAAAAAAAAAAAAAAAAmAIAAGRycy9k&#10;b3ducmV2LnhtbFBLBQYAAAAABAAEAPUAAACJAwAAAAA=&#10;" path="m102131,51069r,-12765l95751,31918,89365,25532r,-6379l76599,12767,70213,6386,63834,,44683,,31917,6386r-6387,6381l19151,19153r-6386,6379l6386,31918r,6386l,51069r6386,6381l6386,70221r6379,6380l19151,82986r6379,6380l31917,95752r38296,l76599,89366,89365,82986r,-6385l95751,70221r6380,-12771l102131,51069e" filled="f" strokecolor="#181717" strokeweight=".19947mm">
                  <v:stroke endcap="round"/>
                  <v:path arrowok="t" textboxrect="0,0,102131,95752"/>
                </v:shape>
                <v:rect id="Rectangle 10247" o:spid="_x0000_s1106" style="position:absolute;left:6383;top:9766;width:2098;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73eMUA&#10;AADeAAAADwAAAGRycy9kb3ducmV2LnhtbERPTWvCQBC9C/6HZYTedKOUqqmriFqSo40F29uQnSah&#10;2dmQ3SZpf31XEHqbx/uczW4wteiodZVlBfNZBII4t7riQsHb5WW6AuE8ssbaMin4IQe77Xi0wVjb&#10;nl+py3whQgi7GBWU3jexlC4vyaCb2YY4cJ+2NegDbAupW+xDuKnlIoqepMGKQ0OJDR1Kyr+yb6Mg&#10;WTX799T+9kV9+kiu5+v6eFl7pR4mw/4ZhKfB/4vv7lSH+dHicQm3d8IN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bvd4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26"/>
                          </w:rPr>
                          <w:t xml:space="preserve">X </w:t>
                        </w:r>
                      </w:p>
                    </w:txbxContent>
                  </v:textbox>
                </v:rect>
                <v:shape id="Shape 10248" o:spid="_x0000_s1107" style="position:absolute;left:8489;top:6241;width:958;height:957;visibility:visible;mso-wrap-style:square;v-text-anchor:top" coordsize="95752,9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15MgA&#10;AADeAAAADwAAAGRycy9kb3ducmV2LnhtbESPQWvCQBCF7wX/wzJCb3VjsFqiq2jR4qEIakuvQ3ZM&#10;gtnZNLvV+O87B8HbDO/Ne9/MFp2r1YXaUHk2MBwkoIhzbysuDHwdNy9voEJEtlh7JgM3CrCY955m&#10;mFl/5T1dDrFQEsIhQwNljE2mdchLchgGviEW7eRbh1HWttC2xauEu1qnSTLWDiuWhhIbei8pPx/+&#10;nIE6vZ2Ok89XX/3+bLv1x26426y+jXnud8spqEhdfJjv11sr+Ek6El55R2bQ8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zbXkyAAAAN4AAAAPAAAAAAAAAAAAAAAAAJgCAABk&#10;cnMvZG93bnJldi54bWxQSwUGAAAAAAQABAD1AAAAjQMAAAAA&#10;" path="m44683,l57448,6381r6386,l76600,12767r6386,6379l89366,25532r6386,l95752,44683r,19146l89366,70215r-6380,6386l76600,82980,63834,89366r-6386,l44683,95745,38303,89366r-6386,l19151,82980,12765,76601,6386,70215,,63829,,25532r6386,l12765,19146r6386,-6379l31917,6381r6386,l44683,xe" fillcolor="#fffefd" stroked="f" strokeweight="0">
                  <v:stroke endcap="round"/>
                  <v:path arrowok="t" textboxrect="0,0,95752,95745"/>
                </v:shape>
                <v:shape id="Shape 10249" o:spid="_x0000_s1108" style="position:absolute;left:8489;top:6241;width:958;height:957;visibility:visible;mso-wrap-style:square;v-text-anchor:top" coordsize="95752,95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CdRsAA&#10;AADeAAAADwAAAGRycy9kb3ducmV2LnhtbERPzWoCMRC+F3yHMEJvNVFE7GoUUSreqtYHGDbjZnEz&#10;WZKo69ubguBtPr7fmS8714gbhVh71jAcKBDEpTc1VxpOfz9fUxAxIRtsPJOGB0VYLnofcyyMv/OB&#10;bsdUiRzCsUANNqW2kDKWlhzGgW+JM3f2wWHKMFTSBLzncNfIkVIT6bDm3GCxpbWl8nK8Og37w7as&#10;rxTXFU/UdsPj8y7YX60/+91qBiJRl97il3tn8nw1Gn/D/zv5Br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NCdRsAAAADeAAAADwAAAAAAAAAAAAAAAACYAgAAZHJzL2Rvd25y&#10;ZXYueG1sUEsFBgAAAAAEAAQA9QAAAIUDAAAAAA==&#10;" path="m95752,44683r,-19151l89366,25532,82986,19146,76600,12767,63834,6381r-6386,l44683,,38303,6381r-6386,l19151,12767r-6386,6379l6386,25532,,25532,,63829r6386,6386l12765,76601r6386,6379l31917,89366r6386,l44683,95745,57448,89366r6386,l76600,82980r6386,-6379l89366,70215r6386,-6386l95752,44683e" filled="f" strokecolor="#181717" strokeweight=".19947mm">
                  <v:stroke endcap="round"/>
                  <v:path arrowok="t" textboxrect="0,0,95752,95745"/>
                </v:shape>
                <v:shape id="Shape 10250" o:spid="_x0000_s1109" style="position:absolute;left:3319;top:9305;width:957;height:957;visibility:visible;mso-wrap-style:square;v-text-anchor:top" coordsize="95745,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wpMcA&#10;AADeAAAADwAAAGRycy9kb3ducmV2LnhtbESPQU/DMAyF70j7D5EncWPJJg1Bt2yakIBekNjGgaNp&#10;vLbQOFUS2vLv8QGJmy0/v/e+7X7ynRoopjawheXCgCKugmu5tvB2fry5A5UyssMuMFn4oQT73exq&#10;i4ULIx9pOOVaiQmnAi00OfeF1qlqyGNahJ5YbpcQPWZZY61dxFHMfadXxtxqjy1LQoM9PTRUfZ2+&#10;vQUeP4anz2Tezy/HcV12ZX3/HF+tvZ5Phw2oTFP+F/99l07qm9VaAARHZt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4cKTHAAAA3gAAAA8AAAAAAAAAAAAAAAAAmAIAAGRy&#10;cy9kb3ducmV2LnhtbFBLBQYAAAAABAAEAPUAAACMAwAAAAA=&#10;" path="m25532,l63827,,76594,6386r6386,6379l89366,19151r,6386l95745,38304r,6379l95745,57448r-6379,6386l89366,70220,82980,82985r-6386,6381l63827,89366r-6379,6386l38297,95752,25532,89366r-6386,l12765,82985,6379,70220,,63834,,25537,6379,19151r6386,-6386l19146,6386,25532,xe" fillcolor="#fffefd" stroked="f" strokeweight="0">
                  <v:stroke endcap="round"/>
                  <v:path arrowok="t" textboxrect="0,0,95745,95752"/>
                </v:shape>
                <v:shape id="Shape 10251" o:spid="_x0000_s1110" style="position:absolute;left:3319;top:9305;width:957;height:957;visibility:visible;mso-wrap-style:square;v-text-anchor:top" coordsize="95745,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qMZ8UA&#10;AADeAAAADwAAAGRycy9kb3ducmV2LnhtbERPTWsCMRC9F/ofwhR6q1lFq6xGaQWx9mBx9eJt2IzZ&#10;pZvJNom6/ntTKPQ2j/c5s0VnG3EhH2rHCvq9DARx6XTNRsFhv3qZgAgRWWPjmBTcKMBi/vgww1y7&#10;K+/oUkQjUgiHHBVUMba5lKGsyGLouZY4cSfnLcYEvZHa4zWF20YOsuxVWqw5NVTY0rKi8rs4WwXb&#10;4n19XvnbjzmMv4afa3Pk0Xij1PNT9zYFEamL/+I/94dO87PBqA+/76Qb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oxnxQAAAN4AAAAPAAAAAAAAAAAAAAAAAJgCAABkcnMv&#10;ZG93bnJldi54bWxQSwUGAAAAAAQABAD1AAAAigMAAAAA&#10;" path="m95745,44683r,-6379l89366,25537r,-6386l82980,12765,76594,6386,63827,,25532,,19146,6386r-6381,6379l6379,19151,,25537,,63834r6379,6386l12765,82985r6381,6381l25532,89366r12765,6386l57448,95752r6379,-6386l76594,89366r6386,-6381l89366,70220r,-6386l95745,57448r,-12765e" filled="f" strokecolor="#181717" strokeweight=".19947mm">
                  <v:stroke endcap="round"/>
                  <v:path arrowok="t" textboxrect="0,0,95745,95752"/>
                </v:shape>
                <v:shape id="Shape 10252" o:spid="_x0000_s1111" style="position:absolute;left:5106;top:12177;width:958;height:958;visibility:visible;mso-wrap-style:square;v-text-anchor:top" coordsize="95745,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ZLSMUA&#10;AADeAAAADwAAAGRycy9kb3ducmV2LnhtbERPTWvCQBC9F/wPywi91d0GLG10lSLY5lKo2oPHMTsm&#10;0exs2N0m6b/vFgre5vE+Z7kebSt68qFxrOFxpkAQl840XGn4OmwfnkGEiGywdUwafijAejW5W2Ju&#10;3MA76vexEimEQ44a6hi7XMpQ1mQxzFxHnLiz8xZjgr6SxuOQwm0rM6WepMWGU0ONHW1qKq/7b6uB&#10;h1P/dgnqePjYDfOiLaqXd/+p9f10fF2AiDTGm/jfXZg0X2XzDP7eST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5ktIxQAAAN4AAAAPAAAAAAAAAAAAAAAAAJgCAABkcnMv&#10;ZG93bnJldi54bWxQSwUGAAAAAAQABAD1AAAAigMAAAAA&#10;" path="m38297,l57448,r6379,6386l70213,6386r12767,6380l89366,25531r,6386l95745,38303r,12766l95745,57448,89366,70214r,6386l82980,82986,70213,89365r-6386,6387l25530,95752,19144,89365,12765,82986,6379,76600,,70214,,31917,6379,25531,12765,12766,19144,6386r6386,l38297,xe" fillcolor="#fffefd" stroked="f" strokeweight="0">
                  <v:stroke endcap="round"/>
                  <v:path arrowok="t" textboxrect="0,0,95745,95752"/>
                </v:shape>
                <v:shape id="Shape 10253" o:spid="_x0000_s1112" style="position:absolute;left:5106;top:12177;width:958;height:958;visibility:visible;mso-wrap-style:square;v-text-anchor:top" coordsize="95745,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S3i8YA&#10;AADeAAAADwAAAGRycy9kb3ducmV2LnhtbERPTU8CMRC9m/gfmjHxJl1RhKzbJWhCEA4aFy7eJtux&#10;u2E7XdsCy7+3JCbe5uV9TjEfbCeO5EPrWMH9KANBXDvdslGw2y7vZiBCRNbYOSYFZwowL6+vCsy1&#10;O/EnHatoRArhkKOCJsY+lzLUDVkMI9cTJ+7beYsxQW+k9nhK4baT4yx7khZbTg0N9vTaUL2vDlbB&#10;e/WyOiz9+cfsph+Pm5X54sl0rdTtzbB4BhFpiP/iP/ebTvOz8eQBLu+kG2T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S3i8YAAADeAAAADwAAAAAAAAAAAAAAAACYAgAAZHJz&#10;L2Rvd25yZXYueG1sUEsFBgAAAAAEAAQA9QAAAIsDAAAAAA==&#10;" path="m95745,51069r,-12766l89366,31917r,-6386l82980,12766,70213,6386r-6386,l57448,,38297,,25530,6386r-6386,l12765,12766,6379,25531,,31917,,70214r6379,6386l12765,82986r6379,6379l25530,95752r38297,l70213,89365,82980,82986r6386,-6386l89366,70214,95745,57448r,-6379e" filled="f" strokecolor="#181717" strokeweight=".19947mm">
                  <v:stroke endcap="round"/>
                  <v:path arrowok="t" textboxrect="0,0,95745,95752"/>
                </v:shape>
                <v:shape id="Shape 10254" o:spid="_x0000_s1113" style="position:absolute;left:6383;top:8284;width:957;height:1021;visibility:visible;mso-wrap-style:square;v-text-anchor:top" coordsize="95750,10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6pQsUA&#10;AADeAAAADwAAAGRycy9kb3ducmV2LnhtbERPTWvCQBC9F/wPyxR6qxullia6iiiK9qDEevE2ZMck&#10;NDsbs2uM/94tFLzN433OZNaZSrTUuNKygkE/AkGcWV1yruD4s3r/AuE8ssbKMim4k4PZtPcywUTb&#10;G6fUHnwuQgi7BBUU3teJlC4ryKDr25o4cGfbGPQBNrnUDd5CuKnkMIo+pcGSQ0OBNS0Kyn4PV6NA&#10;x628HOPT94B223SzXLfVPj4r9fbazccgPHX+Kf53b3SYHw1HH/D3TrhBT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3qlCxQAAAN4AAAAPAAAAAAAAAAAAAAAAAJgCAABkcnMv&#10;ZG93bnJldi54bWxQSwUGAAAAAAQABAD1AAAAigMAAAAA&#10;" path="m51069,r6379,6386l63834,6386r12765,6379l82985,19151r6379,6379l95750,31916r,19153l95750,70213r-6386,6386l82985,82985r-6386,6380l63834,95752r-6386,l51069,102131,38302,95752r-6386,l19151,89365,12765,82985,6386,76599,,70213,,31916,6386,25530r6379,-6379l19151,12765,31916,6386r6386,l51069,xe" fillcolor="#fffefd" stroked="f" strokeweight="0">
                  <v:stroke endcap="round"/>
                  <v:path arrowok="t" textboxrect="0,0,95750,102131"/>
                </v:shape>
                <v:shape id="Shape 10255" o:spid="_x0000_s1114" style="position:absolute;left:6383;top:8284;width:957;height:1021;visibility:visible;mso-wrap-style:square;v-text-anchor:top" coordsize="95750,102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QQj8MA&#10;AADeAAAADwAAAGRycy9kb3ducmV2LnhtbERPTYvCMBC9L/gfwgje1lTBZalGkWLBo3b34m1oxrba&#10;TGoTbfTXbxYW9jaP9zmrTTCteFDvGssKZtMEBHFpdcOVgu+v/P0ThPPIGlvLpOBJDjbr0dsKU20H&#10;PtKj8JWIIexSVFB736VSurImg25qO+LInW1v0EfYV1L3OMRw08p5knxIgw3Hhho7ymoqr8XdKAjZ&#10;Lr+/ustJn284ZNkhD8VuptRkHLZLEJ6C/xf/ufc6zk/miwX8vhNv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QQj8MAAADeAAAADwAAAAAAAAAAAAAAAACYAgAAZHJzL2Rv&#10;d25yZXYueG1sUEsFBgAAAAAEAAQA9QAAAIgDAAAAAA==&#10;" path="m95750,51069r,-19153l89364,25530,82985,19151,76599,12765,63834,6386r-6386,l51069,,38302,6386r-6386,l19151,12765r-6386,6386l6386,25530,,31916,,70213r6386,6386l12765,82985r6386,6380l31916,95752r6386,l51069,102131r6379,-6379l63834,95752,76599,89365r6386,-6380l89364,76599r6386,-6386l95750,51069e" filled="f" strokecolor="#181717" strokeweight=".19947mm">
                  <v:stroke endcap="round"/>
                  <v:path arrowok="t" textboxrect="0,0,95750,102131"/>
                </v:shape>
                <v:rect id="Rectangle 10256" o:spid="_x0000_s1115" style="position:absolute;left:3319;top:6319;width:2098;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EPsUA&#10;AADeAAAADwAAAGRycy9kb3ducmV2LnhtbERPTWvCQBC9C/6HZYTedKPQoNFVxLYkxzYK6m3Ijkkw&#10;OxuyW5P213cLhd7m8T5nsxtMIx7UudqygvksAkFcWF1zqeB0fJsuQTiPrLGxTAq+yMFuOx5tMNG2&#10;5w965L4UIYRdggoq79tESldUZNDNbEscuJvtDPoAu1LqDvsQbhq5iKJYGqw5NFTY0qGi4p5/GgXp&#10;st1fMvvdl83rNT2/n1cvx5VX6mky7NcgPA3+X/znznSYHy2eY/h9J9w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8Q+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26"/>
                          </w:rPr>
                          <w:t xml:space="preserve">Y </w:t>
                        </w:r>
                      </w:p>
                    </w:txbxContent>
                  </v:textbox>
                </v:rect>
                <v:shape id="Shape 10257" o:spid="_x0000_s1116" style="position:absolute;left:13596;top:5986;width:13532;height:6128;visibility:visible;mso-wrap-style:square;v-text-anchor:top" coordsize="1353255,612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goYsQA&#10;AADeAAAADwAAAGRycy9kb3ducmV2LnhtbERP24rCMBB9X/Afwgi+raniZekaRRYU0X3w0g+YTWbb&#10;YjMpTdbWvzeCsG9zONdZrDpbiRs1vnSsYDRMQBBrZ0rOFWSXzfsHCB+QDVaOScGdPKyWvbcFpsa1&#10;fKLbOeQihrBPUUERQp1K6XVBFv3Q1cSR+3WNxRBhk0vTYBvDbSXHSTKTFkuODQXW9FWQvp7/rILZ&#10;vs78Kc8m7Y/W+vu4OWyr0UGpQb9bf4II1IV/8cu9M3F+Mp7O4flOvEE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IKGLEAAAA3gAAAA8AAAAAAAAAAAAAAAAAmAIAAGRycy9k&#10;b3ducmV2LnhtbFBLBQYAAAAABAAEAPUAAACJAwAAAAA=&#10;" path="m,612799r1353255,l1353255,,,,,612799e" filled="f" strokecolor="#181717" strokeweight=".19947mm">
                  <v:stroke endcap="round"/>
                  <v:path arrowok="t" textboxrect="0,0,1353255,612799"/>
                </v:shape>
                <v:shape id="Shape 10258" o:spid="_x0000_s1117" style="position:absolute;left:14362;top:6752;width:957;height:957;visibility:visible;mso-wrap-style:square;v-text-anchor:top" coordsize="95752,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iqx8cA&#10;AADeAAAADwAAAGRycy9kb3ducmV2LnhtbESPQUsDMRCF70L/Q5iCF7FZCxZZm5ZSKOjBg7WHHsfN&#10;dHfbZLIksRv99c5B8DbDe/PeN8t18U5dKaY+sIGHWQWKuAm259bA4WN3/wQqZWSLLjAZ+KYE69Xk&#10;Zom1DSO/03WfWyUhnGo00OU81FqnpiOPaRYGYtFOIXrMssZW24ijhHun51W10B57loYOB9p21Fz2&#10;X97A5105x0KHxajDsTm51x2//Thjbqdl8wwqU8n/5r/rFyv41fxReOUdmUG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4qsfHAAAA3gAAAA8AAAAAAAAAAAAAAAAAmAIAAGRy&#10;cy9kb3ducmV2LnhtbFBLBQYAAAAABAAEAPUAAACMAwAAAAA=&#10;" path="m38303,l57448,r6387,6387l76600,6387r6386,6380l89365,19153r6387,12765l95752,51069r,12766l89365,76601r-6379,6385l76600,89366,63835,95752r-31918,l19152,89366,12765,82986,6386,76601,,63835,,31918,6386,19153r6379,-6386l19152,6387r12765,l38303,xe" fillcolor="#fffefd" stroked="f" strokeweight="0">
                  <v:stroke endcap="round"/>
                  <v:path arrowok="t" textboxrect="0,0,95752,95752"/>
                </v:shape>
                <v:shape id="Shape 10259" o:spid="_x0000_s1118" style="position:absolute;left:14362;top:6752;width:957;height:957;visibility:visible;mso-wrap-style:square;v-text-anchor:top" coordsize="95752,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SqMsIA&#10;AADeAAAADwAAAGRycy9kb3ducmV2LnhtbERPTYvCMBC9L+x/CLPgZdF0C4pWo8iKICKIVjwPzdgW&#10;m0lpYq3/3giCt3m8z5ktOlOJlhpXWlbwN4hAEGdWl5wrOKXr/hiE88gaK8uk4EEOFvPvrxkm2t75&#10;QO3R5yKEsEtQQeF9nUjpsoIMuoGtiQN3sY1BH2CTS93gPYSbSsZRNJIGSw4NBdb0X1B2Pd6MgnTZ&#10;bn/N6bxb1TFXlzSVGQ/3SvV+uuUUhKfOf8Rv90aH+VE8nMDrnXCD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KoywgAAAN4AAAAPAAAAAAAAAAAAAAAAAJgCAABkcnMvZG93&#10;bnJldi54bWxQSwUGAAAAAAQABAD1AAAAhwMAAAAA&#10;" path="m95752,51069r,-19151l89365,19153,82986,12767,76600,6387r-12765,l57448,,38303,,31917,6387r-12765,l12765,12767,6386,19153,,31918,,63835,6386,76601r6379,6385l19152,89366r12765,6386l63835,95752,76600,89366r6386,-6380l89365,76601,95752,63835r,-12766e" filled="f" strokecolor="#181717" strokeweight=".19947mm">
                  <v:stroke endcap="round"/>
                  <v:path arrowok="t" textboxrect="0,0,95752,95752"/>
                </v:shape>
                <v:rect id="Rectangle 10260" o:spid="_x0000_s1119" style="position:absolute;left:17298;top:6574;width:11603;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IzbMcA&#10;AADeAAAADwAAAGRycy9kb3ducmV2LnhtbESPzW7CQAyE75V4h5WRuJUNHBAEFoT4ERxbqES5WVmT&#10;RGS9UXYhoU9fHyr1ZsvjmfkWq85V6klNKD0bGA0TUMSZtyXnBr7O+/cpqBCRLVaeycCLAqyWvbcF&#10;pta3/EnPU8yVmHBI0UARY51qHbKCHIahr4nldvONwyhrk2vbYCvmrtLjJJlohyVLQoE1bQrK7qeH&#10;M3CY1uvvo/9p82p3PVw+LrPteRaNGfS79RxUpC7+i/++j1bqJ+OJAAi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yM2zHAAAA3gAAAA8AAAAAAAAAAAAAAAAAmAIAAGRy&#10;cy9kb3ducmV2LnhtbFBLBQYAAAAABAAEAPUAAACMAw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26"/>
                          </w:rPr>
                          <w:t xml:space="preserve">not in DSet </w:t>
                        </w:r>
                      </w:p>
                    </w:txbxContent>
                  </v:textbox>
                </v:rect>
                <v:rect id="Rectangle 10261" o:spid="_x0000_s1120" style="position:absolute;left:17171;top:8936;width:7898;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6W98UA&#10;AADeAAAADwAAAGRycy9kb3ducmV2LnhtbERPS2uDQBC+F/Iflgn01qzJQRLjKtIH8ZhHIeltcKcq&#10;dWfF3UabX58tFHqbj+85aT6ZTlxpcK1lBctFBIK4srrlWsH76e1pDcJ5ZI2dZVLwQw7ybPaQYqLt&#10;yAe6Hn0tQgi7BBU03veJlK5qyKBb2J44cJ92MOgDHGqpBxxDuOnkKopiabDl0NBgT88NVV/Hb6Ng&#10;t+6LS2lvY929fuzO+/Pm5bTxSj3Op2ILwtPk/8V/7lKH+dEqXsLvO+EGm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fpb3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26"/>
                          </w:rPr>
                          <w:t xml:space="preserve">in DSet </w:t>
                        </w:r>
                      </w:p>
                    </w:txbxContent>
                  </v:textbox>
                </v:rect>
                <v:shape id="Shape 10262" o:spid="_x0000_s1121" style="position:absolute;left:14362;top:8986;width:957;height:957;visibility:visible;mso-wrap-style:square;v-text-anchor:top" coordsize="95752,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LnA8MA&#10;AADeAAAADwAAAGRycy9kb3ducmV2LnhtbERPTWvCQBC9F/wPywje6sYoUqKriKLES0tV9DpkxySY&#10;nQ3ZNYn/vlso9DaP9znLdW8q0VLjSssKJuMIBHFmdcm5gst5//4BwnlkjZVlUvAiB+vV4G2JibYd&#10;f1N78rkIIewSVFB4XydSuqwgg25sa+LA3W1j0AfY5FI32IVwU8k4iubSYMmhocCatgVlj9PTKEjP&#10;+Hlrr87MdrE/XI+dnKZfd6VGw36zAOGp9//iP3eqw/wonsfw+064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LnA8MAAADeAAAADwAAAAAAAAAAAAAAAACYAgAAZHJzL2Rv&#10;d25yZXYueG1sUEsFBgAAAAAEAAQA9QAAAIgDAAAAAA==&#10;" path="m38303,l57448,r6387,6386l76600,6386r6386,6386l89365,19153r6387,12765l95752,51069r,19152l89365,76601r-6379,6385l76600,89366,63835,95752r-31918,l19152,89366,12765,82986,6386,76601,,70221,,31918,6386,19153r6379,-6381l19152,6386r12765,l38303,xe" fillcolor="#e4322b" stroked="f" strokeweight="0">
                  <v:stroke endcap="round"/>
                  <v:path arrowok="t" textboxrect="0,0,95752,95752"/>
                </v:shape>
                <v:shape id="Shape 10263" o:spid="_x0000_s1122" style="position:absolute;left:14362;top:8986;width:957;height:957;visibility:visible;mso-wrap-style:square;v-text-anchor:top" coordsize="95752,95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BXZcMA&#10;AADeAAAADwAAAGRycy9kb3ducmV2LnhtbERPTYvCMBC9C/6HMAt7EU2tWKRrFFGERQTRyp6HZmzL&#10;NpPSxNr99xtB8DaP9znLdW9q0VHrKssKppMIBHFudcWFgmu2Hy9AOI+ssbZMCv7IwXo1HCwx1fbB&#10;Z+ouvhAhhF2KCkrvm1RKl5dk0E1sQxy4m20N+gDbQuoWHyHc1DKOokQarDg0lNjQtqT893I3CrJN&#10;dxiZ689x18Rc37JM5jw/KfX50W++QHjq/Vv8cn/rMD+Kkxk83wk3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BXZcMAAADeAAAADwAAAAAAAAAAAAAAAACYAgAAZHJzL2Rv&#10;d25yZXYueG1sUEsFBgAAAAAEAAQA9QAAAIgDAAAAAA==&#10;" path="m95752,51069r,-19151l89365,19153,82986,12772,76600,6386r-12765,l57448,,38303,,31917,6386r-12765,l12765,12772,6386,19153,,31918,,70221r6386,6380l12765,82986r6387,6380l31917,95752r31918,l76600,89366r6386,-6380l89365,76601r6387,-6380l95752,51069e" filled="f" strokecolor="#181717" strokeweight=".19947mm">
                  <v:stroke endcap="round"/>
                  <v:path arrowok="t" textboxrect="0,0,95752,95752"/>
                </v:shape>
                <v:shape id="Shape 10264" o:spid="_x0000_s1123" style="position:absolute;left:5106;top:3049;width:0;height:2426;visibility:visible;mso-wrap-style:square;v-text-anchor:top" coordsize="0,242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J6CsUA&#10;AADeAAAADwAAAGRycy9kb3ducmV2LnhtbERPS2vCQBC+F/oflin0UurGB1JiVimi1EMvRj14G7KT&#10;ZGl2NmTXJP57t1DobT6+52Sb0Taip84bxwqmkwQEceG04UrB+bR//wDhA7LGxjEpuJOHzfr5KcNU&#10;u4GP1OehEjGEfYoK6hDaVEpf1GTRT1xLHLnSdRZDhF0ldYdDDLeNnCXJUlo0HBtqbGlbU/GT36yC&#10;ocT55YpD/t2bXSi+3ppLZfZKvb6MnysQgcbwL/5zH3Scn8yWC/h9J94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noKxQAAAN4AAAAPAAAAAAAAAAAAAAAAAJgCAABkcnMv&#10;ZG93bnJldi54bWxQSwUGAAAAAAQABAD1AAAAigMAAAAA&#10;" path="m,242565l,e" filled="f" strokecolor="#e4322b" strokeweight=".19947mm">
                  <v:stroke endcap="round"/>
                  <v:path arrowok="t" textboxrect="0,0,0,242565"/>
                </v:shape>
                <v:shape id="Shape 10265" o:spid="_x0000_s1124" style="position:absolute;left:4787;top:2411;width:638;height:702;visibility:visible;mso-wrap-style:square;v-text-anchor:top" coordsize="63829,70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tIH8MA&#10;AADeAAAADwAAAGRycy9kb3ducmV2LnhtbERPTWvCQBC9F/wPywi91Y1SpUQ3QYRQPZVGodchOybR&#10;7Gy6u5r477uFQm/zeJ+zyUfTiTs531pWMJ8lIIgrq1uuFZyOxcsbCB+QNXaWScGDPOTZ5GmDqbYD&#10;f9K9DLWIIexTVNCE0KdS+qohg35me+LIna0zGCJ0tdQOhxhuOrlIkpU02HJsaLCnXUPVtbwZBewu&#10;/jvoj0PxVby+L8tTfXTnQann6bhdgwg0hn/xn3uv4/xksVrC7zvxBp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tIH8MAAADeAAAADwAAAAAAAAAAAAAAAACYAgAAZHJzL2Rv&#10;d25yZXYueG1sUEsFBgAAAAAEAAQA9QAAAIgDAAAAAA==&#10;" path="m31918,l63829,70215,,70215,31918,xe" fillcolor="#e4322b" stroked="f" strokeweight="0">
                  <v:stroke endcap="round"/>
                  <v:path arrowok="t" textboxrect="0,0,63829,70215"/>
                </v:shape>
                <v:rect id="Rectangle 10266" o:spid="_x0000_s1125" style="position:absolute;width:15302;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cOg8UA&#10;AADeAAAADwAAAGRycy9kb3ducmV2LnhtbERPS2vCQBC+C/6HZYTedFMPIUZXkT5Ijq0K6m3Ijkkw&#10;Oxuy2yTtr+8WCt7m43vOZjeaRvTUudqygudFBIK4sLrmUsHp+D5PQDiPrLGxTAq+ycFuO51sMNV2&#10;4E/qD74UIYRdigoq79tUSldUZNAtbEscuJvtDPoAu1LqDocQbhq5jKJYGqw5NFTY0ktFxf3wZRRk&#10;Sbu/5PZnKJu3a3b+OK9ejyuv1NNs3K9BeBr9Q/zvznWYHy3jGP7eCT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lw6DxQAAAN4AAAAPAAAAAAAAAAAAAAAAAJgCAABkcnMv&#10;ZG93bnJldi54bWxQSwUGAAAAAAQABAD1AAAAigMAAAAA&#10;" filled="f" stroked="f">
                  <v:textbox inset="0,0,0,0">
                    <w:txbxContent>
                      <w:p w:rsidR="006A3295" w:rsidRDefault="007D068B">
                        <w:pPr>
                          <w:spacing w:after="0" w:line="276" w:lineRule="auto"/>
                          <w:ind w:left="0" w:right="0" w:firstLine="0"/>
                          <w:jc w:val="left"/>
                        </w:pPr>
                        <w:r>
                          <w:rPr>
                            <w:rFonts w:ascii="Arial" w:eastAsia="Arial" w:hAnsi="Arial" w:cs="Arial"/>
                            <w:color w:val="181717"/>
                            <w:sz w:val="26"/>
                          </w:rPr>
                          <w:t xml:space="preserve">fail or move far </w:t>
                        </w:r>
                      </w:p>
                    </w:txbxContent>
                  </v:textbox>
                </v:rect>
                <w10:anchorlock/>
              </v:group>
            </w:pict>
          </mc:Fallback>
        </mc:AlternateContent>
      </w:r>
    </w:p>
    <w:p w:rsidR="006A3295" w:rsidRDefault="007D068B">
      <w:pPr>
        <w:spacing w:after="420"/>
      </w:pPr>
      <w:r>
        <w:t xml:space="preserve">Figure 1.4: </w:t>
      </w:r>
      <w:r>
        <w:rPr>
          <w:rFonts w:ascii="Cambria" w:eastAsia="Cambria" w:hAnsi="Cambria" w:cs="Cambria"/>
          <w:i/>
        </w:rPr>
        <w:t xml:space="preserve">X </w:t>
      </w:r>
      <w:r>
        <w:t xml:space="preserve">is currently not in </w:t>
      </w:r>
      <w:r>
        <w:rPr>
          <w:rFonts w:ascii="Cambria" w:eastAsia="Cambria" w:hAnsi="Cambria" w:cs="Cambria"/>
          <w:i/>
        </w:rPr>
        <w:t>DSet</w:t>
      </w:r>
      <w:r>
        <w:t xml:space="preserve">. After </w:t>
      </w:r>
      <w:r>
        <w:rPr>
          <w:rFonts w:ascii="Cambria" w:eastAsia="Cambria" w:hAnsi="Cambria" w:cs="Cambria"/>
          <w:i/>
        </w:rPr>
        <w:t xml:space="preserve">Y </w:t>
      </w:r>
      <w:r>
        <w:t xml:space="preserve">fails or moves far away, </w:t>
      </w:r>
      <w:r>
        <w:rPr>
          <w:rFonts w:ascii="Cambria" w:eastAsia="Cambria" w:hAnsi="Cambria" w:cs="Cambria"/>
          <w:i/>
        </w:rPr>
        <w:t xml:space="preserve">X </w:t>
      </w:r>
      <w:r>
        <w:t xml:space="preserve">cannot be reached by any caching node. If a new client arrives close to </w:t>
      </w:r>
      <w:r>
        <w:rPr>
          <w:rFonts w:ascii="Cambria" w:eastAsia="Cambria" w:hAnsi="Cambria" w:cs="Cambria"/>
          <w:i/>
        </w:rPr>
        <w:t>X</w:t>
      </w:r>
      <w:r>
        <w:t>, the new client cannot make use of any cache and therefore has to wait until the next broadcast of the first segment from its local forwarder.</w:t>
      </w:r>
    </w:p>
    <w:p w:rsidR="006A3295" w:rsidRDefault="007D068B">
      <w:pPr>
        <w:ind w:left="-8" w:firstLine="299"/>
      </w:pPr>
      <w:r>
        <w:t>DS</w:t>
      </w:r>
      <w:r>
        <w:t xml:space="preserve">C guarantees that if a new client can reach an existing client, there is always a cache of the missing portion within two hops. Although streaming video is a challenging problem in multihop wireless networks, DSC should work well because two hops is short </w:t>
      </w:r>
      <w:r>
        <w:t>and the size of the missing portion is small, thus the cache downloading is quick.</w:t>
      </w:r>
    </w:p>
    <w:p w:rsidR="006A3295" w:rsidRDefault="007D068B">
      <w:pPr>
        <w:ind w:left="-8" w:firstLine="299"/>
      </w:pPr>
      <w:r>
        <w:t xml:space="preserve">A failure may occur while a new client is downloading its missing portion from an existing node; for example, when the existing node moves far away or quits the system. The </w:t>
      </w:r>
      <w:r>
        <w:t>new client detects this failure by observing that it has been waiting for the next packet for some period long enough. In this case, the new client can repeat the cache search above. However, if a new cache is found, the new client just needs to download p</w:t>
      </w:r>
      <w:r>
        <w:t>art of the missing portion, which has not been downloaded from the previous cache. Again, since the cache is less than two hops away and the missing portion is short, we expect a small probability that a client needs to switch to a new cache.</w:t>
      </w:r>
    </w:p>
    <w:p w:rsidR="006A3295" w:rsidRDefault="007D068B">
      <w:pPr>
        <w:ind w:left="-8" w:firstLine="299"/>
      </w:pPr>
      <w:r>
        <w:t>Many distribu</w:t>
      </w:r>
      <w:r>
        <w:t>ted algorithms were proposed to solve the dominating set problems in wireless ad hoc networks (e.g., [2, 6, 30]). Since mobile hosts may move or fail, these algorithms allow a mobile host to change status from “not in dominating set” to “belong to dominati</w:t>
      </w:r>
      <w:r>
        <w:t xml:space="preserve">ng set”. Our situation is different. We need to decide if a client belongs to </w:t>
      </w:r>
      <w:r>
        <w:rPr>
          <w:rFonts w:ascii="Cambria" w:eastAsia="Cambria" w:hAnsi="Cambria" w:cs="Cambria"/>
          <w:i/>
        </w:rPr>
        <w:t xml:space="preserve">DSet </w:t>
      </w:r>
      <w:r>
        <w:t xml:space="preserve">as soon as it joins the system. If it is in </w:t>
      </w:r>
      <w:r>
        <w:rPr>
          <w:rFonts w:ascii="Cambria" w:eastAsia="Cambria" w:hAnsi="Cambria" w:cs="Cambria"/>
          <w:i/>
        </w:rPr>
        <w:t>DSet</w:t>
      </w:r>
      <w:r>
        <w:t xml:space="preserve">, it will cache the first segment. If DSC decides a client is not in </w:t>
      </w:r>
      <w:r>
        <w:rPr>
          <w:rFonts w:ascii="Cambria" w:eastAsia="Cambria" w:hAnsi="Cambria" w:cs="Cambria"/>
          <w:i/>
        </w:rPr>
        <w:t>DSet</w:t>
      </w:r>
      <w:r>
        <w:t xml:space="preserve">, this client will not hold any cache and therefore </w:t>
      </w:r>
      <w:r>
        <w:t xml:space="preserve">will never belong to this set in the future. Therefore, we just use the following policy to decide whether a new client is going to cache: </w:t>
      </w:r>
      <w:r>
        <w:rPr>
          <w:i/>
        </w:rPr>
        <w:t xml:space="preserve">Initially, there is no client and </w:t>
      </w:r>
      <w:r>
        <w:rPr>
          <w:rFonts w:ascii="Cambria" w:eastAsia="Cambria" w:hAnsi="Cambria" w:cs="Cambria"/>
          <w:i/>
        </w:rPr>
        <w:t xml:space="preserve">DSet </w:t>
      </w:r>
      <w:r>
        <w:rPr>
          <w:i/>
        </w:rPr>
        <w:t xml:space="preserve">is empty. A new client belongs to </w:t>
      </w:r>
      <w:r>
        <w:rPr>
          <w:rFonts w:ascii="Cambria" w:eastAsia="Cambria" w:hAnsi="Cambria" w:cs="Cambria"/>
          <w:i/>
        </w:rPr>
        <w:t xml:space="preserve">DSet </w:t>
      </w:r>
      <w:r>
        <w:rPr>
          <w:i/>
        </w:rPr>
        <w:t xml:space="preserve">if and only if no client in </w:t>
      </w:r>
      <w:r>
        <w:rPr>
          <w:rFonts w:ascii="Cambria" w:eastAsia="Cambria" w:hAnsi="Cambria" w:cs="Cambria"/>
          <w:i/>
        </w:rPr>
        <w:t xml:space="preserve">DSet </w:t>
      </w:r>
      <w:r>
        <w:rPr>
          <w:i/>
        </w:rPr>
        <w:t xml:space="preserve">is within the transmission range of the new client. </w:t>
      </w:r>
      <w:r>
        <w:t xml:space="preserve">To implement this policy, the new client </w:t>
      </w:r>
      <w:r>
        <w:rPr>
          <w:rFonts w:ascii="Cambria" w:eastAsia="Cambria" w:hAnsi="Cambria" w:cs="Cambria"/>
          <w:i/>
        </w:rPr>
        <w:t xml:space="preserve">X </w:t>
      </w:r>
      <w:r>
        <w:t xml:space="preserve">broadcasts a request and any client </w:t>
      </w:r>
      <w:r>
        <w:rPr>
          <w:rFonts w:ascii="Cambria" w:eastAsia="Cambria" w:hAnsi="Cambria" w:cs="Cambria"/>
          <w:i/>
        </w:rPr>
        <w:t xml:space="preserve">Y </w:t>
      </w:r>
      <w:r>
        <w:t xml:space="preserve">who intercepts the request will send a reply back to </w:t>
      </w:r>
      <w:r>
        <w:rPr>
          <w:rFonts w:ascii="Cambria" w:eastAsia="Cambria" w:hAnsi="Cambria" w:cs="Cambria"/>
          <w:i/>
        </w:rPr>
        <w:t xml:space="preserve">X </w:t>
      </w:r>
      <w:r>
        <w:t xml:space="preserve">if </w:t>
      </w:r>
      <w:r>
        <w:rPr>
          <w:rFonts w:ascii="Cambria" w:eastAsia="Cambria" w:hAnsi="Cambria" w:cs="Cambria"/>
          <w:i/>
        </w:rPr>
        <w:t xml:space="preserve">Y </w:t>
      </w:r>
      <w:r>
        <w:t xml:space="preserve">holds a cache. If </w:t>
      </w:r>
      <w:r>
        <w:rPr>
          <w:rFonts w:ascii="Cambria" w:eastAsia="Cambria" w:hAnsi="Cambria" w:cs="Cambria"/>
          <w:i/>
        </w:rPr>
        <w:t xml:space="preserve">X </w:t>
      </w:r>
      <w:r>
        <w:t>receives at least a reply, the new client d</w:t>
      </w:r>
      <w:r>
        <w:t xml:space="preserve">ecides that it will not cache (which also means </w:t>
      </w:r>
      <w:r>
        <w:rPr>
          <w:rFonts w:ascii="Cambria" w:eastAsia="Cambria" w:hAnsi="Cambria" w:cs="Cambria"/>
          <w:i/>
        </w:rPr>
        <w:t xml:space="preserve">X </w:t>
      </w:r>
      <w:r>
        <w:t xml:space="preserve">is not in </w:t>
      </w:r>
      <w:r>
        <w:rPr>
          <w:rFonts w:ascii="Cambria" w:eastAsia="Cambria" w:hAnsi="Cambria" w:cs="Cambria"/>
          <w:i/>
        </w:rPr>
        <w:t>DSet</w:t>
      </w:r>
      <w:r>
        <w:t xml:space="preserve">). If </w:t>
      </w:r>
      <w:r>
        <w:rPr>
          <w:rFonts w:ascii="Cambria" w:eastAsia="Cambria" w:hAnsi="Cambria" w:cs="Cambria"/>
          <w:i/>
        </w:rPr>
        <w:t xml:space="preserve">X </w:t>
      </w:r>
      <w:r>
        <w:t xml:space="preserve">does not receive any reply, </w:t>
      </w:r>
      <w:r>
        <w:rPr>
          <w:rFonts w:ascii="Cambria" w:eastAsia="Cambria" w:hAnsi="Cambria" w:cs="Cambria"/>
          <w:i/>
        </w:rPr>
        <w:t xml:space="preserve">X </w:t>
      </w:r>
      <w:r>
        <w:t xml:space="preserve">decides that it will cache (which also means </w:t>
      </w:r>
      <w:r>
        <w:rPr>
          <w:rFonts w:ascii="Cambria" w:eastAsia="Cambria" w:hAnsi="Cambria" w:cs="Cambria"/>
          <w:i/>
        </w:rPr>
        <w:t xml:space="preserve">X </w:t>
      </w:r>
      <w:r>
        <w:t xml:space="preserve">belongs to </w:t>
      </w:r>
      <w:r>
        <w:rPr>
          <w:rFonts w:ascii="Cambria" w:eastAsia="Cambria" w:hAnsi="Cambria" w:cs="Cambria"/>
          <w:i/>
        </w:rPr>
        <w:t>DSet</w:t>
      </w:r>
      <w:r>
        <w:t>).</w:t>
      </w:r>
    </w:p>
    <w:p w:rsidR="006A3295" w:rsidRDefault="007D068B">
      <w:pPr>
        <w:spacing w:after="309"/>
        <w:ind w:left="-8" w:firstLine="299"/>
      </w:pPr>
      <w:r>
        <w:t xml:space="preserve">We may find a case where </w:t>
      </w:r>
      <w:r>
        <w:rPr>
          <w:rFonts w:ascii="Cambria" w:eastAsia="Cambria" w:hAnsi="Cambria" w:cs="Cambria"/>
          <w:i/>
        </w:rPr>
        <w:t xml:space="preserve">DSet </w:t>
      </w:r>
      <w:r>
        <w:t>becomes not a dominating set of clients, illustrated in Fig</w:t>
      </w:r>
      <w:r>
        <w:t>ure 1.4. The simulation results reported in [27] showed that the effectiveness of MobiVoD remained even in such a case.</w:t>
      </w:r>
    </w:p>
    <w:p w:rsidR="006A3295" w:rsidRDefault="007D068B">
      <w:pPr>
        <w:spacing w:after="165" w:line="240" w:lineRule="auto"/>
        <w:ind w:left="-5"/>
        <w:jc w:val="left"/>
      </w:pPr>
      <w:r>
        <w:t>Comparison</w:t>
      </w:r>
    </w:p>
    <w:p w:rsidR="006A3295" w:rsidRDefault="007D068B">
      <w:pPr>
        <w:spacing w:after="376"/>
      </w:pPr>
      <w:r>
        <w:t>Simulation results are provided in [27] for comparison of ALL-CACHE, RANDOMCACHE, and DSC. In its study, ALL-CACHE provides a</w:t>
      </w:r>
      <w:r>
        <w:t>lmost true VOD services, however the storage is required for caching 20% of the video. This is a drawback that makes ALL-CACHE least desirable by current mobile clients. DSC and RANDOMCACHE, with much less caching space occupancies, perform similarly to AL</w:t>
      </w:r>
      <w:r>
        <w:t>L-CACHE in terms of client bandwidth requirement, cache distance, and startup overhead. In addition, DSC and RANDOM-CACHE offer service delays much better than without caching. In deed, in most scenarios, they are more than nine times better than without c</w:t>
      </w:r>
      <w:r>
        <w:t>aching. Between DSC and RANDOM-CACHE, DSC is more preferable in terms of service delay. On the other hand, the advantage of RANDOM-CACHE is its flexibility in choosing the number of clients who will cache.</w:t>
      </w:r>
    </w:p>
    <w:p w:rsidR="006A3295" w:rsidRDefault="007D068B">
      <w:pPr>
        <w:pStyle w:val="Heading1"/>
      </w:pPr>
      <w:bookmarkStart w:id="14" w:name="_Toc423641349"/>
      <w:r>
        <w:t>1.4</w:t>
      </w:r>
      <w:r>
        <w:tab/>
        <w:t>Summary and Future Work</w:t>
      </w:r>
      <w:bookmarkEnd w:id="14"/>
    </w:p>
    <w:p w:rsidR="006A3295" w:rsidRDefault="007D068B">
      <w:r>
        <w:t xml:space="preserve">This chapter explored </w:t>
      </w:r>
      <w:r>
        <w:t>periodic broadcast techniques for video-on-demand (VOD) services in a wireless networking environment. While broadcasting is the nature of wireless communications, VOD broadcasting is not trivial to be implemented in a wireless network. This is because, un</w:t>
      </w:r>
      <w:r>
        <w:t>like the Internet where one-to-one communication does not affect nodes that do not involve in the communication, transmission in a wireless environment between two nodes may interfere with transmissions by other nodes. Therefore, video broadcasts if not sc</w:t>
      </w:r>
      <w:r>
        <w:t>heduled properly may result in significant signal loss and expensive resource consumption.</w:t>
      </w:r>
    </w:p>
    <w:p w:rsidR="006A3295" w:rsidRDefault="007D068B">
      <w:pPr>
        <w:ind w:left="-8" w:firstLine="299"/>
      </w:pPr>
      <w:r>
        <w:t>We reviewed VOD periodic broadcast techniques already designed for the Internet. We also discussed their pros and cons if adapted to work for wireless networks. Most</w:t>
      </w:r>
      <w:r>
        <w:t xml:space="preserve"> of these techniques require significant client bandwidth and caching space, which is not suitable for mobile wireless clients. On the other hand, none of them can offer true VOD. We presented MobiVoD – a novel technique aimed to be simple so that it is fe</w:t>
      </w:r>
      <w:r>
        <w:t>asible for wireless environment, yet providing much shorter service delay than the traditional periodic broadcasting techniques. Using today’s technologies, clients can communicate wirelessly through access points, base stations, or one-to-one in an ad hoc</w:t>
      </w:r>
      <w:r>
        <w:t xml:space="preserve"> manner with each other. The key idea of MobiVoD is to utilize the collaboration among the clients.</w:t>
      </w:r>
    </w:p>
    <w:p w:rsidR="006A3295" w:rsidRDefault="007D068B">
      <w:pPr>
        <w:ind w:left="-8" w:firstLine="299"/>
      </w:pPr>
      <w:r>
        <w:t>We implicitly assumed in this chapter that clients are homogeneous, meaning they have same capabilities (ratio transmission radius, wireless bandwidth etc.)</w:t>
      </w:r>
      <w:r>
        <w:t>. It is better to relax this assumption so the system is more accessible to different types of clients, especially those having bandwidth less than the video consumption rate. For this purpose, MobiVoD can be extended by employing a multi-resolution or lay</w:t>
      </w:r>
      <w:r>
        <w:t>ered video coding approach [4,20]. In a heterogeneous system, two clients are considered neighbors if and only if they are in the transmission range of each other. Each video is encoded into several “layers”, including a base layer and one or more enhancem</w:t>
      </w:r>
      <w:r>
        <w:t>ent layers. The base layer provides the version of least quality, while its combination enhancement layers provide better quality. Instead of broadcasting the entire video as in pure Periodic Broadcasting, the server, and thus every local forwarder, broadc</w:t>
      </w:r>
      <w:r>
        <w:t>asts all layers on separate channels. A new client selects a combination of layers that best match its resource constraints and only tunes in the corresponding channels to download such layers. As for the initial portion that the client misses from the cur</w:t>
      </w:r>
      <w:r>
        <w:t>rent broadcasts, it searches for a nearby client who caches a “version” of the first segment (a version is a combination of the base layer and one or more enhancement layers). If more than one such client are found, the client with the highest-quality vers</w:t>
      </w:r>
      <w:r>
        <w:t>ion is selected.</w:t>
      </w:r>
    </w:p>
    <w:p w:rsidR="006A3295" w:rsidRDefault="007D068B">
      <w:pPr>
        <w:ind w:left="-8" w:firstLine="299"/>
      </w:pPr>
      <w:r>
        <w:t>Another extension of MobiVoD is to allow a client to download a cache more than two hops away. This enhancement would increase the chance of providing true ondemand services to clients, which is however suggested only when wireless bandwid</w:t>
      </w:r>
      <w:r>
        <w:t>th is more advanced than the current.</w:t>
      </w:r>
      <w:r>
        <w:br w:type="page"/>
      </w:r>
    </w:p>
    <w:p w:rsidR="006A3295" w:rsidRDefault="006A3295">
      <w:pPr>
        <w:sectPr w:rsidR="006A3295">
          <w:headerReference w:type="even" r:id="rId28"/>
          <w:headerReference w:type="default" r:id="rId29"/>
          <w:headerReference w:type="first" r:id="rId30"/>
          <w:pgSz w:w="11900" w:h="16840"/>
          <w:pgMar w:top="2477" w:right="2318" w:bottom="3360" w:left="2675" w:header="1952" w:footer="720" w:gutter="0"/>
          <w:cols w:space="720"/>
        </w:sectPr>
      </w:pPr>
    </w:p>
    <w:p w:rsidR="006A3295" w:rsidRDefault="007D068B">
      <w:pPr>
        <w:spacing w:after="755" w:line="246" w:lineRule="auto"/>
        <w:jc w:val="left"/>
      </w:pPr>
      <w:r>
        <w:rPr>
          <w:sz w:val="50"/>
        </w:rPr>
        <w:t>Bibliography</w:t>
      </w:r>
    </w:p>
    <w:p w:rsidR="006A3295" w:rsidRDefault="007D068B">
      <w:pPr>
        <w:numPr>
          <w:ilvl w:val="0"/>
          <w:numId w:val="7"/>
        </w:numPr>
        <w:spacing w:after="161"/>
        <w:ind w:hanging="432"/>
      </w:pPr>
      <w:r>
        <w:t>C. C. Aggarwal, J. L. Wolf, and P. S. Yu. A permutation-based pyramid broadc</w:t>
      </w:r>
      <w:bookmarkStart w:id="15" w:name="_GoBack"/>
      <w:bookmarkEnd w:id="15"/>
      <w:r>
        <w:t xml:space="preserve">asting scheme for video-on-demand systems. In </w:t>
      </w:r>
      <w:r>
        <w:rPr>
          <w:i/>
        </w:rPr>
        <w:t>Proc. of the IEEE Int’l Conf. on Multimedia Systems’96</w:t>
      </w:r>
      <w:r>
        <w:t>, pages 118–126, Hiroshima, Japan, June 1996.</w:t>
      </w:r>
    </w:p>
    <w:p w:rsidR="006A3295" w:rsidRDefault="007D068B">
      <w:pPr>
        <w:numPr>
          <w:ilvl w:val="0"/>
          <w:numId w:val="7"/>
        </w:numPr>
        <w:spacing w:after="161"/>
        <w:ind w:hanging="432"/>
      </w:pPr>
      <w:r>
        <w:t>K. M. Alzoubi, P.-J. Wan, and O. F</w:t>
      </w:r>
      <w:r>
        <w:t xml:space="preserve">rieder. Message-optimal connecteddominating-set construction for routing in mobile ad hoc networks. In </w:t>
      </w:r>
      <w:r>
        <w:rPr>
          <w:i/>
        </w:rPr>
        <w:t>ACM International Symposium on Mobile Ad Hoc Networking and Computing (MobiHoc)</w:t>
      </w:r>
      <w:r>
        <w:t>, Lausanne, Switzerland, June 2002.</w:t>
      </w:r>
    </w:p>
    <w:p w:rsidR="006A3295" w:rsidRDefault="007D068B">
      <w:pPr>
        <w:numPr>
          <w:ilvl w:val="0"/>
          <w:numId w:val="7"/>
        </w:numPr>
        <w:spacing w:after="161" w:line="244" w:lineRule="auto"/>
        <w:ind w:hanging="432"/>
      </w:pPr>
      <w:r>
        <w:t>J. G. Andrews, A. Ghosh, and R. Muhame</w:t>
      </w:r>
      <w:r>
        <w:t xml:space="preserve">d. </w:t>
      </w:r>
      <w:r>
        <w:rPr>
          <w:i/>
        </w:rPr>
        <w:t>Fundamentals of WiMAX: Understanding Broadband Wireless Networking – The Definitive Guide to WiMAX Technology</w:t>
      </w:r>
      <w:r>
        <w:t>. Prentice Hall Professional, 2007.</w:t>
      </w:r>
    </w:p>
    <w:p w:rsidR="006A3295" w:rsidRDefault="007D068B">
      <w:pPr>
        <w:numPr>
          <w:ilvl w:val="0"/>
          <w:numId w:val="7"/>
        </w:numPr>
        <w:spacing w:after="161"/>
        <w:ind w:hanging="432"/>
      </w:pPr>
      <w:r>
        <w:t xml:space="preserve">S. Bajaj, L. Breslau, and S. Shenker. Uniform versus priority dropping for layered video. In </w:t>
      </w:r>
      <w:r>
        <w:rPr>
          <w:i/>
        </w:rPr>
        <w:t>ACM SIGCOMM</w:t>
      </w:r>
      <w:r>
        <w:t>, pa</w:t>
      </w:r>
      <w:r>
        <w:t>ges 131–143, 1998.</w:t>
      </w:r>
    </w:p>
    <w:p w:rsidR="006A3295" w:rsidRDefault="007D068B">
      <w:pPr>
        <w:numPr>
          <w:ilvl w:val="0"/>
          <w:numId w:val="7"/>
        </w:numPr>
        <w:spacing w:after="161"/>
        <w:ind w:hanging="432"/>
      </w:pPr>
      <w:r>
        <w:t>Bluetooth. http://www.bluetooth.com/.</w:t>
      </w:r>
    </w:p>
    <w:p w:rsidR="006A3295" w:rsidRDefault="007D068B">
      <w:pPr>
        <w:numPr>
          <w:ilvl w:val="0"/>
          <w:numId w:val="7"/>
        </w:numPr>
        <w:spacing w:after="161"/>
        <w:ind w:hanging="432"/>
      </w:pPr>
      <w:r>
        <w:t xml:space="preserve">Y. P. Chen and A. L. Liestman. Approximating minimum size weakly-connected dominating sets for clustering mobile ad hoc networks. In </w:t>
      </w:r>
      <w:r>
        <w:rPr>
          <w:i/>
        </w:rPr>
        <w:t>ACM International Symposium on Mobile Ad Hoc Networking and Computing (MobiHoc)</w:t>
      </w:r>
      <w:r>
        <w:t>, Lausanne, Switzerland, June 2002.</w:t>
      </w:r>
    </w:p>
    <w:p w:rsidR="006A3295" w:rsidRDefault="007D068B">
      <w:pPr>
        <w:numPr>
          <w:ilvl w:val="0"/>
          <w:numId w:val="7"/>
        </w:numPr>
        <w:spacing w:after="161"/>
        <w:ind w:hanging="432"/>
      </w:pPr>
      <w:r>
        <w:t>Comcast.</w:t>
      </w:r>
      <w:r>
        <w:tab/>
        <w:t>Comcast</w:t>
      </w:r>
      <w:r>
        <w:tab/>
        <w:t>spotlight:</w:t>
      </w:r>
      <w:r>
        <w:tab/>
        <w:t>Video</w:t>
      </w:r>
      <w:r>
        <w:tab/>
        <w:t>advertising</w:t>
      </w:r>
      <w:r>
        <w:tab/>
        <w:t>on</w:t>
      </w:r>
      <w:r>
        <w:tab/>
        <w:t>demand. http://www.comcastspotlight.com.</w:t>
      </w:r>
    </w:p>
    <w:p w:rsidR="006A3295" w:rsidRDefault="007D068B">
      <w:pPr>
        <w:numPr>
          <w:ilvl w:val="0"/>
          <w:numId w:val="7"/>
        </w:numPr>
        <w:spacing w:after="161"/>
        <w:ind w:hanging="432"/>
      </w:pPr>
      <w:r>
        <w:t>Concurrent. On-demand and real-time linux solutions</w:t>
      </w:r>
      <w:r>
        <w:t>. http://www.ccur.com/.</w:t>
      </w:r>
    </w:p>
    <w:p w:rsidR="006A3295" w:rsidRDefault="007D068B">
      <w:pPr>
        <w:numPr>
          <w:ilvl w:val="0"/>
          <w:numId w:val="7"/>
        </w:numPr>
        <w:spacing w:after="161"/>
        <w:ind w:hanging="432"/>
      </w:pPr>
      <w:r>
        <w:t xml:space="preserve">A. Dan, D. Sitaram, and P. Shahabuddin. Scheduling policies for an on-demand video server with batching. In </w:t>
      </w:r>
      <w:r>
        <w:rPr>
          <w:i/>
        </w:rPr>
        <w:t>Proc. of ACM MULTIMEDIA</w:t>
      </w:r>
      <w:r>
        <w:t>, pages 15–23, San Francisco, California, October 1994.</w:t>
      </w:r>
    </w:p>
    <w:p w:rsidR="006A3295" w:rsidRDefault="007D068B">
      <w:pPr>
        <w:numPr>
          <w:ilvl w:val="0"/>
          <w:numId w:val="7"/>
        </w:numPr>
        <w:spacing w:after="161"/>
        <w:ind w:hanging="432"/>
      </w:pPr>
      <w:r>
        <w:t>S. Gruber, J. Rexford, and A. Basso. Protocol</w:t>
      </w:r>
      <w:r>
        <w:t xml:space="preserve"> considerations for a prefix-caching proxy for multimedia streams. In </w:t>
      </w:r>
      <w:r>
        <w:rPr>
          <w:i/>
        </w:rPr>
        <w:t>Proc. of the 9th International WWW Conference</w:t>
      </w:r>
      <w:r>
        <w:t>, pages 657–668, 2000.</w:t>
      </w:r>
    </w:p>
    <w:p w:rsidR="006A3295" w:rsidRDefault="007D068B">
      <w:pPr>
        <w:numPr>
          <w:ilvl w:val="0"/>
          <w:numId w:val="7"/>
        </w:numPr>
        <w:spacing w:after="283"/>
        <w:ind w:hanging="432"/>
      </w:pPr>
      <w:r>
        <w:t xml:space="preserve">K. A. Hua, Y. Cai, and S. Sheu. Patching: A multicast technique for true videoon-demand services. In </w:t>
      </w:r>
      <w:r>
        <w:rPr>
          <w:i/>
        </w:rPr>
        <w:t>Proc. of ACM MULT</w:t>
      </w:r>
      <w:r>
        <w:rPr>
          <w:i/>
        </w:rPr>
        <w:t>IMEDIA</w:t>
      </w:r>
      <w:r>
        <w:t>, pages 191–200, Bristol, U.K., September 1998.</w:t>
      </w:r>
    </w:p>
    <w:p w:rsidR="006A3295" w:rsidRDefault="007D068B">
      <w:pPr>
        <w:spacing w:after="9" w:line="242" w:lineRule="auto"/>
        <w:ind w:left="10"/>
        <w:jc w:val="center"/>
      </w:pPr>
      <w:r>
        <w:t>19</w:t>
      </w:r>
    </w:p>
    <w:p w:rsidR="006A3295" w:rsidRDefault="007D068B">
      <w:pPr>
        <w:spacing w:after="338"/>
      </w:pPr>
      <w:r>
        <w:t>BIBLIOGRAPHY</w:t>
      </w:r>
      <w:r>
        <w:tab/>
        <w:t>20</w:t>
      </w:r>
    </w:p>
    <w:p w:rsidR="006A3295" w:rsidRDefault="007D068B">
      <w:pPr>
        <w:numPr>
          <w:ilvl w:val="0"/>
          <w:numId w:val="7"/>
        </w:numPr>
        <w:spacing w:after="177"/>
        <w:ind w:hanging="432"/>
      </w:pPr>
      <w:r>
        <w:t xml:space="preserve">K. A. Hua and S. Sheu. Skyscraper broadcasting: A new broadcasting scheme for metropolitan video-on-demand systems. In </w:t>
      </w:r>
      <w:r>
        <w:rPr>
          <w:i/>
        </w:rPr>
        <w:t>Proc. of the ACM SIGCOMM’97</w:t>
      </w:r>
      <w:r>
        <w:t>, pages 89–100, Cannes, France, Sepet</w:t>
      </w:r>
      <w:r>
        <w:t>ember 1997.</w:t>
      </w:r>
    </w:p>
    <w:p w:rsidR="006A3295" w:rsidRDefault="007D068B">
      <w:pPr>
        <w:numPr>
          <w:ilvl w:val="0"/>
          <w:numId w:val="7"/>
        </w:numPr>
        <w:spacing w:after="177"/>
        <w:ind w:hanging="432"/>
      </w:pPr>
      <w:r>
        <w:t xml:space="preserve">K. A. Hua, M. A. Tantaoui, and W. Tavanapong. Video delivery technologies for large-scale deployment of multimedia applications. </w:t>
      </w:r>
      <w:r>
        <w:rPr>
          <w:i/>
        </w:rPr>
        <w:t>Proceedings of the IEEE</w:t>
      </w:r>
      <w:r>
        <w:t>, 92(9):1439– 1451, September 2004.</w:t>
      </w:r>
    </w:p>
    <w:p w:rsidR="006A3295" w:rsidRDefault="007D068B">
      <w:pPr>
        <w:numPr>
          <w:ilvl w:val="0"/>
          <w:numId w:val="7"/>
        </w:numPr>
        <w:spacing w:after="177"/>
        <w:ind w:hanging="432"/>
      </w:pPr>
      <w:r>
        <w:t>K. A. Hua, D. A. Tran, and R. Villafane. Caching multica</w:t>
      </w:r>
      <w:r>
        <w:t xml:space="preserve">st protocol for ondemand video delivery. In </w:t>
      </w:r>
      <w:r>
        <w:rPr>
          <w:i/>
        </w:rPr>
        <w:t>Proc. of the ACM/SPIE Conference on Multimedia Computing and Networking</w:t>
      </w:r>
      <w:r>
        <w:t>, pages 2–13, San Jose, USA, January 2000.</w:t>
      </w:r>
    </w:p>
    <w:p w:rsidR="006A3295" w:rsidRDefault="007D068B">
      <w:pPr>
        <w:numPr>
          <w:ilvl w:val="0"/>
          <w:numId w:val="7"/>
        </w:numPr>
        <w:spacing w:after="177"/>
        <w:ind w:hanging="432"/>
      </w:pPr>
      <w:r>
        <w:t xml:space="preserve">IEEE-Std-802.11. Wireless lan medium access control (mac) and physical layer (phy) specification. </w:t>
      </w:r>
      <w:r>
        <w:rPr>
          <w:i/>
        </w:rPr>
        <w:t>1999 Edition</w:t>
      </w:r>
      <w:r>
        <w:t>, 1999.</w:t>
      </w:r>
    </w:p>
    <w:p w:rsidR="006A3295" w:rsidRDefault="007D068B">
      <w:pPr>
        <w:numPr>
          <w:ilvl w:val="0"/>
          <w:numId w:val="7"/>
        </w:numPr>
        <w:spacing w:after="177"/>
        <w:ind w:hanging="432"/>
      </w:pPr>
      <w:r>
        <w:t xml:space="preserve">L. Juhn and L. Tseng. Harmonic broadcasting for video-on-demand service. </w:t>
      </w:r>
      <w:r>
        <w:rPr>
          <w:i/>
        </w:rPr>
        <w:t>IEEE Transactions on Broadcasting</w:t>
      </w:r>
      <w:r>
        <w:t>, 43(3):268–271, 1997.</w:t>
      </w:r>
    </w:p>
    <w:p w:rsidR="006A3295" w:rsidRDefault="007D068B">
      <w:pPr>
        <w:numPr>
          <w:ilvl w:val="0"/>
          <w:numId w:val="7"/>
        </w:numPr>
        <w:spacing w:after="177"/>
        <w:ind w:hanging="432"/>
      </w:pPr>
      <w:r>
        <w:t xml:space="preserve">L. Juhn and L. Tseng. Fast data broadcasting and receiving scheme for popular video service. </w:t>
      </w:r>
      <w:r>
        <w:rPr>
          <w:i/>
        </w:rPr>
        <w:t>IEEE Transacti</w:t>
      </w:r>
      <w:r>
        <w:rPr>
          <w:i/>
        </w:rPr>
        <w:t>ons on Broadcasting</w:t>
      </w:r>
      <w:r>
        <w:t>, 44(1):100–105, 1998.</w:t>
      </w:r>
    </w:p>
    <w:p w:rsidR="006A3295" w:rsidRDefault="007D068B">
      <w:pPr>
        <w:numPr>
          <w:ilvl w:val="0"/>
          <w:numId w:val="7"/>
        </w:numPr>
        <w:spacing w:after="177"/>
        <w:ind w:hanging="432"/>
      </w:pPr>
      <w:r>
        <w:t xml:space="preserve">J. B. Kwon and H. Y. Heom. Providing vcr functionality in staggered video broadcasting. </w:t>
      </w:r>
      <w:r>
        <w:rPr>
          <w:i/>
        </w:rPr>
        <w:t>IEEE Transactions on Consumer Electronics</w:t>
      </w:r>
      <w:r>
        <w:t>, 48(1):41–48, 2002.</w:t>
      </w:r>
    </w:p>
    <w:p w:rsidR="006A3295" w:rsidRDefault="007D068B">
      <w:pPr>
        <w:numPr>
          <w:ilvl w:val="0"/>
          <w:numId w:val="7"/>
        </w:numPr>
        <w:spacing w:after="177" w:line="242" w:lineRule="auto"/>
        <w:ind w:hanging="432"/>
      </w:pPr>
      <w:r>
        <w:t>Motorola.</w:t>
      </w:r>
      <w:r>
        <w:tab/>
        <w:t>Motorola</w:t>
      </w:r>
      <w:r>
        <w:tab/>
        <w:t>on-demand</w:t>
      </w:r>
      <w:r>
        <w:tab/>
        <w:t>solutions. http://broadband.motorola.com/business/ondemand/VideoOnDemand.html.</w:t>
      </w:r>
    </w:p>
    <w:p w:rsidR="006A3295" w:rsidRDefault="007D068B">
      <w:pPr>
        <w:numPr>
          <w:ilvl w:val="0"/>
          <w:numId w:val="7"/>
        </w:numPr>
        <w:spacing w:after="177"/>
        <w:ind w:hanging="432"/>
      </w:pPr>
      <w:r>
        <w:t xml:space="preserve">V. N. Padmanabhan, H. J. Wang, P. A. Chou, and K. Sripanidkulchai. Distributing streaming media content using cooperative networking. In </w:t>
      </w:r>
      <w:r>
        <w:rPr>
          <w:i/>
        </w:rPr>
        <w:t>ACM/IEEE NO</w:t>
      </w:r>
      <w:r>
        <w:rPr>
          <w:i/>
        </w:rPr>
        <w:t>SSDAV</w:t>
      </w:r>
      <w:r>
        <w:t>, pages 177–186, Miami, FL, USA, May 12-14 2002.</w:t>
      </w:r>
    </w:p>
    <w:p w:rsidR="006A3295" w:rsidRDefault="007D068B">
      <w:pPr>
        <w:numPr>
          <w:ilvl w:val="0"/>
          <w:numId w:val="7"/>
        </w:numPr>
        <w:spacing w:after="177"/>
        <w:ind w:hanging="432"/>
      </w:pPr>
      <w:r>
        <w:t xml:space="preserve">J. F. Paris, S. W. Carter, and D. D. E. Long. Efficient broadcasting protocols for video on demand. In </w:t>
      </w:r>
      <w:r>
        <w:rPr>
          <w:i/>
        </w:rPr>
        <w:t>Proceedings of the 6th International Symposium on Modeling, Analysis and Simulation of Computer and</w:t>
      </w:r>
      <w:r>
        <w:rPr>
          <w:i/>
        </w:rPr>
        <w:t xml:space="preserve"> Telecommunication Systems (MASCOTS ’98)</w:t>
      </w:r>
      <w:r>
        <w:t>, page 127132, Montreal, Canada, July 1998.</w:t>
      </w:r>
    </w:p>
    <w:p w:rsidR="006A3295" w:rsidRDefault="007D068B">
      <w:pPr>
        <w:numPr>
          <w:ilvl w:val="0"/>
          <w:numId w:val="7"/>
        </w:numPr>
        <w:spacing w:after="177"/>
        <w:ind w:hanging="432"/>
      </w:pPr>
      <w:r>
        <w:t xml:space="preserve">J. F. Paris, S. W. Carter, and D. D. E. Long. A hybrid broadcasting protocol for video on demand. In </w:t>
      </w:r>
      <w:r>
        <w:rPr>
          <w:i/>
        </w:rPr>
        <w:t>ACM/SPIE Conference on Multimedia Computing and Networking</w:t>
      </w:r>
      <w:r>
        <w:t>, 1999.</w:t>
      </w:r>
    </w:p>
    <w:p w:rsidR="006A3295" w:rsidRDefault="007D068B">
      <w:pPr>
        <w:numPr>
          <w:ilvl w:val="0"/>
          <w:numId w:val="7"/>
        </w:numPr>
        <w:spacing w:after="177"/>
        <w:ind w:hanging="432"/>
      </w:pPr>
      <w:r>
        <w:t>SeaCh</w:t>
      </w:r>
      <w:r>
        <w:t>ange.</w:t>
      </w:r>
      <w:r>
        <w:tab/>
        <w:t>Seachange international: The global leader in video on demand. http://www.schange.com/.</w:t>
      </w:r>
    </w:p>
    <w:p w:rsidR="006A3295" w:rsidRDefault="007D068B">
      <w:pPr>
        <w:numPr>
          <w:ilvl w:val="0"/>
          <w:numId w:val="7"/>
        </w:numPr>
        <w:spacing w:after="177"/>
        <w:ind w:hanging="432"/>
      </w:pPr>
      <w:r>
        <w:t xml:space="preserve">S. Sen, L. Gao, and D. Towsley. Frame-based periodic broadcast and fundamental resource tradeoffs. In </w:t>
      </w:r>
      <w:r>
        <w:rPr>
          <w:i/>
        </w:rPr>
        <w:t>IEEE Performance, Computing and Communications Conference</w:t>
      </w:r>
      <w:r>
        <w:t>, p</w:t>
      </w:r>
      <w:r>
        <w:t>ages 77–83, April 2001.</w:t>
      </w:r>
    </w:p>
    <w:p w:rsidR="006A3295" w:rsidRDefault="007D068B">
      <w:pPr>
        <w:numPr>
          <w:ilvl w:val="0"/>
          <w:numId w:val="7"/>
        </w:numPr>
        <w:ind w:hanging="432"/>
      </w:pPr>
      <w:r>
        <w:t xml:space="preserve">D. A. Tran, K. Hua, and T. Do. A peer-to-peer architecture for media streaming. </w:t>
      </w:r>
      <w:r>
        <w:rPr>
          <w:i/>
        </w:rPr>
        <w:t>IEEE JSAC, Special Issue on Advances in Service Overlay Networks</w:t>
      </w:r>
      <w:r>
        <w:t>, 22(1) , January 2004.</w:t>
      </w:r>
    </w:p>
    <w:p w:rsidR="006A3295" w:rsidRDefault="007D068B">
      <w:pPr>
        <w:spacing w:after="338"/>
      </w:pPr>
      <w:r>
        <w:t>BIBLIOGRAPHY</w:t>
      </w:r>
      <w:r>
        <w:tab/>
        <w:t>21</w:t>
      </w:r>
    </w:p>
    <w:p w:rsidR="006A3295" w:rsidRDefault="007D068B">
      <w:pPr>
        <w:numPr>
          <w:ilvl w:val="0"/>
          <w:numId w:val="7"/>
        </w:numPr>
        <w:spacing w:after="177"/>
        <w:ind w:hanging="432"/>
      </w:pPr>
      <w:r>
        <w:t xml:space="preserve">D. A. Tran, K. A. Hua, and T. T. Do. Zigzag: An </w:t>
      </w:r>
      <w:r>
        <w:t xml:space="preserve">efficient peer-to-peer scheme for media streaming. In </w:t>
      </w:r>
      <w:r>
        <w:rPr>
          <w:i/>
        </w:rPr>
        <w:t>IEEE INFOCOM</w:t>
      </w:r>
      <w:r>
        <w:t>, San Francisco, CA, March-April 2003.</w:t>
      </w:r>
    </w:p>
    <w:p w:rsidR="006A3295" w:rsidRDefault="007D068B">
      <w:pPr>
        <w:numPr>
          <w:ilvl w:val="0"/>
          <w:numId w:val="7"/>
        </w:numPr>
        <w:spacing w:after="177"/>
        <w:ind w:hanging="432"/>
      </w:pPr>
      <w:r>
        <w:t xml:space="preserve">D. A. Tran, K. A. Hua, and M. Le. MobiVOD: A video-on-demand system design for mobile ad hoc networks. In </w:t>
      </w:r>
      <w:r>
        <w:rPr>
          <w:i/>
        </w:rPr>
        <w:t>In Proceedings of IEEE International Conferen</w:t>
      </w:r>
      <w:r>
        <w:rPr>
          <w:i/>
        </w:rPr>
        <w:t>ce on Mobile Data Management (MDM 2004)</w:t>
      </w:r>
      <w:r>
        <w:t>, Berkeley, CA, USA, January 19-22 2004.</w:t>
      </w:r>
    </w:p>
    <w:p w:rsidR="006A3295" w:rsidRDefault="007D068B">
      <w:pPr>
        <w:numPr>
          <w:ilvl w:val="0"/>
          <w:numId w:val="7"/>
        </w:numPr>
        <w:spacing w:after="177"/>
        <w:ind w:hanging="432"/>
      </w:pPr>
      <w:r>
        <w:t xml:space="preserve">S. Viswanathan and T. Imielinski. Metropolitan area video-on-demand service using pyramid broadcasting. </w:t>
      </w:r>
      <w:r>
        <w:rPr>
          <w:i/>
        </w:rPr>
        <w:t>ACM Multimedia systems Journal</w:t>
      </w:r>
      <w:r>
        <w:t>, 4(4):179–208 , August 1996.</w:t>
      </w:r>
    </w:p>
    <w:p w:rsidR="006A3295" w:rsidRDefault="007D068B">
      <w:pPr>
        <w:numPr>
          <w:ilvl w:val="0"/>
          <w:numId w:val="7"/>
        </w:numPr>
        <w:spacing w:after="177"/>
        <w:ind w:hanging="432"/>
      </w:pPr>
      <w:r>
        <w:t xml:space="preserve">B. Williams </w:t>
      </w:r>
      <w:r>
        <w:t xml:space="preserve">and T. Camp. Comparison of Broadcasting Techniques for Mobile Ad Hoc Networks. In </w:t>
      </w:r>
      <w:r>
        <w:rPr>
          <w:i/>
        </w:rPr>
        <w:t>ACM Symposium on Mobile Adhoc Networking and Computing (MOBIHOC 2002)</w:t>
      </w:r>
      <w:r>
        <w:t>, June 2002.</w:t>
      </w:r>
    </w:p>
    <w:p w:rsidR="006A3295" w:rsidRDefault="007D068B">
      <w:pPr>
        <w:numPr>
          <w:ilvl w:val="0"/>
          <w:numId w:val="7"/>
        </w:numPr>
        <w:spacing w:after="177"/>
        <w:ind w:hanging="432"/>
      </w:pPr>
      <w:r>
        <w:t xml:space="preserve">J. Wu. Extended dominating-set-based routing in ad hoc wireless networks with unidirectional links. </w:t>
      </w:r>
      <w:r>
        <w:rPr>
          <w:i/>
        </w:rPr>
        <w:t>IEEE Transactions on Parallel and Distributed Systems</w:t>
      </w:r>
      <w:r>
        <w:t>, 13(9):866–881, 2002.</w:t>
      </w:r>
    </w:p>
    <w:p w:rsidR="006A3295" w:rsidRDefault="007D068B">
      <w:pPr>
        <w:numPr>
          <w:ilvl w:val="0"/>
          <w:numId w:val="7"/>
        </w:numPr>
        <w:spacing w:after="177"/>
        <w:ind w:hanging="432"/>
      </w:pPr>
      <w:r>
        <w:t>K.-L. Wu, P. S. Yu, and J. L. Wolf. Segment-based proxy caching of multimedia st</w:t>
      </w:r>
      <w:r>
        <w:t xml:space="preserve">reams. In </w:t>
      </w:r>
      <w:r>
        <w:rPr>
          <w:i/>
        </w:rPr>
        <w:t>Proc. of the 10th International WWW Conference</w:t>
      </w:r>
      <w:r>
        <w:t>, pages 36–44, Hong Kong, 2001.</w:t>
      </w:r>
    </w:p>
    <w:p w:rsidR="006A3295" w:rsidRDefault="007D068B">
      <w:pPr>
        <w:numPr>
          <w:ilvl w:val="0"/>
          <w:numId w:val="7"/>
        </w:numPr>
        <w:ind w:hanging="432"/>
      </w:pPr>
      <w:r>
        <w:t xml:space="preserve">D. Xu, M. Hefeeda, S. Hambrusch, and B. Bhargava. On peer-to-peer media streaming. In </w:t>
      </w:r>
      <w:r>
        <w:rPr>
          <w:i/>
        </w:rPr>
        <w:t>IEEE Conference on Distributed Computing and Systems</w:t>
      </w:r>
      <w:r>
        <w:t>, pages 363–371, July 2002.</w:t>
      </w:r>
    </w:p>
    <w:sectPr w:rsidR="006A3295">
      <w:headerReference w:type="even" r:id="rId31"/>
      <w:headerReference w:type="default" r:id="rId32"/>
      <w:headerReference w:type="first" r:id="rId33"/>
      <w:pgSz w:w="11900" w:h="16840"/>
      <w:pgMar w:top="1952" w:right="2350" w:bottom="2856" w:left="266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68B" w:rsidRDefault="007D068B">
      <w:pPr>
        <w:spacing w:after="0" w:line="240" w:lineRule="auto"/>
      </w:pPr>
      <w:r>
        <w:separator/>
      </w:r>
    </w:p>
  </w:endnote>
  <w:endnote w:type="continuationSeparator" w:id="0">
    <w:p w:rsidR="007D068B" w:rsidRDefault="007D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68B" w:rsidRDefault="007D068B">
      <w:pPr>
        <w:spacing w:after="0" w:line="240" w:lineRule="auto"/>
        <w:ind w:left="217" w:right="0" w:firstLine="0"/>
        <w:jc w:val="left"/>
      </w:pPr>
      <w:r>
        <w:separator/>
      </w:r>
    </w:p>
  </w:footnote>
  <w:footnote w:type="continuationSeparator" w:id="0">
    <w:p w:rsidR="007D068B" w:rsidRDefault="007D068B">
      <w:pPr>
        <w:spacing w:after="0" w:line="240" w:lineRule="auto"/>
        <w:ind w:left="217" w:right="0" w:firstLine="0"/>
        <w:jc w:val="left"/>
      </w:pPr>
      <w:r>
        <w:continuationSeparator/>
      </w:r>
    </w:p>
  </w:footnote>
  <w:footnote w:id="1">
    <w:p w:rsidR="006A3295" w:rsidRDefault="007D068B">
      <w:pPr>
        <w:pStyle w:val="footnotedescription"/>
      </w:pPr>
      <w:r>
        <w:rPr>
          <w:rStyle w:val="footnotemark"/>
        </w:rPr>
        <w:footnoteRef/>
      </w:r>
      <w:r>
        <w:t xml:space="preserve"> http://www.informatm.com </w:t>
      </w:r>
    </w:p>
  </w:footnote>
  <w:footnote w:id="2">
    <w:p w:rsidR="006A3295" w:rsidRDefault="007D068B">
      <w:pPr>
        <w:pStyle w:val="footnotedescription"/>
      </w:pPr>
      <w:r>
        <w:rPr>
          <w:rStyle w:val="footnotemark"/>
        </w:rPr>
        <w:footnoteRef/>
      </w:r>
      <w:r>
        <w:t xml:space="preserve"> We assume that the server has enough bandwidth for this allocation </w:t>
      </w:r>
    </w:p>
  </w:footnote>
  <w:footnote w:id="3">
    <w:p w:rsidR="006A3295" w:rsidRDefault="007D068B">
      <w:pPr>
        <w:pStyle w:val="footnotedescription"/>
        <w:spacing w:line="243" w:lineRule="auto"/>
        <w:ind w:left="0" w:firstLine="217"/>
        <w:jc w:val="both"/>
      </w:pPr>
      <w:r>
        <w:rPr>
          <w:rStyle w:val="footnotemark"/>
        </w:rPr>
        <w:footnoteRef/>
      </w:r>
      <w:r>
        <w:t xml:space="preserve"> </w:t>
      </w:r>
      <w:r>
        <w:t xml:space="preserve">If we stack boxes of these sizes in the decreasing order from bottom up, the shape looks like a skyscraper. The shape for Pyramid Broadcasting looks like a pyramid.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6A3295">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7D068B">
    <w:pPr>
      <w:spacing w:after="0" w:line="240" w:lineRule="auto"/>
      <w:ind w:left="0" w:right="0" w:firstLine="0"/>
    </w:pPr>
    <w:r>
      <w:t>CONTENTS</w:t>
    </w:r>
    <w:r>
      <w:tab/>
    </w:r>
    <w:r>
      <w:fldChar w:fldCharType="begin"/>
    </w:r>
    <w:r>
      <w:instrText xml:space="preserve"> PAGE   \* MERGEFORMAT </w:instrText>
    </w:r>
    <w:r>
      <w:fldChar w:fldCharType="separate"/>
    </w:r>
    <w:r w:rsidR="00FC4E70">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6A3295">
    <w:pPr>
      <w:spacing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7D068B">
    <w:pPr>
      <w:spacing w:after="0" w:line="240" w:lineRule="auto"/>
      <w:ind w:left="0" w:right="0" w:firstLine="0"/>
    </w:pPr>
    <w:r>
      <w:t>CONTENTS</w:t>
    </w:r>
    <w:r>
      <w:tab/>
    </w:r>
    <w:r>
      <w:fldChar w:fldCharType="begin"/>
    </w:r>
    <w:r>
      <w:instrText xml:space="preserve"> PAGE   \* MERGEFORMAT </w:instrText>
    </w:r>
    <w:r>
      <w:fldChar w:fldCharType="separate"/>
    </w:r>
    <w:r w:rsidR="00FC4E70">
      <w:rPr>
        <w:noProof/>
      </w:rPr>
      <w:t>18</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7D068B">
    <w:pPr>
      <w:spacing w:after="0" w:line="240" w:lineRule="auto"/>
      <w:ind w:left="0" w:right="0" w:firstLine="0"/>
    </w:pPr>
    <w:r>
      <w:t>CONTENTS</w:t>
    </w:r>
    <w:r>
      <w:tab/>
    </w:r>
    <w:r>
      <w:fldChar w:fldCharType="begin"/>
    </w:r>
    <w:r>
      <w:instrText xml:space="preserve"> PAGE   \* MERGEFORMAT </w:instrText>
    </w:r>
    <w:r>
      <w:fldChar w:fldCharType="separate"/>
    </w:r>
    <w:r w:rsidR="00FC4E70">
      <w:rPr>
        <w:noProof/>
      </w:rPr>
      <w:t>19</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7D068B">
    <w:pPr>
      <w:spacing w:after="0" w:line="240" w:lineRule="auto"/>
      <w:ind w:left="0" w:right="0" w:firstLine="0"/>
    </w:pPr>
    <w:r>
      <w:t>CONTENTS</w:t>
    </w:r>
    <w:r>
      <w:tab/>
    </w:r>
    <w:r>
      <w:fldChar w:fldCharType="begin"/>
    </w:r>
    <w:r>
      <w:instrText xml:space="preserve"> PAGE   \* MERGEFORMAT </w:instrText>
    </w:r>
    <w:r>
      <w:fldChar w:fldCharType="separate"/>
    </w:r>
    <w:r w:rsidR="00FC4E70">
      <w:rPr>
        <w:noProof/>
      </w:rPr>
      <w:t>22</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6A3295">
    <w:pPr>
      <w:spacing w:after="0" w:line="276"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6A3295">
    <w:pPr>
      <w:spacing w:after="0" w:line="276"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95" w:rsidRDefault="006A3295">
    <w:pPr>
      <w:spacing w:after="0" w:line="276"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37A3E"/>
    <w:multiLevelType w:val="hybridMultilevel"/>
    <w:tmpl w:val="F99EB464"/>
    <w:lvl w:ilvl="0" w:tplc="D4A8CB58">
      <w:start w:val="1"/>
      <w:numFmt w:val="decimal"/>
      <w:lvlText w:val="%1."/>
      <w:lvlJc w:val="left"/>
      <w:pPr>
        <w:ind w:left="49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9C6C5B10">
      <w:start w:val="1"/>
      <w:numFmt w:val="lowerLetter"/>
      <w:lvlText w:val="%2"/>
      <w:lvlJc w:val="left"/>
      <w:pPr>
        <w:ind w:left="132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CB6CAD8E">
      <w:start w:val="1"/>
      <w:numFmt w:val="lowerRoman"/>
      <w:lvlText w:val="%3"/>
      <w:lvlJc w:val="left"/>
      <w:pPr>
        <w:ind w:left="204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9C74BA20">
      <w:start w:val="1"/>
      <w:numFmt w:val="decimal"/>
      <w:lvlText w:val="%4"/>
      <w:lvlJc w:val="left"/>
      <w:pPr>
        <w:ind w:left="276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D2D8405A">
      <w:start w:val="1"/>
      <w:numFmt w:val="lowerLetter"/>
      <w:lvlText w:val="%5"/>
      <w:lvlJc w:val="left"/>
      <w:pPr>
        <w:ind w:left="348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33C6B358">
      <w:start w:val="1"/>
      <w:numFmt w:val="lowerRoman"/>
      <w:lvlText w:val="%6"/>
      <w:lvlJc w:val="left"/>
      <w:pPr>
        <w:ind w:left="420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D3B6AA58">
      <w:start w:val="1"/>
      <w:numFmt w:val="decimal"/>
      <w:lvlText w:val="%7"/>
      <w:lvlJc w:val="left"/>
      <w:pPr>
        <w:ind w:left="492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5D84EB26">
      <w:start w:val="1"/>
      <w:numFmt w:val="lowerLetter"/>
      <w:lvlText w:val="%8"/>
      <w:lvlJc w:val="left"/>
      <w:pPr>
        <w:ind w:left="564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A8181FF2">
      <w:start w:val="1"/>
      <w:numFmt w:val="lowerRoman"/>
      <w:lvlText w:val="%9"/>
      <w:lvlJc w:val="left"/>
      <w:pPr>
        <w:ind w:left="6369"/>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
    <w:nsid w:val="05566B5F"/>
    <w:multiLevelType w:val="hybridMultilevel"/>
    <w:tmpl w:val="E06AFA40"/>
    <w:lvl w:ilvl="0" w:tplc="0D5AA334">
      <w:start w:val="1"/>
      <w:numFmt w:val="decimal"/>
      <w:lvlText w:val="[%1]"/>
      <w:lvlJc w:val="left"/>
      <w:pPr>
        <w:ind w:left="432"/>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B2F0179A">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CF7205F6">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1B44864E">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BE4E4138">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520CEA3E">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9E02400">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626AFE94">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1B84F1B4">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
    <w:nsid w:val="06034161"/>
    <w:multiLevelType w:val="hybridMultilevel"/>
    <w:tmpl w:val="B4EEA7F0"/>
    <w:lvl w:ilvl="0" w:tplc="188ACCB8">
      <w:start w:val="1"/>
      <w:numFmt w:val="bullet"/>
      <w:lvlText w:val="•"/>
      <w:lvlJc w:val="left"/>
      <w:pPr>
        <w:ind w:left="498"/>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1" w:tplc="3FFAD5F6">
      <w:start w:val="1"/>
      <w:numFmt w:val="bullet"/>
      <w:lvlText w:val="o"/>
      <w:lvlJc w:val="left"/>
      <w:pPr>
        <w:ind w:left="137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2" w:tplc="F9EED704">
      <w:start w:val="1"/>
      <w:numFmt w:val="bullet"/>
      <w:lvlText w:val="▪"/>
      <w:lvlJc w:val="left"/>
      <w:pPr>
        <w:ind w:left="209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3" w:tplc="4C363098">
      <w:start w:val="1"/>
      <w:numFmt w:val="bullet"/>
      <w:lvlText w:val="•"/>
      <w:lvlJc w:val="left"/>
      <w:pPr>
        <w:ind w:left="281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4" w:tplc="ACC80742">
      <w:start w:val="1"/>
      <w:numFmt w:val="bullet"/>
      <w:lvlText w:val="o"/>
      <w:lvlJc w:val="left"/>
      <w:pPr>
        <w:ind w:left="353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5" w:tplc="B05A1B98">
      <w:start w:val="1"/>
      <w:numFmt w:val="bullet"/>
      <w:lvlText w:val="▪"/>
      <w:lvlJc w:val="left"/>
      <w:pPr>
        <w:ind w:left="425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6" w:tplc="1212957A">
      <w:start w:val="1"/>
      <w:numFmt w:val="bullet"/>
      <w:lvlText w:val="•"/>
      <w:lvlJc w:val="left"/>
      <w:pPr>
        <w:ind w:left="497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7" w:tplc="13E0C3F4">
      <w:start w:val="1"/>
      <w:numFmt w:val="bullet"/>
      <w:lvlText w:val="o"/>
      <w:lvlJc w:val="left"/>
      <w:pPr>
        <w:ind w:left="569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8" w:tplc="161204F0">
      <w:start w:val="1"/>
      <w:numFmt w:val="bullet"/>
      <w:lvlText w:val="▪"/>
      <w:lvlJc w:val="left"/>
      <w:pPr>
        <w:ind w:left="641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abstractNum>
  <w:abstractNum w:abstractNumId="3">
    <w:nsid w:val="51A8617A"/>
    <w:multiLevelType w:val="hybridMultilevel"/>
    <w:tmpl w:val="9D625C8C"/>
    <w:lvl w:ilvl="0" w:tplc="FFDE9242">
      <w:start w:val="1"/>
      <w:numFmt w:val="decimal"/>
      <w:lvlText w:val="%1."/>
      <w:lvlJc w:val="left"/>
      <w:pPr>
        <w:ind w:left="483"/>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1" w:tplc="55449D32">
      <w:start w:val="1"/>
      <w:numFmt w:val="lowerLetter"/>
      <w:lvlText w:val="(%2)"/>
      <w:lvlJc w:val="left"/>
      <w:pPr>
        <w:ind w:left="937"/>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2" w:tplc="22F2ECB0">
      <w:start w:val="1"/>
      <w:numFmt w:val="lowerRoman"/>
      <w:lvlText w:val="%3"/>
      <w:lvlJc w:val="left"/>
      <w:pPr>
        <w:ind w:left="168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3" w:tplc="C37AB4C2">
      <w:start w:val="1"/>
      <w:numFmt w:val="decimal"/>
      <w:lvlText w:val="%4"/>
      <w:lvlJc w:val="left"/>
      <w:pPr>
        <w:ind w:left="240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4" w:tplc="FA8E9F4E">
      <w:start w:val="1"/>
      <w:numFmt w:val="lowerLetter"/>
      <w:lvlText w:val="%5"/>
      <w:lvlJc w:val="left"/>
      <w:pPr>
        <w:ind w:left="312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5" w:tplc="E5D85640">
      <w:start w:val="1"/>
      <w:numFmt w:val="lowerRoman"/>
      <w:lvlText w:val="%6"/>
      <w:lvlJc w:val="left"/>
      <w:pPr>
        <w:ind w:left="384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6" w:tplc="420080BE">
      <w:start w:val="1"/>
      <w:numFmt w:val="decimal"/>
      <w:lvlText w:val="%7"/>
      <w:lvlJc w:val="left"/>
      <w:pPr>
        <w:ind w:left="456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7" w:tplc="78E21426">
      <w:start w:val="1"/>
      <w:numFmt w:val="lowerLetter"/>
      <w:lvlText w:val="%8"/>
      <w:lvlJc w:val="left"/>
      <w:pPr>
        <w:ind w:left="528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8" w:tplc="4ACE178C">
      <w:start w:val="1"/>
      <w:numFmt w:val="lowerRoman"/>
      <w:lvlText w:val="%9"/>
      <w:lvlJc w:val="left"/>
      <w:pPr>
        <w:ind w:left="600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abstractNum>
  <w:abstractNum w:abstractNumId="4">
    <w:nsid w:val="5BC2611A"/>
    <w:multiLevelType w:val="hybridMultilevel"/>
    <w:tmpl w:val="DE365482"/>
    <w:lvl w:ilvl="0" w:tplc="7250EAAE">
      <w:start w:val="1"/>
      <w:numFmt w:val="bullet"/>
      <w:lvlText w:val="•"/>
      <w:lvlJc w:val="left"/>
      <w:pPr>
        <w:ind w:left="498"/>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1" w:tplc="D188C902">
      <w:start w:val="1"/>
      <w:numFmt w:val="bullet"/>
      <w:lvlText w:val="o"/>
      <w:lvlJc w:val="left"/>
      <w:pPr>
        <w:ind w:left="137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2" w:tplc="E59E728E">
      <w:start w:val="1"/>
      <w:numFmt w:val="bullet"/>
      <w:lvlText w:val="▪"/>
      <w:lvlJc w:val="left"/>
      <w:pPr>
        <w:ind w:left="209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3" w:tplc="24ECF2DC">
      <w:start w:val="1"/>
      <w:numFmt w:val="bullet"/>
      <w:lvlText w:val="•"/>
      <w:lvlJc w:val="left"/>
      <w:pPr>
        <w:ind w:left="281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4" w:tplc="6A665982">
      <w:start w:val="1"/>
      <w:numFmt w:val="bullet"/>
      <w:lvlText w:val="o"/>
      <w:lvlJc w:val="left"/>
      <w:pPr>
        <w:ind w:left="353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5" w:tplc="51963B6C">
      <w:start w:val="1"/>
      <w:numFmt w:val="bullet"/>
      <w:lvlText w:val="▪"/>
      <w:lvlJc w:val="left"/>
      <w:pPr>
        <w:ind w:left="425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6" w:tplc="12024FFA">
      <w:start w:val="1"/>
      <w:numFmt w:val="bullet"/>
      <w:lvlText w:val="•"/>
      <w:lvlJc w:val="left"/>
      <w:pPr>
        <w:ind w:left="497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7" w:tplc="BD887FF8">
      <w:start w:val="1"/>
      <w:numFmt w:val="bullet"/>
      <w:lvlText w:val="o"/>
      <w:lvlJc w:val="left"/>
      <w:pPr>
        <w:ind w:left="569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8" w:tplc="DE0C0CE4">
      <w:start w:val="1"/>
      <w:numFmt w:val="bullet"/>
      <w:lvlText w:val="▪"/>
      <w:lvlJc w:val="left"/>
      <w:pPr>
        <w:ind w:left="6419"/>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abstractNum>
  <w:abstractNum w:abstractNumId="5">
    <w:nsid w:val="6B695B41"/>
    <w:multiLevelType w:val="hybridMultilevel"/>
    <w:tmpl w:val="11264414"/>
    <w:lvl w:ilvl="0" w:tplc="12E2B0EE">
      <w:start w:val="1"/>
      <w:numFmt w:val="decimal"/>
      <w:lvlText w:val="%1."/>
      <w:lvlJc w:val="left"/>
      <w:pPr>
        <w:ind w:left="483"/>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1" w:tplc="43D239E2">
      <w:start w:val="1"/>
      <w:numFmt w:val="lowerLetter"/>
      <w:lvlText w:val="(%2)"/>
      <w:lvlJc w:val="left"/>
      <w:pPr>
        <w:ind w:left="937"/>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2" w:tplc="08588FA6">
      <w:start w:val="1"/>
      <w:numFmt w:val="lowerRoman"/>
      <w:lvlText w:val="%3"/>
      <w:lvlJc w:val="left"/>
      <w:pPr>
        <w:ind w:left="168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3" w:tplc="744E36D0">
      <w:start w:val="1"/>
      <w:numFmt w:val="decimal"/>
      <w:lvlText w:val="%4"/>
      <w:lvlJc w:val="left"/>
      <w:pPr>
        <w:ind w:left="240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4" w:tplc="1844478A">
      <w:start w:val="1"/>
      <w:numFmt w:val="lowerLetter"/>
      <w:lvlText w:val="%5"/>
      <w:lvlJc w:val="left"/>
      <w:pPr>
        <w:ind w:left="312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5" w:tplc="EB9ECBCE">
      <w:start w:val="1"/>
      <w:numFmt w:val="lowerRoman"/>
      <w:lvlText w:val="%6"/>
      <w:lvlJc w:val="left"/>
      <w:pPr>
        <w:ind w:left="384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6" w:tplc="38266F32">
      <w:start w:val="1"/>
      <w:numFmt w:val="decimal"/>
      <w:lvlText w:val="%7"/>
      <w:lvlJc w:val="left"/>
      <w:pPr>
        <w:ind w:left="456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7" w:tplc="3D822C42">
      <w:start w:val="1"/>
      <w:numFmt w:val="lowerLetter"/>
      <w:lvlText w:val="%8"/>
      <w:lvlJc w:val="left"/>
      <w:pPr>
        <w:ind w:left="528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lvl w:ilvl="8" w:tplc="37668B72">
      <w:start w:val="1"/>
      <w:numFmt w:val="lowerRoman"/>
      <w:lvlText w:val="%9"/>
      <w:lvlJc w:val="left"/>
      <w:pPr>
        <w:ind w:left="6005"/>
      </w:pPr>
      <w:rPr>
        <w:rFonts w:ascii="Calibri" w:eastAsia="Calibri" w:hAnsi="Calibri" w:cs="Calibri"/>
        <w:b w:val="0"/>
        <w:i/>
        <w:strike w:val="0"/>
        <w:dstrike w:val="0"/>
        <w:color w:val="000000"/>
        <w:sz w:val="20"/>
        <w:u w:val="none" w:color="000000"/>
        <w:bdr w:val="none" w:sz="0" w:space="0" w:color="auto"/>
        <w:shd w:val="clear" w:color="auto" w:fill="auto"/>
        <w:vertAlign w:val="baseline"/>
      </w:rPr>
    </w:lvl>
  </w:abstractNum>
  <w:abstractNum w:abstractNumId="6">
    <w:nsid w:val="6D010246"/>
    <w:multiLevelType w:val="hybridMultilevel"/>
    <w:tmpl w:val="EB248852"/>
    <w:lvl w:ilvl="0" w:tplc="253819FE">
      <w:start w:val="1"/>
      <w:numFmt w:val="bullet"/>
      <w:lvlText w:val="•"/>
      <w:lvlJc w:val="left"/>
      <w:pPr>
        <w:ind w:left="498"/>
      </w:pPr>
      <w:rPr>
        <w:rFonts w:ascii="Cambria" w:eastAsia="Cambria" w:hAnsi="Cambria" w:cs="Cambria"/>
        <w:b w:val="0"/>
        <w:i w:val="0"/>
        <w:strike w:val="0"/>
        <w:dstrike w:val="0"/>
        <w:color w:val="000000"/>
        <w:sz w:val="20"/>
        <w:u w:val="none" w:color="000000"/>
        <w:bdr w:val="none" w:sz="0" w:space="0" w:color="auto"/>
        <w:shd w:val="clear" w:color="auto" w:fill="auto"/>
        <w:vertAlign w:val="baseline"/>
      </w:rPr>
    </w:lvl>
    <w:lvl w:ilvl="1" w:tplc="7F9CFC76">
      <w:start w:val="1"/>
      <w:numFmt w:val="decimal"/>
      <w:lvlText w:val="%2."/>
      <w:lvlJc w:val="left"/>
      <w:pPr>
        <w:ind w:left="936"/>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06486A52">
      <w:start w:val="1"/>
      <w:numFmt w:val="lowerRoman"/>
      <w:lvlText w:val="%3"/>
      <w:lvlJc w:val="left"/>
      <w:pPr>
        <w:ind w:left="176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3E746EAC">
      <w:start w:val="1"/>
      <w:numFmt w:val="decimal"/>
      <w:lvlText w:val="%4"/>
      <w:lvlJc w:val="left"/>
      <w:pPr>
        <w:ind w:left="248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34004B8C">
      <w:start w:val="1"/>
      <w:numFmt w:val="lowerLetter"/>
      <w:lvlText w:val="%5"/>
      <w:lvlJc w:val="left"/>
      <w:pPr>
        <w:ind w:left="320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95AECF2E">
      <w:start w:val="1"/>
      <w:numFmt w:val="lowerRoman"/>
      <w:lvlText w:val="%6"/>
      <w:lvlJc w:val="left"/>
      <w:pPr>
        <w:ind w:left="392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D32A94B6">
      <w:start w:val="1"/>
      <w:numFmt w:val="decimal"/>
      <w:lvlText w:val="%7"/>
      <w:lvlJc w:val="left"/>
      <w:pPr>
        <w:ind w:left="464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AC7CA4FE">
      <w:start w:val="1"/>
      <w:numFmt w:val="lowerLetter"/>
      <w:lvlText w:val="%8"/>
      <w:lvlJc w:val="left"/>
      <w:pPr>
        <w:ind w:left="536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0CE8788C">
      <w:start w:val="1"/>
      <w:numFmt w:val="lowerRoman"/>
      <w:lvlText w:val="%9"/>
      <w:lvlJc w:val="left"/>
      <w:pPr>
        <w:ind w:left="608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num w:numId="1">
    <w:abstractNumId w:val="0"/>
  </w:num>
  <w:num w:numId="2">
    <w:abstractNumId w:val="5"/>
  </w:num>
  <w:num w:numId="3">
    <w:abstractNumId w:val="2"/>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295"/>
    <w:rsid w:val="006A3295"/>
    <w:rsid w:val="007D068B"/>
    <w:rsid w:val="00FC4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0156BD-7129-40A1-ACB3-A5014791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50" w:lineRule="auto"/>
      <w:ind w:left="2" w:right="-15"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207" w:line="240" w:lineRule="auto"/>
      <w:ind w:left="-5" w:right="-15"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spacing w:after="144" w:line="240" w:lineRule="auto"/>
      <w:ind w:left="-5" w:right="-15" w:hanging="10"/>
      <w:outlineLvl w:val="1"/>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29"/>
    </w:rPr>
  </w:style>
  <w:style w:type="paragraph" w:customStyle="1" w:styleId="footnotedescription">
    <w:name w:val="footnote description"/>
    <w:next w:val="Normal"/>
    <w:link w:val="footnotedescriptionChar"/>
    <w:hidden/>
    <w:pPr>
      <w:spacing w:after="0" w:line="240" w:lineRule="auto"/>
      <w:ind w:left="217"/>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paragraph" w:styleId="TOC1">
    <w:name w:val="toc 1"/>
    <w:hidden/>
    <w:uiPriority w:val="39"/>
    <w:pPr>
      <w:spacing w:after="18" w:line="240" w:lineRule="auto"/>
      <w:ind w:left="309" w:right="47" w:hanging="10"/>
      <w:jc w:val="right"/>
    </w:pPr>
    <w:rPr>
      <w:rFonts w:ascii="Calibri" w:eastAsia="Calibri" w:hAnsi="Calibri" w:cs="Calibri"/>
      <w:color w:val="000000"/>
      <w:sz w:val="20"/>
    </w:rPr>
  </w:style>
  <w:style w:type="paragraph" w:styleId="TOC2">
    <w:name w:val="toc 2"/>
    <w:hidden/>
    <w:uiPriority w:val="39"/>
    <w:pPr>
      <w:spacing w:after="13" w:line="250" w:lineRule="auto"/>
      <w:ind w:left="767" w:right="15" w:hanging="10"/>
      <w:jc w:val="both"/>
    </w:pPr>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C4E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6840</Words>
  <Characters>38994</Characters>
  <Application>Microsoft Office Word</Application>
  <DocSecurity>0</DocSecurity>
  <Lines>324</Lines>
  <Paragraphs>91</Paragraphs>
  <ScaleCrop>false</ScaleCrop>
  <Company>Ali</Company>
  <LinksUpToDate>false</LinksUpToDate>
  <CharactersWithSpaces>45743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cp:lastModifiedBy>Mahmoud Ali</cp:lastModifiedBy>
  <cp:revision>2</cp:revision>
  <dcterms:created xsi:type="dcterms:W3CDTF">2015-07-02T20:00:00Z</dcterms:created>
  <dcterms:modified xsi:type="dcterms:W3CDTF">2015-07-02T20:00:00Z</dcterms:modified>
</cp:coreProperties>
</file>