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88C" w:rsidRDefault="00A410CB">
      <w:pPr>
        <w:spacing w:after="47" w:line="240" w:lineRule="auto"/>
        <w:ind w:left="0" w:firstLine="0"/>
        <w:jc w:val="center"/>
      </w:pPr>
      <w:r>
        <w:rPr>
          <w:rFonts w:ascii="Calibri" w:eastAsia="Calibri" w:hAnsi="Calibri" w:cs="Calibri"/>
        </w:rPr>
        <w:t xml:space="preserve"> </w:t>
      </w:r>
    </w:p>
    <w:p w:rsidR="00E1588C" w:rsidRDefault="00A410CB">
      <w:pPr>
        <w:spacing w:after="46" w:line="240" w:lineRule="auto"/>
        <w:ind w:left="0" w:firstLine="0"/>
        <w:jc w:val="center"/>
      </w:pPr>
      <w:r>
        <w:rPr>
          <w:b/>
          <w:sz w:val="44"/>
        </w:rPr>
        <w:t xml:space="preserve"> </w:t>
      </w:r>
    </w:p>
    <w:p w:rsidR="00E1588C" w:rsidRDefault="00A410CB">
      <w:pPr>
        <w:spacing w:after="46" w:line="240" w:lineRule="auto"/>
        <w:ind w:left="0" w:firstLine="0"/>
        <w:jc w:val="center"/>
      </w:pPr>
      <w:r>
        <w:rPr>
          <w:b/>
          <w:sz w:val="44"/>
        </w:rPr>
        <w:t xml:space="preserve"> </w:t>
      </w:r>
    </w:p>
    <w:p w:rsidR="00E1588C" w:rsidRDefault="00A410CB">
      <w:pPr>
        <w:spacing w:after="46" w:line="240" w:lineRule="auto"/>
        <w:ind w:left="0" w:firstLine="0"/>
        <w:jc w:val="center"/>
      </w:pPr>
      <w:bookmarkStart w:id="0" w:name="_GoBack"/>
      <w:bookmarkEnd w:id="0"/>
      <w:r>
        <w:rPr>
          <w:b/>
          <w:sz w:val="44"/>
        </w:rPr>
        <w:t xml:space="preserve"> </w:t>
      </w:r>
    </w:p>
    <w:p w:rsidR="00E1588C" w:rsidRDefault="00A410CB">
      <w:pPr>
        <w:spacing w:after="6" w:line="240" w:lineRule="auto"/>
        <w:ind w:left="1745" w:firstLine="0"/>
      </w:pPr>
      <w:r>
        <w:rPr>
          <w:b/>
          <w:sz w:val="44"/>
        </w:rPr>
        <w:t xml:space="preserve">Implementation of a Video On-Demand </w:t>
      </w:r>
    </w:p>
    <w:p w:rsidR="00E1588C" w:rsidRDefault="00A410CB">
      <w:pPr>
        <w:spacing w:after="46" w:line="237" w:lineRule="auto"/>
        <w:ind w:left="10" w:right="-15"/>
        <w:jc w:val="center"/>
      </w:pPr>
      <w:r>
        <w:rPr>
          <w:b/>
          <w:sz w:val="44"/>
        </w:rPr>
        <w:t xml:space="preserve">System For Cable Television </w:t>
      </w:r>
    </w:p>
    <w:p w:rsidR="00E1588C" w:rsidRDefault="00A410CB">
      <w:pPr>
        <w:spacing w:after="41" w:line="240" w:lineRule="auto"/>
        <w:ind w:left="0" w:firstLine="0"/>
        <w:jc w:val="center"/>
      </w:pPr>
      <w:r>
        <w:rPr>
          <w:b/>
          <w:sz w:val="44"/>
        </w:rPr>
        <w:t xml:space="preserve"> </w:t>
      </w:r>
    </w:p>
    <w:p w:rsidR="00E1588C" w:rsidRDefault="00A410CB">
      <w:pPr>
        <w:spacing w:after="38" w:line="240" w:lineRule="auto"/>
        <w:ind w:left="1873" w:firstLine="0"/>
      </w:pPr>
      <w:r>
        <w:rPr>
          <w:b/>
          <w:sz w:val="32"/>
        </w:rPr>
        <w:t xml:space="preserve">Specific VOD Implementation for one way networks  </w:t>
      </w:r>
    </w:p>
    <w:p w:rsidR="00E1588C" w:rsidRDefault="00A410CB">
      <w:pPr>
        <w:spacing w:after="36" w:line="240" w:lineRule="auto"/>
        <w:ind w:left="0" w:firstLine="0"/>
        <w:jc w:val="center"/>
      </w:pPr>
      <w:r>
        <w:rPr>
          <w:rFonts w:ascii="Arial" w:eastAsia="Arial" w:hAnsi="Arial" w:cs="Arial"/>
          <w:sz w:val="32"/>
        </w:rPr>
        <w:t xml:space="preserve"> </w:t>
      </w:r>
    </w:p>
    <w:p w:rsidR="00E1588C" w:rsidRDefault="00A410CB">
      <w:pPr>
        <w:spacing w:after="44" w:line="240" w:lineRule="auto"/>
        <w:ind w:left="0" w:firstLine="0"/>
        <w:jc w:val="center"/>
      </w:pPr>
      <w:r>
        <w:rPr>
          <w:rFonts w:ascii="Arial" w:eastAsia="Arial" w:hAnsi="Arial" w:cs="Arial"/>
        </w:rPr>
        <w:t xml:space="preserve"> </w:t>
      </w:r>
    </w:p>
    <w:p w:rsidR="00E1588C" w:rsidRDefault="00A410CB">
      <w:pPr>
        <w:spacing w:after="34" w:line="240" w:lineRule="auto"/>
        <w:ind w:left="10" w:right="-15"/>
        <w:jc w:val="center"/>
      </w:pPr>
      <w:r>
        <w:rPr>
          <w:b/>
          <w:sz w:val="28"/>
        </w:rPr>
        <w:t>This white paper is co-authored by:</w:t>
      </w:r>
      <w:r>
        <w:rPr>
          <w:rFonts w:ascii="Arial" w:eastAsia="Arial" w:hAnsi="Arial" w:cs="Arial"/>
        </w:rPr>
        <w:t xml:space="preserve"> </w:t>
      </w:r>
    </w:p>
    <w:p w:rsidR="00E1588C" w:rsidRDefault="00A410CB">
      <w:pPr>
        <w:spacing w:after="44" w:line="240" w:lineRule="auto"/>
        <w:ind w:left="0" w:firstLine="0"/>
        <w:jc w:val="center"/>
      </w:pPr>
      <w:r>
        <w:rPr>
          <w:rFonts w:ascii="Arial" w:eastAsia="Arial" w:hAnsi="Arial" w:cs="Arial"/>
        </w:rPr>
        <w:t xml:space="preserve"> </w:t>
      </w:r>
    </w:p>
    <w:p w:rsidR="00E1588C" w:rsidRDefault="00A410CB">
      <w:pPr>
        <w:spacing w:after="34" w:line="240" w:lineRule="auto"/>
        <w:ind w:left="10" w:right="-15"/>
        <w:jc w:val="center"/>
      </w:pPr>
      <w:r>
        <w:rPr>
          <w:b/>
          <w:sz w:val="28"/>
        </w:rPr>
        <w:t>Teleste Oyj</w:t>
      </w:r>
      <w:r>
        <w:rPr>
          <w:rFonts w:ascii="Arial" w:eastAsia="Arial" w:hAnsi="Arial" w:cs="Arial"/>
        </w:rPr>
        <w:t xml:space="preserve"> </w:t>
      </w:r>
    </w:p>
    <w:p w:rsidR="00E1588C" w:rsidRDefault="00A410CB">
      <w:pPr>
        <w:spacing w:after="43" w:line="240" w:lineRule="auto"/>
        <w:ind w:left="0" w:firstLine="0"/>
        <w:jc w:val="center"/>
      </w:pPr>
      <w:r>
        <w:rPr>
          <w:rFonts w:ascii="Arial" w:eastAsia="Arial" w:hAnsi="Arial" w:cs="Arial"/>
        </w:rPr>
        <w:t xml:space="preserve"> </w:t>
      </w:r>
    </w:p>
    <w:p w:rsidR="00E1588C" w:rsidRDefault="00A410CB">
      <w:pPr>
        <w:spacing w:after="34" w:line="240" w:lineRule="auto"/>
        <w:ind w:left="10" w:right="-15"/>
        <w:jc w:val="center"/>
      </w:pPr>
      <w:r>
        <w:rPr>
          <w:b/>
          <w:sz w:val="28"/>
        </w:rPr>
        <w:t>Edgeware AB</w:t>
      </w:r>
      <w:r>
        <w:rPr>
          <w:rFonts w:ascii="Arial" w:eastAsia="Arial" w:hAnsi="Arial" w:cs="Arial"/>
        </w:rPr>
        <w:t xml:space="preserve"> </w:t>
      </w:r>
    </w:p>
    <w:p w:rsidR="00E1588C" w:rsidRDefault="00A410CB">
      <w:pPr>
        <w:spacing w:after="36" w:line="240" w:lineRule="auto"/>
        <w:ind w:left="0" w:firstLine="0"/>
        <w:jc w:val="center"/>
      </w:pPr>
      <w:r>
        <w:rPr>
          <w:rFonts w:ascii="Arial" w:eastAsia="Arial" w:hAnsi="Arial" w:cs="Arial"/>
        </w:rPr>
        <w:t xml:space="preserve"> </w:t>
      </w:r>
    </w:p>
    <w:p w:rsidR="00E1588C" w:rsidRDefault="00A410CB">
      <w:pPr>
        <w:spacing w:after="0" w:line="240" w:lineRule="auto"/>
        <w:ind w:left="0" w:firstLine="0"/>
        <w:jc w:val="center"/>
      </w:pPr>
      <w:r>
        <w:rPr>
          <w:rFonts w:ascii="Arial" w:eastAsia="Arial" w:hAnsi="Arial" w:cs="Arial"/>
        </w:rPr>
        <w:t xml:space="preserve"> </w:t>
      </w:r>
    </w:p>
    <w:p w:rsidR="00E1588C" w:rsidRDefault="00A410CB">
      <w:pPr>
        <w:spacing w:after="36" w:line="240" w:lineRule="auto"/>
        <w:ind w:left="0" w:firstLine="0"/>
        <w:jc w:val="center"/>
      </w:pPr>
      <w:r>
        <w:rPr>
          <w:rFonts w:ascii="Arial" w:eastAsia="Arial" w:hAnsi="Arial" w:cs="Arial"/>
        </w:rPr>
        <w:t xml:space="preserve"> </w:t>
      </w:r>
    </w:p>
    <w:p w:rsidR="00E1588C" w:rsidRDefault="00A410CB">
      <w:pPr>
        <w:spacing w:after="71" w:line="240" w:lineRule="auto"/>
        <w:ind w:left="0" w:firstLine="0"/>
        <w:jc w:val="center"/>
      </w:pPr>
      <w:r>
        <w:rPr>
          <w:rFonts w:ascii="Arial" w:eastAsia="Arial" w:hAnsi="Arial" w:cs="Arial"/>
        </w:rPr>
        <w:t xml:space="preserve"> </w:t>
      </w:r>
    </w:p>
    <w:p w:rsidR="00E1588C" w:rsidRDefault="00A410CB">
      <w:pPr>
        <w:spacing w:after="67" w:line="240" w:lineRule="auto"/>
        <w:ind w:left="0" w:firstLine="0"/>
        <w:jc w:val="center"/>
      </w:pPr>
      <w:r>
        <w:rPr>
          <w:rFonts w:ascii="Cambria" w:eastAsia="Cambria" w:hAnsi="Cambria" w:cs="Cambria"/>
          <w:b/>
          <w:sz w:val="20"/>
        </w:rPr>
        <w:t xml:space="preserve">TABLE OF CONTENTS </w:t>
      </w:r>
    </w:p>
    <w:p w:rsidR="00E1588C" w:rsidRDefault="00A410CB">
      <w:pPr>
        <w:spacing w:after="79" w:line="276" w:lineRule="auto"/>
        <w:ind w:left="0" w:firstLine="0"/>
        <w:jc w:val="center"/>
      </w:pPr>
      <w:r>
        <w:rPr>
          <w:rFonts w:ascii="Cambria" w:eastAsia="Cambria" w:hAnsi="Cambria" w:cs="Cambria"/>
          <w:b/>
          <w:sz w:val="20"/>
        </w:rPr>
        <w:t xml:space="preserve"> </w:t>
      </w:r>
    </w:p>
    <w:tbl>
      <w:tblPr>
        <w:tblStyle w:val="TableGrid"/>
        <w:tblW w:w="6563" w:type="dxa"/>
        <w:tblInd w:w="3122" w:type="dxa"/>
        <w:tblCellMar>
          <w:top w:w="0" w:type="dxa"/>
          <w:left w:w="0" w:type="dxa"/>
          <w:bottom w:w="0" w:type="dxa"/>
          <w:right w:w="0" w:type="dxa"/>
        </w:tblCellMar>
        <w:tblLook w:val="04A0" w:firstRow="1" w:lastRow="0" w:firstColumn="1" w:lastColumn="0" w:noHBand="0" w:noVBand="1"/>
      </w:tblPr>
      <w:tblGrid>
        <w:gridCol w:w="6282"/>
        <w:gridCol w:w="281"/>
      </w:tblGrid>
      <w:tr w:rsidR="00E1588C">
        <w:trPr>
          <w:trHeight w:val="241"/>
        </w:trPr>
        <w:tc>
          <w:tcPr>
            <w:tcW w:w="6282" w:type="dxa"/>
            <w:tcBorders>
              <w:top w:val="nil"/>
              <w:left w:val="nil"/>
              <w:bottom w:val="nil"/>
              <w:right w:val="nil"/>
            </w:tcBorders>
          </w:tcPr>
          <w:p w:rsidR="00E1588C" w:rsidRDefault="00A410CB">
            <w:pPr>
              <w:spacing w:after="0" w:line="276" w:lineRule="auto"/>
              <w:ind w:left="0" w:firstLine="0"/>
            </w:pPr>
            <w:r>
              <w:rPr>
                <w:rFonts w:ascii="Cambria" w:eastAsia="Cambria" w:hAnsi="Cambria" w:cs="Cambria"/>
                <w:b/>
                <w:sz w:val="20"/>
              </w:rPr>
              <w:t xml:space="preserve">Confidentiality notice </w:t>
            </w:r>
          </w:p>
        </w:tc>
        <w:tc>
          <w:tcPr>
            <w:tcW w:w="281" w:type="dxa"/>
            <w:tcBorders>
              <w:top w:val="nil"/>
              <w:left w:val="nil"/>
              <w:bottom w:val="nil"/>
              <w:right w:val="nil"/>
            </w:tcBorders>
          </w:tcPr>
          <w:p w:rsidR="00E1588C" w:rsidRDefault="00A410CB">
            <w:pPr>
              <w:spacing w:after="0" w:line="276" w:lineRule="auto"/>
              <w:ind w:left="118" w:firstLine="0"/>
            </w:pPr>
            <w:r>
              <w:rPr>
                <w:rFonts w:ascii="Cambria" w:eastAsia="Cambria" w:hAnsi="Cambria" w:cs="Cambria"/>
                <w:b/>
                <w:sz w:val="20"/>
              </w:rPr>
              <w:t xml:space="preserve">2 </w:t>
            </w:r>
          </w:p>
        </w:tc>
      </w:tr>
      <w:tr w:rsidR="00E1588C">
        <w:trPr>
          <w:trHeight w:val="280"/>
        </w:trPr>
        <w:tc>
          <w:tcPr>
            <w:tcW w:w="6282" w:type="dxa"/>
            <w:tcBorders>
              <w:top w:val="nil"/>
              <w:left w:val="nil"/>
              <w:bottom w:val="nil"/>
              <w:right w:val="nil"/>
            </w:tcBorders>
          </w:tcPr>
          <w:p w:rsidR="00E1588C" w:rsidRDefault="00A410CB">
            <w:pPr>
              <w:spacing w:after="0" w:line="276" w:lineRule="auto"/>
              <w:ind w:left="0" w:firstLine="0"/>
            </w:pPr>
            <w:r>
              <w:rPr>
                <w:rFonts w:ascii="Cambria" w:eastAsia="Cambria" w:hAnsi="Cambria" w:cs="Cambria"/>
                <w:b/>
                <w:sz w:val="20"/>
              </w:rPr>
              <w:t xml:space="preserve">About this document </w:t>
            </w:r>
          </w:p>
        </w:tc>
        <w:tc>
          <w:tcPr>
            <w:tcW w:w="281" w:type="dxa"/>
            <w:tcBorders>
              <w:top w:val="nil"/>
              <w:left w:val="nil"/>
              <w:bottom w:val="nil"/>
              <w:right w:val="nil"/>
            </w:tcBorders>
          </w:tcPr>
          <w:p w:rsidR="00E1588C" w:rsidRDefault="00A410CB">
            <w:pPr>
              <w:spacing w:after="0" w:line="276" w:lineRule="auto"/>
              <w:ind w:left="118" w:firstLine="0"/>
            </w:pPr>
            <w:r>
              <w:rPr>
                <w:rFonts w:ascii="Cambria" w:eastAsia="Cambria" w:hAnsi="Cambria" w:cs="Cambria"/>
                <w:b/>
                <w:sz w:val="20"/>
              </w:rPr>
              <w:t xml:space="preserve">2 </w:t>
            </w:r>
          </w:p>
        </w:tc>
      </w:tr>
      <w:tr w:rsidR="00E1588C">
        <w:trPr>
          <w:trHeight w:val="280"/>
        </w:trPr>
        <w:tc>
          <w:tcPr>
            <w:tcW w:w="6282" w:type="dxa"/>
            <w:tcBorders>
              <w:top w:val="nil"/>
              <w:left w:val="nil"/>
              <w:bottom w:val="nil"/>
              <w:right w:val="nil"/>
            </w:tcBorders>
          </w:tcPr>
          <w:p w:rsidR="00E1588C" w:rsidRDefault="00A410CB">
            <w:pPr>
              <w:spacing w:after="0" w:line="276" w:lineRule="auto"/>
              <w:ind w:left="0" w:firstLine="0"/>
            </w:pPr>
            <w:r>
              <w:rPr>
                <w:rFonts w:ascii="Cambria" w:eastAsia="Cambria" w:hAnsi="Cambria" w:cs="Cambria"/>
                <w:b/>
                <w:sz w:val="20"/>
              </w:rPr>
              <w:t xml:space="preserve">Video on demand system for cable television </w:t>
            </w:r>
          </w:p>
        </w:tc>
        <w:tc>
          <w:tcPr>
            <w:tcW w:w="281" w:type="dxa"/>
            <w:tcBorders>
              <w:top w:val="nil"/>
              <w:left w:val="nil"/>
              <w:bottom w:val="nil"/>
              <w:right w:val="nil"/>
            </w:tcBorders>
          </w:tcPr>
          <w:p w:rsidR="00E1588C" w:rsidRDefault="00A410CB">
            <w:pPr>
              <w:spacing w:after="0" w:line="276" w:lineRule="auto"/>
              <w:ind w:left="118" w:firstLine="0"/>
            </w:pPr>
            <w:r>
              <w:rPr>
                <w:rFonts w:ascii="Cambria" w:eastAsia="Cambria" w:hAnsi="Cambria" w:cs="Cambria"/>
                <w:b/>
                <w:sz w:val="20"/>
              </w:rPr>
              <w:t xml:space="preserve">3 </w:t>
            </w:r>
          </w:p>
        </w:tc>
      </w:tr>
      <w:tr w:rsidR="00E1588C">
        <w:trPr>
          <w:trHeight w:val="280"/>
        </w:trPr>
        <w:tc>
          <w:tcPr>
            <w:tcW w:w="6282" w:type="dxa"/>
            <w:tcBorders>
              <w:top w:val="nil"/>
              <w:left w:val="nil"/>
              <w:bottom w:val="nil"/>
              <w:right w:val="nil"/>
            </w:tcBorders>
          </w:tcPr>
          <w:p w:rsidR="00E1588C" w:rsidRDefault="00A410CB">
            <w:pPr>
              <w:spacing w:after="0" w:line="276" w:lineRule="auto"/>
              <w:ind w:left="0" w:firstLine="0"/>
            </w:pPr>
            <w:r>
              <w:rPr>
                <w:rFonts w:ascii="Cambria" w:eastAsia="Cambria" w:hAnsi="Cambria" w:cs="Cambria"/>
                <w:b/>
                <w:sz w:val="20"/>
              </w:rPr>
              <w:t xml:space="preserve">Low cost hybrid approach </w:t>
            </w:r>
          </w:p>
        </w:tc>
        <w:tc>
          <w:tcPr>
            <w:tcW w:w="281" w:type="dxa"/>
            <w:tcBorders>
              <w:top w:val="nil"/>
              <w:left w:val="nil"/>
              <w:bottom w:val="nil"/>
              <w:right w:val="nil"/>
            </w:tcBorders>
          </w:tcPr>
          <w:p w:rsidR="00E1588C" w:rsidRDefault="00A410CB">
            <w:pPr>
              <w:spacing w:after="0" w:line="276" w:lineRule="auto"/>
              <w:ind w:left="118" w:firstLine="0"/>
            </w:pPr>
            <w:r>
              <w:rPr>
                <w:rFonts w:ascii="Cambria" w:eastAsia="Cambria" w:hAnsi="Cambria" w:cs="Cambria"/>
                <w:b/>
                <w:sz w:val="20"/>
              </w:rPr>
              <w:t xml:space="preserve">4 </w:t>
            </w:r>
          </w:p>
        </w:tc>
      </w:tr>
      <w:tr w:rsidR="00E1588C">
        <w:trPr>
          <w:trHeight w:val="280"/>
        </w:trPr>
        <w:tc>
          <w:tcPr>
            <w:tcW w:w="6282" w:type="dxa"/>
            <w:tcBorders>
              <w:top w:val="nil"/>
              <w:left w:val="nil"/>
              <w:bottom w:val="nil"/>
              <w:right w:val="nil"/>
            </w:tcBorders>
          </w:tcPr>
          <w:p w:rsidR="00E1588C" w:rsidRDefault="00A410CB">
            <w:pPr>
              <w:spacing w:after="0" w:line="276" w:lineRule="auto"/>
              <w:ind w:left="0" w:firstLine="0"/>
            </w:pPr>
            <w:r>
              <w:rPr>
                <w:rFonts w:ascii="Cambria" w:eastAsia="Cambria" w:hAnsi="Cambria" w:cs="Cambria"/>
                <w:b/>
                <w:sz w:val="20"/>
              </w:rPr>
              <w:t xml:space="preserve">System description </w:t>
            </w:r>
          </w:p>
        </w:tc>
        <w:tc>
          <w:tcPr>
            <w:tcW w:w="281" w:type="dxa"/>
            <w:tcBorders>
              <w:top w:val="nil"/>
              <w:left w:val="nil"/>
              <w:bottom w:val="nil"/>
              <w:right w:val="nil"/>
            </w:tcBorders>
          </w:tcPr>
          <w:p w:rsidR="00E1588C" w:rsidRDefault="00A410CB">
            <w:pPr>
              <w:spacing w:after="0" w:line="276" w:lineRule="auto"/>
              <w:ind w:left="118" w:firstLine="0"/>
            </w:pPr>
            <w:r>
              <w:rPr>
                <w:rFonts w:ascii="Cambria" w:eastAsia="Cambria" w:hAnsi="Cambria" w:cs="Cambria"/>
                <w:b/>
                <w:sz w:val="20"/>
              </w:rPr>
              <w:t xml:space="preserve">4 </w:t>
            </w:r>
          </w:p>
        </w:tc>
      </w:tr>
      <w:tr w:rsidR="00E1588C">
        <w:trPr>
          <w:trHeight w:val="280"/>
        </w:trPr>
        <w:tc>
          <w:tcPr>
            <w:tcW w:w="6282" w:type="dxa"/>
            <w:tcBorders>
              <w:top w:val="nil"/>
              <w:left w:val="nil"/>
              <w:bottom w:val="nil"/>
              <w:right w:val="nil"/>
            </w:tcBorders>
          </w:tcPr>
          <w:p w:rsidR="00E1588C" w:rsidRDefault="00A410CB">
            <w:pPr>
              <w:spacing w:after="0" w:line="276" w:lineRule="auto"/>
              <w:ind w:left="0" w:firstLine="0"/>
            </w:pPr>
            <w:r>
              <w:rPr>
                <w:rFonts w:ascii="Cambria" w:eastAsia="Cambria" w:hAnsi="Cambria" w:cs="Cambria"/>
                <w:b/>
                <w:sz w:val="20"/>
              </w:rPr>
              <w:t xml:space="preserve">Summary </w:t>
            </w:r>
          </w:p>
        </w:tc>
        <w:tc>
          <w:tcPr>
            <w:tcW w:w="281" w:type="dxa"/>
            <w:tcBorders>
              <w:top w:val="nil"/>
              <w:left w:val="nil"/>
              <w:bottom w:val="nil"/>
              <w:right w:val="nil"/>
            </w:tcBorders>
          </w:tcPr>
          <w:p w:rsidR="00E1588C" w:rsidRDefault="00A410CB">
            <w:pPr>
              <w:spacing w:after="0" w:line="276" w:lineRule="auto"/>
              <w:ind w:left="118" w:firstLine="0"/>
            </w:pPr>
            <w:r>
              <w:rPr>
                <w:rFonts w:ascii="Cambria" w:eastAsia="Cambria" w:hAnsi="Cambria" w:cs="Cambria"/>
                <w:b/>
                <w:sz w:val="20"/>
              </w:rPr>
              <w:t xml:space="preserve">8 </w:t>
            </w:r>
          </w:p>
        </w:tc>
      </w:tr>
      <w:tr w:rsidR="00E1588C">
        <w:trPr>
          <w:trHeight w:val="280"/>
        </w:trPr>
        <w:tc>
          <w:tcPr>
            <w:tcW w:w="6282" w:type="dxa"/>
            <w:tcBorders>
              <w:top w:val="nil"/>
              <w:left w:val="nil"/>
              <w:bottom w:val="nil"/>
              <w:right w:val="nil"/>
            </w:tcBorders>
          </w:tcPr>
          <w:p w:rsidR="00E1588C" w:rsidRDefault="00A410CB">
            <w:pPr>
              <w:spacing w:after="0" w:line="276" w:lineRule="auto"/>
              <w:ind w:left="0" w:firstLine="0"/>
            </w:pPr>
            <w:r>
              <w:rPr>
                <w:rFonts w:ascii="Cambria" w:eastAsia="Cambria" w:hAnsi="Cambria" w:cs="Cambria"/>
                <w:b/>
                <w:sz w:val="20"/>
              </w:rPr>
              <w:t xml:space="preserve">Appendix 1: Edgeware distributed delivery architecture </w:t>
            </w:r>
          </w:p>
        </w:tc>
        <w:tc>
          <w:tcPr>
            <w:tcW w:w="281" w:type="dxa"/>
            <w:tcBorders>
              <w:top w:val="nil"/>
              <w:left w:val="nil"/>
              <w:bottom w:val="nil"/>
              <w:right w:val="nil"/>
            </w:tcBorders>
          </w:tcPr>
          <w:p w:rsidR="00E1588C" w:rsidRDefault="00A410CB">
            <w:pPr>
              <w:spacing w:after="0" w:line="276" w:lineRule="auto"/>
              <w:ind w:left="118" w:firstLine="0"/>
            </w:pPr>
            <w:r>
              <w:rPr>
                <w:rFonts w:ascii="Cambria" w:eastAsia="Cambria" w:hAnsi="Cambria" w:cs="Cambria"/>
                <w:b/>
                <w:sz w:val="20"/>
              </w:rPr>
              <w:t xml:space="preserve">9 </w:t>
            </w:r>
          </w:p>
        </w:tc>
      </w:tr>
      <w:tr w:rsidR="00E1588C">
        <w:trPr>
          <w:trHeight w:val="280"/>
        </w:trPr>
        <w:tc>
          <w:tcPr>
            <w:tcW w:w="6282" w:type="dxa"/>
            <w:tcBorders>
              <w:top w:val="nil"/>
              <w:left w:val="nil"/>
              <w:bottom w:val="nil"/>
              <w:right w:val="nil"/>
            </w:tcBorders>
          </w:tcPr>
          <w:p w:rsidR="00E1588C" w:rsidRDefault="00A410CB">
            <w:pPr>
              <w:spacing w:after="0" w:line="276" w:lineRule="auto"/>
              <w:ind w:left="0" w:firstLine="0"/>
            </w:pPr>
            <w:r>
              <w:rPr>
                <w:rFonts w:ascii="Cambria" w:eastAsia="Cambria" w:hAnsi="Cambria" w:cs="Cambria"/>
                <w:b/>
                <w:sz w:val="20"/>
              </w:rPr>
              <w:t xml:space="preserve">Appendix 2.Teleste MyCast hybrid tv solution </w:t>
            </w:r>
          </w:p>
        </w:tc>
        <w:tc>
          <w:tcPr>
            <w:tcW w:w="281" w:type="dxa"/>
            <w:tcBorders>
              <w:top w:val="nil"/>
              <w:left w:val="nil"/>
              <w:bottom w:val="nil"/>
              <w:right w:val="nil"/>
            </w:tcBorders>
          </w:tcPr>
          <w:p w:rsidR="00E1588C" w:rsidRDefault="00A410CB">
            <w:pPr>
              <w:spacing w:after="0" w:line="276" w:lineRule="auto"/>
              <w:ind w:left="0" w:firstLine="0"/>
              <w:jc w:val="both"/>
            </w:pPr>
            <w:r>
              <w:rPr>
                <w:rFonts w:ascii="Cambria" w:eastAsia="Cambria" w:hAnsi="Cambria" w:cs="Cambria"/>
                <w:b/>
                <w:sz w:val="20"/>
              </w:rPr>
              <w:t xml:space="preserve">14 </w:t>
            </w:r>
          </w:p>
        </w:tc>
      </w:tr>
      <w:tr w:rsidR="00E1588C">
        <w:trPr>
          <w:trHeight w:val="240"/>
        </w:trPr>
        <w:tc>
          <w:tcPr>
            <w:tcW w:w="6282" w:type="dxa"/>
            <w:tcBorders>
              <w:top w:val="nil"/>
              <w:left w:val="nil"/>
              <w:bottom w:val="nil"/>
              <w:right w:val="nil"/>
            </w:tcBorders>
          </w:tcPr>
          <w:p w:rsidR="00E1588C" w:rsidRDefault="00A410CB">
            <w:pPr>
              <w:spacing w:after="0" w:line="276" w:lineRule="auto"/>
              <w:ind w:left="0" w:firstLine="0"/>
            </w:pPr>
            <w:r>
              <w:rPr>
                <w:rFonts w:ascii="Cambria" w:eastAsia="Cambria" w:hAnsi="Cambria" w:cs="Cambria"/>
                <w:b/>
                <w:sz w:val="20"/>
              </w:rPr>
              <w:t xml:space="preserve">Appendix 3.Teleste MyCast screenshots </w:t>
            </w:r>
          </w:p>
        </w:tc>
        <w:tc>
          <w:tcPr>
            <w:tcW w:w="281" w:type="dxa"/>
            <w:tcBorders>
              <w:top w:val="nil"/>
              <w:left w:val="nil"/>
              <w:bottom w:val="nil"/>
              <w:right w:val="nil"/>
            </w:tcBorders>
          </w:tcPr>
          <w:p w:rsidR="00E1588C" w:rsidRDefault="00A410CB">
            <w:pPr>
              <w:spacing w:after="0" w:line="276" w:lineRule="auto"/>
              <w:ind w:left="0" w:firstLine="0"/>
              <w:jc w:val="both"/>
            </w:pPr>
            <w:r>
              <w:rPr>
                <w:rFonts w:ascii="Cambria" w:eastAsia="Cambria" w:hAnsi="Cambria" w:cs="Cambria"/>
                <w:b/>
                <w:sz w:val="20"/>
              </w:rPr>
              <w:t xml:space="preserve">17 </w:t>
            </w:r>
          </w:p>
        </w:tc>
      </w:tr>
    </w:tbl>
    <w:p w:rsidR="00E1588C" w:rsidRDefault="00A410CB">
      <w:pPr>
        <w:spacing w:after="117" w:line="240" w:lineRule="auto"/>
        <w:ind w:left="0" w:firstLine="0"/>
        <w:jc w:val="center"/>
      </w:pPr>
      <w:r>
        <w:rPr>
          <w:rFonts w:ascii="Arial" w:eastAsia="Arial" w:hAnsi="Arial" w:cs="Arial"/>
          <w:b/>
          <w:sz w:val="44"/>
        </w:rPr>
        <w:t xml:space="preserve"> </w:t>
      </w:r>
    </w:p>
    <w:p w:rsidR="00E1588C" w:rsidRDefault="00A410CB">
      <w:pPr>
        <w:spacing w:after="206" w:line="240" w:lineRule="auto"/>
        <w:ind w:left="2552" w:firstLine="0"/>
      </w:pPr>
      <w:r>
        <w:t xml:space="preserve"> </w:t>
      </w:r>
    </w:p>
    <w:p w:rsidR="00E1588C" w:rsidRDefault="00A410CB">
      <w:pPr>
        <w:spacing w:after="116" w:line="240" w:lineRule="auto"/>
        <w:ind w:left="-5" w:right="-15"/>
      </w:pPr>
      <w:r>
        <w:rPr>
          <w:rFonts w:ascii="Arial" w:eastAsia="Arial" w:hAnsi="Arial" w:cs="Arial"/>
          <w:b/>
          <w:sz w:val="20"/>
        </w:rPr>
        <w:t xml:space="preserve">Confidentiality notice </w:t>
      </w:r>
    </w:p>
    <w:p w:rsidR="00E1588C" w:rsidRDefault="00A410CB">
      <w:pPr>
        <w:spacing w:after="206"/>
        <w:ind w:left="2890"/>
      </w:pPr>
      <w:r>
        <w:t>This document is confidential and may not be reproduced, distributed or used for any purpose other than by the recipient for the assessment, evaluation and use of Teleste or Edgeware products and services unless written permission is given in advance by Te</w:t>
      </w:r>
      <w:r>
        <w:t xml:space="preserve">leste Corporation or Edgeware AB. </w:t>
      </w:r>
    </w:p>
    <w:p w:rsidR="00E1588C" w:rsidRDefault="00A410CB">
      <w:pPr>
        <w:spacing w:after="116" w:line="240" w:lineRule="auto"/>
        <w:ind w:left="-5" w:right="-15"/>
      </w:pPr>
      <w:r>
        <w:rPr>
          <w:rFonts w:ascii="Arial" w:eastAsia="Arial" w:hAnsi="Arial" w:cs="Arial"/>
          <w:b/>
          <w:sz w:val="20"/>
        </w:rPr>
        <w:t xml:space="preserve">About this document </w:t>
      </w:r>
    </w:p>
    <w:p w:rsidR="00E1588C" w:rsidRDefault="00A410CB">
      <w:pPr>
        <w:spacing w:after="0" w:line="240" w:lineRule="auto"/>
        <w:ind w:left="0" w:right="494" w:firstLine="0"/>
        <w:jc w:val="right"/>
      </w:pPr>
      <w:r>
        <w:t xml:space="preserve">This document provides an overview of a hybrid system developed by </w:t>
      </w:r>
    </w:p>
    <w:p w:rsidR="00E1588C" w:rsidRDefault="00A410CB">
      <w:pPr>
        <w:spacing w:after="301"/>
        <w:ind w:left="2890"/>
      </w:pPr>
      <w:r>
        <w:lastRenderedPageBreak/>
        <w:t>Teleste using components and systems from various suppliers including Edgeware AB to provide a video on demand solution for cable pr</w:t>
      </w:r>
      <w:r>
        <w:t xml:space="preserve">oviders. It is not intended to provide in-depth technical information, which is available in Teleste and Edgeware technical documentation </w:t>
      </w:r>
    </w:p>
    <w:p w:rsidR="00E1588C" w:rsidRDefault="00A410CB">
      <w:pPr>
        <w:spacing w:after="0" w:line="240" w:lineRule="auto"/>
        <w:ind w:left="0" w:firstLine="0"/>
        <w:jc w:val="center"/>
      </w:pPr>
      <w:r>
        <w:rPr>
          <w:b/>
          <w:i/>
        </w:rPr>
        <w:t xml:space="preserve"> </w:t>
      </w:r>
    </w:p>
    <w:p w:rsidR="00E1588C" w:rsidRDefault="00A410CB">
      <w:pPr>
        <w:spacing w:after="303" w:line="240" w:lineRule="auto"/>
        <w:ind w:left="0" w:firstLine="0"/>
      </w:pPr>
      <w:r>
        <w:rPr>
          <w:b/>
          <w:i/>
        </w:rPr>
        <w:t xml:space="preserve"> </w:t>
      </w:r>
    </w:p>
    <w:p w:rsidR="00E1588C" w:rsidRDefault="00A410CB">
      <w:pPr>
        <w:spacing w:after="295" w:line="240" w:lineRule="auto"/>
        <w:ind w:left="23" w:firstLine="0"/>
      </w:pPr>
      <w:r>
        <w:rPr>
          <w:b/>
          <w:sz w:val="36"/>
        </w:rPr>
        <w:t>VIDEO ON DEMAND SYSTEM FOR CABLE TELEVISION</w:t>
      </w:r>
      <w:r>
        <w:rPr>
          <w:sz w:val="36"/>
        </w:rPr>
        <w:t xml:space="preserve"> </w:t>
      </w:r>
    </w:p>
    <w:p w:rsidR="00E1588C" w:rsidRDefault="00A410CB">
      <w:pPr>
        <w:spacing w:after="0" w:line="240" w:lineRule="auto"/>
        <w:ind w:left="0" w:firstLine="0"/>
      </w:pPr>
      <w:r>
        <w:rPr>
          <w:rFonts w:ascii="Arial" w:eastAsia="Arial" w:hAnsi="Arial" w:cs="Arial"/>
          <w:b/>
        </w:rPr>
        <w:t xml:space="preserve"> </w:t>
      </w:r>
    </w:p>
    <w:p w:rsidR="00E1588C" w:rsidRDefault="00A410CB">
      <w:pPr>
        <w:spacing w:after="119" w:line="240" w:lineRule="auto"/>
        <w:ind w:left="0" w:firstLine="0"/>
      </w:pPr>
      <w:r>
        <w:rPr>
          <w:rFonts w:ascii="Arial" w:eastAsia="Arial" w:hAnsi="Arial" w:cs="Arial"/>
          <w:b/>
        </w:rPr>
        <w:t xml:space="preserve"> </w:t>
      </w:r>
    </w:p>
    <w:p w:rsidR="00E1588C" w:rsidRDefault="00A410CB">
      <w:pPr>
        <w:pStyle w:val="Heading1"/>
      </w:pPr>
      <w:r>
        <w:t>Background</w:t>
      </w:r>
      <w:r>
        <w:rPr>
          <w:rFonts w:ascii="Arial" w:eastAsia="Arial" w:hAnsi="Arial" w:cs="Arial"/>
          <w:b w:val="0"/>
        </w:rPr>
        <w:t xml:space="preserve"> </w:t>
      </w:r>
    </w:p>
    <w:p w:rsidR="00E1588C" w:rsidRDefault="00A410CB">
      <w:pPr>
        <w:spacing w:after="137"/>
        <w:ind w:left="2562" w:right="488"/>
      </w:pPr>
      <w:r>
        <w:t>With the opportunity for on-demand premium services growing at a significant rate, these types of services such as on-demand, or catch-up TV and video on demand (VOD) offer the cable TV operator the ability to roll out new services and content to their sub</w:t>
      </w:r>
      <w:r>
        <w:t xml:space="preserve">scribers. The goals associated with this are clear: </w:t>
      </w:r>
    </w:p>
    <w:p w:rsidR="00E1588C" w:rsidRDefault="00A410CB">
      <w:pPr>
        <w:numPr>
          <w:ilvl w:val="0"/>
          <w:numId w:val="1"/>
        </w:numPr>
        <w:spacing w:after="137"/>
        <w:ind w:right="276" w:hanging="360"/>
      </w:pPr>
      <w:r>
        <w:t xml:space="preserve">Offer additional premium revenue generating services aimed at those services that subscribers already have a propensity to pay for </w:t>
      </w:r>
    </w:p>
    <w:p w:rsidR="00E1588C" w:rsidRDefault="00A410CB">
      <w:pPr>
        <w:numPr>
          <w:ilvl w:val="0"/>
          <w:numId w:val="1"/>
        </w:numPr>
        <w:spacing w:after="138"/>
        <w:ind w:right="276" w:hanging="360"/>
      </w:pPr>
      <w:r>
        <w:t>Reduce subscriber churn and attract new subscribers by offering new and</w:t>
      </w:r>
      <w:r>
        <w:t xml:space="preserve"> differentiated services </w:t>
      </w:r>
    </w:p>
    <w:p w:rsidR="00E1588C" w:rsidRDefault="00A410CB">
      <w:pPr>
        <w:numPr>
          <w:ilvl w:val="0"/>
          <w:numId w:val="1"/>
        </w:numPr>
        <w:spacing w:after="119"/>
        <w:ind w:right="276" w:hanging="360"/>
      </w:pPr>
      <w:r>
        <w:t xml:space="preserve">Keep the investment in both infrastructure and content to the minimum possible and avoid “investing forward” in both network and user infrastructure. </w:t>
      </w:r>
    </w:p>
    <w:p w:rsidR="00E1588C" w:rsidRDefault="00A410CB">
      <w:pPr>
        <w:spacing w:after="116"/>
        <w:ind w:left="2562" w:right="468"/>
      </w:pPr>
      <w:r>
        <w:t xml:space="preserve">With these goals in mind </w:t>
      </w:r>
      <w:r>
        <w:rPr>
          <w:b/>
        </w:rPr>
        <w:t>Teleste</w:t>
      </w:r>
      <w:r>
        <w:t xml:space="preserve"> and </w:t>
      </w:r>
      <w:r>
        <w:rPr>
          <w:b/>
        </w:rPr>
        <w:t>Edgeware,</w:t>
      </w:r>
      <w:r>
        <w:t xml:space="preserve"> the leaders in distributed video</w:t>
      </w:r>
      <w:r>
        <w:t xml:space="preserve"> delivery, have co-developed a technology solution, which enables easy implementation of video on demand (VOD) in digital cable television network. The system enables to provide content directly to existing digital TV receivers, and therefore also to custo</w:t>
      </w:r>
      <w:r>
        <w:t>mers whose receiver is not bidirectional.</w:t>
      </w:r>
      <w:r>
        <w:rPr>
          <w:rFonts w:ascii="Arial" w:eastAsia="Arial" w:hAnsi="Arial" w:cs="Arial"/>
        </w:rPr>
        <w:t xml:space="preserve"> </w:t>
      </w:r>
    </w:p>
    <w:p w:rsidR="00E1588C" w:rsidRDefault="00A410CB">
      <w:pPr>
        <w:spacing w:after="116" w:line="240" w:lineRule="auto"/>
        <w:ind w:left="2552" w:firstLine="0"/>
      </w:pPr>
      <w:r>
        <w:rPr>
          <w:rFonts w:ascii="Arial" w:eastAsia="Arial" w:hAnsi="Arial" w:cs="Arial"/>
        </w:rPr>
        <w:t xml:space="preserve"> </w:t>
      </w:r>
    </w:p>
    <w:p w:rsidR="00E1588C" w:rsidRDefault="00A410CB">
      <w:pPr>
        <w:spacing w:after="121" w:line="240" w:lineRule="auto"/>
        <w:ind w:left="0" w:firstLine="0"/>
        <w:jc w:val="center"/>
      </w:pPr>
      <w:r>
        <w:rPr>
          <w:rFonts w:ascii="Arial" w:eastAsia="Arial" w:hAnsi="Arial" w:cs="Arial"/>
        </w:rPr>
        <w:t xml:space="preserve"> </w:t>
      </w:r>
    </w:p>
    <w:p w:rsidR="00E1588C" w:rsidRDefault="00A410CB">
      <w:pPr>
        <w:pStyle w:val="Heading1"/>
      </w:pPr>
      <w:r>
        <w:t>Operator perspective</w:t>
      </w:r>
      <w:r>
        <w:rPr>
          <w:rFonts w:ascii="Arial" w:eastAsia="Arial" w:hAnsi="Arial" w:cs="Arial"/>
          <w:b w:val="0"/>
        </w:rPr>
        <w:t xml:space="preserve"> </w:t>
      </w:r>
    </w:p>
    <w:p w:rsidR="00E1588C" w:rsidRDefault="00A410CB">
      <w:pPr>
        <w:spacing w:after="119"/>
        <w:ind w:left="2562" w:right="368"/>
      </w:pPr>
      <w:r>
        <w:t>In Finland, the solution covered in this paper, developed by Teleste and incorporating Edgeware technology, was first implemented by Turku Cable Television Ltd., which in April 2010 launched the pilot service for cable based Video On Demand (VOD) in the Tu</w:t>
      </w:r>
      <w:r>
        <w:t xml:space="preserve">rku area. Once fully deployed the service will expand to cover all the operator's cable-TV customers. The VOD video billing is happening in the same monthly bill as pay-TV packages. </w:t>
      </w:r>
      <w:r>
        <w:rPr>
          <w:rFonts w:ascii="Arial" w:eastAsia="Arial" w:hAnsi="Arial" w:cs="Arial"/>
        </w:rPr>
        <w:t xml:space="preserve"> </w:t>
      </w:r>
    </w:p>
    <w:p w:rsidR="00E1588C" w:rsidRDefault="00A410CB">
      <w:pPr>
        <w:ind w:left="2562" w:right="487"/>
      </w:pPr>
      <w:r>
        <w:t>The comprehensive hybrid solution from Teleste and Edgeware makes the im</w:t>
      </w:r>
      <w:r>
        <w:t xml:space="preserve">plementation of a VOD service simple for the operator and easily usable by the end-user.  </w:t>
      </w:r>
    </w:p>
    <w:p w:rsidR="00E1588C" w:rsidRDefault="00A410CB">
      <w:pPr>
        <w:pStyle w:val="Heading1"/>
      </w:pPr>
      <w:r>
        <w:t xml:space="preserve">Low Cost Hybrid Approach </w:t>
      </w:r>
    </w:p>
    <w:p w:rsidR="00E1588C" w:rsidRDefault="00A410CB">
      <w:pPr>
        <w:spacing w:after="119"/>
        <w:ind w:left="2562" w:right="348"/>
      </w:pPr>
      <w:r>
        <w:t>The new solution allows the VOD service to be used without any additional hardware at the consumer end. Video on demand is watched from the</w:t>
      </w:r>
      <w:r>
        <w:t xml:space="preserve"> current digital TV receiver while video selection and video controlling is done with a PC or a mobile device.</w:t>
      </w:r>
      <w:r>
        <w:rPr>
          <w:rFonts w:ascii="Arial" w:eastAsia="Arial" w:hAnsi="Arial" w:cs="Arial"/>
          <w:b/>
          <w:sz w:val="20"/>
        </w:rPr>
        <w:t xml:space="preserve"> </w:t>
      </w:r>
    </w:p>
    <w:p w:rsidR="00E1588C" w:rsidRDefault="00A410CB">
      <w:pPr>
        <w:ind w:left="2562"/>
      </w:pPr>
      <w:r>
        <w:t xml:space="preserve">The Teleste MyCast hybrid TV platform enables this VOD service. </w:t>
      </w:r>
    </w:p>
    <w:p w:rsidR="00E1588C" w:rsidRDefault="00A410CB">
      <w:pPr>
        <w:spacing w:after="119"/>
        <w:ind w:left="2562" w:right="528"/>
      </w:pPr>
      <w:r>
        <w:t>MyCast connects to the video content, the Conditional Access System (CAS) as we</w:t>
      </w:r>
      <w:r>
        <w:t xml:space="preserve">ll as subscriber management and billing systems. MyCast also creates the consumer VOD portal, offers video playback and controls the cable television network capacity utilization. </w:t>
      </w:r>
      <w:r>
        <w:rPr>
          <w:rFonts w:ascii="Arial" w:eastAsia="Arial" w:hAnsi="Arial" w:cs="Arial"/>
        </w:rPr>
        <w:t xml:space="preserve"> </w:t>
      </w:r>
    </w:p>
    <w:p w:rsidR="00E1588C" w:rsidRDefault="00A410CB">
      <w:pPr>
        <w:spacing w:after="117"/>
        <w:ind w:left="2562" w:right="468"/>
      </w:pPr>
      <w:r>
        <w:t>The other key part of the system is developed by Edgeware. The video serve</w:t>
      </w:r>
      <w:r>
        <w:t xml:space="preserve">r Orbit-2X is used to play video via the cable television network to the customer's digital receiver. Video playback control commands transmitted from the viewer’s PC or mobile to MyCast is further forwarded to the video server.  </w:t>
      </w:r>
      <w:r>
        <w:rPr>
          <w:i/>
        </w:rPr>
        <w:t>The features of the Edgewa</w:t>
      </w:r>
      <w:r>
        <w:rPr>
          <w:i/>
        </w:rPr>
        <w:t>re’s Distributed Delivery Architecture will be featured in Appendix 1.</w:t>
      </w:r>
      <w:r>
        <w:rPr>
          <w:rFonts w:ascii="Arial" w:eastAsia="Arial" w:hAnsi="Arial" w:cs="Arial"/>
        </w:rPr>
        <w:t xml:space="preserve"> </w:t>
      </w:r>
    </w:p>
    <w:p w:rsidR="00E1588C" w:rsidRDefault="00A410CB">
      <w:pPr>
        <w:spacing w:after="201"/>
        <w:ind w:left="2562" w:right="527"/>
      </w:pPr>
      <w:r>
        <w:t>The system is easily accessible and intuitive to the viewer. The movie is selected and ordered from the web portal, which also directs the viewer to the right channel. After the user c</w:t>
      </w:r>
      <w:r>
        <w:t>hanges the channel, watching the video can start almost immediately when the authorization has been delivered to the digital receiver through the cable TV network. It is possible to control video playback with standard VCR-like buttons, which open on the V</w:t>
      </w:r>
      <w:r>
        <w:t>OD portal web page.</w:t>
      </w:r>
      <w:r>
        <w:rPr>
          <w:rFonts w:ascii="Arial" w:eastAsia="Arial" w:hAnsi="Arial" w:cs="Arial"/>
        </w:rPr>
        <w:t xml:space="preserve"> </w:t>
      </w:r>
    </w:p>
    <w:p w:rsidR="00E1588C" w:rsidRDefault="00A410CB">
      <w:pPr>
        <w:pStyle w:val="Heading1"/>
      </w:pPr>
      <w:r>
        <w:t xml:space="preserve">System description </w:t>
      </w:r>
    </w:p>
    <w:p w:rsidR="00E1588C" w:rsidRDefault="00A410CB">
      <w:pPr>
        <w:spacing w:after="138"/>
        <w:ind w:left="2562"/>
      </w:pPr>
      <w:r>
        <w:t xml:space="preserve">The VOD solution consists of: </w:t>
      </w:r>
    </w:p>
    <w:p w:rsidR="00E1588C" w:rsidRDefault="00A410CB">
      <w:pPr>
        <w:numPr>
          <w:ilvl w:val="0"/>
          <w:numId w:val="2"/>
        </w:numPr>
        <w:spacing w:after="124" w:line="240" w:lineRule="auto"/>
        <w:ind w:hanging="328"/>
      </w:pPr>
      <w:r>
        <w:t xml:space="preserve">Teleste MyCast hybrid TV solution </w:t>
      </w:r>
    </w:p>
    <w:p w:rsidR="00E1588C" w:rsidRDefault="00A410CB">
      <w:pPr>
        <w:numPr>
          <w:ilvl w:val="0"/>
          <w:numId w:val="2"/>
        </w:numPr>
        <w:spacing w:after="138"/>
        <w:ind w:hanging="328"/>
      </w:pPr>
      <w:r>
        <w:t xml:space="preserve">Support for delivering VOD movies over cable (QAM) or over IP (e.g. DSL or cable modem).  </w:t>
      </w:r>
    </w:p>
    <w:p w:rsidR="00E1588C" w:rsidRDefault="00A410CB">
      <w:pPr>
        <w:numPr>
          <w:ilvl w:val="0"/>
          <w:numId w:val="2"/>
        </w:numPr>
        <w:spacing w:after="124" w:line="240" w:lineRule="auto"/>
        <w:ind w:hanging="328"/>
      </w:pPr>
      <w:r>
        <w:t xml:space="preserve">Management of VOD assets and their metadata.  </w:t>
      </w:r>
    </w:p>
    <w:p w:rsidR="00E1588C" w:rsidRDefault="00A410CB">
      <w:pPr>
        <w:numPr>
          <w:ilvl w:val="0"/>
          <w:numId w:val="2"/>
        </w:numPr>
        <w:spacing w:after="131" w:line="351" w:lineRule="auto"/>
        <w:ind w:hanging="328"/>
      </w:pPr>
      <w:r>
        <w:t xml:space="preserve">Dynamic VOD portal generation based on VOD metadata </w:t>
      </w:r>
      <w:r>
        <w:rPr>
          <w:rFonts w:ascii="Segoe UI Symbol" w:eastAsia="Segoe UI Symbol" w:hAnsi="Segoe UI Symbol" w:cs="Segoe UI Symbol"/>
        </w:rPr>
        <w:t></w:t>
      </w:r>
      <w:r>
        <w:rPr>
          <w:rFonts w:ascii="Arial" w:eastAsia="Arial" w:hAnsi="Arial" w:cs="Arial"/>
        </w:rPr>
        <w:t xml:space="preserve"> </w:t>
      </w:r>
      <w:r>
        <w:t xml:space="preserve">Management of QAM resource usage i.e. video channel allocation. </w:t>
      </w:r>
    </w:p>
    <w:p w:rsidR="00E1588C" w:rsidRDefault="00A410CB">
      <w:pPr>
        <w:numPr>
          <w:ilvl w:val="0"/>
          <w:numId w:val="2"/>
        </w:numPr>
        <w:spacing w:after="136"/>
        <w:ind w:hanging="328"/>
      </w:pPr>
      <w:r>
        <w:t xml:space="preserve">Edgeware Orbit-2X VOD server. </w:t>
      </w:r>
    </w:p>
    <w:p w:rsidR="00E1588C" w:rsidRDefault="00A410CB">
      <w:pPr>
        <w:numPr>
          <w:ilvl w:val="0"/>
          <w:numId w:val="2"/>
        </w:numPr>
        <w:spacing w:after="136"/>
        <w:ind w:hanging="328"/>
      </w:pPr>
      <w:r>
        <w:t xml:space="preserve">Interface to operator’s Subscriber Management System (e.g. for ordering and billing VOD titles). </w:t>
      </w:r>
    </w:p>
    <w:p w:rsidR="00E1588C" w:rsidRDefault="00A410CB">
      <w:pPr>
        <w:numPr>
          <w:ilvl w:val="0"/>
          <w:numId w:val="2"/>
        </w:numPr>
        <w:spacing w:after="137"/>
        <w:ind w:hanging="328"/>
      </w:pPr>
      <w:r>
        <w:t>Interfac</w:t>
      </w:r>
      <w:r>
        <w:t xml:space="preserve">e to operator’s Conditional Access System which must support VOD pre-encryption. </w:t>
      </w:r>
    </w:p>
    <w:p w:rsidR="00E1588C" w:rsidRDefault="00A410CB">
      <w:pPr>
        <w:numPr>
          <w:ilvl w:val="0"/>
          <w:numId w:val="2"/>
        </w:numPr>
        <w:spacing w:after="137"/>
        <w:ind w:hanging="328"/>
      </w:pPr>
      <w:r>
        <w:t xml:space="preserve">VOD Portal for PC, mobile device and interactive set top box (STB) running Teleste MyCast </w:t>
      </w:r>
    </w:p>
    <w:p w:rsidR="00E1588C" w:rsidRDefault="00A410CB">
      <w:pPr>
        <w:numPr>
          <w:ilvl w:val="0"/>
          <w:numId w:val="2"/>
        </w:numPr>
        <w:ind w:hanging="328"/>
      </w:pPr>
      <w:r>
        <w:t>Media Player for playing and controlling VOD videos. Player UI is available for PC,</w:t>
      </w:r>
      <w:r>
        <w:t xml:space="preserve"> mobile device and STB. </w:t>
      </w:r>
    </w:p>
    <w:p w:rsidR="00E1588C" w:rsidRDefault="00A410CB">
      <w:pPr>
        <w:numPr>
          <w:ilvl w:val="0"/>
          <w:numId w:val="2"/>
        </w:numPr>
        <w:spacing w:after="121"/>
        <w:ind w:hanging="328"/>
      </w:pPr>
      <w:r>
        <w:t xml:space="preserve">Possibility to play, pause, stop, fast forward and rewind VOD movie during playback </w:t>
      </w:r>
    </w:p>
    <w:p w:rsidR="00E1588C" w:rsidRDefault="00A410CB">
      <w:pPr>
        <w:spacing w:after="0" w:line="240" w:lineRule="auto"/>
        <w:ind w:left="0" w:firstLine="0"/>
      </w:pPr>
      <w:r>
        <w:rPr>
          <w:b/>
        </w:rPr>
        <w:t xml:space="preserve"> </w:t>
      </w:r>
    </w:p>
    <w:p w:rsidR="00E1588C" w:rsidRDefault="00A410CB">
      <w:pPr>
        <w:pStyle w:val="Heading1"/>
        <w:spacing w:after="0"/>
      </w:pPr>
      <w:r>
        <w:t xml:space="preserve">System diagram </w:t>
      </w:r>
    </w:p>
    <w:p w:rsidR="00E1588C" w:rsidRDefault="00A410CB">
      <w:pPr>
        <w:spacing w:after="0" w:line="240" w:lineRule="auto"/>
        <w:ind w:left="0" w:firstLine="0"/>
      </w:pPr>
      <w:r>
        <w:t xml:space="preserve"> </w:t>
      </w:r>
    </w:p>
    <w:p w:rsidR="00E1588C" w:rsidRDefault="00A410CB">
      <w:r>
        <w:t>A key component of the solution developed by Teleste is the Edgeware Orbit-2X platform that provides the distributed video del</w:t>
      </w:r>
      <w:r>
        <w:t>ivery functionality. The Orbit-2X platform is a highly scalable, very small form factor video distribution system that allows in-network caching of content and video distribution that drastically reduces the cost of video servers and also the latency assoc</w:t>
      </w:r>
      <w:r>
        <w:t xml:space="preserve">iated with providing this type of content across the cable provider’s core network </w:t>
      </w:r>
    </w:p>
    <w:p w:rsidR="00E1588C" w:rsidRDefault="00A410CB">
      <w:pPr>
        <w:spacing w:after="0" w:line="240" w:lineRule="auto"/>
        <w:ind w:left="2160" w:firstLine="0"/>
      </w:pPr>
      <w:r>
        <w:t xml:space="preserve"> </w:t>
      </w:r>
    </w:p>
    <w:p w:rsidR="00E1588C" w:rsidRDefault="00A410CB">
      <w:r>
        <w:t>The developed system can be used with the standard and common digital cable receiver, i.e. DVB-C zapper set-top-box.</w:t>
      </w:r>
      <w:r>
        <w:rPr>
          <w:sz w:val="20"/>
        </w:rPr>
        <w:t xml:space="preserve"> </w:t>
      </w:r>
    </w:p>
    <w:p w:rsidR="00E1588C" w:rsidRDefault="00A410CB">
      <w:pPr>
        <w:spacing w:after="151" w:line="240" w:lineRule="auto"/>
        <w:ind w:left="0" w:firstLine="0"/>
      </w:pPr>
      <w:r>
        <w:rPr>
          <w:noProof/>
        </w:rPr>
        <w:drawing>
          <wp:inline distT="0" distB="0" distL="0" distR="0">
            <wp:extent cx="5226050" cy="3349625"/>
            <wp:effectExtent l="0" t="0" r="0" b="0"/>
            <wp:docPr id="15572" name="Picture 15572"/>
            <wp:cNvGraphicFramePr/>
            <a:graphic xmlns:a="http://schemas.openxmlformats.org/drawingml/2006/main">
              <a:graphicData uri="http://schemas.openxmlformats.org/drawingml/2006/picture">
                <pic:pic xmlns:pic="http://schemas.openxmlformats.org/drawingml/2006/picture">
                  <pic:nvPicPr>
                    <pic:cNvPr id="15572" name="Picture 15572"/>
                    <pic:cNvPicPr/>
                  </pic:nvPicPr>
                  <pic:blipFill>
                    <a:blip r:embed="rId7"/>
                    <a:stretch>
                      <a:fillRect/>
                    </a:stretch>
                  </pic:blipFill>
                  <pic:spPr>
                    <a:xfrm>
                      <a:off x="0" y="0"/>
                      <a:ext cx="5226050" cy="3349625"/>
                    </a:xfrm>
                    <a:prstGeom prst="rect">
                      <a:avLst/>
                    </a:prstGeom>
                  </pic:spPr>
                </pic:pic>
              </a:graphicData>
            </a:graphic>
          </wp:inline>
        </w:drawing>
      </w:r>
    </w:p>
    <w:p w:rsidR="00E1588C" w:rsidRDefault="00A410CB">
      <w:pPr>
        <w:spacing w:after="118"/>
        <w:ind w:right="187"/>
      </w:pPr>
      <w:r>
        <w:t xml:space="preserve">The end user experience can be further enhanced by utilizing hybrid Cable/IP set top boxes. Now the interactivity can be done with a single end user device.  </w:t>
      </w:r>
      <w:r>
        <w:rPr>
          <w:i/>
        </w:rPr>
        <w:t>The features of the Teleste MyCast will be described more detailed in Appendix 2.</w:t>
      </w:r>
      <w:r>
        <w:rPr>
          <w:rFonts w:ascii="Arial" w:eastAsia="Arial" w:hAnsi="Arial" w:cs="Arial"/>
        </w:rPr>
        <w:t xml:space="preserve">  </w:t>
      </w:r>
    </w:p>
    <w:p w:rsidR="00E1588C" w:rsidRDefault="00A410CB">
      <w:pPr>
        <w:spacing w:after="0" w:line="240" w:lineRule="auto"/>
        <w:ind w:left="2160" w:firstLine="0"/>
      </w:pPr>
      <w:r>
        <w:t xml:space="preserve"> </w:t>
      </w:r>
    </w:p>
    <w:p w:rsidR="00E1588C" w:rsidRDefault="00A410CB">
      <w:r>
        <w:t>Teleste MyCast’s On-Demand Manager manages the usage of VOD video channel allocation in the cable television network. VOD videos are delivered across the operator’s backbone network as IP all the way to the so-called edge-QAM* devices, which normally resid</w:t>
      </w:r>
      <w:r>
        <w:t>e physically near the end-users. The Edge-QAM device receives the IP unicast and transforms the transmission to QAM. End-users behind different edge-QAMs thus receive different TV channel space but can still share the same logical channel number space. Thi</w:t>
      </w:r>
      <w:r>
        <w:t xml:space="preserve">s enables much larger capacity for the whole QAM network and the capacity can be easily enhanced by adding edge-QAM devices.  </w:t>
      </w:r>
    </w:p>
    <w:p w:rsidR="00E1588C" w:rsidRDefault="00A410CB">
      <w:r>
        <w:t xml:space="preserve">*See glossary for definition of QAM </w:t>
      </w:r>
    </w:p>
    <w:p w:rsidR="00E1588C" w:rsidRDefault="00A410CB">
      <w:pPr>
        <w:spacing w:after="155" w:line="240" w:lineRule="auto"/>
        <w:ind w:left="0" w:firstLine="0"/>
        <w:jc w:val="right"/>
      </w:pPr>
      <w:r>
        <w:rPr>
          <w:noProof/>
        </w:rPr>
        <w:drawing>
          <wp:inline distT="0" distB="0" distL="0" distR="0">
            <wp:extent cx="4959350" cy="3025775"/>
            <wp:effectExtent l="0" t="0" r="0" b="0"/>
            <wp:docPr id="15613" name="Picture 15613"/>
            <wp:cNvGraphicFramePr/>
            <a:graphic xmlns:a="http://schemas.openxmlformats.org/drawingml/2006/main">
              <a:graphicData uri="http://schemas.openxmlformats.org/drawingml/2006/picture">
                <pic:pic xmlns:pic="http://schemas.openxmlformats.org/drawingml/2006/picture">
                  <pic:nvPicPr>
                    <pic:cNvPr id="15613" name="Picture 15613"/>
                    <pic:cNvPicPr/>
                  </pic:nvPicPr>
                  <pic:blipFill>
                    <a:blip r:embed="rId8"/>
                    <a:stretch>
                      <a:fillRect/>
                    </a:stretch>
                  </pic:blipFill>
                  <pic:spPr>
                    <a:xfrm>
                      <a:off x="0" y="0"/>
                      <a:ext cx="4959350" cy="3025775"/>
                    </a:xfrm>
                    <a:prstGeom prst="rect">
                      <a:avLst/>
                    </a:prstGeom>
                  </pic:spPr>
                </pic:pic>
              </a:graphicData>
            </a:graphic>
          </wp:inline>
        </w:drawing>
      </w:r>
    </w:p>
    <w:p w:rsidR="00E1588C" w:rsidRDefault="00A410CB">
      <w:pPr>
        <w:spacing w:after="0" w:line="240" w:lineRule="auto"/>
        <w:ind w:left="0" w:firstLine="0"/>
      </w:pPr>
      <w:r>
        <w:t xml:space="preserve"> </w:t>
      </w:r>
    </w:p>
    <w:p w:rsidR="00E1588C" w:rsidRDefault="00A410CB">
      <w:r>
        <w:t xml:space="preserve">System provides comprehensive tools for easy title and asset management. </w:t>
      </w:r>
    </w:p>
    <w:p w:rsidR="00E1588C" w:rsidRDefault="00A410CB">
      <w:pPr>
        <w:spacing w:after="0" w:line="240" w:lineRule="auto"/>
        <w:ind w:left="2160" w:firstLine="0"/>
      </w:pPr>
      <w:r>
        <w:t xml:space="preserve"> </w:t>
      </w:r>
    </w:p>
    <w:p w:rsidR="00E1588C" w:rsidRDefault="00A410CB">
      <w:pPr>
        <w:spacing w:after="120" w:line="240" w:lineRule="auto"/>
        <w:ind w:left="0" w:right="645" w:firstLine="0"/>
        <w:jc w:val="right"/>
      </w:pPr>
      <w:r>
        <w:rPr>
          <w:rFonts w:ascii="Calibri" w:eastAsia="Calibri" w:hAnsi="Calibri" w:cs="Calibri"/>
          <w:noProof/>
          <w:sz w:val="22"/>
        </w:rPr>
        <w:drawing>
          <wp:inline distT="0" distB="0" distL="0" distR="0">
            <wp:extent cx="4395216" cy="3480816"/>
            <wp:effectExtent l="0" t="0" r="0" b="0"/>
            <wp:docPr id="1573" name="Picture 1573"/>
            <wp:cNvGraphicFramePr/>
            <a:graphic xmlns:a="http://schemas.openxmlformats.org/drawingml/2006/main">
              <a:graphicData uri="http://schemas.openxmlformats.org/drawingml/2006/picture">
                <pic:pic xmlns:pic="http://schemas.openxmlformats.org/drawingml/2006/picture">
                  <pic:nvPicPr>
                    <pic:cNvPr id="1573" name="Picture 1573"/>
                    <pic:cNvPicPr/>
                  </pic:nvPicPr>
                  <pic:blipFill>
                    <a:blip r:embed="rId9"/>
                    <a:stretch>
                      <a:fillRect/>
                    </a:stretch>
                  </pic:blipFill>
                  <pic:spPr>
                    <a:xfrm>
                      <a:off x="0" y="0"/>
                      <a:ext cx="4395216" cy="3480816"/>
                    </a:xfrm>
                    <a:prstGeom prst="rect">
                      <a:avLst/>
                    </a:prstGeom>
                  </pic:spPr>
                </pic:pic>
              </a:graphicData>
            </a:graphic>
          </wp:inline>
        </w:drawing>
      </w:r>
      <w:r>
        <w:t xml:space="preserve"> </w:t>
      </w:r>
    </w:p>
    <w:p w:rsidR="00E1588C" w:rsidRDefault="00A410CB">
      <w:pPr>
        <w:pStyle w:val="Heading2"/>
      </w:pPr>
      <w:r>
        <w:t>Figure 3.</w:t>
      </w:r>
      <w:r>
        <w:t xml:space="preserve"> VOD title management </w:t>
      </w:r>
    </w:p>
    <w:p w:rsidR="00E1588C" w:rsidRDefault="00A410CB">
      <w:pPr>
        <w:spacing w:after="0" w:line="240" w:lineRule="auto"/>
        <w:ind w:left="2552" w:firstLine="0"/>
      </w:pPr>
      <w:r>
        <w:t xml:space="preserve"> </w:t>
      </w:r>
    </w:p>
    <w:p w:rsidR="00E1588C" w:rsidRDefault="00A410CB">
      <w:pPr>
        <w:spacing w:after="110"/>
        <w:ind w:left="2562" w:right="266"/>
      </w:pPr>
      <w:r>
        <w:t xml:space="preserve">End-user can easily use standard PC or mobile phone for on-demand content browsing, selection, ordering, and finally also for playout (trickplay) control. </w:t>
      </w:r>
    </w:p>
    <w:p w:rsidR="00E1588C" w:rsidRDefault="00A410CB">
      <w:pPr>
        <w:spacing w:after="119" w:line="240" w:lineRule="auto"/>
        <w:ind w:left="0" w:right="634" w:firstLine="0"/>
        <w:jc w:val="right"/>
      </w:pPr>
      <w:r>
        <w:rPr>
          <w:rFonts w:ascii="Calibri" w:eastAsia="Calibri" w:hAnsi="Calibri" w:cs="Calibri"/>
          <w:noProof/>
          <w:sz w:val="22"/>
        </w:rPr>
        <w:drawing>
          <wp:inline distT="0" distB="0" distL="0" distR="0">
            <wp:extent cx="4406900" cy="2308225"/>
            <wp:effectExtent l="0" t="0" r="0" b="0"/>
            <wp:docPr id="15652" name="Picture 15652"/>
            <wp:cNvGraphicFramePr/>
            <a:graphic xmlns:a="http://schemas.openxmlformats.org/drawingml/2006/main">
              <a:graphicData uri="http://schemas.openxmlformats.org/drawingml/2006/picture">
                <pic:pic xmlns:pic="http://schemas.openxmlformats.org/drawingml/2006/picture">
                  <pic:nvPicPr>
                    <pic:cNvPr id="15652" name="Picture 15652"/>
                    <pic:cNvPicPr/>
                  </pic:nvPicPr>
                  <pic:blipFill>
                    <a:blip r:embed="rId10"/>
                    <a:stretch>
                      <a:fillRect/>
                    </a:stretch>
                  </pic:blipFill>
                  <pic:spPr>
                    <a:xfrm>
                      <a:off x="0" y="0"/>
                      <a:ext cx="4406900" cy="2308225"/>
                    </a:xfrm>
                    <a:prstGeom prst="rect">
                      <a:avLst/>
                    </a:prstGeom>
                  </pic:spPr>
                </pic:pic>
              </a:graphicData>
            </a:graphic>
          </wp:inline>
        </w:drawing>
      </w:r>
      <w:r>
        <w:t xml:space="preserve"> </w:t>
      </w:r>
    </w:p>
    <w:p w:rsidR="00E1588C" w:rsidRDefault="00A410CB">
      <w:pPr>
        <w:pStyle w:val="Heading2"/>
      </w:pPr>
      <w:r>
        <w:t xml:space="preserve">Figure 4. PC VOD portal </w:t>
      </w:r>
    </w:p>
    <w:p w:rsidR="00E1588C" w:rsidRDefault="00A410CB">
      <w:pPr>
        <w:spacing w:after="116" w:line="240" w:lineRule="auto"/>
        <w:ind w:left="2552" w:firstLine="0"/>
      </w:pPr>
      <w:r>
        <w:rPr>
          <w:rFonts w:ascii="Arial" w:eastAsia="Arial" w:hAnsi="Arial" w:cs="Arial"/>
        </w:rPr>
        <w:t xml:space="preserve"> </w:t>
      </w:r>
    </w:p>
    <w:p w:rsidR="00E1588C" w:rsidRDefault="00A410CB">
      <w:pPr>
        <w:spacing w:after="111" w:line="240" w:lineRule="auto"/>
        <w:ind w:left="2552" w:firstLine="0"/>
      </w:pPr>
      <w:r>
        <w:rPr>
          <w:rFonts w:ascii="Arial" w:eastAsia="Arial" w:hAnsi="Arial" w:cs="Arial"/>
        </w:rPr>
        <w:t xml:space="preserve"> </w:t>
      </w:r>
    </w:p>
    <w:p w:rsidR="00E1588C" w:rsidRDefault="00A410CB">
      <w:pPr>
        <w:spacing w:after="119" w:line="240" w:lineRule="auto"/>
        <w:ind w:left="0" w:right="1774" w:firstLine="0"/>
        <w:jc w:val="right"/>
      </w:pPr>
      <w:r>
        <w:rPr>
          <w:rFonts w:ascii="Calibri" w:eastAsia="Calibri" w:hAnsi="Calibri" w:cs="Calibri"/>
          <w:noProof/>
          <w:sz w:val="22"/>
        </w:rPr>
        <w:drawing>
          <wp:inline distT="0" distB="0" distL="0" distR="0">
            <wp:extent cx="2857500" cy="3864102"/>
            <wp:effectExtent l="0" t="0" r="0" b="0"/>
            <wp:docPr id="1624" name="Picture 1624"/>
            <wp:cNvGraphicFramePr/>
            <a:graphic xmlns:a="http://schemas.openxmlformats.org/drawingml/2006/main">
              <a:graphicData uri="http://schemas.openxmlformats.org/drawingml/2006/picture">
                <pic:pic xmlns:pic="http://schemas.openxmlformats.org/drawingml/2006/picture">
                  <pic:nvPicPr>
                    <pic:cNvPr id="1624" name="Picture 1624"/>
                    <pic:cNvPicPr/>
                  </pic:nvPicPr>
                  <pic:blipFill>
                    <a:blip r:embed="rId11"/>
                    <a:stretch>
                      <a:fillRect/>
                    </a:stretch>
                  </pic:blipFill>
                  <pic:spPr>
                    <a:xfrm>
                      <a:off x="0" y="0"/>
                      <a:ext cx="2857500" cy="3864102"/>
                    </a:xfrm>
                    <a:prstGeom prst="rect">
                      <a:avLst/>
                    </a:prstGeom>
                  </pic:spPr>
                </pic:pic>
              </a:graphicData>
            </a:graphic>
          </wp:inline>
        </w:drawing>
      </w:r>
      <w:r>
        <w:t xml:space="preserve"> </w:t>
      </w:r>
    </w:p>
    <w:p w:rsidR="00E1588C" w:rsidRDefault="00A410CB">
      <w:pPr>
        <w:spacing w:after="0" w:line="352" w:lineRule="auto"/>
        <w:ind w:left="2552" w:right="2740" w:firstLine="2238"/>
      </w:pPr>
      <w:r>
        <w:rPr>
          <w:b/>
          <w:sz w:val="16"/>
        </w:rPr>
        <w:t xml:space="preserve">Figure 5. VOD portal in mobile device </w:t>
      </w:r>
      <w:r>
        <w:t xml:space="preserve"> </w:t>
      </w:r>
    </w:p>
    <w:p w:rsidR="00E1588C" w:rsidRDefault="00A410CB">
      <w:pPr>
        <w:pStyle w:val="Heading1"/>
      </w:pPr>
      <w:r>
        <w:t xml:space="preserve">Summary </w:t>
      </w:r>
    </w:p>
    <w:p w:rsidR="00E1588C" w:rsidRDefault="00A410CB">
      <w:r>
        <w:t>The system developed by Teleste and Edgeware forms a highly scalable, resilient and efficient architecture for the deployment of video and on-demand TV services over cable to provide sophisticated video based content across a large base of subscri</w:t>
      </w:r>
      <w:r>
        <w:t xml:space="preserve">bers or users.   </w:t>
      </w:r>
    </w:p>
    <w:p w:rsidR="00E1588C" w:rsidRDefault="00A410CB">
      <w:pPr>
        <w:spacing w:after="0" w:line="240" w:lineRule="auto"/>
        <w:ind w:left="2160" w:firstLine="0"/>
      </w:pPr>
      <w:r>
        <w:t xml:space="preserve"> </w:t>
      </w:r>
    </w:p>
    <w:p w:rsidR="00E1588C" w:rsidRDefault="00A410CB">
      <w:r>
        <w:t xml:space="preserve">This solution has the principal benefit of allowing the operator to introduce competitive and compelling services without the need to radical change or investment in the network infrastructure.  This in turn means that the operator can </w:t>
      </w:r>
      <w:r>
        <w:t xml:space="preserve">introduce these new services quickly and efficiently, resulting in a more easily justifiable and achievable return on investment  </w:t>
      </w:r>
    </w:p>
    <w:p w:rsidR="00E1588C" w:rsidRDefault="00A410CB">
      <w:pPr>
        <w:spacing w:after="0" w:line="240" w:lineRule="auto"/>
        <w:ind w:left="2160" w:firstLine="0"/>
      </w:pPr>
      <w:r>
        <w:t xml:space="preserve"> </w:t>
      </w:r>
      <w:r>
        <w:br w:type="page"/>
      </w:r>
    </w:p>
    <w:p w:rsidR="00E1588C" w:rsidRDefault="00A410CB">
      <w:pPr>
        <w:spacing w:after="116" w:line="235" w:lineRule="auto"/>
        <w:ind w:left="0" w:firstLine="0"/>
      </w:pPr>
      <w:r>
        <w:rPr>
          <w:b/>
          <w:sz w:val="40"/>
        </w:rPr>
        <w:t>APPENDIX 1: EDGEWARE DISTRIBUTED VOD DELIVERY ARCHITECTURE</w:t>
      </w:r>
      <w:r>
        <w:rPr>
          <w:b/>
          <w:sz w:val="32"/>
        </w:rPr>
        <w:t xml:space="preserve"> </w:t>
      </w:r>
    </w:p>
    <w:p w:rsidR="00E1588C" w:rsidRDefault="00A410CB">
      <w:pPr>
        <w:spacing w:after="0" w:line="240" w:lineRule="auto"/>
        <w:ind w:left="2160" w:firstLine="0"/>
      </w:pPr>
      <w:r>
        <w:t xml:space="preserve"> </w:t>
      </w:r>
    </w:p>
    <w:p w:rsidR="00E1588C" w:rsidRDefault="00A410CB">
      <w:r>
        <w:t>The Orbit-2X platform forms an integral part of Edgeware’s D</w:t>
      </w:r>
      <w:r>
        <w:t xml:space="preserve">istributed Delivery Architecture described below. </w:t>
      </w:r>
    </w:p>
    <w:p w:rsidR="00E1588C" w:rsidRDefault="00A410CB">
      <w:pPr>
        <w:spacing w:after="0" w:line="240" w:lineRule="auto"/>
        <w:ind w:left="2160" w:firstLine="0"/>
      </w:pPr>
      <w:r>
        <w:t xml:space="preserve"> </w:t>
      </w:r>
    </w:p>
    <w:p w:rsidR="00E1588C" w:rsidRDefault="00A410CB">
      <w:r>
        <w:t xml:space="preserve">The Edgeware Distributed Delivery Architecture (Edgeware DDA) is made up of 3 main components, all of which are closely integrated to form a coherent and integrated architecture: </w:t>
      </w:r>
    </w:p>
    <w:p w:rsidR="00E1588C" w:rsidRDefault="00A410CB">
      <w:pPr>
        <w:spacing w:after="201" w:line="240" w:lineRule="auto"/>
        <w:ind w:left="2160" w:firstLine="0"/>
      </w:pPr>
      <w:r>
        <w:t xml:space="preserve"> </w:t>
      </w:r>
    </w:p>
    <w:p w:rsidR="00E1588C" w:rsidRDefault="00A410CB">
      <w:pPr>
        <w:pStyle w:val="Heading1"/>
      </w:pPr>
      <w:r>
        <w:t xml:space="preserve">Orbit hardware platform </w:t>
      </w:r>
    </w:p>
    <w:p w:rsidR="00E1588C" w:rsidRDefault="00A410CB">
      <w:pPr>
        <w:ind w:left="2260"/>
      </w:pPr>
      <w:r>
        <w:t xml:space="preserve">By designing a purpose built system Edgeware has been able to build a platform that meets and exceeds the most stringent requirements for distributed implementation in a carrier or operators network infrastructure: </w:t>
      </w:r>
    </w:p>
    <w:p w:rsidR="00E1588C" w:rsidRDefault="00A410CB">
      <w:pPr>
        <w:spacing w:after="17" w:line="240" w:lineRule="auto"/>
        <w:ind w:left="2160" w:firstLine="0"/>
      </w:pPr>
      <w:r>
        <w:t xml:space="preserve"> </w:t>
      </w:r>
    </w:p>
    <w:p w:rsidR="00E1588C" w:rsidRDefault="00A410CB">
      <w:pPr>
        <w:numPr>
          <w:ilvl w:val="0"/>
          <w:numId w:val="3"/>
        </w:numPr>
        <w:ind w:right="593" w:hanging="360"/>
      </w:pPr>
      <w:r>
        <w:t>highly scalab</w:t>
      </w:r>
      <w:r>
        <w:t xml:space="preserve">le capacity for both storage and forwarding capacity that far exceeds more generic hardware based systems </w:t>
      </w:r>
      <w:r>
        <w:rPr>
          <w:rFonts w:ascii="Courier New" w:eastAsia="Courier New" w:hAnsi="Courier New" w:cs="Courier New"/>
        </w:rPr>
        <w:t>o</w:t>
      </w:r>
      <w:r>
        <w:rPr>
          <w:rFonts w:ascii="Arial" w:eastAsia="Arial" w:hAnsi="Arial" w:cs="Arial"/>
        </w:rPr>
        <w:t xml:space="preserve"> </w:t>
      </w:r>
      <w:r>
        <w:t xml:space="preserve">up to 20Gbps output streaming sustained </w:t>
      </w:r>
    </w:p>
    <w:p w:rsidR="00E1588C" w:rsidRDefault="00A410CB">
      <w:pPr>
        <w:ind w:left="3600" w:hanging="360"/>
      </w:pPr>
      <w:r>
        <w:rPr>
          <w:rFonts w:ascii="Courier New" w:eastAsia="Courier New" w:hAnsi="Courier New" w:cs="Courier New"/>
        </w:rPr>
        <w:t>o</w:t>
      </w:r>
      <w:r>
        <w:rPr>
          <w:rFonts w:ascii="Arial" w:eastAsia="Arial" w:hAnsi="Arial" w:cs="Arial"/>
        </w:rPr>
        <w:t xml:space="preserve"> </w:t>
      </w:r>
      <w:r>
        <w:t xml:space="preserve">over 16,000 or 32,000 concurrent streams depending on application and bandwidth of stream </w:t>
      </w:r>
    </w:p>
    <w:p w:rsidR="00E1588C" w:rsidRDefault="00A410CB">
      <w:pPr>
        <w:spacing w:after="18" w:line="240" w:lineRule="auto"/>
        <w:ind w:left="2160" w:firstLine="0"/>
      </w:pPr>
      <w:r>
        <w:t xml:space="preserve"> </w:t>
      </w:r>
    </w:p>
    <w:p w:rsidR="00E1588C" w:rsidRDefault="00A410CB">
      <w:pPr>
        <w:numPr>
          <w:ilvl w:val="0"/>
          <w:numId w:val="3"/>
        </w:numPr>
        <w:ind w:right="593" w:hanging="360"/>
      </w:pPr>
      <w:r>
        <w:t xml:space="preserve">extremely low power consumption  </w:t>
      </w:r>
      <w:r>
        <w:rPr>
          <w:rFonts w:ascii="Courier New" w:eastAsia="Courier New" w:hAnsi="Courier New" w:cs="Courier New"/>
        </w:rPr>
        <w:t>o</w:t>
      </w:r>
      <w:r>
        <w:rPr>
          <w:rFonts w:ascii="Arial" w:eastAsia="Arial" w:hAnsi="Arial" w:cs="Arial"/>
        </w:rPr>
        <w:t xml:space="preserve"> </w:t>
      </w:r>
      <w:r>
        <w:t xml:space="preserve">85W peak power consumption at full configuration, max load </w:t>
      </w:r>
    </w:p>
    <w:p w:rsidR="00E1588C" w:rsidRDefault="00A410CB">
      <w:pPr>
        <w:spacing w:after="18" w:line="240" w:lineRule="auto"/>
        <w:ind w:left="2160" w:firstLine="0"/>
      </w:pPr>
      <w:r>
        <w:t xml:space="preserve"> </w:t>
      </w:r>
    </w:p>
    <w:p w:rsidR="00E1588C" w:rsidRDefault="00A410CB">
      <w:pPr>
        <w:numPr>
          <w:ilvl w:val="0"/>
          <w:numId w:val="3"/>
        </w:numPr>
        <w:ind w:right="593" w:hanging="360"/>
      </w:pPr>
      <w:r>
        <w:t xml:space="preserve">high capacity, high reliability storage </w:t>
      </w:r>
      <w:r>
        <w:rPr>
          <w:rFonts w:ascii="Courier New" w:eastAsia="Courier New" w:hAnsi="Courier New" w:cs="Courier New"/>
        </w:rPr>
        <w:t>o</w:t>
      </w:r>
      <w:r>
        <w:rPr>
          <w:rFonts w:ascii="Arial" w:eastAsia="Arial" w:hAnsi="Arial" w:cs="Arial"/>
        </w:rPr>
        <w:t xml:space="preserve"> </w:t>
      </w:r>
      <w:r>
        <w:t xml:space="preserve">From 256 Gbytes to 6 TBytes solid state NAND Flash </w:t>
      </w:r>
    </w:p>
    <w:p w:rsidR="00E1588C" w:rsidRDefault="00A410CB">
      <w:pPr>
        <w:spacing w:after="17" w:line="240" w:lineRule="auto"/>
        <w:ind w:left="2160" w:firstLine="0"/>
      </w:pPr>
      <w:r>
        <w:t xml:space="preserve"> </w:t>
      </w:r>
    </w:p>
    <w:p w:rsidR="00E1588C" w:rsidRDefault="00A410CB">
      <w:pPr>
        <w:numPr>
          <w:ilvl w:val="0"/>
          <w:numId w:val="3"/>
        </w:numPr>
        <w:ind w:right="593" w:hanging="360"/>
      </w:pPr>
      <w:r>
        <w:t xml:space="preserve">dramatically lower complexity of implementation by eliminating </w:t>
      </w:r>
      <w:r>
        <w:t xml:space="preserve">the need for costly load balancing, external firewall and other interconnection equipment  </w:t>
      </w:r>
    </w:p>
    <w:p w:rsidR="00E1588C" w:rsidRDefault="00A410CB">
      <w:pPr>
        <w:spacing w:after="1" w:line="240" w:lineRule="auto"/>
        <w:ind w:left="2160" w:firstLine="0"/>
      </w:pPr>
      <w:r>
        <w:t xml:space="preserve"> </w:t>
      </w:r>
    </w:p>
    <w:p w:rsidR="00E1588C" w:rsidRDefault="00A410CB">
      <w:pPr>
        <w:pStyle w:val="Heading1"/>
        <w:spacing w:after="0"/>
      </w:pPr>
      <w:r>
        <w:rPr>
          <w:b w:val="0"/>
        </w:rPr>
        <w:t xml:space="preserve"> </w:t>
      </w:r>
      <w:r>
        <w:rPr>
          <w:b w:val="0"/>
        </w:rPr>
        <w:tab/>
      </w:r>
      <w:r>
        <w:t xml:space="preserve">...and all of this available in a 1RU half depth 19 inch rack unit. </w:t>
      </w:r>
    </w:p>
    <w:p w:rsidR="00E1588C" w:rsidRDefault="00A410CB">
      <w:pPr>
        <w:spacing w:after="0" w:line="240" w:lineRule="auto"/>
        <w:ind w:left="0" w:firstLine="0"/>
      </w:pPr>
      <w:r>
        <w:rPr>
          <w:b/>
        </w:rPr>
        <w:t xml:space="preserve"> </w:t>
      </w:r>
    </w:p>
    <w:p w:rsidR="00E1588C" w:rsidRDefault="00A410CB">
      <w:pPr>
        <w:spacing w:after="0" w:line="240" w:lineRule="auto"/>
        <w:ind w:left="0" w:firstLine="0"/>
      </w:pPr>
      <w:r>
        <w:rPr>
          <w:b/>
          <w:sz w:val="20"/>
        </w:rPr>
        <w:t xml:space="preserve"> </w:t>
      </w:r>
    </w:p>
    <w:p w:rsidR="00E1588C" w:rsidRDefault="00A410CB">
      <w:pPr>
        <w:spacing w:after="0" w:line="240" w:lineRule="auto"/>
        <w:ind w:left="0" w:right="279" w:firstLine="0"/>
        <w:jc w:val="right"/>
      </w:pPr>
      <w:r>
        <w:rPr>
          <w:rFonts w:ascii="Calibri" w:eastAsia="Calibri" w:hAnsi="Calibri" w:cs="Calibri"/>
          <w:noProof/>
          <w:sz w:val="22"/>
        </w:rPr>
        <w:drawing>
          <wp:inline distT="0" distB="0" distL="0" distR="0">
            <wp:extent cx="6254496" cy="1772412"/>
            <wp:effectExtent l="0" t="0" r="0" b="0"/>
            <wp:docPr id="1782" name="Picture 1782"/>
            <wp:cNvGraphicFramePr/>
            <a:graphic xmlns:a="http://schemas.openxmlformats.org/drawingml/2006/main">
              <a:graphicData uri="http://schemas.openxmlformats.org/drawingml/2006/picture">
                <pic:pic xmlns:pic="http://schemas.openxmlformats.org/drawingml/2006/picture">
                  <pic:nvPicPr>
                    <pic:cNvPr id="1782" name="Picture 1782"/>
                    <pic:cNvPicPr/>
                  </pic:nvPicPr>
                  <pic:blipFill>
                    <a:blip r:embed="rId12"/>
                    <a:stretch>
                      <a:fillRect/>
                    </a:stretch>
                  </pic:blipFill>
                  <pic:spPr>
                    <a:xfrm>
                      <a:off x="0" y="0"/>
                      <a:ext cx="6254496" cy="1772412"/>
                    </a:xfrm>
                    <a:prstGeom prst="rect">
                      <a:avLst/>
                    </a:prstGeom>
                  </pic:spPr>
                </pic:pic>
              </a:graphicData>
            </a:graphic>
          </wp:inline>
        </w:drawing>
      </w:r>
      <w:r>
        <w:rPr>
          <w:b/>
          <w:sz w:val="20"/>
        </w:rPr>
        <w:t xml:space="preserve"> </w:t>
      </w:r>
    </w:p>
    <w:p w:rsidR="00E1588C" w:rsidRDefault="00A410CB">
      <w:pPr>
        <w:spacing w:after="0" w:line="240" w:lineRule="auto"/>
        <w:ind w:left="0" w:firstLine="0"/>
      </w:pPr>
      <w:r>
        <w:rPr>
          <w:b/>
          <w:sz w:val="20"/>
        </w:rPr>
        <w:t xml:space="preserve"> </w:t>
      </w:r>
    </w:p>
    <w:p w:rsidR="00E1588C" w:rsidRDefault="00A410CB">
      <w:pPr>
        <w:spacing w:after="0" w:line="240" w:lineRule="auto"/>
        <w:ind w:left="2160" w:firstLine="0"/>
      </w:pPr>
      <w:r>
        <w:rPr>
          <w:sz w:val="20"/>
        </w:rPr>
        <w:t xml:space="preserve"> </w:t>
      </w:r>
    </w:p>
    <w:p w:rsidR="00E1588C" w:rsidRDefault="00A410CB">
      <w:pPr>
        <w:spacing w:after="0" w:line="240" w:lineRule="auto"/>
        <w:ind w:left="2160" w:firstLine="0"/>
      </w:pPr>
      <w:r>
        <w:rPr>
          <w:sz w:val="22"/>
        </w:rPr>
        <w:t xml:space="preserve">The Orbit hardware platform is delivered in two distinct product sets at this point: </w:t>
      </w:r>
    </w:p>
    <w:p w:rsidR="00E1588C" w:rsidRDefault="00A410CB">
      <w:pPr>
        <w:spacing w:after="0" w:line="240" w:lineRule="auto"/>
        <w:ind w:left="2160" w:firstLine="0"/>
      </w:pPr>
      <w:r>
        <w:rPr>
          <w:sz w:val="22"/>
        </w:rPr>
        <w:t xml:space="preserve"> </w:t>
      </w:r>
    </w:p>
    <w:p w:rsidR="00E1588C" w:rsidRDefault="00A410CB">
      <w:pPr>
        <w:spacing w:after="0" w:line="240" w:lineRule="auto"/>
        <w:ind w:left="2160" w:firstLine="0"/>
      </w:pPr>
      <w:r>
        <w:rPr>
          <w:sz w:val="22"/>
        </w:rPr>
        <w:t xml:space="preserve"> </w:t>
      </w:r>
    </w:p>
    <w:p w:rsidR="00E1588C" w:rsidRDefault="00A410CB">
      <w:pPr>
        <w:spacing w:after="0" w:line="240" w:lineRule="auto"/>
        <w:ind w:left="0" w:right="1660" w:firstLine="0"/>
        <w:jc w:val="right"/>
      </w:pPr>
      <w:r>
        <w:rPr>
          <w:rFonts w:ascii="Calibri" w:eastAsia="Calibri" w:hAnsi="Calibri" w:cs="Calibri"/>
          <w:noProof/>
          <w:sz w:val="22"/>
        </w:rPr>
        <w:drawing>
          <wp:inline distT="0" distB="0" distL="0" distR="0">
            <wp:extent cx="4002786" cy="1760220"/>
            <wp:effectExtent l="0" t="0" r="0" b="0"/>
            <wp:docPr id="1826" name="Picture 1826"/>
            <wp:cNvGraphicFramePr/>
            <a:graphic xmlns:a="http://schemas.openxmlformats.org/drawingml/2006/main">
              <a:graphicData uri="http://schemas.openxmlformats.org/drawingml/2006/picture">
                <pic:pic xmlns:pic="http://schemas.openxmlformats.org/drawingml/2006/picture">
                  <pic:nvPicPr>
                    <pic:cNvPr id="1826" name="Picture 1826"/>
                    <pic:cNvPicPr/>
                  </pic:nvPicPr>
                  <pic:blipFill>
                    <a:blip r:embed="rId13"/>
                    <a:stretch>
                      <a:fillRect/>
                    </a:stretch>
                  </pic:blipFill>
                  <pic:spPr>
                    <a:xfrm>
                      <a:off x="0" y="0"/>
                      <a:ext cx="4002786" cy="1760220"/>
                    </a:xfrm>
                    <a:prstGeom prst="rect">
                      <a:avLst/>
                    </a:prstGeom>
                  </pic:spPr>
                </pic:pic>
              </a:graphicData>
            </a:graphic>
          </wp:inline>
        </w:drawing>
      </w:r>
      <w:r>
        <w:rPr>
          <w:sz w:val="22"/>
        </w:rPr>
        <w:t xml:space="preserve"> </w:t>
      </w:r>
    </w:p>
    <w:p w:rsidR="00E1588C" w:rsidRDefault="00A410CB">
      <w:pPr>
        <w:spacing w:after="201" w:line="240" w:lineRule="auto"/>
        <w:ind w:left="2160" w:firstLine="0"/>
      </w:pPr>
      <w:r>
        <w:rPr>
          <w:sz w:val="22"/>
        </w:rPr>
        <w:t xml:space="preserve"> </w:t>
      </w:r>
    </w:p>
    <w:p w:rsidR="00E1588C" w:rsidRDefault="00A410CB">
      <w:pPr>
        <w:pStyle w:val="Heading1"/>
        <w:spacing w:after="198"/>
      </w:pPr>
      <w:r>
        <w:t>Orbit-2X and Orbit-2G</w:t>
      </w:r>
      <w:r>
        <w:rPr>
          <w:b w:val="0"/>
          <w:i/>
        </w:rPr>
        <w:t xml:space="preserve">   </w:t>
      </w:r>
      <w:r>
        <w:rPr>
          <w:b w:val="0"/>
          <w:i/>
        </w:rPr>
        <w:tab/>
        <w:t xml:space="preserve"> </w:t>
      </w:r>
    </w:p>
    <w:p w:rsidR="00E1588C" w:rsidRDefault="00A410CB">
      <w:pPr>
        <w:spacing w:after="0" w:line="242" w:lineRule="auto"/>
        <w:ind w:left="10" w:right="-15"/>
      </w:pPr>
      <w:r>
        <w:rPr>
          <w:i/>
        </w:rPr>
        <w:t xml:space="preserve"> </w:t>
      </w:r>
      <w:r>
        <w:rPr>
          <w:i/>
        </w:rPr>
        <w:tab/>
        <w:t xml:space="preserve"> </w:t>
      </w:r>
      <w:r>
        <w:rPr>
          <w:i/>
        </w:rPr>
        <w:tab/>
        <w:t>This product set is focused on providing Video on Demand, IPTV with Time-</w:t>
      </w:r>
    </w:p>
    <w:p w:rsidR="00E1588C" w:rsidRDefault="00A410CB">
      <w:pPr>
        <w:spacing w:after="247" w:line="242" w:lineRule="auto"/>
        <w:ind w:right="2114"/>
      </w:pPr>
      <w:r>
        <w:rPr>
          <w:i/>
        </w:rPr>
        <w:t>shift TV and  n-PVR type services primarily to cable and</w:t>
      </w:r>
      <w:r>
        <w:rPr>
          <w:i/>
        </w:rPr>
        <w:t xml:space="preserve"> telco operators.   </w:t>
      </w:r>
    </w:p>
    <w:p w:rsidR="00E1588C" w:rsidRDefault="00A410CB">
      <w:pPr>
        <w:spacing w:after="239"/>
      </w:pPr>
      <w:r>
        <w:t xml:space="preserve">Orbit-2X provides 20 Gbps of output streaming (sustained) for very high scalability and capacity.  </w:t>
      </w:r>
    </w:p>
    <w:p w:rsidR="00E1588C" w:rsidRDefault="00A410CB">
      <w:pPr>
        <w:ind w:right="78"/>
      </w:pPr>
      <w:r>
        <w:t xml:space="preserve">Orbit-2G provides 2 Gbps of output streaming for distributed locations where only gigabit Ethernet connectivity is available.    </w:t>
      </w:r>
    </w:p>
    <w:p w:rsidR="00E1588C" w:rsidRDefault="00A410CB">
      <w:pPr>
        <w:spacing w:after="116" w:line="240" w:lineRule="auto"/>
        <w:ind w:left="2552" w:firstLine="0"/>
      </w:pPr>
      <w:r>
        <w:rPr>
          <w:rFonts w:ascii="Arial" w:eastAsia="Arial" w:hAnsi="Arial" w:cs="Arial"/>
        </w:rPr>
        <w:t xml:space="preserve"> </w:t>
      </w:r>
    </w:p>
    <w:p w:rsidR="00E1588C" w:rsidRDefault="00A410CB">
      <w:pPr>
        <w:spacing w:after="110" w:line="240" w:lineRule="auto"/>
        <w:ind w:left="2552" w:firstLine="0"/>
      </w:pPr>
      <w:r>
        <w:rPr>
          <w:rFonts w:ascii="Arial" w:eastAsia="Arial" w:hAnsi="Arial" w:cs="Arial"/>
        </w:rPr>
        <w:t xml:space="preserve"> </w:t>
      </w:r>
    </w:p>
    <w:p w:rsidR="00E1588C" w:rsidRDefault="00A410CB">
      <w:pPr>
        <w:spacing w:after="148" w:line="240" w:lineRule="auto"/>
        <w:ind w:left="0" w:right="884" w:firstLine="0"/>
        <w:jc w:val="right"/>
      </w:pPr>
      <w:r>
        <w:rPr>
          <w:rFonts w:ascii="Calibri" w:eastAsia="Calibri" w:hAnsi="Calibri" w:cs="Calibri"/>
          <w:noProof/>
          <w:sz w:val="22"/>
        </w:rPr>
        <w:drawing>
          <wp:inline distT="0" distB="0" distL="0" distR="0">
            <wp:extent cx="4488180" cy="1972818"/>
            <wp:effectExtent l="0" t="0" r="0" b="0"/>
            <wp:docPr id="1847" name="Picture 1847"/>
            <wp:cNvGraphicFramePr/>
            <a:graphic xmlns:a="http://schemas.openxmlformats.org/drawingml/2006/main">
              <a:graphicData uri="http://schemas.openxmlformats.org/drawingml/2006/picture">
                <pic:pic xmlns:pic="http://schemas.openxmlformats.org/drawingml/2006/picture">
                  <pic:nvPicPr>
                    <pic:cNvPr id="1847" name="Picture 1847"/>
                    <pic:cNvPicPr/>
                  </pic:nvPicPr>
                  <pic:blipFill>
                    <a:blip r:embed="rId14"/>
                    <a:stretch>
                      <a:fillRect/>
                    </a:stretch>
                  </pic:blipFill>
                  <pic:spPr>
                    <a:xfrm>
                      <a:off x="0" y="0"/>
                      <a:ext cx="4488180" cy="1972818"/>
                    </a:xfrm>
                    <a:prstGeom prst="rect">
                      <a:avLst/>
                    </a:prstGeom>
                  </pic:spPr>
                </pic:pic>
              </a:graphicData>
            </a:graphic>
          </wp:inline>
        </w:drawing>
      </w:r>
      <w:r>
        <w:rPr>
          <w:rFonts w:ascii="Arial" w:eastAsia="Arial" w:hAnsi="Arial" w:cs="Arial"/>
        </w:rPr>
        <w:t xml:space="preserve"> </w:t>
      </w:r>
    </w:p>
    <w:p w:rsidR="00E1588C" w:rsidRDefault="00A410CB">
      <w:pPr>
        <w:pStyle w:val="Heading1"/>
        <w:spacing w:after="198"/>
      </w:pPr>
      <w:r>
        <w:t xml:space="preserve">WTV-2X and WTV-2G  </w:t>
      </w:r>
    </w:p>
    <w:p w:rsidR="00E1588C" w:rsidRDefault="00A410CB">
      <w:pPr>
        <w:spacing w:after="247" w:line="242" w:lineRule="auto"/>
        <w:ind w:right="-15"/>
      </w:pPr>
      <w:r>
        <w:rPr>
          <w:i/>
        </w:rPr>
        <w:t xml:space="preserve">This product set provides a focused solution for: </w:t>
      </w:r>
    </w:p>
    <w:p w:rsidR="00E1588C" w:rsidRDefault="00A410CB">
      <w:pPr>
        <w:numPr>
          <w:ilvl w:val="0"/>
          <w:numId w:val="4"/>
        </w:numPr>
        <w:spacing w:after="0" w:line="242" w:lineRule="auto"/>
        <w:ind w:right="-15" w:hanging="360"/>
      </w:pPr>
      <w:r>
        <w:rPr>
          <w:i/>
        </w:rPr>
        <w:t xml:space="preserve">multi-media content providers to offer over the top (OTT) services to subscribers using a broadband internet connection </w:t>
      </w:r>
    </w:p>
    <w:p w:rsidR="00E1588C" w:rsidRDefault="00A410CB">
      <w:pPr>
        <w:numPr>
          <w:ilvl w:val="0"/>
          <w:numId w:val="4"/>
        </w:numPr>
        <w:spacing w:after="247" w:line="242" w:lineRule="auto"/>
        <w:ind w:right="-15" w:hanging="360"/>
      </w:pPr>
      <w:r>
        <w:rPr>
          <w:i/>
        </w:rPr>
        <w:t>network providers looking to offer premium OTT services to the</w:t>
      </w:r>
      <w:r>
        <w:rPr>
          <w:i/>
        </w:rPr>
        <w:t xml:space="preserve">ir subscribers </w:t>
      </w:r>
    </w:p>
    <w:p w:rsidR="00E1588C" w:rsidRDefault="00A410CB">
      <w:pPr>
        <w:numPr>
          <w:ilvl w:val="0"/>
          <w:numId w:val="4"/>
        </w:numPr>
        <w:spacing w:after="247" w:line="242" w:lineRule="auto"/>
        <w:ind w:right="-15" w:hanging="360"/>
      </w:pPr>
      <w:r>
        <w:rPr>
          <w:i/>
        </w:rPr>
        <w:t xml:space="preserve">network providers looking to offer video based CDN capabilities to content providers within their own network  </w:t>
      </w:r>
    </w:p>
    <w:p w:rsidR="00E1588C" w:rsidRDefault="00A410CB">
      <w:pPr>
        <w:spacing w:after="239"/>
      </w:pPr>
      <w:r>
        <w:t xml:space="preserve">WTV-2X provides 20 Gbps of output streaming (sustained) for very high scalability and capacity.  </w:t>
      </w:r>
    </w:p>
    <w:p w:rsidR="00E1588C" w:rsidRDefault="00A410CB">
      <w:pPr>
        <w:ind w:right="524"/>
      </w:pPr>
      <w:r>
        <w:t>WTV-2G provides 2 Gbps of outp</w:t>
      </w:r>
      <w:r>
        <w:t xml:space="preserve">ut streaming for distributed locations where only gigabit Ethernet connectivity is available.  </w:t>
      </w:r>
    </w:p>
    <w:p w:rsidR="00E1588C" w:rsidRDefault="00A410CB">
      <w:pPr>
        <w:spacing w:after="111" w:line="240" w:lineRule="auto"/>
        <w:ind w:left="2552" w:firstLine="0"/>
      </w:pPr>
      <w:r>
        <w:rPr>
          <w:rFonts w:ascii="Arial" w:eastAsia="Arial" w:hAnsi="Arial" w:cs="Arial"/>
        </w:rPr>
        <w:t xml:space="preserve"> </w:t>
      </w:r>
    </w:p>
    <w:p w:rsidR="00E1588C" w:rsidRDefault="00A410CB">
      <w:pPr>
        <w:spacing w:after="62" w:line="240" w:lineRule="auto"/>
        <w:ind w:left="0" w:firstLine="0"/>
        <w:jc w:val="center"/>
      </w:pPr>
      <w:r>
        <w:rPr>
          <w:rFonts w:ascii="Calibri" w:eastAsia="Calibri" w:hAnsi="Calibri" w:cs="Calibri"/>
          <w:noProof/>
          <w:sz w:val="22"/>
        </w:rPr>
        <w:drawing>
          <wp:inline distT="0" distB="0" distL="0" distR="0">
            <wp:extent cx="3685794" cy="2266950"/>
            <wp:effectExtent l="0" t="0" r="0" b="0"/>
            <wp:docPr id="1910" name="Picture 1910"/>
            <wp:cNvGraphicFramePr/>
            <a:graphic xmlns:a="http://schemas.openxmlformats.org/drawingml/2006/main">
              <a:graphicData uri="http://schemas.openxmlformats.org/drawingml/2006/picture">
                <pic:pic xmlns:pic="http://schemas.openxmlformats.org/drawingml/2006/picture">
                  <pic:nvPicPr>
                    <pic:cNvPr id="1910" name="Picture 1910"/>
                    <pic:cNvPicPr/>
                  </pic:nvPicPr>
                  <pic:blipFill>
                    <a:blip r:embed="rId15"/>
                    <a:stretch>
                      <a:fillRect/>
                    </a:stretch>
                  </pic:blipFill>
                  <pic:spPr>
                    <a:xfrm>
                      <a:off x="0" y="0"/>
                      <a:ext cx="3685794" cy="2266950"/>
                    </a:xfrm>
                    <a:prstGeom prst="rect">
                      <a:avLst/>
                    </a:prstGeom>
                  </pic:spPr>
                </pic:pic>
              </a:graphicData>
            </a:graphic>
          </wp:inline>
        </w:drawing>
      </w:r>
      <w:r>
        <w:rPr>
          <w:rFonts w:ascii="Arial" w:eastAsia="Arial" w:hAnsi="Arial" w:cs="Arial"/>
        </w:rPr>
        <w:t xml:space="preserve"> </w:t>
      </w:r>
    </w:p>
    <w:p w:rsidR="00E1588C" w:rsidRDefault="00A410CB">
      <w:pPr>
        <w:spacing w:after="201" w:line="240" w:lineRule="auto"/>
        <w:ind w:left="2160" w:firstLine="0"/>
      </w:pPr>
      <w:r>
        <w:rPr>
          <w:sz w:val="20"/>
        </w:rPr>
        <w:t xml:space="preserve"> </w:t>
      </w:r>
    </w:p>
    <w:p w:rsidR="00E1588C" w:rsidRDefault="00A410CB">
      <w:pPr>
        <w:pStyle w:val="Heading1"/>
        <w:ind w:left="100"/>
      </w:pPr>
      <w:r>
        <w:t xml:space="preserve">Convoy Distributed Asset Propagation System </w:t>
      </w:r>
    </w:p>
    <w:p w:rsidR="00E1588C" w:rsidRDefault="00A410CB">
      <w:pPr>
        <w:spacing w:after="0" w:line="240" w:lineRule="auto"/>
        <w:ind w:left="2160" w:firstLine="0"/>
      </w:pPr>
      <w:r>
        <w:t xml:space="preserve"> </w:t>
      </w:r>
    </w:p>
    <w:p w:rsidR="00E1588C" w:rsidRDefault="00A410CB">
      <w:r>
        <w:t>Convoy is a fully distributed asset propagation system that is an integral part of each Edgeware server. Each server in the network collects usage statistics based on the requests entering that specific server. This information is then used to decide which</w:t>
      </w:r>
      <w:r>
        <w:t xml:space="preserve"> content should be available locally. When popular content is not available in the local content repository, it is automatically downloaded from the central server, while the least popular content is removed.   </w:t>
      </w:r>
    </w:p>
    <w:p w:rsidR="00E1588C" w:rsidRDefault="00A410CB">
      <w:pPr>
        <w:spacing w:after="0" w:line="240" w:lineRule="auto"/>
        <w:ind w:left="2160" w:firstLine="0"/>
      </w:pPr>
      <w:r>
        <w:t xml:space="preserve"> </w:t>
      </w:r>
    </w:p>
    <w:p w:rsidR="00E1588C" w:rsidRDefault="00A410CB">
      <w:r>
        <w:t>When an edge server receives a request for</w:t>
      </w:r>
      <w:r>
        <w:t xml:space="preserve"> content not currently available locally, the request is forwarded to the central server through the use of standard RTSP/HTTP signalling. </w:t>
      </w:r>
    </w:p>
    <w:p w:rsidR="00E1588C" w:rsidRDefault="00A410CB">
      <w:pPr>
        <w:spacing w:after="0" w:line="240" w:lineRule="auto"/>
        <w:ind w:left="2160" w:firstLine="0"/>
      </w:pPr>
      <w:r>
        <w:t xml:space="preserve"> </w:t>
      </w:r>
    </w:p>
    <w:p w:rsidR="00E1588C" w:rsidRDefault="00A410CB">
      <w:r>
        <w:t xml:space="preserve">The Convoy system together with the Origin management system is also responsible for two other critical pieces of </w:t>
      </w:r>
      <w:r>
        <w:t xml:space="preserve">functionality across the Edgeware DDA system: </w:t>
      </w:r>
    </w:p>
    <w:p w:rsidR="00E1588C" w:rsidRDefault="00A410CB">
      <w:pPr>
        <w:spacing w:after="0" w:line="240" w:lineRule="auto"/>
        <w:ind w:left="2160" w:firstLine="0"/>
      </w:pPr>
      <w:r>
        <w:t xml:space="preserve"> </w:t>
      </w:r>
    </w:p>
    <w:p w:rsidR="00E1588C" w:rsidRDefault="00A410CB">
      <w:pPr>
        <w:spacing w:after="117" w:line="242" w:lineRule="auto"/>
        <w:ind w:right="-15"/>
      </w:pPr>
      <w:r>
        <w:rPr>
          <w:i/>
        </w:rPr>
        <w:t xml:space="preserve">Ad Insertion  </w:t>
      </w:r>
    </w:p>
    <w:p w:rsidR="00E1588C" w:rsidRDefault="00A410CB">
      <w:r>
        <w:t xml:space="preserve">One of the most attractive commercial opportunities with On-Demand TV is the possibility for targeted advertisement insertion. Using this capability of providing a unique video stream to each </w:t>
      </w:r>
      <w:r>
        <w:t>user, commercial content can be tailored for individual users based on different criteria. Edgeware’s sophisticated virtual asset handling, which allows playlists to be created from existing assets and be used to create virtual assets and new channels as w</w:t>
      </w:r>
      <w:r>
        <w:t xml:space="preserve">ell as managing insertion into existing streams is now being integrated with the major ad management systems to allow seamless integration into these environments supporting current and emerging standards such as SCTE 30/35 and SCTE 130. </w:t>
      </w:r>
    </w:p>
    <w:p w:rsidR="00E1588C" w:rsidRDefault="00A410CB">
      <w:pPr>
        <w:spacing w:after="200" w:line="240" w:lineRule="auto"/>
        <w:ind w:left="2160" w:firstLine="0"/>
      </w:pPr>
      <w:r>
        <w:t xml:space="preserve"> </w:t>
      </w:r>
    </w:p>
    <w:p w:rsidR="00E1588C" w:rsidRDefault="00A410CB">
      <w:pPr>
        <w:spacing w:after="116" w:line="242" w:lineRule="auto"/>
        <w:ind w:right="-15"/>
      </w:pPr>
      <w:r>
        <w:rPr>
          <w:i/>
        </w:rPr>
        <w:t>Fast Channel Ch</w:t>
      </w:r>
      <w:r>
        <w:rPr>
          <w:i/>
        </w:rPr>
        <w:t xml:space="preserve">ange </w:t>
      </w:r>
    </w:p>
    <w:p w:rsidR="00E1588C" w:rsidRDefault="00A410CB">
      <w:r>
        <w:t>Fast channel change overcomes the problem of significant length of time between user action (pressing channel change key) to actual channel change on the screen. This is especially important when distributing HD content which has longer periods betwe</w:t>
      </w:r>
      <w:r>
        <w:t>en the I-frames used for video synchronization. This can result in channel change times of 2-8 seconds under some circumstances. Edgeware solves this problem using dedicated Fast Channel Change application software that is deployed into any of the Orbit fa</w:t>
      </w:r>
      <w:r>
        <w:t>mily. The standards based solution makes use of inherent multicast ingest capability that can also be used to deliver different types of Time Shift TV services in the same multi-service appliance. Bandwidth for Fast Channel Change and VOD/Time shift TV are</w:t>
      </w:r>
      <w:r>
        <w:t xml:space="preserve"> licensed separately and any combination of the two services is possible, as long as the total bandwidth does not exceed 20 Gbps per server. </w:t>
      </w:r>
    </w:p>
    <w:p w:rsidR="00E1588C" w:rsidRDefault="00A410CB">
      <w:pPr>
        <w:spacing w:after="0" w:line="240" w:lineRule="auto"/>
        <w:ind w:left="2160" w:firstLine="0"/>
      </w:pPr>
      <w:r>
        <w:t xml:space="preserve"> </w:t>
      </w:r>
    </w:p>
    <w:p w:rsidR="00E1588C" w:rsidRDefault="00A410CB">
      <w:pPr>
        <w:spacing w:after="0" w:line="240" w:lineRule="auto"/>
        <w:ind w:left="2160" w:firstLine="0"/>
      </w:pPr>
      <w:r>
        <w:t xml:space="preserve"> </w:t>
      </w:r>
    </w:p>
    <w:p w:rsidR="00E1588C" w:rsidRDefault="00A410CB">
      <w:pPr>
        <w:spacing w:after="0" w:line="240" w:lineRule="auto"/>
        <w:ind w:left="0" w:firstLine="0"/>
        <w:jc w:val="right"/>
      </w:pPr>
      <w:r>
        <w:rPr>
          <w:rFonts w:ascii="Calibri" w:eastAsia="Calibri" w:hAnsi="Calibri" w:cs="Calibri"/>
          <w:noProof/>
          <w:sz w:val="22"/>
        </w:rPr>
        <w:drawing>
          <wp:inline distT="0" distB="0" distL="0" distR="0">
            <wp:extent cx="5057394" cy="2229612"/>
            <wp:effectExtent l="0" t="0" r="0" b="0"/>
            <wp:docPr id="2018" name="Picture 2018"/>
            <wp:cNvGraphicFramePr/>
            <a:graphic xmlns:a="http://schemas.openxmlformats.org/drawingml/2006/main">
              <a:graphicData uri="http://schemas.openxmlformats.org/drawingml/2006/picture">
                <pic:pic xmlns:pic="http://schemas.openxmlformats.org/drawingml/2006/picture">
                  <pic:nvPicPr>
                    <pic:cNvPr id="2018" name="Picture 2018"/>
                    <pic:cNvPicPr/>
                  </pic:nvPicPr>
                  <pic:blipFill>
                    <a:blip r:embed="rId16"/>
                    <a:stretch>
                      <a:fillRect/>
                    </a:stretch>
                  </pic:blipFill>
                  <pic:spPr>
                    <a:xfrm>
                      <a:off x="0" y="0"/>
                      <a:ext cx="5057394" cy="2229612"/>
                    </a:xfrm>
                    <a:prstGeom prst="rect">
                      <a:avLst/>
                    </a:prstGeom>
                  </pic:spPr>
                </pic:pic>
              </a:graphicData>
            </a:graphic>
          </wp:inline>
        </w:drawing>
      </w:r>
      <w:r>
        <w:t xml:space="preserve"> </w:t>
      </w:r>
    </w:p>
    <w:p w:rsidR="00E1588C" w:rsidRDefault="00A410CB">
      <w:pPr>
        <w:spacing w:after="201" w:line="240" w:lineRule="auto"/>
        <w:ind w:left="2160" w:firstLine="0"/>
      </w:pPr>
      <w:r>
        <w:rPr>
          <w:sz w:val="20"/>
        </w:rPr>
        <w:t xml:space="preserve"> </w:t>
      </w:r>
    </w:p>
    <w:p w:rsidR="00E1588C" w:rsidRDefault="00A410CB">
      <w:pPr>
        <w:pStyle w:val="Heading1"/>
      </w:pPr>
      <w:r>
        <w:t xml:space="preserve">Origin Management System </w:t>
      </w:r>
    </w:p>
    <w:p w:rsidR="00E1588C" w:rsidRDefault="00A410CB">
      <w:pPr>
        <w:spacing w:after="0" w:line="240" w:lineRule="auto"/>
        <w:ind w:left="2160" w:firstLine="0"/>
      </w:pPr>
      <w:r>
        <w:t xml:space="preserve"> </w:t>
      </w:r>
    </w:p>
    <w:p w:rsidR="00E1588C" w:rsidRDefault="00A410CB">
      <w:r>
        <w:t xml:space="preserve">The Origin Management System provides management and monitoring of the Edgeware Distributed Delivery system as a whole. It consists of 3 modules that can be used individually or as a complete system: </w:t>
      </w:r>
    </w:p>
    <w:p w:rsidR="00E1588C" w:rsidRDefault="00A410CB">
      <w:pPr>
        <w:spacing w:after="199"/>
        <w:ind w:right="371"/>
      </w:pPr>
      <w:r>
        <w:t>Monitoring - Origin provides tools for monitoring syste</w:t>
      </w:r>
      <w:r>
        <w:t xml:space="preserve">m usage and fine tuning for optimal use of the network resources and the settings of the EDDA system.   </w:t>
      </w:r>
    </w:p>
    <w:p w:rsidR="00E1588C" w:rsidRDefault="00A410CB">
      <w:pPr>
        <w:spacing w:after="199"/>
        <w:ind w:right="494"/>
      </w:pPr>
      <w:r>
        <w:t>Content Management - this module provides a simple ingest path and management system for assets and metadata into the video servers. Assets can be phys</w:t>
      </w:r>
      <w:r>
        <w:t>ical files, virtual assets (playlists) or live TV streams with associated recording schedules. The system allows compatibility checking, configuration of automatic ingest of uploaded content and the management of metadata as well has providing proactive wa</w:t>
      </w:r>
      <w:r>
        <w:t xml:space="preserve">rning of any condition that could impact the service. </w:t>
      </w:r>
    </w:p>
    <w:p w:rsidR="00E1588C" w:rsidRDefault="00A410CB">
      <w:pPr>
        <w:spacing w:after="201"/>
        <w:ind w:right="380"/>
      </w:pPr>
      <w:r>
        <w:t xml:space="preserve">Configuration - Origin can be used in combination with local web configuration tool, by providing access to the local configuration pages on each video server. </w:t>
      </w:r>
    </w:p>
    <w:p w:rsidR="00E1588C" w:rsidRDefault="00A410CB">
      <w:pPr>
        <w:spacing w:after="199" w:line="240" w:lineRule="auto"/>
        <w:ind w:left="2160" w:firstLine="0"/>
      </w:pPr>
      <w:r>
        <w:rPr>
          <w:b/>
        </w:rPr>
        <w:t xml:space="preserve"> </w:t>
      </w:r>
    </w:p>
    <w:p w:rsidR="00E1588C" w:rsidRDefault="00A410CB">
      <w:pPr>
        <w:pStyle w:val="Heading1"/>
      </w:pPr>
      <w:r>
        <w:t xml:space="preserve">In Summary </w:t>
      </w:r>
    </w:p>
    <w:p w:rsidR="00E1588C" w:rsidRDefault="00A410CB">
      <w:r>
        <w:t>The Edgeware Distributed Delivery Architecture provides a highly scalable, resilient and efficient architecture for the deployment of video and on-demand TV services by cable, telco operators and providers. It can also be used by large OTT content provider</w:t>
      </w:r>
      <w:r>
        <w:t xml:space="preserve">s to deliver services such as hospitality and commercial content. In short, anyone needing to provide sophisticated video based content across a large base of subscribers or users. </w:t>
      </w:r>
    </w:p>
    <w:p w:rsidR="00E1588C" w:rsidRDefault="00A410CB">
      <w:pPr>
        <w:spacing w:after="0" w:line="240" w:lineRule="auto"/>
        <w:ind w:left="2160" w:firstLine="0"/>
      </w:pPr>
      <w:r>
        <w:t xml:space="preserve"> </w:t>
      </w:r>
    </w:p>
    <w:p w:rsidR="00E1588C" w:rsidRDefault="00A410CB">
      <w:r>
        <w:t xml:space="preserve">Edgeware’s unique approach of ultra-efficient architectural components, </w:t>
      </w:r>
      <w:r>
        <w:t>combined with its inherent high performance and low cost of ownership means that the road to profitability for offering these services can be dramatically shortened and the return on investment becomes both easily justifiable and it’s achievement significa</w:t>
      </w:r>
      <w:r>
        <w:t xml:space="preserve">ntly more secure. </w:t>
      </w:r>
    </w:p>
    <w:p w:rsidR="00E1588C" w:rsidRDefault="00A410CB">
      <w:pPr>
        <w:spacing w:after="122" w:line="240" w:lineRule="auto"/>
        <w:ind w:left="2160" w:firstLine="0"/>
      </w:pPr>
      <w:r>
        <w:rPr>
          <w:sz w:val="32"/>
        </w:rPr>
        <w:t xml:space="preserve"> </w:t>
      </w:r>
    </w:p>
    <w:p w:rsidR="00E1588C" w:rsidRDefault="00A410CB">
      <w:pPr>
        <w:spacing w:after="115" w:line="240" w:lineRule="auto"/>
        <w:ind w:left="2160" w:firstLine="0"/>
      </w:pPr>
      <w:r>
        <w:rPr>
          <w:sz w:val="32"/>
        </w:rPr>
        <w:t xml:space="preserve"> </w:t>
      </w:r>
    </w:p>
    <w:p w:rsidR="00E1588C" w:rsidRDefault="00A410CB">
      <w:pPr>
        <w:spacing w:after="0" w:line="240" w:lineRule="auto"/>
        <w:ind w:left="2160" w:firstLine="0"/>
      </w:pPr>
      <w:r>
        <w:t xml:space="preserve"> </w:t>
      </w:r>
    </w:p>
    <w:p w:rsidR="00E1588C" w:rsidRDefault="00A410CB">
      <w:pPr>
        <w:spacing w:after="523" w:line="237" w:lineRule="auto"/>
        <w:ind w:left="2972" w:right="239"/>
        <w:jc w:val="center"/>
      </w:pPr>
      <w:r>
        <w:rPr>
          <w:b/>
          <w:sz w:val="44"/>
        </w:rPr>
        <w:t>APPENDIX 2: TELESTE MYCAST</w:t>
      </w:r>
      <w:r>
        <w:rPr>
          <w:rFonts w:ascii="Arial" w:eastAsia="Arial" w:hAnsi="Arial" w:cs="Arial"/>
        </w:rPr>
        <w:t xml:space="preserve"> </w:t>
      </w:r>
    </w:p>
    <w:p w:rsidR="00E1588C" w:rsidRDefault="00A410CB">
      <w:pPr>
        <w:spacing w:after="47" w:line="240" w:lineRule="auto"/>
        <w:ind w:left="720" w:firstLine="0"/>
      </w:pPr>
      <w:r>
        <w:rPr>
          <w:sz w:val="44"/>
        </w:rPr>
        <w:t>1.</w:t>
      </w:r>
      <w:r>
        <w:rPr>
          <w:rFonts w:ascii="Arial" w:eastAsia="Arial" w:hAnsi="Arial" w:cs="Arial"/>
          <w:sz w:val="44"/>
        </w:rPr>
        <w:t xml:space="preserve"> </w:t>
      </w:r>
      <w:r>
        <w:rPr>
          <w:b/>
          <w:sz w:val="37"/>
          <w:vertAlign w:val="subscript"/>
        </w:rPr>
        <w:t>Teleste MyCast hybrid TV solution</w:t>
      </w:r>
      <w:r>
        <w:rPr>
          <w:sz w:val="44"/>
        </w:rPr>
        <w:t xml:space="preserve"> </w:t>
      </w:r>
    </w:p>
    <w:p w:rsidR="00E1588C" w:rsidRDefault="00A410CB">
      <w:pPr>
        <w:spacing w:after="118" w:line="240" w:lineRule="auto"/>
        <w:ind w:left="2552" w:firstLine="0"/>
      </w:pPr>
      <w:r>
        <w:rPr>
          <w:rFonts w:ascii="Arial" w:eastAsia="Arial" w:hAnsi="Arial" w:cs="Arial"/>
        </w:rPr>
        <w:t xml:space="preserve"> </w:t>
      </w:r>
    </w:p>
    <w:p w:rsidR="00E1588C" w:rsidRDefault="00A410CB">
      <w:pPr>
        <w:spacing w:after="119" w:line="234" w:lineRule="auto"/>
        <w:ind w:left="2547" w:right="465"/>
        <w:jc w:val="both"/>
      </w:pPr>
      <w:r>
        <w:t>Teleste MyCast is a hybrid TV solution for managing and distributing TV channels and services. Teleste MyCast supports DVB and IPTV solutions as well as hybrid DVB + IPTV, where TV channels and ondemand video can be broadcasted via DVB or IP, while interac</w:t>
      </w:r>
      <w:r>
        <w:t xml:space="preserve">tivity happens through IP connection. </w:t>
      </w:r>
    </w:p>
    <w:p w:rsidR="00E1588C" w:rsidRDefault="00A410CB">
      <w:pPr>
        <w:spacing w:after="118" w:line="240" w:lineRule="auto"/>
        <w:ind w:left="0" w:right="558" w:firstLine="0"/>
        <w:jc w:val="right"/>
      </w:pPr>
      <w:r>
        <w:rPr>
          <w:noProof/>
        </w:rPr>
        <w:drawing>
          <wp:inline distT="0" distB="0" distL="0" distR="0">
            <wp:extent cx="4445000" cy="3057525"/>
            <wp:effectExtent l="0" t="0" r="0" b="0"/>
            <wp:docPr id="16147" name="Picture 16147"/>
            <wp:cNvGraphicFramePr/>
            <a:graphic xmlns:a="http://schemas.openxmlformats.org/drawingml/2006/main">
              <a:graphicData uri="http://schemas.openxmlformats.org/drawingml/2006/picture">
                <pic:pic xmlns:pic="http://schemas.openxmlformats.org/drawingml/2006/picture">
                  <pic:nvPicPr>
                    <pic:cNvPr id="16147" name="Picture 16147"/>
                    <pic:cNvPicPr/>
                  </pic:nvPicPr>
                  <pic:blipFill>
                    <a:blip r:embed="rId17"/>
                    <a:stretch>
                      <a:fillRect/>
                    </a:stretch>
                  </pic:blipFill>
                  <pic:spPr>
                    <a:xfrm>
                      <a:off x="0" y="0"/>
                      <a:ext cx="4445000" cy="3057525"/>
                    </a:xfrm>
                    <a:prstGeom prst="rect">
                      <a:avLst/>
                    </a:prstGeom>
                  </pic:spPr>
                </pic:pic>
              </a:graphicData>
            </a:graphic>
          </wp:inline>
        </w:drawing>
      </w:r>
    </w:p>
    <w:p w:rsidR="00E1588C" w:rsidRDefault="00A410CB">
      <w:pPr>
        <w:spacing w:after="0" w:line="234" w:lineRule="auto"/>
        <w:ind w:left="2547" w:right="465"/>
        <w:jc w:val="both"/>
      </w:pPr>
      <w:r>
        <w:t>Teleste MyCast can be divided into end-user services and management tools. The solution has a modular architecture and more services can be added later on as the system grows by utilizing advanced API’s. Service app</w:t>
      </w:r>
      <w:r>
        <w:t xml:space="preserve">lications consist of 1) end-user services provided to subscribers and 2) management applications for operators with full control over the services management. </w:t>
      </w:r>
    </w:p>
    <w:p w:rsidR="00E1588C" w:rsidRDefault="00A410CB">
      <w:pPr>
        <w:spacing w:after="0" w:line="240" w:lineRule="auto"/>
        <w:ind w:left="2551" w:firstLine="0"/>
      </w:pPr>
      <w:r>
        <w:rPr>
          <w:noProof/>
        </w:rPr>
        <w:drawing>
          <wp:inline distT="0" distB="0" distL="0" distR="0">
            <wp:extent cx="4502150" cy="2527300"/>
            <wp:effectExtent l="0" t="0" r="0" b="0"/>
            <wp:docPr id="16470" name="Picture 16470"/>
            <wp:cNvGraphicFramePr/>
            <a:graphic xmlns:a="http://schemas.openxmlformats.org/drawingml/2006/main">
              <a:graphicData uri="http://schemas.openxmlformats.org/drawingml/2006/picture">
                <pic:pic xmlns:pic="http://schemas.openxmlformats.org/drawingml/2006/picture">
                  <pic:nvPicPr>
                    <pic:cNvPr id="16470" name="Picture 16470"/>
                    <pic:cNvPicPr/>
                  </pic:nvPicPr>
                  <pic:blipFill>
                    <a:blip r:embed="rId18"/>
                    <a:stretch>
                      <a:fillRect/>
                    </a:stretch>
                  </pic:blipFill>
                  <pic:spPr>
                    <a:xfrm>
                      <a:off x="0" y="0"/>
                      <a:ext cx="4502150" cy="2527300"/>
                    </a:xfrm>
                    <a:prstGeom prst="rect">
                      <a:avLst/>
                    </a:prstGeom>
                  </pic:spPr>
                </pic:pic>
              </a:graphicData>
            </a:graphic>
          </wp:inline>
        </w:drawing>
      </w:r>
    </w:p>
    <w:p w:rsidR="00E1588C" w:rsidRDefault="00A410CB">
      <w:pPr>
        <w:spacing w:after="119" w:line="234" w:lineRule="auto"/>
        <w:ind w:left="2547" w:right="465"/>
        <w:jc w:val="both"/>
      </w:pPr>
      <w:r>
        <w:t>Demand (VOD) services. VOD enables operator to provide end-users with library of video of vide</w:t>
      </w:r>
      <w:r>
        <w:t xml:space="preserve">o assets through VOD portal and a possibility to order a VOD title and control its playback.  </w:t>
      </w:r>
    </w:p>
    <w:p w:rsidR="00E1588C" w:rsidRDefault="00A410CB">
      <w:pPr>
        <w:ind w:left="2562"/>
      </w:pPr>
      <w:r>
        <w:t xml:space="preserve">For </w:t>
      </w:r>
      <w:r>
        <w:tab/>
        <w:t xml:space="preserve">more </w:t>
      </w:r>
      <w:r>
        <w:tab/>
        <w:t xml:space="preserve">information </w:t>
      </w:r>
      <w:r>
        <w:tab/>
        <w:t xml:space="preserve">about </w:t>
      </w:r>
      <w:r>
        <w:tab/>
        <w:t xml:space="preserve">Teleste </w:t>
      </w:r>
      <w:r>
        <w:tab/>
        <w:t xml:space="preserve">MyCast, </w:t>
      </w:r>
      <w:r>
        <w:tab/>
        <w:t xml:space="preserve">please </w:t>
      </w:r>
      <w:r>
        <w:tab/>
        <w:t xml:space="preserve">visit </w:t>
      </w:r>
      <w:r>
        <w:rPr>
          <w:color w:val="0000FF"/>
          <w:u w:val="single" w:color="0000FF"/>
        </w:rPr>
        <w:t>http://www.telestemycast.com</w:t>
      </w:r>
      <w:r>
        <w:t xml:space="preserve">. </w:t>
      </w:r>
      <w:r>
        <w:br w:type="page"/>
      </w:r>
    </w:p>
    <w:p w:rsidR="00E1588C" w:rsidRDefault="00A410CB">
      <w:pPr>
        <w:spacing w:after="49" w:line="240" w:lineRule="auto"/>
        <w:ind w:left="0" w:firstLine="0"/>
      </w:pPr>
      <w:r>
        <w:t xml:space="preserve"> </w:t>
      </w:r>
    </w:p>
    <w:p w:rsidR="00E1588C" w:rsidRDefault="00A410CB">
      <w:pPr>
        <w:spacing w:after="23" w:line="240" w:lineRule="auto"/>
        <w:ind w:left="10" w:right="1202"/>
        <w:jc w:val="right"/>
      </w:pPr>
      <w:r>
        <w:rPr>
          <w:b/>
          <w:sz w:val="44"/>
        </w:rPr>
        <w:t xml:space="preserve">APPENDIX 3: TELESTE </w:t>
      </w:r>
    </w:p>
    <w:p w:rsidR="00E1588C" w:rsidRDefault="00A410CB">
      <w:pPr>
        <w:spacing w:after="23" w:line="240" w:lineRule="auto"/>
        <w:ind w:left="10" w:right="1030"/>
        <w:jc w:val="right"/>
      </w:pPr>
      <w:r>
        <w:rPr>
          <w:b/>
          <w:sz w:val="44"/>
        </w:rPr>
        <w:t>MYCAST SCREENSHOTS</w:t>
      </w:r>
      <w:r>
        <w:rPr>
          <w:rFonts w:ascii="Arial" w:eastAsia="Arial" w:hAnsi="Arial" w:cs="Arial"/>
        </w:rPr>
        <w:t xml:space="preserve"> </w:t>
      </w:r>
    </w:p>
    <w:p w:rsidR="00E1588C" w:rsidRDefault="00A410CB">
      <w:pPr>
        <w:spacing w:after="118" w:line="240" w:lineRule="auto"/>
        <w:ind w:left="2552" w:firstLine="0"/>
      </w:pPr>
      <w:r>
        <w:t xml:space="preserve"> </w:t>
      </w:r>
    </w:p>
    <w:p w:rsidR="00E1588C" w:rsidRDefault="00A410CB">
      <w:pPr>
        <w:spacing w:after="110" w:line="240" w:lineRule="auto"/>
        <w:ind w:left="2552" w:firstLine="0"/>
      </w:pPr>
      <w:r>
        <w:t xml:space="preserve"> </w:t>
      </w:r>
    </w:p>
    <w:p w:rsidR="00E1588C" w:rsidRDefault="00A410CB">
      <w:pPr>
        <w:spacing w:after="64" w:line="240" w:lineRule="auto"/>
        <w:ind w:left="0" w:right="543" w:firstLine="0"/>
        <w:jc w:val="right"/>
      </w:pPr>
      <w:r>
        <w:rPr>
          <w:rFonts w:ascii="Calibri" w:eastAsia="Calibri" w:hAnsi="Calibri" w:cs="Calibri"/>
          <w:noProof/>
          <w:sz w:val="22"/>
        </w:rPr>
        <w:drawing>
          <wp:inline distT="0" distB="0" distL="0" distR="0">
            <wp:extent cx="4459986" cy="2856738"/>
            <wp:effectExtent l="0" t="0" r="0" b="0"/>
            <wp:docPr id="4347" name="Picture 4347"/>
            <wp:cNvGraphicFramePr/>
            <a:graphic xmlns:a="http://schemas.openxmlformats.org/drawingml/2006/main">
              <a:graphicData uri="http://schemas.openxmlformats.org/drawingml/2006/picture">
                <pic:pic xmlns:pic="http://schemas.openxmlformats.org/drawingml/2006/picture">
                  <pic:nvPicPr>
                    <pic:cNvPr id="4347" name="Picture 4347"/>
                    <pic:cNvPicPr/>
                  </pic:nvPicPr>
                  <pic:blipFill>
                    <a:blip r:embed="rId19"/>
                    <a:stretch>
                      <a:fillRect/>
                    </a:stretch>
                  </pic:blipFill>
                  <pic:spPr>
                    <a:xfrm>
                      <a:off x="0" y="0"/>
                      <a:ext cx="4459986" cy="2856738"/>
                    </a:xfrm>
                    <a:prstGeom prst="rect">
                      <a:avLst/>
                    </a:prstGeom>
                  </pic:spPr>
                </pic:pic>
              </a:graphicData>
            </a:graphic>
          </wp:inline>
        </w:drawing>
      </w:r>
      <w:r>
        <w:t xml:space="preserve"> </w:t>
      </w:r>
    </w:p>
    <w:p w:rsidR="00E1588C" w:rsidRDefault="00A410CB">
      <w:pPr>
        <w:spacing w:after="124" w:line="240" w:lineRule="auto"/>
        <w:ind w:left="10" w:right="-15"/>
        <w:jc w:val="center"/>
      </w:pPr>
      <w:r>
        <w:t xml:space="preserve">EPG </w:t>
      </w:r>
    </w:p>
    <w:p w:rsidR="00E1588C" w:rsidRDefault="00A410CB">
      <w:pPr>
        <w:spacing w:after="63" w:line="240" w:lineRule="auto"/>
        <w:ind w:left="0" w:right="543" w:firstLine="0"/>
        <w:jc w:val="right"/>
      </w:pPr>
      <w:r>
        <w:rPr>
          <w:rFonts w:ascii="Calibri" w:eastAsia="Calibri" w:hAnsi="Calibri" w:cs="Calibri"/>
          <w:noProof/>
          <w:sz w:val="22"/>
        </w:rPr>
        <w:drawing>
          <wp:inline distT="0" distB="0" distL="0" distR="0">
            <wp:extent cx="4459986" cy="2855976"/>
            <wp:effectExtent l="0" t="0" r="0" b="0"/>
            <wp:docPr id="4350" name="Picture 4350"/>
            <wp:cNvGraphicFramePr/>
            <a:graphic xmlns:a="http://schemas.openxmlformats.org/drawingml/2006/main">
              <a:graphicData uri="http://schemas.openxmlformats.org/drawingml/2006/picture">
                <pic:pic xmlns:pic="http://schemas.openxmlformats.org/drawingml/2006/picture">
                  <pic:nvPicPr>
                    <pic:cNvPr id="4350" name="Picture 4350"/>
                    <pic:cNvPicPr/>
                  </pic:nvPicPr>
                  <pic:blipFill>
                    <a:blip r:embed="rId20"/>
                    <a:stretch>
                      <a:fillRect/>
                    </a:stretch>
                  </pic:blipFill>
                  <pic:spPr>
                    <a:xfrm>
                      <a:off x="0" y="0"/>
                      <a:ext cx="4459986" cy="2855976"/>
                    </a:xfrm>
                    <a:prstGeom prst="rect">
                      <a:avLst/>
                    </a:prstGeom>
                  </pic:spPr>
                </pic:pic>
              </a:graphicData>
            </a:graphic>
          </wp:inline>
        </w:drawing>
      </w:r>
      <w:r>
        <w:t xml:space="preserve"> </w:t>
      </w:r>
    </w:p>
    <w:p w:rsidR="00E1588C" w:rsidRDefault="00A410CB">
      <w:pPr>
        <w:spacing w:after="124" w:line="240" w:lineRule="auto"/>
        <w:ind w:left="10" w:right="-15"/>
        <w:jc w:val="center"/>
      </w:pPr>
      <w:r>
        <w:t xml:space="preserve">Channel info </w:t>
      </w:r>
    </w:p>
    <w:p w:rsidR="00E1588C" w:rsidRDefault="00A410CB">
      <w:pPr>
        <w:spacing w:after="0" w:line="240" w:lineRule="auto"/>
        <w:ind w:left="0" w:firstLine="0"/>
        <w:jc w:val="center"/>
      </w:pPr>
      <w:r>
        <w:t xml:space="preserve"> </w:t>
      </w:r>
    </w:p>
    <w:p w:rsidR="00E1588C" w:rsidRDefault="00A410CB">
      <w:pPr>
        <w:spacing w:after="64" w:line="240" w:lineRule="auto"/>
        <w:ind w:left="0" w:right="560" w:firstLine="0"/>
        <w:jc w:val="right"/>
      </w:pPr>
      <w:r>
        <w:rPr>
          <w:rFonts w:ascii="Calibri" w:eastAsia="Calibri" w:hAnsi="Calibri" w:cs="Calibri"/>
          <w:noProof/>
          <w:sz w:val="22"/>
        </w:rPr>
        <w:drawing>
          <wp:inline distT="0" distB="0" distL="0" distR="0">
            <wp:extent cx="4449319" cy="2838450"/>
            <wp:effectExtent l="0" t="0" r="0" b="0"/>
            <wp:docPr id="4390" name="Picture 4390"/>
            <wp:cNvGraphicFramePr/>
            <a:graphic xmlns:a="http://schemas.openxmlformats.org/drawingml/2006/main">
              <a:graphicData uri="http://schemas.openxmlformats.org/drawingml/2006/picture">
                <pic:pic xmlns:pic="http://schemas.openxmlformats.org/drawingml/2006/picture">
                  <pic:nvPicPr>
                    <pic:cNvPr id="4390" name="Picture 4390"/>
                    <pic:cNvPicPr/>
                  </pic:nvPicPr>
                  <pic:blipFill>
                    <a:blip r:embed="rId21"/>
                    <a:stretch>
                      <a:fillRect/>
                    </a:stretch>
                  </pic:blipFill>
                  <pic:spPr>
                    <a:xfrm>
                      <a:off x="0" y="0"/>
                      <a:ext cx="4449319" cy="2838450"/>
                    </a:xfrm>
                    <a:prstGeom prst="rect">
                      <a:avLst/>
                    </a:prstGeom>
                  </pic:spPr>
                </pic:pic>
              </a:graphicData>
            </a:graphic>
          </wp:inline>
        </w:drawing>
      </w:r>
      <w:r>
        <w:t xml:space="preserve"> </w:t>
      </w:r>
    </w:p>
    <w:p w:rsidR="00E1588C" w:rsidRDefault="00A410CB">
      <w:pPr>
        <w:spacing w:after="124" w:line="240" w:lineRule="auto"/>
        <w:ind w:left="10" w:right="-15"/>
        <w:jc w:val="center"/>
      </w:pPr>
      <w:r>
        <w:t xml:space="preserve">VOD portal – Main page </w:t>
      </w:r>
    </w:p>
    <w:p w:rsidR="00E1588C" w:rsidRDefault="00A410CB">
      <w:pPr>
        <w:spacing w:after="118" w:line="240" w:lineRule="auto"/>
        <w:ind w:left="2552" w:firstLine="0"/>
      </w:pPr>
      <w:r>
        <w:t xml:space="preserve"> </w:t>
      </w:r>
    </w:p>
    <w:p w:rsidR="00E1588C" w:rsidRDefault="00A410CB">
      <w:pPr>
        <w:spacing w:after="110" w:line="240" w:lineRule="auto"/>
        <w:ind w:left="2552" w:firstLine="0"/>
      </w:pPr>
      <w:r>
        <w:t xml:space="preserve"> </w:t>
      </w:r>
    </w:p>
    <w:p w:rsidR="00E1588C" w:rsidRDefault="00A410CB">
      <w:pPr>
        <w:spacing w:after="64" w:line="240" w:lineRule="auto"/>
        <w:ind w:left="0" w:right="543" w:firstLine="0"/>
        <w:jc w:val="right"/>
      </w:pPr>
      <w:r>
        <w:rPr>
          <w:rFonts w:ascii="Calibri" w:eastAsia="Calibri" w:hAnsi="Calibri" w:cs="Calibri"/>
          <w:noProof/>
          <w:sz w:val="22"/>
        </w:rPr>
        <w:drawing>
          <wp:inline distT="0" distB="0" distL="0" distR="0">
            <wp:extent cx="4459986" cy="2847594"/>
            <wp:effectExtent l="0" t="0" r="0" b="0"/>
            <wp:docPr id="4395" name="Picture 4395"/>
            <wp:cNvGraphicFramePr/>
            <a:graphic xmlns:a="http://schemas.openxmlformats.org/drawingml/2006/main">
              <a:graphicData uri="http://schemas.openxmlformats.org/drawingml/2006/picture">
                <pic:pic xmlns:pic="http://schemas.openxmlformats.org/drawingml/2006/picture">
                  <pic:nvPicPr>
                    <pic:cNvPr id="4395" name="Picture 4395"/>
                    <pic:cNvPicPr/>
                  </pic:nvPicPr>
                  <pic:blipFill>
                    <a:blip r:embed="rId22"/>
                    <a:stretch>
                      <a:fillRect/>
                    </a:stretch>
                  </pic:blipFill>
                  <pic:spPr>
                    <a:xfrm>
                      <a:off x="0" y="0"/>
                      <a:ext cx="4459986" cy="2847594"/>
                    </a:xfrm>
                    <a:prstGeom prst="rect">
                      <a:avLst/>
                    </a:prstGeom>
                  </pic:spPr>
                </pic:pic>
              </a:graphicData>
            </a:graphic>
          </wp:inline>
        </w:drawing>
      </w:r>
      <w:r>
        <w:t xml:space="preserve"> </w:t>
      </w:r>
    </w:p>
    <w:p w:rsidR="00E1588C" w:rsidRDefault="00A410CB">
      <w:pPr>
        <w:spacing w:after="124" w:line="240" w:lineRule="auto"/>
        <w:ind w:left="10" w:right="-15"/>
        <w:jc w:val="center"/>
      </w:pPr>
      <w:r>
        <w:t xml:space="preserve">VOD portal – Movie selection </w:t>
      </w:r>
    </w:p>
    <w:p w:rsidR="00E1588C" w:rsidRDefault="00A410CB">
      <w:pPr>
        <w:spacing w:after="0" w:line="240" w:lineRule="auto"/>
        <w:ind w:left="2552" w:firstLine="0"/>
      </w:pPr>
      <w:r>
        <w:t xml:space="preserve"> </w:t>
      </w:r>
    </w:p>
    <w:p w:rsidR="00E1588C" w:rsidRDefault="00A410CB">
      <w:pPr>
        <w:spacing w:after="64" w:line="240" w:lineRule="auto"/>
        <w:ind w:left="0" w:right="554" w:firstLine="0"/>
        <w:jc w:val="right"/>
      </w:pPr>
      <w:r>
        <w:rPr>
          <w:rFonts w:ascii="Arial" w:eastAsia="Arial" w:hAnsi="Arial" w:cs="Arial"/>
        </w:rPr>
        <w:t xml:space="preserve"> </w:t>
      </w:r>
      <w:r>
        <w:rPr>
          <w:rFonts w:ascii="Calibri" w:eastAsia="Calibri" w:hAnsi="Calibri" w:cs="Calibri"/>
          <w:noProof/>
          <w:sz w:val="22"/>
        </w:rPr>
        <w:drawing>
          <wp:inline distT="0" distB="0" distL="0" distR="0">
            <wp:extent cx="4410456" cy="2817876"/>
            <wp:effectExtent l="0" t="0" r="0" b="0"/>
            <wp:docPr id="4436" name="Picture 4436"/>
            <wp:cNvGraphicFramePr/>
            <a:graphic xmlns:a="http://schemas.openxmlformats.org/drawingml/2006/main">
              <a:graphicData uri="http://schemas.openxmlformats.org/drawingml/2006/picture">
                <pic:pic xmlns:pic="http://schemas.openxmlformats.org/drawingml/2006/picture">
                  <pic:nvPicPr>
                    <pic:cNvPr id="4436" name="Picture 4436"/>
                    <pic:cNvPicPr/>
                  </pic:nvPicPr>
                  <pic:blipFill>
                    <a:blip r:embed="rId23"/>
                    <a:stretch>
                      <a:fillRect/>
                    </a:stretch>
                  </pic:blipFill>
                  <pic:spPr>
                    <a:xfrm>
                      <a:off x="0" y="0"/>
                      <a:ext cx="4410456" cy="2817876"/>
                    </a:xfrm>
                    <a:prstGeom prst="rect">
                      <a:avLst/>
                    </a:prstGeom>
                  </pic:spPr>
                </pic:pic>
              </a:graphicData>
            </a:graphic>
          </wp:inline>
        </w:drawing>
      </w:r>
      <w:r>
        <w:t xml:space="preserve"> </w:t>
      </w:r>
    </w:p>
    <w:p w:rsidR="00E1588C" w:rsidRDefault="00A410CB">
      <w:pPr>
        <w:spacing w:after="124" w:line="240" w:lineRule="auto"/>
        <w:ind w:left="10" w:right="-15"/>
        <w:jc w:val="center"/>
      </w:pPr>
      <w:r>
        <w:t xml:space="preserve">VOD portal – Movie information </w:t>
      </w:r>
    </w:p>
    <w:p w:rsidR="00E1588C" w:rsidRDefault="00A410CB">
      <w:pPr>
        <w:spacing w:after="119"/>
        <w:ind w:left="2562"/>
      </w:pPr>
      <w:r>
        <w:t xml:space="preserve">Graphical user interface of the VOD portal can be tailored according to Operator’s needs. </w:t>
      </w:r>
    </w:p>
    <w:p w:rsidR="00E1588C" w:rsidRDefault="00A410CB">
      <w:pPr>
        <w:spacing w:after="118" w:line="240" w:lineRule="auto"/>
        <w:ind w:left="2552" w:firstLine="0"/>
      </w:pPr>
      <w:r>
        <w:t xml:space="preserve"> </w:t>
      </w:r>
    </w:p>
    <w:p w:rsidR="00E1588C" w:rsidRDefault="00A410CB">
      <w:pPr>
        <w:spacing w:after="118" w:line="240" w:lineRule="auto"/>
        <w:ind w:left="2552" w:firstLine="0"/>
      </w:pPr>
      <w:r>
        <w:t xml:space="preserve"> </w:t>
      </w:r>
    </w:p>
    <w:p w:rsidR="00E1588C" w:rsidRDefault="00A410CB">
      <w:pPr>
        <w:spacing w:after="209" w:line="240" w:lineRule="auto"/>
        <w:ind w:left="2552" w:firstLine="0"/>
      </w:pPr>
      <w:r>
        <w:t xml:space="preserve"> </w:t>
      </w:r>
    </w:p>
    <w:p w:rsidR="00E1588C" w:rsidRDefault="00A410CB">
      <w:pPr>
        <w:spacing w:after="0" w:line="240" w:lineRule="auto"/>
        <w:ind w:left="0" w:firstLine="0"/>
      </w:pPr>
      <w:r>
        <w:rPr>
          <w:b/>
          <w:sz w:val="20"/>
        </w:rPr>
        <w:t xml:space="preserve"> </w:t>
      </w:r>
    </w:p>
    <w:sectPr w:rsidR="00E1588C">
      <w:headerReference w:type="even" r:id="rId24"/>
      <w:headerReference w:type="default" r:id="rId25"/>
      <w:footerReference w:type="even" r:id="rId26"/>
      <w:footerReference w:type="default" r:id="rId27"/>
      <w:headerReference w:type="first" r:id="rId28"/>
      <w:footerReference w:type="first" r:id="rId29"/>
      <w:pgSz w:w="11904" w:h="16840"/>
      <w:pgMar w:top="2267" w:right="592" w:bottom="1258" w:left="1134" w:header="572" w:footer="58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10CB" w:rsidRDefault="00A410CB">
      <w:pPr>
        <w:spacing w:after="0" w:line="240" w:lineRule="auto"/>
      </w:pPr>
      <w:r>
        <w:separator/>
      </w:r>
    </w:p>
  </w:endnote>
  <w:endnote w:type="continuationSeparator" w:id="0">
    <w:p w:rsidR="00A410CB" w:rsidRDefault="00A41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88C" w:rsidRDefault="00A410CB">
    <w:pPr>
      <w:spacing w:after="0" w:line="240" w:lineRule="auto"/>
      <w:ind w:left="0" w:firstLine="0"/>
    </w:pPr>
    <w:r>
      <w:rPr>
        <w:rFonts w:ascii="Arial" w:eastAsia="Arial" w:hAnsi="Arial" w:cs="Arial"/>
        <w:sz w:val="12"/>
      </w:rPr>
      <w:t xml:space="preserve"> </w:t>
    </w:r>
    <w:r>
      <w:rPr>
        <w:rFonts w:ascii="Arial" w:eastAsia="Arial" w:hAnsi="Arial" w:cs="Arial"/>
        <w:sz w:val="12"/>
      </w:rPr>
      <w:tab/>
      <w:t xml:space="preserve"> </w:t>
    </w:r>
    <w:r>
      <w:rPr>
        <w:rFonts w:ascii="Arial" w:eastAsia="Arial" w:hAnsi="Arial" w:cs="Arial"/>
        <w:sz w:val="12"/>
      </w:rPr>
      <w:tab/>
    </w:r>
    <w:r>
      <w:fldChar w:fldCharType="begin"/>
    </w:r>
    <w:r>
      <w:instrText xml:space="preserve"> PAGE   \* MERGEFORMAT </w:instrText>
    </w:r>
    <w:r>
      <w:fldChar w:fldCharType="separate"/>
    </w:r>
    <w:r>
      <w:rPr>
        <w:rFonts w:ascii="Arial" w:eastAsia="Arial" w:hAnsi="Arial" w:cs="Arial"/>
        <w:sz w:val="12"/>
      </w:rPr>
      <w:t>1</w:t>
    </w:r>
    <w:r>
      <w:rPr>
        <w:rFonts w:ascii="Arial" w:eastAsia="Arial" w:hAnsi="Arial" w:cs="Arial"/>
        <w:sz w:val="12"/>
      </w:rPr>
      <w:fldChar w:fldCharType="end"/>
    </w:r>
    <w:r>
      <w:rPr>
        <w:rFonts w:ascii="Arial" w:eastAsia="Arial" w:hAnsi="Arial" w:cs="Arial"/>
        <w:sz w:val="12"/>
      </w:rPr>
      <w:t>(</w:t>
    </w:r>
    <w:r>
      <w:fldChar w:fldCharType="begin"/>
    </w:r>
    <w:r>
      <w:instrText xml:space="preserve"> NUMPAGES   \* MERGEFORMAT </w:instrText>
    </w:r>
    <w:r>
      <w:fldChar w:fldCharType="separate"/>
    </w:r>
    <w:r>
      <w:rPr>
        <w:rFonts w:ascii="Arial" w:eastAsia="Arial" w:hAnsi="Arial" w:cs="Arial"/>
        <w:sz w:val="12"/>
      </w:rPr>
      <w:t>18</w:t>
    </w:r>
    <w:r>
      <w:rPr>
        <w:rFonts w:ascii="Arial" w:eastAsia="Arial" w:hAnsi="Arial" w:cs="Arial"/>
        <w:sz w:val="12"/>
      </w:rPr>
      <w:fldChar w:fldCharType="end"/>
    </w:r>
    <w:r>
      <w:rPr>
        <w:rFonts w:ascii="Arial" w:eastAsia="Arial" w:hAnsi="Arial" w:cs="Arial"/>
        <w:sz w:val="1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88C" w:rsidRDefault="00A410CB">
    <w:pPr>
      <w:spacing w:after="0" w:line="240" w:lineRule="auto"/>
      <w:ind w:left="0" w:firstLine="0"/>
    </w:pPr>
    <w:r>
      <w:rPr>
        <w:rFonts w:ascii="Arial" w:eastAsia="Arial" w:hAnsi="Arial" w:cs="Arial"/>
        <w:sz w:val="12"/>
      </w:rPr>
      <w:t xml:space="preserve"> </w:t>
    </w:r>
    <w:r>
      <w:rPr>
        <w:rFonts w:ascii="Arial" w:eastAsia="Arial" w:hAnsi="Arial" w:cs="Arial"/>
        <w:sz w:val="12"/>
      </w:rPr>
      <w:tab/>
      <w:t xml:space="preserve"> </w:t>
    </w:r>
    <w:r>
      <w:rPr>
        <w:rFonts w:ascii="Arial" w:eastAsia="Arial" w:hAnsi="Arial" w:cs="Arial"/>
        <w:sz w:val="12"/>
      </w:rPr>
      <w:tab/>
    </w:r>
    <w:r>
      <w:fldChar w:fldCharType="begin"/>
    </w:r>
    <w:r>
      <w:instrText xml:space="preserve"> PAGE   \* MERGEFORMAT </w:instrText>
    </w:r>
    <w:r>
      <w:fldChar w:fldCharType="separate"/>
    </w:r>
    <w:r w:rsidRPr="00A410CB">
      <w:rPr>
        <w:rFonts w:ascii="Arial" w:eastAsia="Arial" w:hAnsi="Arial" w:cs="Arial"/>
        <w:noProof/>
        <w:sz w:val="12"/>
      </w:rPr>
      <w:t>1</w:t>
    </w:r>
    <w:r>
      <w:rPr>
        <w:rFonts w:ascii="Arial" w:eastAsia="Arial" w:hAnsi="Arial" w:cs="Arial"/>
        <w:sz w:val="12"/>
      </w:rPr>
      <w:fldChar w:fldCharType="end"/>
    </w:r>
    <w:r>
      <w:rPr>
        <w:rFonts w:ascii="Arial" w:eastAsia="Arial" w:hAnsi="Arial" w:cs="Arial"/>
        <w:sz w:val="12"/>
      </w:rPr>
      <w:t>(</w:t>
    </w:r>
    <w:r>
      <w:fldChar w:fldCharType="begin"/>
    </w:r>
    <w:r>
      <w:instrText xml:space="preserve"> NUMPAGES   \* MERGEFORMAT </w:instrText>
    </w:r>
    <w:r>
      <w:fldChar w:fldCharType="separate"/>
    </w:r>
    <w:r w:rsidRPr="00A410CB">
      <w:rPr>
        <w:rFonts w:ascii="Arial" w:eastAsia="Arial" w:hAnsi="Arial" w:cs="Arial"/>
        <w:noProof/>
        <w:sz w:val="12"/>
      </w:rPr>
      <w:t>1</w:t>
    </w:r>
    <w:r>
      <w:rPr>
        <w:rFonts w:ascii="Arial" w:eastAsia="Arial" w:hAnsi="Arial" w:cs="Arial"/>
        <w:sz w:val="12"/>
      </w:rPr>
      <w:fldChar w:fldCharType="end"/>
    </w:r>
    <w:r>
      <w:rPr>
        <w:rFonts w:ascii="Arial" w:eastAsia="Arial" w:hAnsi="Arial" w:cs="Arial"/>
        <w:sz w:val="1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88C" w:rsidRDefault="00A410CB">
    <w:pPr>
      <w:spacing w:after="0" w:line="240" w:lineRule="auto"/>
      <w:ind w:left="0" w:firstLine="0"/>
    </w:pPr>
    <w:r>
      <w:rPr>
        <w:rFonts w:ascii="Arial" w:eastAsia="Arial" w:hAnsi="Arial" w:cs="Arial"/>
        <w:sz w:val="12"/>
      </w:rPr>
      <w:t xml:space="preserve"> </w:t>
    </w:r>
    <w:r>
      <w:rPr>
        <w:rFonts w:ascii="Arial" w:eastAsia="Arial" w:hAnsi="Arial" w:cs="Arial"/>
        <w:sz w:val="12"/>
      </w:rPr>
      <w:tab/>
      <w:t xml:space="preserve"> </w:t>
    </w:r>
    <w:r>
      <w:rPr>
        <w:rFonts w:ascii="Arial" w:eastAsia="Arial" w:hAnsi="Arial" w:cs="Arial"/>
        <w:sz w:val="12"/>
      </w:rPr>
      <w:tab/>
    </w:r>
    <w:r>
      <w:fldChar w:fldCharType="begin"/>
    </w:r>
    <w:r>
      <w:instrText xml:space="preserve"> PAGE   \* MERGEFORMAT </w:instrText>
    </w:r>
    <w:r>
      <w:fldChar w:fldCharType="separate"/>
    </w:r>
    <w:r>
      <w:rPr>
        <w:rFonts w:ascii="Arial" w:eastAsia="Arial" w:hAnsi="Arial" w:cs="Arial"/>
        <w:sz w:val="12"/>
      </w:rPr>
      <w:t>1</w:t>
    </w:r>
    <w:r>
      <w:rPr>
        <w:rFonts w:ascii="Arial" w:eastAsia="Arial" w:hAnsi="Arial" w:cs="Arial"/>
        <w:sz w:val="12"/>
      </w:rPr>
      <w:fldChar w:fldCharType="end"/>
    </w:r>
    <w:r>
      <w:rPr>
        <w:rFonts w:ascii="Arial" w:eastAsia="Arial" w:hAnsi="Arial" w:cs="Arial"/>
        <w:sz w:val="12"/>
      </w:rPr>
      <w:t>(</w:t>
    </w:r>
    <w:r>
      <w:fldChar w:fldCharType="begin"/>
    </w:r>
    <w:r>
      <w:instrText xml:space="preserve"> NUMPAGES   \* MERGEFORMAT </w:instrText>
    </w:r>
    <w:r>
      <w:fldChar w:fldCharType="separate"/>
    </w:r>
    <w:r>
      <w:rPr>
        <w:rFonts w:ascii="Arial" w:eastAsia="Arial" w:hAnsi="Arial" w:cs="Arial"/>
        <w:sz w:val="12"/>
      </w:rPr>
      <w:t>18</w:t>
    </w:r>
    <w:r>
      <w:rPr>
        <w:rFonts w:ascii="Arial" w:eastAsia="Arial" w:hAnsi="Arial" w:cs="Arial"/>
        <w:sz w:val="12"/>
      </w:rPr>
      <w:fldChar w:fldCharType="end"/>
    </w:r>
    <w:r>
      <w:rPr>
        <w:rFonts w:ascii="Arial" w:eastAsia="Arial" w:hAnsi="Arial" w:cs="Arial"/>
        <w:sz w:val="1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10CB" w:rsidRDefault="00A410CB">
      <w:pPr>
        <w:spacing w:after="0" w:line="240" w:lineRule="auto"/>
      </w:pPr>
      <w:r>
        <w:separator/>
      </w:r>
    </w:p>
  </w:footnote>
  <w:footnote w:type="continuationSeparator" w:id="0">
    <w:p w:rsidR="00A410CB" w:rsidRDefault="00A410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88C" w:rsidRDefault="00A410CB">
    <w:pPr>
      <w:spacing w:after="0" w:line="240" w:lineRule="auto"/>
      <w:ind w:left="0" w:firstLine="0"/>
    </w:pPr>
    <w:r>
      <w:rPr>
        <w:rFonts w:ascii="Arial" w:eastAsia="Arial" w:hAnsi="Arial" w:cs="Arial"/>
      </w:rPr>
      <w:t xml:space="preserve"> </w:t>
    </w:r>
  </w:p>
  <w:p w:rsidR="00E1588C" w:rsidRDefault="00A410CB">
    <w:pPr>
      <w:spacing w:after="0" w:line="240"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5796534</wp:posOffset>
              </wp:positionH>
              <wp:positionV relativeFrom="page">
                <wp:posOffset>506730</wp:posOffset>
              </wp:positionV>
              <wp:extent cx="1438656" cy="171450"/>
              <wp:effectExtent l="0" t="0" r="0" b="0"/>
              <wp:wrapSquare wrapText="bothSides"/>
              <wp:docPr id="16708" name="Group 16708"/>
              <wp:cNvGraphicFramePr/>
              <a:graphic xmlns:a="http://schemas.openxmlformats.org/drawingml/2006/main">
                <a:graphicData uri="http://schemas.microsoft.com/office/word/2010/wordprocessingGroup">
                  <wpg:wgp>
                    <wpg:cNvGrpSpPr/>
                    <wpg:grpSpPr>
                      <a:xfrm>
                        <a:off x="0" y="0"/>
                        <a:ext cx="1438656" cy="171450"/>
                        <a:chOff x="0" y="0"/>
                        <a:chExt cx="1438656" cy="171450"/>
                      </a:xfrm>
                    </wpg:grpSpPr>
                    <wps:wsp>
                      <wps:cNvPr id="16713" name="Shape 16713"/>
                      <wps:cNvSpPr/>
                      <wps:spPr>
                        <a:xfrm>
                          <a:off x="1210818" y="22098"/>
                          <a:ext cx="227838" cy="149351"/>
                        </a:xfrm>
                        <a:custGeom>
                          <a:avLst/>
                          <a:gdLst/>
                          <a:ahLst/>
                          <a:cxnLst/>
                          <a:rect l="0" t="0" r="0" b="0"/>
                          <a:pathLst>
                            <a:path w="227838" h="149351">
                              <a:moveTo>
                                <a:pt x="72388" y="0"/>
                              </a:moveTo>
                              <a:lnTo>
                                <a:pt x="227838" y="0"/>
                              </a:lnTo>
                              <a:lnTo>
                                <a:pt x="211836" y="34289"/>
                              </a:lnTo>
                              <a:lnTo>
                                <a:pt x="91440" y="34289"/>
                              </a:lnTo>
                              <a:lnTo>
                                <a:pt x="85344" y="55625"/>
                              </a:lnTo>
                              <a:lnTo>
                                <a:pt x="192786" y="55625"/>
                              </a:lnTo>
                              <a:lnTo>
                                <a:pt x="183642" y="89915"/>
                              </a:lnTo>
                              <a:lnTo>
                                <a:pt x="72390" y="89915"/>
                              </a:lnTo>
                              <a:lnTo>
                                <a:pt x="63247" y="112013"/>
                              </a:lnTo>
                              <a:lnTo>
                                <a:pt x="224790" y="112013"/>
                              </a:lnTo>
                              <a:lnTo>
                                <a:pt x="214884" y="127253"/>
                              </a:lnTo>
                              <a:lnTo>
                                <a:pt x="202692" y="140208"/>
                              </a:lnTo>
                              <a:lnTo>
                                <a:pt x="186690" y="146303"/>
                              </a:lnTo>
                              <a:lnTo>
                                <a:pt x="164592" y="149351"/>
                              </a:lnTo>
                              <a:lnTo>
                                <a:pt x="34290" y="149351"/>
                              </a:lnTo>
                              <a:lnTo>
                                <a:pt x="19050" y="146303"/>
                              </a:lnTo>
                              <a:lnTo>
                                <a:pt x="6097" y="140208"/>
                              </a:lnTo>
                              <a:lnTo>
                                <a:pt x="3048" y="137160"/>
                              </a:lnTo>
                              <a:lnTo>
                                <a:pt x="0" y="131063"/>
                              </a:lnTo>
                              <a:lnTo>
                                <a:pt x="3048" y="112013"/>
                              </a:lnTo>
                              <a:lnTo>
                                <a:pt x="34290" y="37337"/>
                              </a:lnTo>
                              <a:lnTo>
                                <a:pt x="34290" y="31242"/>
                              </a:lnTo>
                              <a:lnTo>
                                <a:pt x="44197" y="15239"/>
                              </a:lnTo>
                              <a:lnTo>
                                <a:pt x="56388" y="6096"/>
                              </a:lnTo>
                              <a:lnTo>
                                <a:pt x="72388"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709" name="Shape 16709"/>
                      <wps:cNvSpPr/>
                      <wps:spPr>
                        <a:xfrm>
                          <a:off x="0" y="0"/>
                          <a:ext cx="256794" cy="171450"/>
                        </a:xfrm>
                        <a:custGeom>
                          <a:avLst/>
                          <a:gdLst/>
                          <a:ahLst/>
                          <a:cxnLst/>
                          <a:rect l="0" t="0" r="0" b="0"/>
                          <a:pathLst>
                            <a:path w="256794" h="171450">
                              <a:moveTo>
                                <a:pt x="57150" y="0"/>
                              </a:moveTo>
                              <a:lnTo>
                                <a:pt x="256794" y="0"/>
                              </a:lnTo>
                              <a:lnTo>
                                <a:pt x="243840" y="37338"/>
                              </a:lnTo>
                              <a:lnTo>
                                <a:pt x="167640" y="37338"/>
                              </a:lnTo>
                              <a:lnTo>
                                <a:pt x="117348" y="171450"/>
                              </a:lnTo>
                              <a:lnTo>
                                <a:pt x="101346" y="171450"/>
                              </a:lnTo>
                              <a:lnTo>
                                <a:pt x="82296" y="168402"/>
                              </a:lnTo>
                              <a:lnTo>
                                <a:pt x="70104" y="162306"/>
                              </a:lnTo>
                              <a:lnTo>
                                <a:pt x="66294" y="159258"/>
                              </a:lnTo>
                              <a:lnTo>
                                <a:pt x="66294" y="153162"/>
                              </a:lnTo>
                              <a:lnTo>
                                <a:pt x="70104" y="134112"/>
                              </a:lnTo>
                              <a:lnTo>
                                <a:pt x="104394" y="37338"/>
                              </a:lnTo>
                              <a:lnTo>
                                <a:pt x="0" y="37338"/>
                              </a:lnTo>
                              <a:lnTo>
                                <a:pt x="3048" y="31242"/>
                              </a:lnTo>
                              <a:lnTo>
                                <a:pt x="12954" y="16002"/>
                              </a:lnTo>
                              <a:lnTo>
                                <a:pt x="25146" y="6096"/>
                              </a:lnTo>
                              <a:lnTo>
                                <a:pt x="38100" y="3048"/>
                              </a:lnTo>
                              <a:lnTo>
                                <a:pt x="57150"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712" name="Shape 16712"/>
                      <wps:cNvSpPr/>
                      <wps:spPr>
                        <a:xfrm>
                          <a:off x="1023366" y="22098"/>
                          <a:ext cx="234696" cy="149351"/>
                        </a:xfrm>
                        <a:custGeom>
                          <a:avLst/>
                          <a:gdLst/>
                          <a:ahLst/>
                          <a:cxnLst/>
                          <a:rect l="0" t="0" r="0" b="0"/>
                          <a:pathLst>
                            <a:path w="234696" h="149351">
                              <a:moveTo>
                                <a:pt x="41146" y="0"/>
                              </a:moveTo>
                              <a:lnTo>
                                <a:pt x="234696" y="0"/>
                              </a:lnTo>
                              <a:lnTo>
                                <a:pt x="221742" y="37337"/>
                              </a:lnTo>
                              <a:lnTo>
                                <a:pt x="152400" y="37337"/>
                              </a:lnTo>
                              <a:lnTo>
                                <a:pt x="111252" y="149351"/>
                              </a:lnTo>
                              <a:lnTo>
                                <a:pt x="95250" y="149351"/>
                              </a:lnTo>
                              <a:lnTo>
                                <a:pt x="76200" y="146303"/>
                              </a:lnTo>
                              <a:lnTo>
                                <a:pt x="63246" y="140208"/>
                              </a:lnTo>
                              <a:lnTo>
                                <a:pt x="60198" y="137160"/>
                              </a:lnTo>
                              <a:lnTo>
                                <a:pt x="60198" y="131063"/>
                              </a:lnTo>
                              <a:lnTo>
                                <a:pt x="63246" y="112013"/>
                              </a:lnTo>
                              <a:lnTo>
                                <a:pt x="92202" y="37337"/>
                              </a:lnTo>
                              <a:lnTo>
                                <a:pt x="0" y="37337"/>
                              </a:lnTo>
                              <a:lnTo>
                                <a:pt x="3048" y="31242"/>
                              </a:lnTo>
                              <a:lnTo>
                                <a:pt x="12954" y="15239"/>
                              </a:lnTo>
                              <a:lnTo>
                                <a:pt x="25908" y="6096"/>
                              </a:lnTo>
                              <a:lnTo>
                                <a:pt x="41146"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711" name="Shape 16711"/>
                      <wps:cNvSpPr/>
                      <wps:spPr>
                        <a:xfrm>
                          <a:off x="199644" y="22098"/>
                          <a:ext cx="224790" cy="149352"/>
                        </a:xfrm>
                        <a:custGeom>
                          <a:avLst/>
                          <a:gdLst/>
                          <a:ahLst/>
                          <a:cxnLst/>
                          <a:rect l="0" t="0" r="0" b="0"/>
                          <a:pathLst>
                            <a:path w="224790" h="149352">
                              <a:moveTo>
                                <a:pt x="70104" y="0"/>
                              </a:moveTo>
                              <a:lnTo>
                                <a:pt x="224790" y="0"/>
                              </a:lnTo>
                              <a:lnTo>
                                <a:pt x="208788" y="34290"/>
                              </a:lnTo>
                              <a:lnTo>
                                <a:pt x="92202" y="34290"/>
                              </a:lnTo>
                              <a:lnTo>
                                <a:pt x="82296" y="55626"/>
                              </a:lnTo>
                              <a:lnTo>
                                <a:pt x="193548" y="55626"/>
                              </a:lnTo>
                              <a:lnTo>
                                <a:pt x="180594" y="89916"/>
                              </a:lnTo>
                              <a:lnTo>
                                <a:pt x="70104" y="89916"/>
                              </a:lnTo>
                              <a:lnTo>
                                <a:pt x="63246" y="112014"/>
                              </a:lnTo>
                              <a:lnTo>
                                <a:pt x="224790" y="112014"/>
                              </a:lnTo>
                              <a:lnTo>
                                <a:pt x="215646" y="131064"/>
                              </a:lnTo>
                              <a:lnTo>
                                <a:pt x="202692" y="140208"/>
                              </a:lnTo>
                              <a:lnTo>
                                <a:pt x="183642" y="146304"/>
                              </a:lnTo>
                              <a:lnTo>
                                <a:pt x="164592" y="149352"/>
                              </a:lnTo>
                              <a:lnTo>
                                <a:pt x="32004" y="146304"/>
                              </a:lnTo>
                              <a:lnTo>
                                <a:pt x="16002" y="146304"/>
                              </a:lnTo>
                              <a:lnTo>
                                <a:pt x="3048" y="143256"/>
                              </a:lnTo>
                              <a:lnTo>
                                <a:pt x="0" y="137160"/>
                              </a:lnTo>
                              <a:lnTo>
                                <a:pt x="0" y="118110"/>
                              </a:lnTo>
                              <a:lnTo>
                                <a:pt x="3048" y="112014"/>
                              </a:lnTo>
                              <a:lnTo>
                                <a:pt x="32004" y="34290"/>
                              </a:lnTo>
                              <a:lnTo>
                                <a:pt x="41148" y="15240"/>
                              </a:lnTo>
                              <a:lnTo>
                                <a:pt x="54102" y="6096"/>
                              </a:lnTo>
                              <a:lnTo>
                                <a:pt x="70104"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710" name="Shape 16710"/>
                      <wps:cNvSpPr/>
                      <wps:spPr>
                        <a:xfrm>
                          <a:off x="421386" y="19050"/>
                          <a:ext cx="617982" cy="152400"/>
                        </a:xfrm>
                        <a:custGeom>
                          <a:avLst/>
                          <a:gdLst/>
                          <a:ahLst/>
                          <a:cxnLst/>
                          <a:rect l="0" t="0" r="0" b="0"/>
                          <a:pathLst>
                            <a:path w="617982" h="152400">
                              <a:moveTo>
                                <a:pt x="48006" y="0"/>
                              </a:moveTo>
                              <a:lnTo>
                                <a:pt x="63246" y="0"/>
                              </a:lnTo>
                              <a:lnTo>
                                <a:pt x="82296" y="3048"/>
                              </a:lnTo>
                              <a:lnTo>
                                <a:pt x="95250" y="6096"/>
                              </a:lnTo>
                              <a:lnTo>
                                <a:pt x="98298" y="12192"/>
                              </a:lnTo>
                              <a:lnTo>
                                <a:pt x="98298" y="24384"/>
                              </a:lnTo>
                              <a:lnTo>
                                <a:pt x="95250" y="37338"/>
                              </a:lnTo>
                              <a:lnTo>
                                <a:pt x="66294" y="115062"/>
                              </a:lnTo>
                              <a:lnTo>
                                <a:pt x="180594" y="115062"/>
                              </a:lnTo>
                              <a:lnTo>
                                <a:pt x="209550" y="37338"/>
                              </a:lnTo>
                              <a:lnTo>
                                <a:pt x="218694" y="18288"/>
                              </a:lnTo>
                              <a:lnTo>
                                <a:pt x="231648" y="9144"/>
                              </a:lnTo>
                              <a:lnTo>
                                <a:pt x="246888" y="3048"/>
                              </a:lnTo>
                              <a:lnTo>
                                <a:pt x="402336" y="3048"/>
                              </a:lnTo>
                              <a:lnTo>
                                <a:pt x="386334" y="37338"/>
                              </a:lnTo>
                              <a:lnTo>
                                <a:pt x="269748" y="37338"/>
                              </a:lnTo>
                              <a:lnTo>
                                <a:pt x="259842" y="58674"/>
                              </a:lnTo>
                              <a:lnTo>
                                <a:pt x="371094" y="58674"/>
                              </a:lnTo>
                              <a:lnTo>
                                <a:pt x="358140" y="92964"/>
                              </a:lnTo>
                              <a:lnTo>
                                <a:pt x="246888" y="92964"/>
                              </a:lnTo>
                              <a:lnTo>
                                <a:pt x="240792" y="115062"/>
                              </a:lnTo>
                              <a:lnTo>
                                <a:pt x="541782" y="115062"/>
                              </a:lnTo>
                              <a:lnTo>
                                <a:pt x="548640" y="89916"/>
                              </a:lnTo>
                              <a:lnTo>
                                <a:pt x="428244" y="89916"/>
                              </a:lnTo>
                              <a:lnTo>
                                <a:pt x="421386" y="86868"/>
                              </a:lnTo>
                              <a:lnTo>
                                <a:pt x="418338" y="83820"/>
                              </a:lnTo>
                              <a:lnTo>
                                <a:pt x="415290" y="77724"/>
                              </a:lnTo>
                              <a:lnTo>
                                <a:pt x="415290" y="71628"/>
                              </a:lnTo>
                              <a:lnTo>
                                <a:pt x="418338" y="52578"/>
                              </a:lnTo>
                              <a:lnTo>
                                <a:pt x="424434" y="37338"/>
                              </a:lnTo>
                              <a:lnTo>
                                <a:pt x="434340" y="18288"/>
                              </a:lnTo>
                              <a:lnTo>
                                <a:pt x="446532" y="9144"/>
                              </a:lnTo>
                              <a:lnTo>
                                <a:pt x="462534" y="3048"/>
                              </a:lnTo>
                              <a:lnTo>
                                <a:pt x="617982" y="3048"/>
                              </a:lnTo>
                              <a:lnTo>
                                <a:pt x="605028" y="34290"/>
                              </a:lnTo>
                              <a:lnTo>
                                <a:pt x="601980" y="40386"/>
                              </a:lnTo>
                              <a:lnTo>
                                <a:pt x="481584" y="40386"/>
                              </a:lnTo>
                              <a:lnTo>
                                <a:pt x="472440" y="58674"/>
                              </a:lnTo>
                              <a:lnTo>
                                <a:pt x="595884" y="58674"/>
                              </a:lnTo>
                              <a:lnTo>
                                <a:pt x="608838" y="65532"/>
                              </a:lnTo>
                              <a:lnTo>
                                <a:pt x="614934" y="77724"/>
                              </a:lnTo>
                              <a:lnTo>
                                <a:pt x="608838" y="92964"/>
                              </a:lnTo>
                              <a:lnTo>
                                <a:pt x="601980" y="115062"/>
                              </a:lnTo>
                              <a:lnTo>
                                <a:pt x="592836" y="134112"/>
                              </a:lnTo>
                              <a:lnTo>
                                <a:pt x="585978" y="143256"/>
                              </a:lnTo>
                              <a:lnTo>
                                <a:pt x="573786" y="149352"/>
                              </a:lnTo>
                              <a:lnTo>
                                <a:pt x="557784" y="152400"/>
                              </a:lnTo>
                              <a:lnTo>
                                <a:pt x="428244" y="152400"/>
                              </a:lnTo>
                              <a:lnTo>
                                <a:pt x="412242" y="149352"/>
                              </a:lnTo>
                              <a:lnTo>
                                <a:pt x="399288" y="143256"/>
                              </a:lnTo>
                              <a:lnTo>
                                <a:pt x="396240" y="140208"/>
                              </a:lnTo>
                              <a:lnTo>
                                <a:pt x="393192" y="134112"/>
                              </a:lnTo>
                              <a:lnTo>
                                <a:pt x="396240" y="118110"/>
                              </a:lnTo>
                              <a:lnTo>
                                <a:pt x="386334" y="134112"/>
                              </a:lnTo>
                              <a:lnTo>
                                <a:pt x="377190" y="143256"/>
                              </a:lnTo>
                              <a:lnTo>
                                <a:pt x="361188" y="149352"/>
                              </a:lnTo>
                              <a:lnTo>
                                <a:pt x="342138" y="152400"/>
                              </a:lnTo>
                              <a:lnTo>
                                <a:pt x="209550" y="152400"/>
                              </a:lnTo>
                              <a:lnTo>
                                <a:pt x="193548" y="149352"/>
                              </a:lnTo>
                              <a:lnTo>
                                <a:pt x="180594" y="146304"/>
                              </a:lnTo>
                              <a:lnTo>
                                <a:pt x="177546" y="140208"/>
                              </a:lnTo>
                              <a:lnTo>
                                <a:pt x="177546" y="118110"/>
                              </a:lnTo>
                              <a:lnTo>
                                <a:pt x="171450" y="134112"/>
                              </a:lnTo>
                              <a:lnTo>
                                <a:pt x="161544" y="143256"/>
                              </a:lnTo>
                              <a:lnTo>
                                <a:pt x="149352" y="149352"/>
                              </a:lnTo>
                              <a:lnTo>
                                <a:pt x="130302" y="152400"/>
                              </a:lnTo>
                              <a:lnTo>
                                <a:pt x="35052" y="152400"/>
                              </a:lnTo>
                              <a:lnTo>
                                <a:pt x="19050" y="149352"/>
                              </a:lnTo>
                              <a:lnTo>
                                <a:pt x="6096" y="143256"/>
                              </a:lnTo>
                              <a:lnTo>
                                <a:pt x="3048" y="140208"/>
                              </a:lnTo>
                              <a:lnTo>
                                <a:pt x="0" y="134112"/>
                              </a:lnTo>
                              <a:lnTo>
                                <a:pt x="3048" y="115062"/>
                              </a:lnTo>
                              <a:lnTo>
                                <a:pt x="6096" y="115062"/>
                              </a:lnTo>
                              <a:lnTo>
                                <a:pt x="48006" y="0"/>
                              </a:lnTo>
                              <a:close/>
                            </a:path>
                          </a:pathLst>
                        </a:custGeom>
                        <a:ln w="0" cap="flat">
                          <a:miter lim="127000"/>
                        </a:ln>
                      </wps:spPr>
                      <wps:style>
                        <a:lnRef idx="0">
                          <a:srgbClr val="000000"/>
                        </a:lnRef>
                        <a:fillRef idx="1">
                          <a:srgbClr val="007BC5"/>
                        </a:fillRef>
                        <a:effectRef idx="0">
                          <a:scrgbClr r="0" g="0" b="0"/>
                        </a:effectRef>
                        <a:fontRef idx="none"/>
                      </wps:style>
                      <wps:bodyPr/>
                    </wps:wsp>
                  </wpg:wgp>
                </a:graphicData>
              </a:graphic>
            </wp:anchor>
          </w:drawing>
        </mc:Choice>
        <mc:Fallback>
          <w:pict>
            <v:group w14:anchorId="45C72791" id="Group 16708" o:spid="_x0000_s1026" style="position:absolute;margin-left:456.4pt;margin-top:39.9pt;width:113.3pt;height:13.5pt;z-index:251658240;mso-position-horizontal-relative:page;mso-position-vertical-relative:page" coordsize="14386,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">
              <v:shape id="Shape 16713" o:spid="_x0000_s1027" style="position:absolute;left:12108;top:220;width:2278;height:1494;visibility:visible;mso-wrap-style:square;v-text-anchor:top" coordsize="227838,149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d5NMYA&#10;AADeAAAADwAAAGRycy9kb3ducmV2LnhtbERPTWvCQBC9F/wPywje6ia1RImuIgWxFKSt7aHehuw0&#10;Sc3Oxt1tjP/eFQq9zeN9zmLVm0Z05HxtWUE6TkAQF1bXXCr4/Njcz0D4gKyxsUwKLuRhtRzcLTDX&#10;9szv1O1DKWII+xwVVCG0uZS+qMigH9uWOHLf1hkMEbpSaofnGG4a+ZAkmTRYc2yosKWniorj/tco&#10;MD8vWfflul16etOHzfa1mD7OvFKjYb+egwjUh3/xn/tZx/nZNJ3A7Z14g1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kd5NMYAAADeAAAADwAAAAAAAAAAAAAAAACYAgAAZHJz&#10;L2Rvd25yZXYueG1sUEsFBgAAAAAEAAQA9QAAAIsDAAAAAA==&#10;" path="m72388,l227838,,211836,34289r-120396,l85344,55625r107442,l183642,89915r-111252,l63247,112013r161543,l214884,127253r-12192,12955l186690,146303r-22098,3048l34290,149351,19050,146303,6097,140208,3048,137160,,131063,3048,112013,34290,37337r,-6095l44197,15239,56388,6096,72388,xe" fillcolor="#007bc5" stroked="f" strokeweight="0">
                <v:stroke miterlimit="83231f" joinstyle="miter"/>
                <v:path arrowok="t" textboxrect="0,0,227838,149351"/>
              </v:shape>
              <v:shape id="Shape 16709" o:spid="_x0000_s1028" style="position:absolute;width:2567;height:1714;visibility:visible;mso-wrap-style:square;v-text-anchor:top" coordsize="256794,171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uVLMQA&#10;AADeAAAADwAAAGRycy9kb3ducmV2LnhtbERPTWsCMRC9C/6HMIVeimZtwepqlLVQqKCHqojHYTMm&#10;SzeTZZPq9t8boeBtHu9z5svO1eJCbag8KxgNMxDEpdcVGwWH/edgAiJEZI21Z1LwRwGWi35vjrn2&#10;V/6myy4akUI45KjAxtjkUobSksMw9A1x4s6+dRgTbI3ULV5TuKvla5aNpcOKU4PFhj4slT+7X6dg&#10;y+uVmxQYa/tyPBVmZTb2rVDq+akrZiAidfEh/nd/6TR//J5N4f5OukE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7lSzEAAAA3gAAAA8AAAAAAAAAAAAAAAAAmAIAAGRycy9k&#10;b3ducmV2LnhtbFBLBQYAAAAABAAEAPUAAACJAwAAAAA=&#10;" path="m57150,l256794,,243840,37338r-76200,l117348,171450r-16002,l82296,168402,70104,162306r-3810,-3048l66294,153162r3810,-19050l104394,37338,,37338,3048,31242,12954,16002,25146,6096,38100,3048,57150,xe" fillcolor="#007bc5" stroked="f" strokeweight="0">
                <v:stroke miterlimit="83231f" joinstyle="miter"/>
                <v:path arrowok="t" textboxrect="0,0,256794,171450"/>
              </v:shape>
              <v:shape id="Shape 16712" o:spid="_x0000_s1029" style="position:absolute;left:10233;top:220;width:2347;height:1494;visibility:visible;mso-wrap-style:square;v-text-anchor:top" coordsize="234696,149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bcwMQA&#10;AADeAAAADwAAAGRycy9kb3ducmV2LnhtbERPTWvCQBC9F/oflil4CbpJoFqiq0ihaE9trHoestMk&#10;NDsbdjca/323UPA2j/c5q81oOnEh51vLCrJZCoK4srrlWsHx6236AsIHZI2dZVJwIw+b9ePDCgtt&#10;r1zS5RBqEUPYF6igCaEvpPRVQwb9zPbEkfu2zmCI0NVSO7zGcNPJPE3n0mDLsaHBnl4bqn4Og1Hw&#10;uWjfnT8mDvPn3bb8OA3mzIlSk6dxuwQRaAx38b97r+P8+SLL4e+deIN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m3MDEAAAA3gAAAA8AAAAAAAAAAAAAAAAAmAIAAGRycy9k&#10;b3ducmV2LnhtbFBLBQYAAAAABAAEAPUAAACJAwAAAAA=&#10;" path="m41146,l234696,,221742,37337r-69342,l111252,149351r-16002,l76200,146303,63246,140208r-3048,-3048l60198,131063r3048,-19050l92202,37337,,37337,3048,31242,12954,15239,25908,6096,41146,xe" fillcolor="#007bc5" stroked="f" strokeweight="0">
                <v:stroke miterlimit="83231f" joinstyle="miter"/>
                <v:path arrowok="t" textboxrect="0,0,234696,149351"/>
              </v:shape>
              <v:shape id="Shape 16711" o:spid="_x0000_s1030" style="position:absolute;left:1996;top:220;width:2248;height:1494;visibility:visible;mso-wrap-style:square;v-text-anchor:top" coordsize="224790,149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tA6cMA&#10;AADeAAAADwAAAGRycy9kb3ducmV2LnhtbERPTWvCQBC9F/wPywi91U1SsJq6igiCeCmJIngbsmMS&#10;mp1dsquJ/75bKPQ2j/c5q81oOvGg3reWFaSzBARxZXXLtYLzaf+2AOEDssbOMil4kofNevKywlzb&#10;gQt6lKEWMYR9jgqaEFwupa8aMuhn1hFH7mZ7gyHCvpa6xyGGm05mSTKXBluODQ062jVUfZd3o+A2&#10;FO+4z4rl17G8snP3C+2GTKnX6bj9BBFoDP/iP/dBx/nzjzSF33fiD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CtA6cMAAADeAAAADwAAAAAAAAAAAAAAAACYAgAAZHJzL2Rv&#10;d25yZXYueG1sUEsFBgAAAAAEAAQA9QAAAIgDAAAAAA==&#10;" path="m70104,l224790,,208788,34290r-116586,l82296,55626r111252,l180594,89916r-110490,l63246,112014r161544,l215646,131064r-12954,9144l183642,146304r-19050,3048l32004,146304r-16002,l3048,143256,,137160,,118110r3048,-6096l32004,34290,41148,15240,54102,6096,70104,xe" fillcolor="#007bc5" stroked="f" strokeweight="0">
                <v:stroke miterlimit="83231f" joinstyle="miter"/>
                <v:path arrowok="t" textboxrect="0,0,224790,149352"/>
              </v:shape>
              <v:shape id="Shape 16710" o:spid="_x0000_s1031" style="position:absolute;left:4213;top:190;width:6180;height:1524;visibility:visible;mso-wrap-style:square;v-text-anchor:top" coordsize="617982,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eXWMcA&#10;AADeAAAADwAAAGRycy9kb3ducmV2LnhtbESPMWvDQAyF90L/w6FAt+bsDnFwcjEhUCikS9wMGRWf&#10;arv26YzvGrv/PhoC3ST09N77tsXsenWjMbSeDaTLBBRx5W3LtYHz1/vrGlSIyBZ7z2TgjwIUu+en&#10;LebWT3yiWxlrJSYccjTQxDjkWoeqIYdh6QdiuX370WGUday1HXESc9frtyRZaYctS0KDAx0aqrry&#10;1xn4OV6SNOtOPjvoqTy3x+tnuc6MeVnM+w2oSHP8Fz++P6zUX2WpAAiOzKB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3l1jHAAAA3gAAAA8AAAAAAAAAAAAAAAAAmAIAAGRy&#10;cy9kb3ducmV2LnhtbFBLBQYAAAAABAAEAPUAAACMAwAAAAA=&#10;" path="m48006,l63246,,82296,3048,95250,6096r3048,6096l98298,24384,95250,37338,66294,115062r114300,l209550,37338r9144,-19050l231648,9144,246888,3048r155448,l386334,37338r-116586,l259842,58674r111252,l358140,92964r-111252,l240792,115062r300990,l548640,89916r-120396,l421386,86868r-3048,-3048l415290,77724r,-6096l418338,52578r6096,-15240l434340,18288,446532,9144,462534,3048r155448,l605028,34290r-3048,6096l481584,40386r-9144,18288l595884,58674r12954,6858l614934,77724r-6096,15240l601980,115062r-9144,19050l585978,143256r-12192,6096l557784,152400r-129540,l412242,149352r-12954,-6096l396240,140208r-3048,-6096l396240,118110r-9906,16002l377190,143256r-16002,6096l342138,152400r-132588,l193548,149352r-12954,-3048l177546,140208r,-22098l171450,134112r-9906,9144l149352,149352r-19050,3048l35052,152400,19050,149352,6096,143256,3048,140208,,134112,3048,115062r3048,l48006,xe" fillcolor="#007bc5" stroked="f" strokeweight="0">
                <v:stroke miterlimit="83231f" joinstyle="miter"/>
                <v:path arrowok="t" textboxrect="0,0,617982,15240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371856</wp:posOffset>
              </wp:positionH>
              <wp:positionV relativeFrom="page">
                <wp:posOffset>507987</wp:posOffset>
              </wp:positionV>
              <wp:extent cx="1170381" cy="241821"/>
              <wp:effectExtent l="0" t="0" r="0" b="0"/>
              <wp:wrapSquare wrapText="bothSides"/>
              <wp:docPr id="16714" name="Group 16714"/>
              <wp:cNvGraphicFramePr/>
              <a:graphic xmlns:a="http://schemas.openxmlformats.org/drawingml/2006/main">
                <a:graphicData uri="http://schemas.microsoft.com/office/word/2010/wordprocessingGroup">
                  <wpg:wgp>
                    <wpg:cNvGrpSpPr/>
                    <wpg:grpSpPr>
                      <a:xfrm>
                        <a:off x="0" y="0"/>
                        <a:ext cx="1170381" cy="241821"/>
                        <a:chOff x="0" y="0"/>
                        <a:chExt cx="1170381" cy="241821"/>
                      </a:xfrm>
                    </wpg:grpSpPr>
                    <wps:wsp>
                      <wps:cNvPr id="16736" name="Rectangle 16736"/>
                      <wps:cNvSpPr/>
                      <wps:spPr>
                        <a:xfrm>
                          <a:off x="348234" y="29981"/>
                          <a:ext cx="56313" cy="226204"/>
                        </a:xfrm>
                        <a:prstGeom prst="rect">
                          <a:avLst/>
                        </a:prstGeom>
                        <a:ln>
                          <a:noFill/>
                        </a:ln>
                      </wps:spPr>
                      <wps:txbx>
                        <w:txbxContent>
                          <w:p w:rsidR="00E1588C" w:rsidRDefault="00A410CB">
                            <w:pPr>
                              <w:spacing w:after="0" w:line="276" w:lineRule="auto"/>
                              <w:ind w:left="0" w:firstLine="0"/>
                            </w:pPr>
                            <w:r>
                              <w:rPr>
                                <w:rFonts w:ascii="Arial" w:eastAsia="Arial" w:hAnsi="Arial" w:cs="Arial"/>
                              </w:rPr>
                              <w:t xml:space="preserve"> </w:t>
                            </w:r>
                          </w:p>
                        </w:txbxContent>
                      </wps:txbx>
                      <wps:bodyPr horzOverflow="overflow" lIns="0" tIns="0" rIns="0" bIns="0" rtlCol="0">
                        <a:noAutofit/>
                      </wps:bodyPr>
                    </wps:wsp>
                    <wps:wsp>
                      <wps:cNvPr id="16717" name="Shape 16717"/>
                      <wps:cNvSpPr/>
                      <wps:spPr>
                        <a:xfrm>
                          <a:off x="0" y="48514"/>
                          <a:ext cx="68243" cy="142126"/>
                        </a:xfrm>
                        <a:custGeom>
                          <a:avLst/>
                          <a:gdLst/>
                          <a:ahLst/>
                          <a:cxnLst/>
                          <a:rect l="0" t="0" r="0" b="0"/>
                          <a:pathLst>
                            <a:path w="68243" h="142126">
                              <a:moveTo>
                                <a:pt x="68123" y="0"/>
                              </a:moveTo>
                              <a:lnTo>
                                <a:pt x="68243" y="20"/>
                              </a:lnTo>
                              <a:lnTo>
                                <a:pt x="68243" y="26865"/>
                              </a:lnTo>
                              <a:lnTo>
                                <a:pt x="46418" y="34253"/>
                              </a:lnTo>
                              <a:cubicBezTo>
                                <a:pt x="40742" y="39265"/>
                                <a:pt x="36792" y="46780"/>
                                <a:pt x="34569" y="56794"/>
                              </a:cubicBezTo>
                              <a:lnTo>
                                <a:pt x="68243" y="56794"/>
                              </a:lnTo>
                              <a:lnTo>
                                <a:pt x="68243" y="80848"/>
                              </a:lnTo>
                              <a:lnTo>
                                <a:pt x="33426" y="80848"/>
                              </a:lnTo>
                              <a:cubicBezTo>
                                <a:pt x="34011" y="91757"/>
                                <a:pt x="37770" y="100254"/>
                                <a:pt x="44691" y="106299"/>
                              </a:cubicBezTo>
                              <a:lnTo>
                                <a:pt x="68243" y="113982"/>
                              </a:lnTo>
                              <a:lnTo>
                                <a:pt x="68243" y="142082"/>
                              </a:lnTo>
                              <a:lnTo>
                                <a:pt x="67869" y="142126"/>
                              </a:lnTo>
                              <a:cubicBezTo>
                                <a:pt x="46952" y="142126"/>
                                <a:pt x="30404" y="136004"/>
                                <a:pt x="18250" y="123761"/>
                              </a:cubicBezTo>
                              <a:cubicBezTo>
                                <a:pt x="6083" y="111531"/>
                                <a:pt x="0" y="94463"/>
                                <a:pt x="0" y="72530"/>
                              </a:cubicBezTo>
                              <a:cubicBezTo>
                                <a:pt x="0" y="50940"/>
                                <a:pt x="6667" y="33477"/>
                                <a:pt x="20041" y="20091"/>
                              </a:cubicBezTo>
                              <a:cubicBezTo>
                                <a:pt x="33401" y="6693"/>
                                <a:pt x="49428" y="0"/>
                                <a:pt x="68123"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724" name="Shape 16724"/>
                      <wps:cNvSpPr/>
                      <wps:spPr>
                        <a:xfrm>
                          <a:off x="68243" y="152502"/>
                          <a:ext cx="50070" cy="38094"/>
                        </a:xfrm>
                        <a:custGeom>
                          <a:avLst/>
                          <a:gdLst/>
                          <a:ahLst/>
                          <a:cxnLst/>
                          <a:rect l="0" t="0" r="0" b="0"/>
                          <a:pathLst>
                            <a:path w="50070" h="38094">
                              <a:moveTo>
                                <a:pt x="37662" y="0"/>
                              </a:moveTo>
                              <a:lnTo>
                                <a:pt x="50070" y="24435"/>
                              </a:lnTo>
                              <a:cubicBezTo>
                                <a:pt x="44437" y="29007"/>
                                <a:pt x="37417" y="32433"/>
                                <a:pt x="29010" y="34715"/>
                              </a:cubicBezTo>
                              <a:lnTo>
                                <a:pt x="0" y="38094"/>
                              </a:lnTo>
                              <a:lnTo>
                                <a:pt x="0" y="9994"/>
                              </a:lnTo>
                              <a:lnTo>
                                <a:pt x="4362" y="11417"/>
                              </a:lnTo>
                              <a:cubicBezTo>
                                <a:pt x="18967" y="11417"/>
                                <a:pt x="30055" y="7607"/>
                                <a:pt x="37662"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731" name="Shape 16731"/>
                      <wps:cNvSpPr/>
                      <wps:spPr>
                        <a:xfrm>
                          <a:off x="68243" y="48534"/>
                          <a:ext cx="65830" cy="80828"/>
                        </a:xfrm>
                        <a:custGeom>
                          <a:avLst/>
                          <a:gdLst/>
                          <a:ahLst/>
                          <a:cxnLst/>
                          <a:rect l="0" t="0" r="0" b="0"/>
                          <a:pathLst>
                            <a:path w="65830" h="80828">
                              <a:moveTo>
                                <a:pt x="0" y="0"/>
                              </a:moveTo>
                              <a:lnTo>
                                <a:pt x="26768" y="4420"/>
                              </a:lnTo>
                              <a:cubicBezTo>
                                <a:pt x="34750" y="7381"/>
                                <a:pt x="41751" y="11823"/>
                                <a:pt x="47771" y="17747"/>
                              </a:cubicBezTo>
                              <a:cubicBezTo>
                                <a:pt x="59798" y="29596"/>
                                <a:pt x="65830" y="44697"/>
                                <a:pt x="65830" y="63048"/>
                              </a:cubicBezTo>
                              <a:cubicBezTo>
                                <a:pt x="65830" y="66960"/>
                                <a:pt x="64941" y="72903"/>
                                <a:pt x="63138" y="80828"/>
                              </a:cubicBezTo>
                              <a:lnTo>
                                <a:pt x="0" y="80828"/>
                              </a:lnTo>
                              <a:lnTo>
                                <a:pt x="0" y="56774"/>
                              </a:lnTo>
                              <a:lnTo>
                                <a:pt x="33674" y="56774"/>
                              </a:lnTo>
                              <a:cubicBezTo>
                                <a:pt x="31464" y="36747"/>
                                <a:pt x="20377" y="26714"/>
                                <a:pt x="387" y="26714"/>
                              </a:cubicBezTo>
                              <a:lnTo>
                                <a:pt x="0" y="26845"/>
                              </a:lnTo>
                              <a:lnTo>
                                <a:pt x="0"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734" name="Shape 16734"/>
                      <wps:cNvSpPr/>
                      <wps:spPr>
                        <a:xfrm>
                          <a:off x="145059" y="48950"/>
                          <a:ext cx="63976" cy="141689"/>
                        </a:xfrm>
                        <a:custGeom>
                          <a:avLst/>
                          <a:gdLst/>
                          <a:ahLst/>
                          <a:cxnLst/>
                          <a:rect l="0" t="0" r="0" b="0"/>
                          <a:pathLst>
                            <a:path w="63976" h="141689">
                              <a:moveTo>
                                <a:pt x="63976" y="0"/>
                              </a:moveTo>
                              <a:lnTo>
                                <a:pt x="63976" y="28275"/>
                              </a:lnTo>
                              <a:lnTo>
                                <a:pt x="56256" y="29602"/>
                              </a:lnTo>
                              <a:cubicBezTo>
                                <a:pt x="51324" y="31552"/>
                                <a:pt x="47130" y="34476"/>
                                <a:pt x="43675" y="38375"/>
                              </a:cubicBezTo>
                              <a:cubicBezTo>
                                <a:pt x="36754" y="46185"/>
                                <a:pt x="33312" y="57387"/>
                                <a:pt x="33312" y="71966"/>
                              </a:cubicBezTo>
                              <a:cubicBezTo>
                                <a:pt x="33312" y="93340"/>
                                <a:pt x="41035" y="106685"/>
                                <a:pt x="56495" y="112021"/>
                              </a:cubicBezTo>
                              <a:lnTo>
                                <a:pt x="63976" y="113128"/>
                              </a:lnTo>
                              <a:lnTo>
                                <a:pt x="63976" y="141295"/>
                              </a:lnTo>
                              <a:lnTo>
                                <a:pt x="61608" y="141689"/>
                              </a:lnTo>
                              <a:cubicBezTo>
                                <a:pt x="42482" y="141689"/>
                                <a:pt x="27432" y="135619"/>
                                <a:pt x="16459" y="123516"/>
                              </a:cubicBezTo>
                              <a:cubicBezTo>
                                <a:pt x="5486" y="111400"/>
                                <a:pt x="0" y="94534"/>
                                <a:pt x="0" y="72868"/>
                              </a:cubicBezTo>
                              <a:cubicBezTo>
                                <a:pt x="0" y="51202"/>
                                <a:pt x="6299" y="33574"/>
                                <a:pt x="18898" y="19960"/>
                              </a:cubicBezTo>
                              <a:cubicBezTo>
                                <a:pt x="25190" y="13159"/>
                                <a:pt x="32280" y="8060"/>
                                <a:pt x="40165" y="4661"/>
                              </a:cubicBezTo>
                              <a:lnTo>
                                <a:pt x="63976"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727" name="Shape 16727"/>
                      <wps:cNvSpPr/>
                      <wps:spPr>
                        <a:xfrm>
                          <a:off x="209036" y="0"/>
                          <a:ext cx="62681" cy="190245"/>
                        </a:xfrm>
                        <a:custGeom>
                          <a:avLst/>
                          <a:gdLst/>
                          <a:ahLst/>
                          <a:cxnLst/>
                          <a:rect l="0" t="0" r="0" b="0"/>
                          <a:pathLst>
                            <a:path w="62681" h="190245">
                              <a:moveTo>
                                <a:pt x="62681" y="0"/>
                              </a:moveTo>
                              <a:lnTo>
                                <a:pt x="62681" y="188074"/>
                              </a:lnTo>
                              <a:lnTo>
                                <a:pt x="30664" y="188074"/>
                              </a:lnTo>
                              <a:lnTo>
                                <a:pt x="30664" y="179768"/>
                              </a:lnTo>
                              <a:cubicBezTo>
                                <a:pt x="28010" y="182664"/>
                                <a:pt x="23527" y="185204"/>
                                <a:pt x="17215" y="187376"/>
                              </a:cubicBezTo>
                              <a:lnTo>
                                <a:pt x="0" y="190245"/>
                              </a:lnTo>
                              <a:lnTo>
                                <a:pt x="0" y="162078"/>
                              </a:lnTo>
                              <a:lnTo>
                                <a:pt x="10560" y="163639"/>
                              </a:lnTo>
                              <a:cubicBezTo>
                                <a:pt x="13633" y="163639"/>
                                <a:pt x="17418" y="162738"/>
                                <a:pt x="21888" y="160884"/>
                              </a:cubicBezTo>
                              <a:cubicBezTo>
                                <a:pt x="26372" y="159067"/>
                                <a:pt x="29292" y="157201"/>
                                <a:pt x="30664" y="155334"/>
                              </a:cubicBezTo>
                              <a:lnTo>
                                <a:pt x="30664" y="83820"/>
                              </a:lnTo>
                              <a:cubicBezTo>
                                <a:pt x="23832" y="78359"/>
                                <a:pt x="16707" y="75628"/>
                                <a:pt x="9290" y="75628"/>
                              </a:cubicBezTo>
                              <a:lnTo>
                                <a:pt x="0" y="77226"/>
                              </a:lnTo>
                              <a:lnTo>
                                <a:pt x="0" y="48950"/>
                              </a:lnTo>
                              <a:lnTo>
                                <a:pt x="2229" y="48514"/>
                              </a:lnTo>
                              <a:cubicBezTo>
                                <a:pt x="12656" y="48514"/>
                                <a:pt x="22117" y="50635"/>
                                <a:pt x="30664" y="54902"/>
                              </a:cubicBezTo>
                              <a:lnTo>
                                <a:pt x="30664" y="25"/>
                              </a:lnTo>
                              <a:lnTo>
                                <a:pt x="62681"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726" name="Shape 16726"/>
                      <wps:cNvSpPr/>
                      <wps:spPr>
                        <a:xfrm>
                          <a:off x="293484" y="198310"/>
                          <a:ext cx="56286" cy="43402"/>
                        </a:xfrm>
                        <a:custGeom>
                          <a:avLst/>
                          <a:gdLst/>
                          <a:ahLst/>
                          <a:cxnLst/>
                          <a:rect l="0" t="0" r="0" b="0"/>
                          <a:pathLst>
                            <a:path w="56286" h="43402">
                              <a:moveTo>
                                <a:pt x="20231" y="0"/>
                              </a:moveTo>
                              <a:cubicBezTo>
                                <a:pt x="25825" y="5124"/>
                                <a:pt x="31737" y="8966"/>
                                <a:pt x="37968" y="11527"/>
                              </a:cubicBezTo>
                              <a:lnTo>
                                <a:pt x="56286" y="15106"/>
                              </a:lnTo>
                              <a:lnTo>
                                <a:pt x="56286" y="43402"/>
                              </a:lnTo>
                              <a:lnTo>
                                <a:pt x="26992" y="38872"/>
                              </a:lnTo>
                              <a:cubicBezTo>
                                <a:pt x="17494" y="35779"/>
                                <a:pt x="8496" y="31140"/>
                                <a:pt x="0" y="24956"/>
                              </a:cubicBezTo>
                              <a:lnTo>
                                <a:pt x="20231"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730" name="Shape 16730"/>
                      <wps:cNvSpPr/>
                      <wps:spPr>
                        <a:xfrm>
                          <a:off x="292849" y="48260"/>
                          <a:ext cx="56921" cy="140475"/>
                        </a:xfrm>
                        <a:custGeom>
                          <a:avLst/>
                          <a:gdLst/>
                          <a:ahLst/>
                          <a:cxnLst/>
                          <a:rect l="0" t="0" r="0" b="0"/>
                          <a:pathLst>
                            <a:path w="56921" h="140475">
                              <a:moveTo>
                                <a:pt x="55829" y="0"/>
                              </a:moveTo>
                              <a:lnTo>
                                <a:pt x="56921" y="245"/>
                              </a:lnTo>
                              <a:lnTo>
                                <a:pt x="56921" y="26445"/>
                              </a:lnTo>
                              <a:lnTo>
                                <a:pt x="39573" y="33122"/>
                              </a:lnTo>
                              <a:cubicBezTo>
                                <a:pt x="34950" y="37732"/>
                                <a:pt x="32652" y="43663"/>
                                <a:pt x="32652" y="50914"/>
                              </a:cubicBezTo>
                              <a:cubicBezTo>
                                <a:pt x="32652" y="59017"/>
                                <a:pt x="34900" y="65519"/>
                                <a:pt x="39370" y="70421"/>
                              </a:cubicBezTo>
                              <a:lnTo>
                                <a:pt x="56921" y="77555"/>
                              </a:lnTo>
                              <a:lnTo>
                                <a:pt x="56921" y="102884"/>
                              </a:lnTo>
                              <a:lnTo>
                                <a:pt x="54559" y="102718"/>
                              </a:lnTo>
                              <a:lnTo>
                                <a:pt x="49301" y="101968"/>
                              </a:lnTo>
                              <a:cubicBezTo>
                                <a:pt x="48692" y="101968"/>
                                <a:pt x="46418" y="102870"/>
                                <a:pt x="42443" y="104699"/>
                              </a:cubicBezTo>
                              <a:cubicBezTo>
                                <a:pt x="38481" y="106540"/>
                                <a:pt x="36500" y="108433"/>
                                <a:pt x="36500" y="110388"/>
                              </a:cubicBezTo>
                              <a:cubicBezTo>
                                <a:pt x="36500" y="113817"/>
                                <a:pt x="39433" y="115532"/>
                                <a:pt x="45339" y="115532"/>
                              </a:cubicBezTo>
                              <a:lnTo>
                                <a:pt x="56921" y="113852"/>
                              </a:lnTo>
                              <a:lnTo>
                                <a:pt x="56921" y="138971"/>
                              </a:lnTo>
                              <a:lnTo>
                                <a:pt x="54165" y="139192"/>
                              </a:lnTo>
                              <a:cubicBezTo>
                                <a:pt x="47079" y="140030"/>
                                <a:pt x="41745" y="140475"/>
                                <a:pt x="38163" y="140475"/>
                              </a:cubicBezTo>
                              <a:cubicBezTo>
                                <a:pt x="16129" y="140475"/>
                                <a:pt x="5118" y="132575"/>
                                <a:pt x="5118" y="116802"/>
                              </a:cubicBezTo>
                              <a:cubicBezTo>
                                <a:pt x="5118" y="112281"/>
                                <a:pt x="6960" y="107836"/>
                                <a:pt x="10630" y="103492"/>
                              </a:cubicBezTo>
                              <a:cubicBezTo>
                                <a:pt x="14300" y="99136"/>
                                <a:pt x="18567" y="95936"/>
                                <a:pt x="23431" y="93891"/>
                              </a:cubicBezTo>
                              <a:cubicBezTo>
                                <a:pt x="7810" y="83744"/>
                                <a:pt x="0" y="69380"/>
                                <a:pt x="0" y="50787"/>
                              </a:cubicBezTo>
                              <a:cubicBezTo>
                                <a:pt x="0" y="36119"/>
                                <a:pt x="5372" y="23978"/>
                                <a:pt x="16129" y="14389"/>
                              </a:cubicBezTo>
                              <a:cubicBezTo>
                                <a:pt x="26886" y="4788"/>
                                <a:pt x="40119" y="0"/>
                                <a:pt x="55829"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729" name="Shape 16729"/>
                      <wps:cNvSpPr/>
                      <wps:spPr>
                        <a:xfrm>
                          <a:off x="349771" y="159931"/>
                          <a:ext cx="64478" cy="81890"/>
                        </a:xfrm>
                        <a:custGeom>
                          <a:avLst/>
                          <a:gdLst/>
                          <a:ahLst/>
                          <a:cxnLst/>
                          <a:rect l="0" t="0" r="0" b="0"/>
                          <a:pathLst>
                            <a:path w="64478" h="81890">
                              <a:moveTo>
                                <a:pt x="17729" y="0"/>
                              </a:moveTo>
                              <a:cubicBezTo>
                                <a:pt x="48895" y="0"/>
                                <a:pt x="64478" y="12497"/>
                                <a:pt x="64478" y="37478"/>
                              </a:cubicBezTo>
                              <a:cubicBezTo>
                                <a:pt x="64478" y="51295"/>
                                <a:pt x="58242" y="62167"/>
                                <a:pt x="45771" y="70053"/>
                              </a:cubicBezTo>
                              <a:cubicBezTo>
                                <a:pt x="33312" y="77927"/>
                                <a:pt x="18288" y="81890"/>
                                <a:pt x="699" y="81890"/>
                              </a:cubicBezTo>
                              <a:lnTo>
                                <a:pt x="0" y="81782"/>
                              </a:lnTo>
                              <a:lnTo>
                                <a:pt x="0" y="53486"/>
                              </a:lnTo>
                              <a:lnTo>
                                <a:pt x="1333" y="53746"/>
                              </a:lnTo>
                              <a:cubicBezTo>
                                <a:pt x="10566" y="53746"/>
                                <a:pt x="18161" y="52375"/>
                                <a:pt x="24143" y="49644"/>
                              </a:cubicBezTo>
                              <a:cubicBezTo>
                                <a:pt x="30112" y="46914"/>
                                <a:pt x="33096" y="43167"/>
                                <a:pt x="33096" y="38379"/>
                              </a:cubicBezTo>
                              <a:cubicBezTo>
                                <a:pt x="33096" y="30277"/>
                                <a:pt x="26479" y="26238"/>
                                <a:pt x="13246" y="26238"/>
                              </a:cubicBezTo>
                              <a:lnTo>
                                <a:pt x="0" y="27300"/>
                              </a:lnTo>
                              <a:lnTo>
                                <a:pt x="0" y="2181"/>
                              </a:lnTo>
                              <a:lnTo>
                                <a:pt x="1727" y="1930"/>
                              </a:lnTo>
                              <a:cubicBezTo>
                                <a:pt x="7963" y="648"/>
                                <a:pt x="13297" y="0"/>
                                <a:pt x="17729"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728" name="Shape 16728"/>
                      <wps:cNvSpPr/>
                      <wps:spPr>
                        <a:xfrm>
                          <a:off x="349771" y="40576"/>
                          <a:ext cx="64478" cy="111049"/>
                        </a:xfrm>
                        <a:custGeom>
                          <a:avLst/>
                          <a:gdLst/>
                          <a:ahLst/>
                          <a:cxnLst/>
                          <a:rect l="0" t="0" r="0" b="0"/>
                          <a:pathLst>
                            <a:path w="64478" h="111049">
                              <a:moveTo>
                                <a:pt x="42316" y="0"/>
                              </a:moveTo>
                              <a:lnTo>
                                <a:pt x="64478" y="20079"/>
                              </a:lnTo>
                              <a:lnTo>
                                <a:pt x="49238" y="31217"/>
                              </a:lnTo>
                              <a:cubicBezTo>
                                <a:pt x="54521" y="39243"/>
                                <a:pt x="57163" y="48717"/>
                                <a:pt x="57163" y="59626"/>
                              </a:cubicBezTo>
                              <a:cubicBezTo>
                                <a:pt x="57163" y="75235"/>
                                <a:pt x="52413" y="87719"/>
                                <a:pt x="42888" y="97041"/>
                              </a:cubicBezTo>
                              <a:cubicBezTo>
                                <a:pt x="33376" y="106375"/>
                                <a:pt x="21361" y="111049"/>
                                <a:pt x="6845" y="111049"/>
                              </a:cubicBezTo>
                              <a:lnTo>
                                <a:pt x="0" y="110567"/>
                              </a:lnTo>
                              <a:lnTo>
                                <a:pt x="0" y="85239"/>
                              </a:lnTo>
                              <a:lnTo>
                                <a:pt x="572" y="85471"/>
                              </a:lnTo>
                              <a:cubicBezTo>
                                <a:pt x="8166" y="85471"/>
                                <a:pt x="14021" y="83071"/>
                                <a:pt x="18110" y="78308"/>
                              </a:cubicBezTo>
                              <a:cubicBezTo>
                                <a:pt x="22212" y="73520"/>
                                <a:pt x="24270" y="66954"/>
                                <a:pt x="24270" y="58598"/>
                              </a:cubicBezTo>
                              <a:cubicBezTo>
                                <a:pt x="24270" y="51676"/>
                                <a:pt x="22060" y="45847"/>
                                <a:pt x="17678" y="41059"/>
                              </a:cubicBezTo>
                              <a:cubicBezTo>
                                <a:pt x="13272" y="36297"/>
                                <a:pt x="7569" y="33909"/>
                                <a:pt x="572" y="33909"/>
                              </a:cubicBezTo>
                              <a:lnTo>
                                <a:pt x="0" y="34129"/>
                              </a:lnTo>
                              <a:lnTo>
                                <a:pt x="0" y="7928"/>
                              </a:lnTo>
                              <a:lnTo>
                                <a:pt x="29769" y="14592"/>
                              </a:lnTo>
                              <a:lnTo>
                                <a:pt x="42316"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718" name="Shape 16718"/>
                      <wps:cNvSpPr/>
                      <wps:spPr>
                        <a:xfrm>
                          <a:off x="418198" y="48514"/>
                          <a:ext cx="68250" cy="142126"/>
                        </a:xfrm>
                        <a:custGeom>
                          <a:avLst/>
                          <a:gdLst/>
                          <a:ahLst/>
                          <a:cxnLst/>
                          <a:rect l="0" t="0" r="0" b="0"/>
                          <a:pathLst>
                            <a:path w="68250" h="142126">
                              <a:moveTo>
                                <a:pt x="68123" y="0"/>
                              </a:moveTo>
                              <a:lnTo>
                                <a:pt x="68250" y="21"/>
                              </a:lnTo>
                              <a:lnTo>
                                <a:pt x="68250" y="26858"/>
                              </a:lnTo>
                              <a:lnTo>
                                <a:pt x="46417" y="34253"/>
                              </a:lnTo>
                              <a:cubicBezTo>
                                <a:pt x="40742" y="39265"/>
                                <a:pt x="36792" y="46780"/>
                                <a:pt x="34569" y="56794"/>
                              </a:cubicBezTo>
                              <a:lnTo>
                                <a:pt x="68250" y="56794"/>
                              </a:lnTo>
                              <a:lnTo>
                                <a:pt x="68250" y="80848"/>
                              </a:lnTo>
                              <a:lnTo>
                                <a:pt x="33414" y="80848"/>
                              </a:lnTo>
                              <a:cubicBezTo>
                                <a:pt x="34011" y="91757"/>
                                <a:pt x="37770" y="100254"/>
                                <a:pt x="44691" y="106299"/>
                              </a:cubicBezTo>
                              <a:lnTo>
                                <a:pt x="68250" y="113984"/>
                              </a:lnTo>
                              <a:lnTo>
                                <a:pt x="68250" y="142081"/>
                              </a:lnTo>
                              <a:lnTo>
                                <a:pt x="67869" y="142126"/>
                              </a:lnTo>
                              <a:cubicBezTo>
                                <a:pt x="46952" y="142126"/>
                                <a:pt x="30416" y="136004"/>
                                <a:pt x="18237" y="123761"/>
                              </a:cubicBezTo>
                              <a:cubicBezTo>
                                <a:pt x="6083" y="111531"/>
                                <a:pt x="0" y="94463"/>
                                <a:pt x="0" y="72530"/>
                              </a:cubicBezTo>
                              <a:cubicBezTo>
                                <a:pt x="0" y="50940"/>
                                <a:pt x="6680" y="33477"/>
                                <a:pt x="20041" y="20091"/>
                              </a:cubicBezTo>
                              <a:cubicBezTo>
                                <a:pt x="33401" y="6693"/>
                                <a:pt x="49428" y="0"/>
                                <a:pt x="68123"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723" name="Shape 16723"/>
                      <wps:cNvSpPr/>
                      <wps:spPr>
                        <a:xfrm>
                          <a:off x="486448" y="152502"/>
                          <a:ext cx="50076" cy="38094"/>
                        </a:xfrm>
                        <a:custGeom>
                          <a:avLst/>
                          <a:gdLst/>
                          <a:ahLst/>
                          <a:cxnLst/>
                          <a:rect l="0" t="0" r="0" b="0"/>
                          <a:pathLst>
                            <a:path w="50076" h="38094">
                              <a:moveTo>
                                <a:pt x="37655" y="0"/>
                              </a:moveTo>
                              <a:lnTo>
                                <a:pt x="50076" y="24435"/>
                              </a:lnTo>
                              <a:cubicBezTo>
                                <a:pt x="44437" y="29007"/>
                                <a:pt x="37414" y="32433"/>
                                <a:pt x="29005" y="34715"/>
                              </a:cubicBezTo>
                              <a:lnTo>
                                <a:pt x="0" y="38094"/>
                              </a:lnTo>
                              <a:lnTo>
                                <a:pt x="0" y="9996"/>
                              </a:lnTo>
                              <a:lnTo>
                                <a:pt x="4356" y="11417"/>
                              </a:lnTo>
                              <a:cubicBezTo>
                                <a:pt x="18948" y="11417"/>
                                <a:pt x="30048" y="7607"/>
                                <a:pt x="37655"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732" name="Shape 16732"/>
                      <wps:cNvSpPr/>
                      <wps:spPr>
                        <a:xfrm>
                          <a:off x="486448" y="48535"/>
                          <a:ext cx="65811" cy="80827"/>
                        </a:xfrm>
                        <a:custGeom>
                          <a:avLst/>
                          <a:gdLst/>
                          <a:ahLst/>
                          <a:cxnLst/>
                          <a:rect l="0" t="0" r="0" b="0"/>
                          <a:pathLst>
                            <a:path w="65811" h="80827">
                              <a:moveTo>
                                <a:pt x="0" y="0"/>
                              </a:moveTo>
                              <a:lnTo>
                                <a:pt x="26762" y="4419"/>
                              </a:lnTo>
                              <a:cubicBezTo>
                                <a:pt x="34744" y="7380"/>
                                <a:pt x="41745" y="11822"/>
                                <a:pt x="47765" y="17746"/>
                              </a:cubicBezTo>
                              <a:cubicBezTo>
                                <a:pt x="59804" y="29595"/>
                                <a:pt x="65811" y="44696"/>
                                <a:pt x="65811" y="63047"/>
                              </a:cubicBezTo>
                              <a:cubicBezTo>
                                <a:pt x="65811" y="66959"/>
                                <a:pt x="64922" y="72902"/>
                                <a:pt x="63119" y="80827"/>
                              </a:cubicBezTo>
                              <a:lnTo>
                                <a:pt x="0" y="80827"/>
                              </a:lnTo>
                              <a:lnTo>
                                <a:pt x="0" y="56773"/>
                              </a:lnTo>
                              <a:lnTo>
                                <a:pt x="33680" y="56773"/>
                              </a:lnTo>
                              <a:cubicBezTo>
                                <a:pt x="31445" y="36746"/>
                                <a:pt x="20358" y="26713"/>
                                <a:pt x="368" y="26713"/>
                              </a:cubicBezTo>
                              <a:lnTo>
                                <a:pt x="0" y="26837"/>
                              </a:lnTo>
                              <a:lnTo>
                                <a:pt x="0"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721" name="Shape 16721"/>
                      <wps:cNvSpPr/>
                      <wps:spPr>
                        <a:xfrm>
                          <a:off x="554050" y="51080"/>
                          <a:ext cx="202171" cy="139560"/>
                        </a:xfrm>
                        <a:custGeom>
                          <a:avLst/>
                          <a:gdLst/>
                          <a:ahLst/>
                          <a:cxnLst/>
                          <a:rect l="0" t="0" r="0" b="0"/>
                          <a:pathLst>
                            <a:path w="202171" h="139560">
                              <a:moveTo>
                                <a:pt x="0" y="0"/>
                              </a:moveTo>
                              <a:lnTo>
                                <a:pt x="33680" y="0"/>
                              </a:lnTo>
                              <a:lnTo>
                                <a:pt x="61201" y="81724"/>
                              </a:lnTo>
                              <a:lnTo>
                                <a:pt x="94742" y="0"/>
                              </a:lnTo>
                              <a:lnTo>
                                <a:pt x="106261" y="0"/>
                              </a:lnTo>
                              <a:lnTo>
                                <a:pt x="140957" y="82258"/>
                              </a:lnTo>
                              <a:lnTo>
                                <a:pt x="170675" y="0"/>
                              </a:lnTo>
                              <a:lnTo>
                                <a:pt x="202171" y="0"/>
                              </a:lnTo>
                              <a:lnTo>
                                <a:pt x="150330" y="139560"/>
                              </a:lnTo>
                              <a:lnTo>
                                <a:pt x="138659" y="139560"/>
                              </a:lnTo>
                              <a:lnTo>
                                <a:pt x="101016" y="55385"/>
                              </a:lnTo>
                              <a:lnTo>
                                <a:pt x="63500" y="139560"/>
                              </a:lnTo>
                              <a:lnTo>
                                <a:pt x="51727" y="139560"/>
                              </a:lnTo>
                              <a:lnTo>
                                <a:pt x="0"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735" name="Shape 16735"/>
                      <wps:cNvSpPr/>
                      <wps:spPr>
                        <a:xfrm>
                          <a:off x="758000" y="98841"/>
                          <a:ext cx="57112" cy="91798"/>
                        </a:xfrm>
                        <a:custGeom>
                          <a:avLst/>
                          <a:gdLst/>
                          <a:ahLst/>
                          <a:cxnLst/>
                          <a:rect l="0" t="0" r="0" b="0"/>
                          <a:pathLst>
                            <a:path w="57112" h="91798">
                              <a:moveTo>
                                <a:pt x="57112" y="0"/>
                              </a:moveTo>
                              <a:lnTo>
                                <a:pt x="57112" y="25911"/>
                              </a:lnTo>
                              <a:lnTo>
                                <a:pt x="41481" y="29322"/>
                              </a:lnTo>
                              <a:cubicBezTo>
                                <a:pt x="35163" y="33458"/>
                                <a:pt x="32004" y="39658"/>
                                <a:pt x="32004" y="47920"/>
                              </a:cubicBezTo>
                              <a:cubicBezTo>
                                <a:pt x="32004" y="60213"/>
                                <a:pt x="39141" y="66347"/>
                                <a:pt x="53404" y="66347"/>
                              </a:cubicBezTo>
                              <a:lnTo>
                                <a:pt x="57112" y="65112"/>
                              </a:lnTo>
                              <a:lnTo>
                                <a:pt x="57112" y="89870"/>
                              </a:lnTo>
                              <a:lnTo>
                                <a:pt x="47511" y="91798"/>
                              </a:lnTo>
                              <a:cubicBezTo>
                                <a:pt x="32741" y="91798"/>
                                <a:pt x="21120" y="88115"/>
                                <a:pt x="12687" y="80736"/>
                              </a:cubicBezTo>
                              <a:cubicBezTo>
                                <a:pt x="4216" y="73370"/>
                                <a:pt x="0" y="62880"/>
                                <a:pt x="0" y="49329"/>
                              </a:cubicBezTo>
                              <a:cubicBezTo>
                                <a:pt x="0" y="33480"/>
                                <a:pt x="5969" y="21059"/>
                                <a:pt x="17869" y="12106"/>
                              </a:cubicBezTo>
                              <a:cubicBezTo>
                                <a:pt x="23819" y="7635"/>
                                <a:pt x="31023" y="4276"/>
                                <a:pt x="39484" y="2035"/>
                              </a:cubicBezTo>
                              <a:lnTo>
                                <a:pt x="57112"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722" name="Shape 16722"/>
                      <wps:cNvSpPr/>
                      <wps:spPr>
                        <a:xfrm>
                          <a:off x="772211" y="48526"/>
                          <a:ext cx="42901" cy="32753"/>
                        </a:xfrm>
                        <a:custGeom>
                          <a:avLst/>
                          <a:gdLst/>
                          <a:ahLst/>
                          <a:cxnLst/>
                          <a:rect l="0" t="0" r="0" b="0"/>
                          <a:pathLst>
                            <a:path w="42901" h="32753">
                              <a:moveTo>
                                <a:pt x="39307" y="0"/>
                              </a:moveTo>
                              <a:lnTo>
                                <a:pt x="42901" y="471"/>
                              </a:lnTo>
                              <a:lnTo>
                                <a:pt x="42901" y="28250"/>
                              </a:lnTo>
                              <a:lnTo>
                                <a:pt x="37148" y="26734"/>
                              </a:lnTo>
                              <a:cubicBezTo>
                                <a:pt x="25095" y="26734"/>
                                <a:pt x="15024" y="28740"/>
                                <a:pt x="6909" y="32753"/>
                              </a:cubicBezTo>
                              <a:lnTo>
                                <a:pt x="0" y="7925"/>
                              </a:lnTo>
                              <a:cubicBezTo>
                                <a:pt x="11011" y="2629"/>
                                <a:pt x="24130" y="0"/>
                                <a:pt x="39307"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720" name="Shape 16720"/>
                      <wps:cNvSpPr/>
                      <wps:spPr>
                        <a:xfrm>
                          <a:off x="815112" y="48998"/>
                          <a:ext cx="67996" cy="141642"/>
                        </a:xfrm>
                        <a:custGeom>
                          <a:avLst/>
                          <a:gdLst/>
                          <a:ahLst/>
                          <a:cxnLst/>
                          <a:rect l="0" t="0" r="0" b="0"/>
                          <a:pathLst>
                            <a:path w="67996" h="141642">
                              <a:moveTo>
                                <a:pt x="0" y="0"/>
                              </a:moveTo>
                              <a:lnTo>
                                <a:pt x="23587" y="3093"/>
                              </a:lnTo>
                              <a:cubicBezTo>
                                <a:pt x="31248" y="5469"/>
                                <a:pt x="37509" y="9035"/>
                                <a:pt x="42367" y="13791"/>
                              </a:cubicBezTo>
                              <a:cubicBezTo>
                                <a:pt x="52121" y="23303"/>
                                <a:pt x="56985" y="41324"/>
                                <a:pt x="56985" y="67842"/>
                              </a:cubicBezTo>
                              <a:lnTo>
                                <a:pt x="56985" y="97128"/>
                              </a:lnTo>
                              <a:cubicBezTo>
                                <a:pt x="56985" y="115391"/>
                                <a:pt x="60655" y="126859"/>
                                <a:pt x="67996" y="131533"/>
                              </a:cubicBezTo>
                              <a:cubicBezTo>
                                <a:pt x="65341" y="136155"/>
                                <a:pt x="62395" y="138975"/>
                                <a:pt x="59157" y="140042"/>
                              </a:cubicBezTo>
                              <a:cubicBezTo>
                                <a:pt x="55918" y="141108"/>
                                <a:pt x="52197" y="141642"/>
                                <a:pt x="48006" y="141642"/>
                              </a:cubicBezTo>
                              <a:cubicBezTo>
                                <a:pt x="43409" y="141642"/>
                                <a:pt x="39268" y="139940"/>
                                <a:pt x="35598" y="136536"/>
                              </a:cubicBezTo>
                              <a:cubicBezTo>
                                <a:pt x="31915" y="133120"/>
                                <a:pt x="29451" y="129412"/>
                                <a:pt x="28169" y="125399"/>
                              </a:cubicBezTo>
                              <a:cubicBezTo>
                                <a:pt x="25248" y="130186"/>
                                <a:pt x="20206" y="134085"/>
                                <a:pt x="12979" y="137108"/>
                              </a:cubicBezTo>
                              <a:lnTo>
                                <a:pt x="0" y="139714"/>
                              </a:lnTo>
                              <a:lnTo>
                                <a:pt x="0" y="114956"/>
                              </a:lnTo>
                              <a:lnTo>
                                <a:pt x="17901" y="108993"/>
                              </a:lnTo>
                              <a:cubicBezTo>
                                <a:pt x="22704" y="104196"/>
                                <a:pt x="25108" y="97001"/>
                                <a:pt x="25108" y="87413"/>
                              </a:cubicBezTo>
                              <a:lnTo>
                                <a:pt x="25108" y="74624"/>
                              </a:lnTo>
                              <a:cubicBezTo>
                                <a:pt x="19634" y="73519"/>
                                <a:pt x="15532" y="72960"/>
                                <a:pt x="12802" y="72960"/>
                              </a:cubicBezTo>
                              <a:lnTo>
                                <a:pt x="0" y="75754"/>
                              </a:lnTo>
                              <a:lnTo>
                                <a:pt x="0" y="49844"/>
                              </a:lnTo>
                              <a:lnTo>
                                <a:pt x="11532" y="48513"/>
                              </a:lnTo>
                              <a:cubicBezTo>
                                <a:pt x="15278" y="48513"/>
                                <a:pt x="19723" y="49148"/>
                                <a:pt x="24841" y="50443"/>
                              </a:cubicBezTo>
                              <a:cubicBezTo>
                                <a:pt x="24841" y="42385"/>
                                <a:pt x="22288" y="36340"/>
                                <a:pt x="17188" y="32309"/>
                              </a:cubicBezTo>
                              <a:lnTo>
                                <a:pt x="0" y="27779"/>
                              </a:lnTo>
                              <a:lnTo>
                                <a:pt x="0"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716" name="Shape 16716"/>
                      <wps:cNvSpPr/>
                      <wps:spPr>
                        <a:xfrm>
                          <a:off x="898462" y="48514"/>
                          <a:ext cx="92850" cy="139573"/>
                        </a:xfrm>
                        <a:custGeom>
                          <a:avLst/>
                          <a:gdLst/>
                          <a:ahLst/>
                          <a:cxnLst/>
                          <a:rect l="0" t="0" r="0" b="0"/>
                          <a:pathLst>
                            <a:path w="92850" h="139573">
                              <a:moveTo>
                                <a:pt x="67742" y="0"/>
                              </a:moveTo>
                              <a:cubicBezTo>
                                <a:pt x="78664" y="0"/>
                                <a:pt x="87033" y="1664"/>
                                <a:pt x="92850" y="4991"/>
                              </a:cubicBezTo>
                              <a:lnTo>
                                <a:pt x="79261" y="32372"/>
                              </a:lnTo>
                              <a:cubicBezTo>
                                <a:pt x="73546" y="28613"/>
                                <a:pt x="67272" y="26733"/>
                                <a:pt x="60439" y="26733"/>
                              </a:cubicBezTo>
                              <a:cubicBezTo>
                                <a:pt x="53010" y="26733"/>
                                <a:pt x="46418" y="30112"/>
                                <a:pt x="40653" y="36855"/>
                              </a:cubicBezTo>
                              <a:cubicBezTo>
                                <a:pt x="34900" y="43586"/>
                                <a:pt x="32017" y="51816"/>
                                <a:pt x="32017" y="61532"/>
                              </a:cubicBezTo>
                              <a:lnTo>
                                <a:pt x="32017" y="139573"/>
                              </a:lnTo>
                              <a:lnTo>
                                <a:pt x="0" y="139573"/>
                              </a:lnTo>
                              <a:lnTo>
                                <a:pt x="0" y="2565"/>
                              </a:lnTo>
                              <a:lnTo>
                                <a:pt x="32017" y="2565"/>
                              </a:lnTo>
                              <a:lnTo>
                                <a:pt x="32017" y="15100"/>
                              </a:lnTo>
                              <a:cubicBezTo>
                                <a:pt x="40983" y="5029"/>
                                <a:pt x="52896" y="0"/>
                                <a:pt x="67742"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719" name="Shape 16719"/>
                      <wps:cNvSpPr/>
                      <wps:spPr>
                        <a:xfrm>
                          <a:off x="985152" y="48527"/>
                          <a:ext cx="68237" cy="142113"/>
                        </a:xfrm>
                        <a:custGeom>
                          <a:avLst/>
                          <a:gdLst/>
                          <a:ahLst/>
                          <a:cxnLst/>
                          <a:rect l="0" t="0" r="0" b="0"/>
                          <a:pathLst>
                            <a:path w="68237" h="142113">
                              <a:moveTo>
                                <a:pt x="68110" y="0"/>
                              </a:moveTo>
                              <a:lnTo>
                                <a:pt x="68237" y="21"/>
                              </a:lnTo>
                              <a:lnTo>
                                <a:pt x="68237" y="26862"/>
                              </a:lnTo>
                              <a:lnTo>
                                <a:pt x="46411" y="34249"/>
                              </a:lnTo>
                              <a:cubicBezTo>
                                <a:pt x="40732" y="39259"/>
                                <a:pt x="36779" y="46774"/>
                                <a:pt x="34557" y="56794"/>
                              </a:cubicBezTo>
                              <a:lnTo>
                                <a:pt x="68237" y="56794"/>
                              </a:lnTo>
                              <a:lnTo>
                                <a:pt x="68237" y="80848"/>
                              </a:lnTo>
                              <a:lnTo>
                                <a:pt x="33401" y="80848"/>
                              </a:lnTo>
                              <a:cubicBezTo>
                                <a:pt x="33998" y="91770"/>
                                <a:pt x="37770" y="100254"/>
                                <a:pt x="44679" y="106312"/>
                              </a:cubicBezTo>
                              <a:lnTo>
                                <a:pt x="68237" y="113972"/>
                              </a:lnTo>
                              <a:lnTo>
                                <a:pt x="68237" y="142069"/>
                              </a:lnTo>
                              <a:lnTo>
                                <a:pt x="67856" y="142113"/>
                              </a:lnTo>
                              <a:cubicBezTo>
                                <a:pt x="46939" y="142113"/>
                                <a:pt x="30404" y="135992"/>
                                <a:pt x="18250" y="123761"/>
                              </a:cubicBezTo>
                              <a:cubicBezTo>
                                <a:pt x="6071" y="111531"/>
                                <a:pt x="0" y="94450"/>
                                <a:pt x="0" y="72530"/>
                              </a:cubicBezTo>
                              <a:cubicBezTo>
                                <a:pt x="0" y="50952"/>
                                <a:pt x="6680" y="33477"/>
                                <a:pt x="20028" y="20079"/>
                              </a:cubicBezTo>
                              <a:cubicBezTo>
                                <a:pt x="33388" y="6680"/>
                                <a:pt x="49403" y="0"/>
                                <a:pt x="68110"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725" name="Shape 16725"/>
                      <wps:cNvSpPr/>
                      <wps:spPr>
                        <a:xfrm>
                          <a:off x="1053389" y="152527"/>
                          <a:ext cx="50076" cy="38068"/>
                        </a:xfrm>
                        <a:custGeom>
                          <a:avLst/>
                          <a:gdLst/>
                          <a:ahLst/>
                          <a:cxnLst/>
                          <a:rect l="0" t="0" r="0" b="0"/>
                          <a:pathLst>
                            <a:path w="50076" h="38068">
                              <a:moveTo>
                                <a:pt x="37655" y="0"/>
                              </a:moveTo>
                              <a:lnTo>
                                <a:pt x="50076" y="24435"/>
                              </a:lnTo>
                              <a:cubicBezTo>
                                <a:pt x="44437" y="29000"/>
                                <a:pt x="37417" y="32420"/>
                                <a:pt x="29010" y="34698"/>
                              </a:cubicBezTo>
                              <a:lnTo>
                                <a:pt x="0" y="38068"/>
                              </a:lnTo>
                              <a:lnTo>
                                <a:pt x="0" y="9971"/>
                              </a:lnTo>
                              <a:lnTo>
                                <a:pt x="4369" y="11392"/>
                              </a:lnTo>
                              <a:cubicBezTo>
                                <a:pt x="18948" y="11392"/>
                                <a:pt x="30048" y="7582"/>
                                <a:pt x="37655"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733" name="Shape 16733"/>
                      <wps:cNvSpPr/>
                      <wps:spPr>
                        <a:xfrm>
                          <a:off x="1053389" y="48548"/>
                          <a:ext cx="65824" cy="80827"/>
                        </a:xfrm>
                        <a:custGeom>
                          <a:avLst/>
                          <a:gdLst/>
                          <a:ahLst/>
                          <a:cxnLst/>
                          <a:rect l="0" t="0" r="0" b="0"/>
                          <a:pathLst>
                            <a:path w="65824" h="80827">
                              <a:moveTo>
                                <a:pt x="0" y="0"/>
                              </a:moveTo>
                              <a:lnTo>
                                <a:pt x="26767" y="4419"/>
                              </a:lnTo>
                              <a:cubicBezTo>
                                <a:pt x="34750" y="7380"/>
                                <a:pt x="41751" y="11822"/>
                                <a:pt x="47765" y="17746"/>
                              </a:cubicBezTo>
                              <a:cubicBezTo>
                                <a:pt x="59792" y="29608"/>
                                <a:pt x="65824" y="44696"/>
                                <a:pt x="65824" y="63047"/>
                              </a:cubicBezTo>
                              <a:cubicBezTo>
                                <a:pt x="65824" y="66959"/>
                                <a:pt x="64922" y="72902"/>
                                <a:pt x="63132" y="80827"/>
                              </a:cubicBezTo>
                              <a:lnTo>
                                <a:pt x="0" y="80827"/>
                              </a:lnTo>
                              <a:lnTo>
                                <a:pt x="0" y="56773"/>
                              </a:lnTo>
                              <a:lnTo>
                                <a:pt x="33680" y="56773"/>
                              </a:lnTo>
                              <a:cubicBezTo>
                                <a:pt x="31458" y="36733"/>
                                <a:pt x="20358" y="26713"/>
                                <a:pt x="381" y="26713"/>
                              </a:cubicBezTo>
                              <a:lnTo>
                                <a:pt x="0" y="26841"/>
                              </a:lnTo>
                              <a:lnTo>
                                <a:pt x="0"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715" name="Shape 16715"/>
                      <wps:cNvSpPr/>
                      <wps:spPr>
                        <a:xfrm>
                          <a:off x="292849" y="13"/>
                          <a:ext cx="877532" cy="129362"/>
                        </a:xfrm>
                        <a:custGeom>
                          <a:avLst/>
                          <a:gdLst/>
                          <a:ahLst/>
                          <a:cxnLst/>
                          <a:rect l="0" t="0" r="0" b="0"/>
                          <a:pathLst>
                            <a:path w="877532" h="129362">
                              <a:moveTo>
                                <a:pt x="0" y="0"/>
                              </a:moveTo>
                              <a:lnTo>
                                <a:pt x="877532" y="0"/>
                              </a:lnTo>
                              <a:lnTo>
                                <a:pt x="877532" y="129362"/>
                              </a:lnTo>
                              <a:lnTo>
                                <a:pt x="845502" y="129362"/>
                              </a:lnTo>
                              <a:lnTo>
                                <a:pt x="845502" y="31979"/>
                              </a:lnTo>
                              <a:lnTo>
                                <a:pt x="0" y="31991"/>
                              </a:lnTo>
                              <a:lnTo>
                                <a:pt x="0" y="0"/>
                              </a:lnTo>
                              <a:close/>
                            </a:path>
                          </a:pathLst>
                        </a:custGeom>
                        <a:ln w="0" cap="flat">
                          <a:miter lim="127000"/>
                        </a:ln>
                      </wps:spPr>
                      <wps:style>
                        <a:lnRef idx="0">
                          <a:srgbClr val="000000"/>
                        </a:lnRef>
                        <a:fillRef idx="1">
                          <a:srgbClr val="211F1F"/>
                        </a:fillRef>
                        <a:effectRef idx="0">
                          <a:scrgbClr r="0" g="0" b="0"/>
                        </a:effectRef>
                        <a:fontRef idx="none"/>
                      </wps:style>
                      <wps:bodyPr/>
                    </wps:wsp>
                  </wpg:wgp>
                </a:graphicData>
              </a:graphic>
            </wp:anchor>
          </w:drawing>
        </mc:Choice>
        <mc:Fallback>
          <w:pict>
            <v:group id="Group 16714" o:spid="_x0000_s1026" style="position:absolute;left:0;text-align:left;margin-left:29.3pt;margin-top:40pt;width:92.15pt;height:19.05pt;z-index:251659264;mso-position-horizontal-relative:page;mso-position-vertical-relative:page" coordsize="11703,2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">
              <v:rect id="Rectangle 16736" o:spid="_x0000_s1027" style="position:absolute;left:3482;top:299;width:563;height:22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54OMUA&#10;AADeAAAADwAAAGRycy9kb3ducmV2LnhtbERPTWvCQBC9F/oflil4aza1EGN0FakVPVotpN6G7DQJ&#10;zc6G7Gpif31XEHqbx/uc+XIwjbhQ52rLCl6iGARxYXXNpYLP4+Y5BeE8ssbGMim4koPl4vFhjpm2&#10;PX/Q5eBLEULYZaig8r7NpHRFRQZdZFviwH3bzqAPsCul7rAP4aaR4zhOpMGaQ0OFLb1VVPwczkbB&#10;Nm1XXzv725fN+2mb7/Pp+jj1So2ehtUMhKfB/4vv7p0O85PJawK3d8IN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nng4xQAAAN4AAAAPAAAAAAAAAAAAAAAAAJgCAABkcnMv&#10;ZG93bnJldi54bWxQSwUGAAAAAAQABAD1AAAAigMAAAAA&#10;" filled="f" stroked="f">
                <v:textbox inset="0,0,0,0">
                  <w:txbxContent>
                    <w:p w:rsidR="00E1588C" w:rsidRDefault="00A410CB">
                      <w:pPr>
                        <w:spacing w:after="0" w:line="276" w:lineRule="auto"/>
                        <w:ind w:left="0" w:firstLine="0"/>
                      </w:pPr>
                      <w:r>
                        <w:rPr>
                          <w:rFonts w:ascii="Arial" w:eastAsia="Arial" w:hAnsi="Arial" w:cs="Arial"/>
                        </w:rPr>
                        <w:t xml:space="preserve"> </w:t>
                      </w:r>
                    </w:p>
                  </w:txbxContent>
                </v:textbox>
              </v:rect>
              <v:shape id="Shape 16717" o:spid="_x0000_s1028" style="position:absolute;top:485;width:682;height:1421;visibility:visible;mso-wrap-style:square;v-text-anchor:top" coordsize="68243,142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Wgj8QA&#10;AADeAAAADwAAAGRycy9kb3ducmV2LnhtbERPTWvCQBC9C/0PyxS86UaFKNFNKIWWnqq10fOQHZNo&#10;djbNbk38965Q6G0e73M22WAacaXO1ZYVzKYRCOLC6ppLBfn322QFwnlkjY1lUnAjB1n6NNpgom3P&#10;X3Td+1KEEHYJKqi8bxMpXVGRQTe1LXHgTrYz6APsSqk77EO4aeQ8imJpsObQUGFLrxUVl/2vUXD+&#10;jGx+iLfHHc3zsl+8r3b845QaPw8vaxCeBv8v/nN/6DA/Xs6W8Hgn3CDT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loI/EAAAA3gAAAA8AAAAAAAAAAAAAAAAAmAIAAGRycy9k&#10;b3ducmV2LnhtbFBLBQYAAAAABAAEAPUAAACJAwAAAAA=&#10;" path="m68123,r120,20l68243,26865,46418,34253c40742,39265,36792,46780,34569,56794r33674,l68243,80848r-34817,c34011,91757,37770,100254,44691,106299r23552,7683l68243,142082r-374,44c46952,142126,30404,136004,18250,123761,6083,111531,,94463,,72530,,50940,6667,33477,20041,20091,33401,6693,49428,,68123,xe" fillcolor="#211f1f" stroked="f" strokeweight="0">
                <v:stroke miterlimit="83231f" joinstyle="miter"/>
                <v:path arrowok="t" textboxrect="0,0,68243,142126"/>
              </v:shape>
              <v:shape id="Shape 16724" o:spid="_x0000_s1029" style="position:absolute;left:682;top:1525;width:501;height:380;visibility:visible;mso-wrap-style:square;v-text-anchor:top" coordsize="50070,380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g8/sMA&#10;AADeAAAADwAAAGRycy9kb3ducmV2LnhtbERP22oCMRB9L/gPYYS+adYLWlaj2IJQKChqP2DcjLtp&#10;N5NlE+P6940g9G0O5zrLdWdrEan1xrGC0TADQVw4bbhU8H3aDt5A+ICssXZMCu7kYb3qvSwx1+7G&#10;B4rHUIoUwj5HBVUITS6lLyqy6IeuIU7cxbUWQ4JtKXWLtxRuaznOspm0aDg1VNjQR0XF7/FqFbwb&#10;3O6b0pxpuvuJMdzj5Py1V+q1320WIAJ14V/8dH/qNH82H0/h8U66Qa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g8/sMAAADeAAAADwAAAAAAAAAAAAAAAACYAgAAZHJzL2Rv&#10;d25yZXYueG1sUEsFBgAAAAAEAAQA9QAAAIgDAAAAAA==&#10;" path="m37662,l50070,24435c44437,29007,37417,32433,29010,34715l,38094,,9994r4362,1423c18967,11417,30055,7607,37662,xe" fillcolor="#211f1f" stroked="f" strokeweight="0">
                <v:stroke miterlimit="83231f" joinstyle="miter"/>
                <v:path arrowok="t" textboxrect="0,0,50070,38094"/>
              </v:shape>
              <v:shape id="Shape 16731" o:spid="_x0000_s1030" style="position:absolute;left:682;top:485;width:658;height:808;visibility:visible;mso-wrap-style:square;v-text-anchor:top" coordsize="65830,80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WDksQA&#10;AADeAAAADwAAAGRycy9kb3ducmV2LnhtbERPTU8CMRC9m/AfmiHxJl00rrJQCGogXDwIHjxO2mG7&#10;sJ1u2gIrv96amHibl/c5s0XvWnGmEBvPCsajAgSx9qbhWsHnbnX3DCImZIOtZ1LwTREW88HNDCvj&#10;L/xB522qRQ7hWKECm1JXSRm1JYdx5DvizO19cJgyDLU0AS853LXyvihK6bDh3GCxo1dL+rg9OQWT&#10;R6TdafNyKGz59b4K+s3o9VWp22G/nIJI1Kd/8Z97Y/L88ulhDL/v5Bvk/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Fg5LEAAAA3gAAAA8AAAAAAAAAAAAAAAAAmAIAAGRycy9k&#10;b3ducmV2LnhtbFBLBQYAAAAABAAEAPUAAACJAwAAAAA=&#10;" path="m,l26768,4420v7982,2961,14983,7403,21003,13327c59798,29596,65830,44697,65830,63048v,3912,-889,9855,-2692,17780l,80828,,56774r33674,c31464,36747,20377,26714,387,26714l,26845,,xe" fillcolor="#211f1f" stroked="f" strokeweight="0">
                <v:stroke miterlimit="83231f" joinstyle="miter"/>
                <v:path arrowok="t" textboxrect="0,0,65830,80828"/>
              </v:shape>
              <v:shape id="Shape 16734" o:spid="_x0000_s1031" style="position:absolute;left:1450;top:489;width:640;height:1417;visibility:visible;mso-wrap-style:square;v-text-anchor:top" coordsize="63976,1416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NGMUA&#10;AADeAAAADwAAAGRycy9kb3ducmV2LnhtbERPS2vCQBC+C/0PyxR6Ed20FY3RVbSl6NUoPm5DdkxC&#10;s7Mhu9X477uC4G0+vudM562pxIUaV1pW8N6PQBBnVpecK9htf3oxCOeRNVaWScGNHMxnL50pJtpe&#10;eUOX1OcihLBLUEHhfZ1I6bKCDLq+rYkDd7aNQR9gk0vd4DWEm0p+RNFQGiw5NBRY01dB2W/6ZxSs&#10;1uN2cbR+b5ebKO4uD/XtOz4p9fbaLiYgPLX+KX641zrMH44+B3B/J9wg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7U0YxQAAAN4AAAAPAAAAAAAAAAAAAAAAAJgCAABkcnMv&#10;ZG93bnJldi54bWxQSwUGAAAAAAQABAD1AAAAigMAAAAA&#10;" path="m63976,r,28275l56256,29602v-4932,1950,-9126,4874,-12581,8773c36754,46185,33312,57387,33312,71966v,21374,7723,34719,23183,40055l63976,113128r,28167l61608,141689v-19126,,-34176,-6070,-45149,-18173c5486,111400,,94534,,72868,,51202,6299,33574,18898,19960,25190,13159,32280,8060,40165,4661l63976,xe" fillcolor="#211f1f" stroked="f" strokeweight="0">
                <v:stroke miterlimit="83231f" joinstyle="miter"/>
                <v:path arrowok="t" textboxrect="0,0,63976,141689"/>
              </v:shape>
              <v:shape id="Shape 16727" o:spid="_x0000_s1032" style="position:absolute;left:2090;width:627;height:1902;visibility:visible;mso-wrap-style:square;v-text-anchor:top" coordsize="62681,190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XGa8QA&#10;AADeAAAADwAAAGRycy9kb3ducmV2LnhtbERPTWvCQBC9F/oflin0Vjda1BBdRSwFUS/GotchO2bT&#10;ZmdDdtX4711B6G0e73Om887W4kKtrxwr6PcSEMSF0xWXCn723x8pCB+QNdaOScGNPMxnry9TzLS7&#10;8o4ueShFDGGfoQITQpNJ6QtDFn3PNcSRO7nWYoiwLaVu8RrDbS0HSTKSFiuODQYbWhoq/vKzVbDd&#10;H+Sun26GMs3N15q2n7+r81Gp97duMQERqAv/4qd7peP80Xgwhsc78QY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VxmvEAAAA3gAAAA8AAAAAAAAAAAAAAAAAmAIAAGRycy9k&#10;b3ducmV2LnhtbFBLBQYAAAAABAAEAPUAAACJAwAAAAA=&#10;" path="m62681,r,188074l30664,188074r,-8306c28010,182664,23527,185204,17215,187376l,190245,,162078r10560,1561c13633,163639,17418,162738,21888,160884v4484,-1817,7404,-3683,8776,-5550l30664,83820c23832,78359,16707,75628,9290,75628l,77226,,48950r2229,-436c12656,48514,22117,50635,30664,54902r,-54877l62681,xe" fillcolor="#211f1f" stroked="f" strokeweight="0">
                <v:stroke miterlimit="83231f" joinstyle="miter"/>
                <v:path arrowok="t" textboxrect="0,0,62681,190245"/>
              </v:shape>
              <v:shape id="Shape 16726" o:spid="_x0000_s1033" style="position:absolute;left:2934;top:1983;width:563;height:434;visibility:visible;mso-wrap-style:square;v-text-anchor:top" coordsize="56286,43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IiNcUA&#10;AADeAAAADwAAAGRycy9kb3ducmV2LnhtbERPS2vCQBC+C/0PyxR6002jRImuImKh9VCsj/uQHZPQ&#10;7GzcXWP677tCobf5+J6zWPWmER05X1tW8DpKQBAXVtdcKjgd34YzED4ga2wsk4If8rBaPg0WmGt7&#10;5y/qDqEUMYR9jgqqENpcSl9UZNCPbEscuYt1BkOErpTa4T2Gm0amSZJJgzXHhgpb2lRUfB9uRsF4&#10;f+y25+tH/7mvd+42LiZd2kyUennu13MQgfrwL/5zv+s4P5umGTzeiT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IiI1xQAAAN4AAAAPAAAAAAAAAAAAAAAAAJgCAABkcnMv&#10;ZG93bnJldi54bWxQSwUGAAAAAAQABAD1AAAAigMAAAAA&#10;" path="m20231,v5594,5124,11506,8966,17737,11527l56286,15106r,28296l26992,38872c17494,35779,8496,31140,,24956l20231,xe" fillcolor="#211f1f" stroked="f" strokeweight="0">
                <v:stroke miterlimit="83231f" joinstyle="miter"/>
                <v:path arrowok="t" textboxrect="0,0,56286,43402"/>
              </v:shape>
              <v:shape id="Shape 16730" o:spid="_x0000_s1034" style="position:absolute;left:2928;top:482;width:569;height:1405;visibility:visible;mso-wrap-style:square;v-text-anchor:top" coordsize="56921,140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YTPsgA&#10;AADeAAAADwAAAGRycy9kb3ducmV2LnhtbESPQU/CQBCF7yb+h82YeJOtQqAUFmIgosGLFH7A0B3b&#10;hu5s011K/ffOwcTbTObNe+9brgfXqJ66UHs28DxKQBEX3tZcGjgd355SUCEiW2w8k4EfCrBe3d8t&#10;MbP+xgfq81gqMeGQoYEqxjbTOhQVOQwj3xLL7dt3DqOsXalthzcxd41+SZKpdlizJFTY0qai4pJf&#10;nYH9JK0v59P8a3Z9L/o+353H6fbTmMeH4XUBKtIQ/8V/3x9W6k9nYwEQHJlBr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dhM+yAAAAN4AAAAPAAAAAAAAAAAAAAAAAJgCAABk&#10;cnMvZG93bnJldi54bWxQSwUGAAAAAAQABAD1AAAAjQMAAAAA&#10;" path="m55829,r1092,245l56921,26445,39573,33122v-4623,4610,-6921,10541,-6921,17792c32652,59017,34900,65519,39370,70421r17551,7134l56921,102884r-2362,-166l49301,101968v-609,,-2883,902,-6858,2731c38481,106540,36500,108433,36500,110388v,3429,2933,5144,8839,5144l56921,113852r,25119l54165,139192v-7086,838,-12420,1283,-16002,1283c16129,140475,5118,132575,5118,116802v,-4521,1842,-8966,5512,-13310c14300,99136,18567,95936,23431,93891,7810,83744,,69380,,50787,,36119,5372,23978,16129,14389,26886,4788,40119,,55829,xe" fillcolor="#211f1f" stroked="f" strokeweight="0">
                <v:stroke miterlimit="83231f" joinstyle="miter"/>
                <v:path arrowok="t" textboxrect="0,0,56921,140475"/>
              </v:shape>
              <v:shape id="Shape 16729" o:spid="_x0000_s1035" style="position:absolute;left:3497;top:1599;width:645;height:819;visibility:visible;mso-wrap-style:square;v-text-anchor:top" coordsize="64478,81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HVwsUA&#10;AADeAAAADwAAAGRycy9kb3ducmV2LnhtbERPyWrDMBC9F/oPYgq5lFhuDm7iWglpIKQnZys9D9bU&#10;MrZGxlIS5++rQqG3ebx1itVoO3GlwTeOFbwkKQjiyumGawWf5+10DsIHZI2dY1JwJw+r5eNDgbl2&#10;Nz7S9RRqEUPY56jAhNDnUvrKkEWfuJ44ct9usBgiHGqpB7zFcNvJWZpm0mLDscFgTxtDVXu6WAW7&#10;w/q5PH7tzbho2/1Zl9m7LVGpydO4fgMRaAz/4j/3h47zs9fZAn7fiTf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MdXCxQAAAN4AAAAPAAAAAAAAAAAAAAAAAJgCAABkcnMv&#10;ZG93bnJldi54bWxQSwUGAAAAAAQABAD1AAAAigMAAAAA&#10;" path="m17729,c48895,,64478,12497,64478,37478v,13817,-6236,24689,-18707,32575c33312,77927,18288,81890,699,81890l,81782,,53486r1333,260c10566,53746,18161,52375,24143,49644v5969,-2730,8953,-6477,8953,-11265c33096,30277,26479,26238,13246,26238l,27300,,2181,1727,1930c7963,648,13297,,17729,xe" fillcolor="#211f1f" stroked="f" strokeweight="0">
                <v:stroke miterlimit="83231f" joinstyle="miter"/>
                <v:path arrowok="t" textboxrect="0,0,64478,81890"/>
              </v:shape>
              <v:shape id="Shape 16728" o:spid="_x0000_s1036" style="position:absolute;left:3497;top:405;width:645;height:1111;visibility:visible;mso-wrap-style:square;v-text-anchor:top" coordsize="64478,1110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Ii/ccA&#10;AADeAAAADwAAAGRycy9kb3ducmV2LnhtbESPQW/CMAyF75P2HyJP2m2kVBObCgFtK5OQdhmMH2A1&#10;pqlonK4JpePXzwckbrbe83ufF6vRt2qgPjaBDUwnGSjiKtiGawP7n8+nV1AxIVtsA5OBP4qwWt7f&#10;LbCw4cxbGnapVhLCsUADLqWu0DpWjjzGSeiIRTuE3mOSta+17fEs4b7VeZbNtMeGpcFhRx+OquPu&#10;5A18v4e1Xf+eLlP+GlJuh7J8dqUxjw/j2xxUojHdzNfrjRX82UsuvPKOzK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iIv3HAAAA3gAAAA8AAAAAAAAAAAAAAAAAmAIAAGRy&#10;cy9kb3ducmV2LnhtbFBLBQYAAAAABAAEAPUAAACMAwAAAAA=&#10;" path="m42316,l64478,20079,49238,31217v5283,8026,7925,17500,7925,28409c57163,75235,52413,87719,42888,97041v-9512,9334,-21527,14008,-36043,14008l,110567,,85239r572,232c8166,85471,14021,83071,18110,78308v4102,-4788,6160,-11354,6160,-19710c24270,51676,22060,45847,17678,41059,13272,36297,7569,33909,572,33909l,34129,,7928r29769,6664l42316,xe" fillcolor="#211f1f" stroked="f" strokeweight="0">
                <v:stroke miterlimit="83231f" joinstyle="miter"/>
                <v:path arrowok="t" textboxrect="0,0,64478,111049"/>
              </v:shape>
              <v:shape id="Shape 16718" o:spid="_x0000_s1037" style="position:absolute;left:4181;top:485;width:683;height:1421;visibility:visible;mso-wrap-style:square;v-text-anchor:top" coordsize="68250,142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cWm8oA&#10;AADeAAAADwAAAGRycy9kb3ducmV2LnhtbESPQWvCQBCF70L/wzKFXoJuLNSW6CpWKBRaD5p68Dbs&#10;TpO02dmYXTX9951DobcZ3pv3vlmsBt+qC/WxCWxgOslBEdvgGq4MfJQv4ydQMSE7bAOTgR+KsFre&#10;jBZYuHDlHV32qVISwrFAA3VKXaF1tDV5jJPQEYv2GXqPSda+0q7Hq4T7Vt/n+Ux7bFgaauxoU5P9&#10;3p+9gex5eMjebPdl33flutyezoejy4y5ux3Wc1CJhvRv/rt+dYI/e5wKr7wjM+jl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u3FpvKAAAA3gAAAA8AAAAAAAAAAAAAAAAAmAIA&#10;AGRycy9kb3ducmV2LnhtbFBLBQYAAAAABAAEAPUAAACPAwAAAAA=&#10;" path="m68123,r127,21l68250,26858,46417,34253c40742,39265,36792,46780,34569,56794r33681,l68250,80848r-34836,c34011,91757,37770,100254,44691,106299r23559,7685l68250,142081r-381,45c46952,142126,30416,136004,18237,123761,6083,111531,,94463,,72530,,50940,6680,33477,20041,20091,33401,6693,49428,,68123,xe" fillcolor="#211f1f" stroked="f" strokeweight="0">
                <v:stroke miterlimit="83231f" joinstyle="miter"/>
                <v:path arrowok="t" textboxrect="0,0,68250,142126"/>
              </v:shape>
              <v:shape id="Shape 16723" o:spid="_x0000_s1038" style="position:absolute;left:4864;top:1525;width:501;height:380;visibility:visible;mso-wrap-style:square;v-text-anchor:top" coordsize="50076,380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mWcMA&#10;AADeAAAADwAAAGRycy9kb3ducmV2LnhtbERPS2sCMRC+F/ofwhS81cQtrrIaxQdCe6xKex0242bZ&#10;zWTZpLr+e1Mo9DYf33OW68G14kp9qD1rmIwVCOLSm5orDefT4XUOIkRkg61n0nCnAOvV89MSC+Nv&#10;/EnXY6xECuFQoAYbY1dIGUpLDsPYd8SJu/jeYUywr6Tp8ZbCXSszpXLpsObUYLGjnaWyOf44DWj3&#10;2w81nU+/8mwnL3bffJtGaT16GTYLEJGG+C/+c7+bND+fZW/w+066Qa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mWcMAAADeAAAADwAAAAAAAAAAAAAAAACYAgAAZHJzL2Rv&#10;d25yZXYueG1sUEsFBgAAAAAEAAQA9QAAAIgDAAAAAA==&#10;" path="m37655,l50076,24435c44437,29007,37414,32433,29005,34715l,38094,,9996r4356,1421c18948,11417,30048,7607,37655,xe" fillcolor="#211f1f" stroked="f" strokeweight="0">
                <v:stroke miterlimit="83231f" joinstyle="miter"/>
                <v:path arrowok="t" textboxrect="0,0,50076,38094"/>
              </v:shape>
              <v:shape id="Shape 16732" o:spid="_x0000_s1039" style="position:absolute;left:4864;top:485;width:658;height:808;visibility:visible;mso-wrap-style:square;v-text-anchor:top" coordsize="65811,80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bE8sMA&#10;AADeAAAADwAAAGRycy9kb3ducmV2LnhtbERPTYvCMBC9C/sfwix403RVrFSjiCjswctqD3obm9mm&#10;2ExKE7X++82C4G0e73MWq87W4k6trxwr+BomIIgLpysuFeTH3WAGwgdkjbVjUvAkD6vlR2+BmXYP&#10;/qH7IZQihrDPUIEJocmk9IUhi37oGuLI/brWYoiwLaVu8RHDbS1HSTKVFiuODQYb2hgqroebVZBe&#10;nua6p7pMq/XkvM3xtLsVJ6X6n916DiJQF97il/tbx/nTdDyC/3fiD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bE8sMAAADeAAAADwAAAAAAAAAAAAAAAACYAgAAZHJzL2Rv&#10;d25yZXYueG1sUEsFBgAAAAAEAAQA9QAAAIgDAAAAAA==&#10;" path="m,l26762,4419v7982,2961,14983,7403,21003,13327c59804,29595,65811,44696,65811,63047v,3912,-889,9855,-2692,17780l,80827,,56773r33680,c31445,36746,20358,26713,368,26713l,26837,,xe" fillcolor="#211f1f" stroked="f" strokeweight="0">
                <v:stroke miterlimit="83231f" joinstyle="miter"/>
                <v:path arrowok="t" textboxrect="0,0,65811,80827"/>
              </v:shape>
              <v:shape id="Shape 16721" o:spid="_x0000_s1040" style="position:absolute;left:5540;top:510;width:2022;height:1396;visibility:visible;mso-wrap-style:square;v-text-anchor:top" coordsize="202171,139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bAMMUA&#10;AADeAAAADwAAAGRycy9kb3ducmV2LnhtbERPTWuDQBC9F/oflin01qyGYop1IxJoCITSNMnF2+BO&#10;VHRnxd1E8++7hUJv83ifk+Wz6cWNRtdaVhAvIhDEldUt1wrOp4+XNxDOI2vsLZOCOznI148PGaba&#10;TvxNt6OvRQhhl6KCxvshldJVDRl0CzsQB+5iR4M+wLGWesQphJteLqMokQZbDg0NDrRpqOqOV6Og&#10;3Jy298+u2LnDF0378/6SlK9SqeenuXgH4Wn2/+I/906H+clqGcPvO+EG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JsAwxQAAAN4AAAAPAAAAAAAAAAAAAAAAAJgCAABkcnMv&#10;ZG93bnJldi54bWxQSwUGAAAAAAQABAD1AAAAigMAAAAA&#10;" path="m,l33680,,61201,81724,94742,r11519,l140957,82258,170675,r31496,l150330,139560r-11671,l101016,55385,63500,139560r-11773,l,xe" fillcolor="#6a737b" stroked="f" strokeweight="0">
                <v:stroke miterlimit="83231f" joinstyle="miter"/>
                <v:path arrowok="t" textboxrect="0,0,202171,139560"/>
              </v:shape>
              <v:shape id="Shape 16735" o:spid="_x0000_s1041" style="position:absolute;left:7580;top:988;width:571;height:918;visibility:visible;mso-wrap-style:square;v-text-anchor:top" coordsize="57112,917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vQs8YA&#10;AADeAAAADwAAAGRycy9kb3ducmV2LnhtbERPTUvDQBC9C/0PyxS82Y0Wo027CWopCKmH1h7a25Ad&#10;s8HsbNhd2/jvXUHwNo/3OatqtL04kw+dYwW3swwEceN0x62Cw/vm5hFEiMgae8ek4JsCVOXkaoWF&#10;dhfe0XkfW5FCOBSowMQ4FFKGxpDFMHMDceI+nLcYE/St1B4vKdz28i7Lcmmx49RgcKAXQ83n/ssq&#10;WNfj/Hh43mzNae3rOs/fCHcLpa6n49MSRKQx/ov/3K86zc8f5vfw+066QZ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vQs8YAAADeAAAADwAAAAAAAAAAAAAAAACYAgAAZHJz&#10;L2Rvd25yZXYueG1sUEsFBgAAAAAEAAQA9QAAAIsDAAAAAA==&#10;" path="m57112,r,25911l41481,29322v-6318,4136,-9477,10336,-9477,18598c32004,60213,39141,66347,53404,66347r3708,-1235l57112,89870r-9601,1928c32741,91798,21120,88115,12687,80736,4216,73370,,62880,,49329,,33480,5969,21059,17869,12106,23819,7635,31023,4276,39484,2035l57112,xe" fillcolor="#6a737b" stroked="f" strokeweight="0">
                <v:stroke miterlimit="83231f" joinstyle="miter"/>
                <v:path arrowok="t" textboxrect="0,0,57112,91798"/>
              </v:shape>
              <v:shape id="Shape 16722" o:spid="_x0000_s1042" style="position:absolute;left:7722;top:485;width:429;height:327;visibility:visible;mso-wrap-style:square;v-text-anchor:top" coordsize="42901,327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TADcMA&#10;AADeAAAADwAAAGRycy9kb3ducmV2LnhtbERPzWqDQBC+B/oOyxR6i2slxGJdQwiESnNK0geYuhM1&#10;dWetu1H79t1Aobf5+H4n38ymEyMNrrWs4DmKQRBXVrdcK/g475cvIJxH1thZJgU/5GBTPCxyzLSd&#10;+EjjydcihLDLUEHjfZ9J6aqGDLrI9sSBu9jBoA9wqKUecArhppNJHK+lwZZDQ4M97Rqqvk43o+C4&#10;e+f0822lv/X2kF7rfVl2xir19DhvX0F4mv2/+M9d6jB/nSYJ3N8JN8j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YTADcMAAADeAAAADwAAAAAAAAAAAAAAAACYAgAAZHJzL2Rv&#10;d25yZXYueG1sUEsFBgAAAAAEAAQA9QAAAIgDAAAAAA==&#10;" path="m39307,r3594,471l42901,28250,37148,26734v-12053,,-22124,2006,-30239,6019l,7925c11011,2629,24130,,39307,xe" fillcolor="#6a737b" stroked="f" strokeweight="0">
                <v:stroke miterlimit="83231f" joinstyle="miter"/>
                <v:path arrowok="t" textboxrect="0,0,42901,32753"/>
              </v:shape>
              <v:shape id="Shape 16720" o:spid="_x0000_s1043" style="position:absolute;left:8151;top:489;width:680;height:1417;visibility:visible;mso-wrap-style:square;v-text-anchor:top" coordsize="67996,141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Cy38cA&#10;AADeAAAADwAAAGRycy9kb3ducmV2LnhtbESPQU/DMAyF70j7D5EncWMpFSpTt2xCGwjGbaNsV6sx&#10;bUXjRE3Yyr/HB6TdbPn5vfct16Pr1ZmG2Hk2cD/LQBHX3nbcGKg+Xu7moGJCtth7JgO/FGG9mtws&#10;sbT+wns6H1KjxIRjiQbalEKpdaxbchhnPhDL7csPDpOsQ6PtgBcxd73Os6zQDjuWhBYDbVqqvw8/&#10;zsA+vD8/vI67sK3ywuvP42m+q07G3E7HpwWoRGO6iv+/36zULx5zARAcmUGv/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hQst/HAAAA3gAAAA8AAAAAAAAAAAAAAAAAmAIAAGRy&#10;cy9kb3ducmV2LnhtbFBLBQYAAAAABAAEAPUAAACMAwAAAAA=&#10;" path="m,l23587,3093v7661,2376,13922,5942,18780,10698c52121,23303,56985,41324,56985,67842r,29286c56985,115391,60655,126859,67996,131533v-2655,4622,-5601,7442,-8839,8509c55918,141108,52197,141642,48006,141642v-4597,,-8738,-1702,-12408,-5106c31915,133120,29451,129412,28169,125399v-2921,4787,-7963,8686,-15190,11709l,139714,,114956r17901,-5963c22704,104196,25108,97001,25108,87413r,-12789c19634,73519,15532,72960,12802,72960l,75754,,49844,11532,48513v3746,,8191,635,13309,1930c24841,42385,22288,36340,17188,32309l,27779,,xe" fillcolor="#6a737b" stroked="f" strokeweight="0">
                <v:stroke miterlimit="83231f" joinstyle="miter"/>
                <v:path arrowok="t" textboxrect="0,0,67996,141642"/>
              </v:shape>
              <v:shape id="Shape 16716" o:spid="_x0000_s1044" style="position:absolute;left:8984;top:485;width:929;height:1395;visibility:visible;mso-wrap-style:square;v-text-anchor:top" coordsize="92850,139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TQ5sUA&#10;AADeAAAADwAAAGRycy9kb3ducmV2LnhtbERPS2vCQBC+C/0PyxR6040eoqau4qOC9FKNgV6H7JgE&#10;s7Mxu2r8992C4G0+vufMFp2pxY1aV1lWMBxEIIhzqysuFGTHbX8CwnlkjbVlUvAgB4v5W2+GibZ3&#10;PtAt9YUIIewSVFB63yRSurwkg25gG+LAnWxr0AfYFlK3eA/hppajKIqlwYpDQ4kNrUvKz+nVKLjs&#10;Vo9j5n++o3U2nm6K6f73K10q9fHeLT9BeOr8S/x073SYH4+HMfy/E26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VNDmxQAAAN4AAAAPAAAAAAAAAAAAAAAAAJgCAABkcnMv&#10;ZG93bnJldi54bWxQSwUGAAAAAAQABAD1AAAAigMAAAAA&#10;" path="m67742,c78664,,87033,1664,92850,4991l79261,32372c73546,28613,67272,26733,60439,26733v-7429,,-14021,3379,-19786,10122c34900,43586,32017,51816,32017,61532r,78041l,139573,,2565r32017,l32017,15100c40983,5029,52896,,67742,xe" fillcolor="#6a737b" stroked="f" strokeweight="0">
                <v:stroke miterlimit="83231f" joinstyle="miter"/>
                <v:path arrowok="t" textboxrect="0,0,92850,139573"/>
              </v:shape>
              <v:shape id="Shape 16719" o:spid="_x0000_s1045" style="position:absolute;left:9851;top:485;width:682;height:1421;visibility:visible;mso-wrap-style:square;v-text-anchor:top" coordsize="68237,142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rob8MA&#10;AADeAAAADwAAAGRycy9kb3ducmV2LnhtbERPTWvCQBC9C/6HZQRvdaOHtEZXUUGwvTUtqLchOybR&#10;7GzYXWP677uFgrd5vM9ZrnvTiI6cry0rmE4SEMSF1TWXCr6/9i9vIHxA1thYJgU/5GG9Gg6WmGn7&#10;4E/q8lCKGMI+QwVVCG0mpS8qMugntiWO3MU6gyFCV0rt8BHDTSNnSZJKgzXHhgpb2lVU3PK7UbC1&#10;6LZdd+Y2v+rTMf2oi/17rtR41G8WIAL14Sn+dx90nJ++Tufw9068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brob8MAAADeAAAADwAAAAAAAAAAAAAAAACYAgAAZHJzL2Rv&#10;d25yZXYueG1sUEsFBgAAAAAEAAQA9QAAAIgDAAAAAA==&#10;" path="m68110,r127,21l68237,26862,46411,34249c40732,39259,36779,46774,34557,56794r33680,l68237,80848r-34836,c33998,91770,37770,100254,44679,106312r23558,7660l68237,142069r-381,44c46939,142113,30404,135992,18250,123761,6071,111531,,94450,,72530,,50952,6680,33477,20028,20079,33388,6680,49403,,68110,xe" fillcolor="#6a737b" stroked="f" strokeweight="0">
                <v:stroke miterlimit="83231f" joinstyle="miter"/>
                <v:path arrowok="t" textboxrect="0,0,68237,142113"/>
              </v:shape>
              <v:shape id="Shape 16725" o:spid="_x0000_s1046" style="position:absolute;left:10533;top:1525;width:501;height:380;visibility:visible;mso-wrap-style:square;v-text-anchor:top" coordsize="50076,380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v3UcQA&#10;AADeAAAADwAAAGRycy9kb3ducmV2LnhtbERPS4vCMBC+L/gfwgheFk0VfFCNUgRFDx501fPQjG2x&#10;mdQm1vrvzcLC3ubje85i1ZpSNFS7wrKC4SACQZxaXXCm4Pyz6c9AOI+ssbRMCt7kYLXsfC0w1vbF&#10;R2pOPhMhhF2MCnLvq1hKl+Zk0A1sRRy4m60N+gDrTOoaXyHclHIURRNpsODQkGNF65zS++lpFCTD&#10;/bFK7KV5PN7l9/mw3x4SuirV67bJHISn1v+L/9w7HeZPpqMx/L4TbpD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r91HEAAAA3gAAAA8AAAAAAAAAAAAAAAAAmAIAAGRycy9k&#10;b3ducmV2LnhtbFBLBQYAAAAABAAEAPUAAACJAwAAAAA=&#10;" path="m37655,l50076,24435c44437,29000,37417,32420,29010,34698l,38068,,9971r4369,1421c18948,11392,30048,7582,37655,xe" fillcolor="#6a737b" stroked="f" strokeweight="0">
                <v:stroke miterlimit="83231f" joinstyle="miter"/>
                <v:path arrowok="t" textboxrect="0,0,50076,38068"/>
              </v:shape>
              <v:shape id="Shape 16733" o:spid="_x0000_s1047" style="position:absolute;left:10533;top:485;width:659;height:808;visibility:visible;mso-wrap-style:square;v-text-anchor:top" coordsize="65824,80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24osQA&#10;AADeAAAADwAAAGRycy9kb3ducmV2LnhtbERPTWvCQBC9F/wPywjemo2m2JJmFRWFXqQ0Cu1xyI5J&#10;MDsbsmuS9te7hUJv83ifk61H04ieOldbVjCPYhDEhdU1lwrOp8PjCwjnkTU2lknBNzlYryYPGaba&#10;DvxBfe5LEULYpaig8r5NpXRFRQZdZFviwF1sZ9AH2JVSdziEcNPIRRwvpcGaQ0OFLe0qKq75zShA&#10;11Msnef3bfuT7w/49WmOT0rNpuPmFYSn0f+L/9xvOsxfPicJ/L4Tbp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9uKLEAAAA3gAAAA8AAAAAAAAAAAAAAAAAmAIAAGRycy9k&#10;b3ducmV2LnhtbFBLBQYAAAAABAAEAPUAAACJAwAAAAA=&#10;" path="m,l26767,4419v7983,2961,14984,7403,20998,13327c59792,29608,65824,44696,65824,63047v,3912,-902,9855,-2692,17780l,80827,,56773r33680,c31458,36733,20358,26713,381,26713l,26841,,xe" fillcolor="#6a737b" stroked="f" strokeweight="0">
                <v:stroke miterlimit="83231f" joinstyle="miter"/>
                <v:path arrowok="t" textboxrect="0,0,65824,80827"/>
              </v:shape>
              <v:shape id="Shape 16715" o:spid="_x0000_s1048" style="position:absolute;left:2928;width:8775;height:1293;visibility:visible;mso-wrap-style:square;v-text-anchor:top" coordsize="877532,129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MdQcMA&#10;AADeAAAADwAAAGRycy9kb3ducmV2LnhtbERPTWvCQBC9F/wPywjemo2iqURXEaXgVVuixzE7ZoPZ&#10;2ZDdatpf7xYKvc3jfc5y3dtG3KnztWMF4yQFQVw6XXOl4PPj/XUOwgdkjY1jUvBNHtarwcsSc+0e&#10;fKD7MVQihrDPUYEJoc2l9KUhiz5xLXHkrq6zGCLsKqk7fMRw28hJmmbSYs2xwWBLW0Pl7fhlFUyr&#10;U/GT3YpQuJ08X3d7w+ZyUGo07DcLEIH68C/+c+91nJ+9jWfw+068Qa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MdQcMAAADeAAAADwAAAAAAAAAAAAAAAACYAgAAZHJzL2Rv&#10;d25yZXYueG1sUEsFBgAAAAAEAAQA9QAAAIgDAAAAAA==&#10;" path="m,l877532,r,129362l845502,129362r,-97383l,31991,,xe" fillcolor="#211f1f" stroked="f" strokeweight="0">
                <v:stroke miterlimit="83231f" joinstyle="miter"/>
                <v:path arrowok="t" textboxrect="0,0,877532,129362"/>
              </v:shape>
              <w10:wrap type="square" anchorx="page" anchory="page"/>
            </v:group>
          </w:pict>
        </mc:Fallback>
      </mc:AlternateContent>
    </w:r>
    <w:r>
      <w:rPr>
        <w:rFonts w:ascii="Arial" w:eastAsia="Arial" w:hAnsi="Arial" w:cs="Arial"/>
      </w:rPr>
      <w:t xml:space="preserve">Teleste &amp; Edgeware Cable-VOD DOCUMENT </w:t>
    </w:r>
  </w:p>
  <w:p w:rsidR="00E1588C" w:rsidRDefault="00A410CB">
    <w:pPr>
      <w:spacing w:after="0" w:line="240" w:lineRule="auto"/>
      <w:ind w:left="0" w:firstLine="0"/>
    </w:pPr>
    <w:r>
      <w:rPr>
        <w:rFonts w:ascii="Arial" w:eastAsia="Arial" w:hAnsi="Arial" w:cs="Arial"/>
      </w:rPr>
      <w:t xml:space="preserve"> </w:t>
    </w:r>
    <w:r>
      <w:rPr>
        <w:rFonts w:ascii="Arial" w:eastAsia="Arial" w:hAnsi="Arial" w:cs="Arial"/>
      </w:rPr>
      <w:tab/>
      <w:t xml:space="preserve"> </w:t>
    </w:r>
  </w:p>
  <w:p w:rsidR="00E1588C" w:rsidRDefault="00A410CB">
    <w:pPr>
      <w:spacing w:after="0" w:line="240" w:lineRule="auto"/>
      <w:ind w:left="0" w:firstLine="0"/>
    </w:pPr>
    <w:r>
      <w:rPr>
        <w:rFonts w:ascii="Arial" w:eastAsia="Arial" w:hAnsi="Arial" w:cs="Arial"/>
      </w:rPr>
      <w:t xml:space="preserve"> </w:t>
    </w:r>
    <w:r>
      <w:rPr>
        <w:rFonts w:ascii="Arial" w:eastAsia="Arial" w:hAnsi="Arial" w:cs="Arial"/>
      </w:rPr>
      <w:tab/>
      <w:t xml:space="preserve"> May 17, 2010 </w:t>
    </w:r>
  </w:p>
  <w:p w:rsidR="00E1588C" w:rsidRDefault="00A410CB">
    <w:pPr>
      <w:spacing w:after="0" w:line="240" w:lineRule="auto"/>
      <w:ind w:left="0" w:firstLine="0"/>
    </w:pPr>
    <w:r>
      <w:rPr>
        <w:rFonts w:ascii="Arial" w:eastAsia="Arial" w:hAnsi="Arial" w:cs="Arial"/>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88C" w:rsidRDefault="00A410CB">
    <w:pPr>
      <w:spacing w:after="0" w:line="240" w:lineRule="auto"/>
      <w:ind w:left="0" w:firstLine="0"/>
    </w:pPr>
    <w:r>
      <w:rPr>
        <w:rFonts w:ascii="Arial" w:eastAsia="Arial" w:hAnsi="Arial" w:cs="Arial"/>
      </w:rPr>
      <w:t xml:space="preserve"> </w:t>
    </w:r>
  </w:p>
  <w:p w:rsidR="00E1588C" w:rsidRDefault="00A410CB">
    <w:pPr>
      <w:spacing w:after="0" w:line="240"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5796534</wp:posOffset>
              </wp:positionH>
              <wp:positionV relativeFrom="page">
                <wp:posOffset>506730</wp:posOffset>
              </wp:positionV>
              <wp:extent cx="1438656" cy="171450"/>
              <wp:effectExtent l="0" t="0" r="0" b="0"/>
              <wp:wrapSquare wrapText="bothSides"/>
              <wp:docPr id="16642" name="Group 16642"/>
              <wp:cNvGraphicFramePr/>
              <a:graphic xmlns:a="http://schemas.openxmlformats.org/drawingml/2006/main">
                <a:graphicData uri="http://schemas.microsoft.com/office/word/2010/wordprocessingGroup">
                  <wpg:wgp>
                    <wpg:cNvGrpSpPr/>
                    <wpg:grpSpPr>
                      <a:xfrm>
                        <a:off x="0" y="0"/>
                        <a:ext cx="1438656" cy="171450"/>
                        <a:chOff x="0" y="0"/>
                        <a:chExt cx="1438656" cy="171450"/>
                      </a:xfrm>
                    </wpg:grpSpPr>
                    <wps:wsp>
                      <wps:cNvPr id="16647" name="Shape 16647"/>
                      <wps:cNvSpPr/>
                      <wps:spPr>
                        <a:xfrm>
                          <a:off x="1210818" y="22098"/>
                          <a:ext cx="227838" cy="149351"/>
                        </a:xfrm>
                        <a:custGeom>
                          <a:avLst/>
                          <a:gdLst/>
                          <a:ahLst/>
                          <a:cxnLst/>
                          <a:rect l="0" t="0" r="0" b="0"/>
                          <a:pathLst>
                            <a:path w="227838" h="149351">
                              <a:moveTo>
                                <a:pt x="72388" y="0"/>
                              </a:moveTo>
                              <a:lnTo>
                                <a:pt x="227838" y="0"/>
                              </a:lnTo>
                              <a:lnTo>
                                <a:pt x="211836" y="34289"/>
                              </a:lnTo>
                              <a:lnTo>
                                <a:pt x="91440" y="34289"/>
                              </a:lnTo>
                              <a:lnTo>
                                <a:pt x="85344" y="55625"/>
                              </a:lnTo>
                              <a:lnTo>
                                <a:pt x="192786" y="55625"/>
                              </a:lnTo>
                              <a:lnTo>
                                <a:pt x="183642" y="89915"/>
                              </a:lnTo>
                              <a:lnTo>
                                <a:pt x="72390" y="89915"/>
                              </a:lnTo>
                              <a:lnTo>
                                <a:pt x="63247" y="112013"/>
                              </a:lnTo>
                              <a:lnTo>
                                <a:pt x="224790" y="112013"/>
                              </a:lnTo>
                              <a:lnTo>
                                <a:pt x="214884" y="127253"/>
                              </a:lnTo>
                              <a:lnTo>
                                <a:pt x="202692" y="140208"/>
                              </a:lnTo>
                              <a:lnTo>
                                <a:pt x="186690" y="146303"/>
                              </a:lnTo>
                              <a:lnTo>
                                <a:pt x="164592" y="149351"/>
                              </a:lnTo>
                              <a:lnTo>
                                <a:pt x="34290" y="149351"/>
                              </a:lnTo>
                              <a:lnTo>
                                <a:pt x="19050" y="146303"/>
                              </a:lnTo>
                              <a:lnTo>
                                <a:pt x="6097" y="140208"/>
                              </a:lnTo>
                              <a:lnTo>
                                <a:pt x="3048" y="137160"/>
                              </a:lnTo>
                              <a:lnTo>
                                <a:pt x="0" y="131063"/>
                              </a:lnTo>
                              <a:lnTo>
                                <a:pt x="3048" y="112013"/>
                              </a:lnTo>
                              <a:lnTo>
                                <a:pt x="34290" y="37337"/>
                              </a:lnTo>
                              <a:lnTo>
                                <a:pt x="34290" y="31242"/>
                              </a:lnTo>
                              <a:lnTo>
                                <a:pt x="44197" y="15239"/>
                              </a:lnTo>
                              <a:lnTo>
                                <a:pt x="56388" y="6096"/>
                              </a:lnTo>
                              <a:lnTo>
                                <a:pt x="72388"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643" name="Shape 16643"/>
                      <wps:cNvSpPr/>
                      <wps:spPr>
                        <a:xfrm>
                          <a:off x="0" y="0"/>
                          <a:ext cx="256794" cy="171450"/>
                        </a:xfrm>
                        <a:custGeom>
                          <a:avLst/>
                          <a:gdLst/>
                          <a:ahLst/>
                          <a:cxnLst/>
                          <a:rect l="0" t="0" r="0" b="0"/>
                          <a:pathLst>
                            <a:path w="256794" h="171450">
                              <a:moveTo>
                                <a:pt x="57150" y="0"/>
                              </a:moveTo>
                              <a:lnTo>
                                <a:pt x="256794" y="0"/>
                              </a:lnTo>
                              <a:lnTo>
                                <a:pt x="243840" y="37338"/>
                              </a:lnTo>
                              <a:lnTo>
                                <a:pt x="167640" y="37338"/>
                              </a:lnTo>
                              <a:lnTo>
                                <a:pt x="117348" y="171450"/>
                              </a:lnTo>
                              <a:lnTo>
                                <a:pt x="101346" y="171450"/>
                              </a:lnTo>
                              <a:lnTo>
                                <a:pt x="82296" y="168402"/>
                              </a:lnTo>
                              <a:lnTo>
                                <a:pt x="70104" y="162306"/>
                              </a:lnTo>
                              <a:lnTo>
                                <a:pt x="66294" y="159258"/>
                              </a:lnTo>
                              <a:lnTo>
                                <a:pt x="66294" y="153162"/>
                              </a:lnTo>
                              <a:lnTo>
                                <a:pt x="70104" y="134112"/>
                              </a:lnTo>
                              <a:lnTo>
                                <a:pt x="104394" y="37338"/>
                              </a:lnTo>
                              <a:lnTo>
                                <a:pt x="0" y="37338"/>
                              </a:lnTo>
                              <a:lnTo>
                                <a:pt x="3048" y="31242"/>
                              </a:lnTo>
                              <a:lnTo>
                                <a:pt x="12954" y="16002"/>
                              </a:lnTo>
                              <a:lnTo>
                                <a:pt x="25146" y="6096"/>
                              </a:lnTo>
                              <a:lnTo>
                                <a:pt x="38100" y="3048"/>
                              </a:lnTo>
                              <a:lnTo>
                                <a:pt x="57150"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646" name="Shape 16646"/>
                      <wps:cNvSpPr/>
                      <wps:spPr>
                        <a:xfrm>
                          <a:off x="1023366" y="22098"/>
                          <a:ext cx="234696" cy="149351"/>
                        </a:xfrm>
                        <a:custGeom>
                          <a:avLst/>
                          <a:gdLst/>
                          <a:ahLst/>
                          <a:cxnLst/>
                          <a:rect l="0" t="0" r="0" b="0"/>
                          <a:pathLst>
                            <a:path w="234696" h="149351">
                              <a:moveTo>
                                <a:pt x="41146" y="0"/>
                              </a:moveTo>
                              <a:lnTo>
                                <a:pt x="234696" y="0"/>
                              </a:lnTo>
                              <a:lnTo>
                                <a:pt x="221742" y="37337"/>
                              </a:lnTo>
                              <a:lnTo>
                                <a:pt x="152400" y="37337"/>
                              </a:lnTo>
                              <a:lnTo>
                                <a:pt x="111252" y="149351"/>
                              </a:lnTo>
                              <a:lnTo>
                                <a:pt x="95250" y="149351"/>
                              </a:lnTo>
                              <a:lnTo>
                                <a:pt x="76200" y="146303"/>
                              </a:lnTo>
                              <a:lnTo>
                                <a:pt x="63246" y="140208"/>
                              </a:lnTo>
                              <a:lnTo>
                                <a:pt x="60198" y="137160"/>
                              </a:lnTo>
                              <a:lnTo>
                                <a:pt x="60198" y="131063"/>
                              </a:lnTo>
                              <a:lnTo>
                                <a:pt x="63246" y="112013"/>
                              </a:lnTo>
                              <a:lnTo>
                                <a:pt x="92202" y="37337"/>
                              </a:lnTo>
                              <a:lnTo>
                                <a:pt x="0" y="37337"/>
                              </a:lnTo>
                              <a:lnTo>
                                <a:pt x="3048" y="31242"/>
                              </a:lnTo>
                              <a:lnTo>
                                <a:pt x="12954" y="15239"/>
                              </a:lnTo>
                              <a:lnTo>
                                <a:pt x="25908" y="6096"/>
                              </a:lnTo>
                              <a:lnTo>
                                <a:pt x="41146"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645" name="Shape 16645"/>
                      <wps:cNvSpPr/>
                      <wps:spPr>
                        <a:xfrm>
                          <a:off x="199644" y="22098"/>
                          <a:ext cx="224790" cy="149352"/>
                        </a:xfrm>
                        <a:custGeom>
                          <a:avLst/>
                          <a:gdLst/>
                          <a:ahLst/>
                          <a:cxnLst/>
                          <a:rect l="0" t="0" r="0" b="0"/>
                          <a:pathLst>
                            <a:path w="224790" h="149352">
                              <a:moveTo>
                                <a:pt x="70104" y="0"/>
                              </a:moveTo>
                              <a:lnTo>
                                <a:pt x="224790" y="0"/>
                              </a:lnTo>
                              <a:lnTo>
                                <a:pt x="208788" y="34290"/>
                              </a:lnTo>
                              <a:lnTo>
                                <a:pt x="92202" y="34290"/>
                              </a:lnTo>
                              <a:lnTo>
                                <a:pt x="82296" y="55626"/>
                              </a:lnTo>
                              <a:lnTo>
                                <a:pt x="193548" y="55626"/>
                              </a:lnTo>
                              <a:lnTo>
                                <a:pt x="180594" y="89916"/>
                              </a:lnTo>
                              <a:lnTo>
                                <a:pt x="70104" y="89916"/>
                              </a:lnTo>
                              <a:lnTo>
                                <a:pt x="63246" y="112014"/>
                              </a:lnTo>
                              <a:lnTo>
                                <a:pt x="224790" y="112014"/>
                              </a:lnTo>
                              <a:lnTo>
                                <a:pt x="215646" y="131064"/>
                              </a:lnTo>
                              <a:lnTo>
                                <a:pt x="202692" y="140208"/>
                              </a:lnTo>
                              <a:lnTo>
                                <a:pt x="183642" y="146304"/>
                              </a:lnTo>
                              <a:lnTo>
                                <a:pt x="164592" y="149352"/>
                              </a:lnTo>
                              <a:lnTo>
                                <a:pt x="32004" y="146304"/>
                              </a:lnTo>
                              <a:lnTo>
                                <a:pt x="16002" y="146304"/>
                              </a:lnTo>
                              <a:lnTo>
                                <a:pt x="3048" y="143256"/>
                              </a:lnTo>
                              <a:lnTo>
                                <a:pt x="0" y="137160"/>
                              </a:lnTo>
                              <a:lnTo>
                                <a:pt x="0" y="118110"/>
                              </a:lnTo>
                              <a:lnTo>
                                <a:pt x="3048" y="112014"/>
                              </a:lnTo>
                              <a:lnTo>
                                <a:pt x="32004" y="34290"/>
                              </a:lnTo>
                              <a:lnTo>
                                <a:pt x="41148" y="15240"/>
                              </a:lnTo>
                              <a:lnTo>
                                <a:pt x="54102" y="6096"/>
                              </a:lnTo>
                              <a:lnTo>
                                <a:pt x="70104"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644" name="Shape 16644"/>
                      <wps:cNvSpPr/>
                      <wps:spPr>
                        <a:xfrm>
                          <a:off x="421386" y="19050"/>
                          <a:ext cx="617982" cy="152400"/>
                        </a:xfrm>
                        <a:custGeom>
                          <a:avLst/>
                          <a:gdLst/>
                          <a:ahLst/>
                          <a:cxnLst/>
                          <a:rect l="0" t="0" r="0" b="0"/>
                          <a:pathLst>
                            <a:path w="617982" h="152400">
                              <a:moveTo>
                                <a:pt x="48006" y="0"/>
                              </a:moveTo>
                              <a:lnTo>
                                <a:pt x="63246" y="0"/>
                              </a:lnTo>
                              <a:lnTo>
                                <a:pt x="82296" y="3048"/>
                              </a:lnTo>
                              <a:lnTo>
                                <a:pt x="95250" y="6096"/>
                              </a:lnTo>
                              <a:lnTo>
                                <a:pt x="98298" y="12192"/>
                              </a:lnTo>
                              <a:lnTo>
                                <a:pt x="98298" y="24384"/>
                              </a:lnTo>
                              <a:lnTo>
                                <a:pt x="95250" y="37338"/>
                              </a:lnTo>
                              <a:lnTo>
                                <a:pt x="66294" y="115062"/>
                              </a:lnTo>
                              <a:lnTo>
                                <a:pt x="180594" y="115062"/>
                              </a:lnTo>
                              <a:lnTo>
                                <a:pt x="209550" y="37338"/>
                              </a:lnTo>
                              <a:lnTo>
                                <a:pt x="218694" y="18288"/>
                              </a:lnTo>
                              <a:lnTo>
                                <a:pt x="231648" y="9144"/>
                              </a:lnTo>
                              <a:lnTo>
                                <a:pt x="246888" y="3048"/>
                              </a:lnTo>
                              <a:lnTo>
                                <a:pt x="402336" y="3048"/>
                              </a:lnTo>
                              <a:lnTo>
                                <a:pt x="386334" y="37338"/>
                              </a:lnTo>
                              <a:lnTo>
                                <a:pt x="269748" y="37338"/>
                              </a:lnTo>
                              <a:lnTo>
                                <a:pt x="259842" y="58674"/>
                              </a:lnTo>
                              <a:lnTo>
                                <a:pt x="371094" y="58674"/>
                              </a:lnTo>
                              <a:lnTo>
                                <a:pt x="358140" y="92964"/>
                              </a:lnTo>
                              <a:lnTo>
                                <a:pt x="246888" y="92964"/>
                              </a:lnTo>
                              <a:lnTo>
                                <a:pt x="240792" y="115062"/>
                              </a:lnTo>
                              <a:lnTo>
                                <a:pt x="541782" y="115062"/>
                              </a:lnTo>
                              <a:lnTo>
                                <a:pt x="548640" y="89916"/>
                              </a:lnTo>
                              <a:lnTo>
                                <a:pt x="428244" y="89916"/>
                              </a:lnTo>
                              <a:lnTo>
                                <a:pt x="421386" y="86868"/>
                              </a:lnTo>
                              <a:lnTo>
                                <a:pt x="418338" y="83820"/>
                              </a:lnTo>
                              <a:lnTo>
                                <a:pt x="415290" y="77724"/>
                              </a:lnTo>
                              <a:lnTo>
                                <a:pt x="415290" y="71628"/>
                              </a:lnTo>
                              <a:lnTo>
                                <a:pt x="418338" y="52578"/>
                              </a:lnTo>
                              <a:lnTo>
                                <a:pt x="424434" y="37338"/>
                              </a:lnTo>
                              <a:lnTo>
                                <a:pt x="434340" y="18288"/>
                              </a:lnTo>
                              <a:lnTo>
                                <a:pt x="446532" y="9144"/>
                              </a:lnTo>
                              <a:lnTo>
                                <a:pt x="462534" y="3048"/>
                              </a:lnTo>
                              <a:lnTo>
                                <a:pt x="617982" y="3048"/>
                              </a:lnTo>
                              <a:lnTo>
                                <a:pt x="605028" y="34290"/>
                              </a:lnTo>
                              <a:lnTo>
                                <a:pt x="601980" y="40386"/>
                              </a:lnTo>
                              <a:lnTo>
                                <a:pt x="481584" y="40386"/>
                              </a:lnTo>
                              <a:lnTo>
                                <a:pt x="472440" y="58674"/>
                              </a:lnTo>
                              <a:lnTo>
                                <a:pt x="595884" y="58674"/>
                              </a:lnTo>
                              <a:lnTo>
                                <a:pt x="608838" y="65532"/>
                              </a:lnTo>
                              <a:lnTo>
                                <a:pt x="614934" y="77724"/>
                              </a:lnTo>
                              <a:lnTo>
                                <a:pt x="608838" y="92964"/>
                              </a:lnTo>
                              <a:lnTo>
                                <a:pt x="601980" y="115062"/>
                              </a:lnTo>
                              <a:lnTo>
                                <a:pt x="592836" y="134112"/>
                              </a:lnTo>
                              <a:lnTo>
                                <a:pt x="585978" y="143256"/>
                              </a:lnTo>
                              <a:lnTo>
                                <a:pt x="573786" y="149352"/>
                              </a:lnTo>
                              <a:lnTo>
                                <a:pt x="557784" y="152400"/>
                              </a:lnTo>
                              <a:lnTo>
                                <a:pt x="428244" y="152400"/>
                              </a:lnTo>
                              <a:lnTo>
                                <a:pt x="412242" y="149352"/>
                              </a:lnTo>
                              <a:lnTo>
                                <a:pt x="399288" y="143256"/>
                              </a:lnTo>
                              <a:lnTo>
                                <a:pt x="396240" y="140208"/>
                              </a:lnTo>
                              <a:lnTo>
                                <a:pt x="393192" y="134112"/>
                              </a:lnTo>
                              <a:lnTo>
                                <a:pt x="396240" y="118110"/>
                              </a:lnTo>
                              <a:lnTo>
                                <a:pt x="386334" y="134112"/>
                              </a:lnTo>
                              <a:lnTo>
                                <a:pt x="377190" y="143256"/>
                              </a:lnTo>
                              <a:lnTo>
                                <a:pt x="361188" y="149352"/>
                              </a:lnTo>
                              <a:lnTo>
                                <a:pt x="342138" y="152400"/>
                              </a:lnTo>
                              <a:lnTo>
                                <a:pt x="209550" y="152400"/>
                              </a:lnTo>
                              <a:lnTo>
                                <a:pt x="193548" y="149352"/>
                              </a:lnTo>
                              <a:lnTo>
                                <a:pt x="180594" y="146304"/>
                              </a:lnTo>
                              <a:lnTo>
                                <a:pt x="177546" y="140208"/>
                              </a:lnTo>
                              <a:lnTo>
                                <a:pt x="177546" y="118110"/>
                              </a:lnTo>
                              <a:lnTo>
                                <a:pt x="171450" y="134112"/>
                              </a:lnTo>
                              <a:lnTo>
                                <a:pt x="161544" y="143256"/>
                              </a:lnTo>
                              <a:lnTo>
                                <a:pt x="149352" y="149352"/>
                              </a:lnTo>
                              <a:lnTo>
                                <a:pt x="130302" y="152400"/>
                              </a:lnTo>
                              <a:lnTo>
                                <a:pt x="35052" y="152400"/>
                              </a:lnTo>
                              <a:lnTo>
                                <a:pt x="19050" y="149352"/>
                              </a:lnTo>
                              <a:lnTo>
                                <a:pt x="6096" y="143256"/>
                              </a:lnTo>
                              <a:lnTo>
                                <a:pt x="3048" y="140208"/>
                              </a:lnTo>
                              <a:lnTo>
                                <a:pt x="0" y="134112"/>
                              </a:lnTo>
                              <a:lnTo>
                                <a:pt x="3048" y="115062"/>
                              </a:lnTo>
                              <a:lnTo>
                                <a:pt x="6096" y="115062"/>
                              </a:lnTo>
                              <a:lnTo>
                                <a:pt x="48006" y="0"/>
                              </a:lnTo>
                              <a:close/>
                            </a:path>
                          </a:pathLst>
                        </a:custGeom>
                        <a:ln w="0" cap="flat">
                          <a:miter lim="127000"/>
                        </a:ln>
                      </wps:spPr>
                      <wps:style>
                        <a:lnRef idx="0">
                          <a:srgbClr val="000000"/>
                        </a:lnRef>
                        <a:fillRef idx="1">
                          <a:srgbClr val="007BC5"/>
                        </a:fillRef>
                        <a:effectRef idx="0">
                          <a:scrgbClr r="0" g="0" b="0"/>
                        </a:effectRef>
                        <a:fontRef idx="none"/>
                      </wps:style>
                      <wps:bodyPr/>
                    </wps:wsp>
                  </wpg:wgp>
                </a:graphicData>
              </a:graphic>
            </wp:anchor>
          </w:drawing>
        </mc:Choice>
        <mc:Fallback>
          <w:pict>
            <v:group w14:anchorId="4C0065F6" id="Group 16642" o:spid="_x0000_s1026" style="position:absolute;margin-left:456.4pt;margin-top:39.9pt;width:113.3pt;height:13.5pt;z-index:251660288;mso-position-horizontal-relative:page;mso-position-vertical-relative:page" coordsize="14386,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">
              <v:shape id="Shape 16647" o:spid="_x0000_s1027" style="position:absolute;left:12108;top:220;width:2278;height:1494;visibility:visible;mso-wrap-style:square;v-text-anchor:top" coordsize="227838,149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5ft8UA&#10;AADeAAAADwAAAGRycy9kb3ducmV2LnhtbERPTWvCQBC9C/6HZYTedGORKNFVRJCWQqlVD3obsmMS&#10;zc6mu9uY/vtuQehtHu9zFqvO1KIl5yvLCsajBARxbnXFhYLjYTucgfABWWNtmRT8kIfVst9bYKbt&#10;nT+p3YdCxBD2GSooQ2gyKX1ekkE/sg1x5C7WGQwRukJqh/cYbmr5nCSpNFhxbCixoU1J+W3/bRSY&#10;61vanlz7Pv7a6fP25SOfTmZeqadBt56DCNSFf/HD/arj/DSdTOHvnXiD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Ll+3xQAAAN4AAAAPAAAAAAAAAAAAAAAAAJgCAABkcnMv&#10;ZG93bnJldi54bWxQSwUGAAAAAAQABAD1AAAAigMAAAAA&#10;" path="m72388,l227838,,211836,34289r-120396,l85344,55625r107442,l183642,89915r-111252,l63247,112013r161543,l214884,127253r-12192,12955l186690,146303r-22098,3048l34290,149351,19050,146303,6097,140208,3048,137160,,131063,3048,112013,34290,37337r,-6095l44197,15239,56388,6096,72388,xe" fillcolor="#007bc5" stroked="f" strokeweight="0">
                <v:stroke miterlimit="83231f" joinstyle="miter"/>
                <v:path arrowok="t" textboxrect="0,0,227838,149351"/>
              </v:shape>
              <v:shape id="Shape 16643" o:spid="_x0000_s1028" style="position:absolute;width:2567;height:1714;visibility:visible;mso-wrap-style:square;v-text-anchor:top" coordsize="256794,171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gUm8QA&#10;AADeAAAADwAAAGRycy9kb3ducmV2LnhtbERPTWsCMRC9F/wPYYReSs1aZZGtUVah0IIeaot4HDbT&#10;ZHEzWTZRt//eCIK3ebzPmS9714gzdaH2rGA8ykAQV17XbBT8/ny8zkCEiKyx8UwK/inAcjF4mmOh&#10;/YW/6byLRqQQDgUqsDG2hZShsuQwjHxLnLg/3zmMCXZG6g4vKdw18i3Lcumw5tRgsaW1peq4OzkF&#10;W/5auVmJsbEv+0NpVmZjJ6VSz8O+fAcRqY8P8d39qdP8PJ9O4PZOukE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YFJvEAAAA3gAAAA8AAAAAAAAAAAAAAAAAmAIAAGRycy9k&#10;b3ducmV2LnhtbFBLBQYAAAAABAAEAPUAAACJAwAAAAA=&#10;" path="m57150,l256794,,243840,37338r-76200,l117348,171450r-16002,l82296,168402,70104,162306r-3810,-3048l66294,153162r3810,-19050l104394,37338,,37338,3048,31242,12954,16002,25146,6096,38100,3048,57150,xe" fillcolor="#007bc5" stroked="f" strokeweight="0">
                <v:stroke miterlimit="83231f" joinstyle="miter"/>
                <v:path arrowok="t" textboxrect="0,0,256794,171450"/>
              </v:shape>
              <v:shape id="Shape 16646" o:spid="_x0000_s1029" style="position:absolute;left:10233;top:220;width:2347;height:1494;visibility:visible;mso-wrap-style:square;v-text-anchor:top" coordsize="234696,149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6Q8MA&#10;AADeAAAADwAAAGRycy9kb3ducmV2LnhtbERPS4vCMBC+L/gfwgheRFPFrUs1iiws6ml97nloxrbY&#10;TEoStfvvN8KCt/n4njNftqYWd3K+sqxgNExAEOdWV1woOB2/Bh8gfEDWWFsmBb/kYbnovM0x0/bB&#10;e7ofQiFiCPsMFZQhNJmUPi/JoB/ahjhyF+sMhghdIbXDRww3tRwnSSoNVhwbSmzos6T8ergZBbtp&#10;tXX+1Hc4fl+v9t/nm/nhvlK9bruagQjUhpf4373RcX6aTlJ4vhNv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w/6Q8MAAADeAAAADwAAAAAAAAAAAAAAAACYAgAAZHJzL2Rv&#10;d25yZXYueG1sUEsFBgAAAAAEAAQA9QAAAIgDAAAAAA==&#10;" path="m41146,l234696,,221742,37337r-69342,l111252,149351r-16002,l76200,146303,63246,140208r-3048,-3048l60198,131063r3048,-19050l92202,37337,,37337,3048,31242,12954,15239,25908,6096,41146,xe" fillcolor="#007bc5" stroked="f" strokeweight="0">
                <v:stroke miterlimit="83231f" joinstyle="miter"/>
                <v:path arrowok="t" textboxrect="0,0,234696,149351"/>
              </v:shape>
              <v:shape id="Shape 16645" o:spid="_x0000_s1030" style="position:absolute;left:1996;top:220;width:2248;height:1494;visibility:visible;mso-wrap-style:square;v-text-anchor:top" coordsize="224790,149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JmasQA&#10;AADeAAAADwAAAGRycy9kb3ducmV2LnhtbERPTWvCQBC9F/wPywi91Y2pDTZ1FREE6UWSFqG3ITsm&#10;odnZJbua+O+7gtDbPN7nrDaj6cSVet9aVjCfJSCIK6tbrhV8f+1fliB8QNbYWSYFN/KwWU+eVphr&#10;O3BB1zLUIoawz1FBE4LLpfRVQwb9zDriyJ1tbzBE2NdS9zjEcNPJNEkyabDl2NCgo11D1W95MQrO&#10;Q/GK+7R4P36WP+zc5US7IVXqeTpuP0AEGsO/+OE+6Dg/yxZvcH8n3i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CZmrEAAAA3gAAAA8AAAAAAAAAAAAAAAAAmAIAAGRycy9k&#10;b3ducmV2LnhtbFBLBQYAAAAABAAEAPUAAACJAwAAAAA=&#10;" path="m70104,l224790,,208788,34290r-116586,l82296,55626r111252,l180594,89916r-110490,l63246,112014r161544,l215646,131064r-12954,9144l183642,146304r-19050,3048l32004,146304r-16002,l3048,143256,,137160,,118110r3048,-6096l32004,34290,41148,15240,54102,6096,70104,xe" fillcolor="#007bc5" stroked="f" strokeweight="0">
                <v:stroke miterlimit="83231f" joinstyle="miter"/>
                <v:path arrowok="t" textboxrect="0,0,224790,149352"/>
              </v:shape>
              <v:shape id="Shape 16644" o:spid="_x0000_s1031" style="position:absolute;left:4213;top:190;width:6180;height:1524;visibility:visible;mso-wrap-style:square;v-text-anchor:top" coordsize="617982,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6x28MA&#10;AADeAAAADwAAAGRycy9kb3ducmV2LnhtbERPTYvCMBC9L/gfwgje1lSRVqpRRBAW9GL1sMfZZmyr&#10;zaQ0WVv/vREEb/N4n7Nc96YWd2pdZVnBZByBIM6trrhQcD7tvucgnEfWWFsmBQ9ysF4NvpaYatvx&#10;ke6ZL0QIYZeigtL7JpXS5SUZdGPbEAfuYluDPsC2kLrFLoSbWk6jKJYGKw4NJTa0LSm/Zf9GwXX/&#10;G02S29EmW9ll52r/d8jmiVKjYb9ZgPDU+4/47f7RYX4cz2bweifc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56x28MAAADeAAAADwAAAAAAAAAAAAAAAACYAgAAZHJzL2Rv&#10;d25yZXYueG1sUEsFBgAAAAAEAAQA9QAAAIgDAAAAAA==&#10;" path="m48006,l63246,,82296,3048,95250,6096r3048,6096l98298,24384,95250,37338,66294,115062r114300,l209550,37338r9144,-19050l231648,9144,246888,3048r155448,l386334,37338r-116586,l259842,58674r111252,l358140,92964r-111252,l240792,115062r300990,l548640,89916r-120396,l421386,86868r-3048,-3048l415290,77724r,-6096l418338,52578r6096,-15240l434340,18288,446532,9144,462534,3048r155448,l605028,34290r-3048,6096l481584,40386r-9144,18288l595884,58674r12954,6858l614934,77724r-6096,15240l601980,115062r-9144,19050l585978,143256r-12192,6096l557784,152400r-129540,l412242,149352r-12954,-6096l396240,140208r-3048,-6096l396240,118110r-9906,16002l377190,143256r-16002,6096l342138,152400r-132588,l193548,149352r-12954,-3048l177546,140208r,-22098l171450,134112r-9906,9144l149352,149352r-19050,3048l35052,152400,19050,149352,6096,143256,3048,140208,,134112,3048,115062r3048,l48006,xe" fillcolor="#007bc5" stroked="f" strokeweight="0">
                <v:stroke miterlimit="83231f" joinstyle="miter"/>
                <v:path arrowok="t" textboxrect="0,0,617982,15240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371856</wp:posOffset>
              </wp:positionH>
              <wp:positionV relativeFrom="page">
                <wp:posOffset>507987</wp:posOffset>
              </wp:positionV>
              <wp:extent cx="1170381" cy="241821"/>
              <wp:effectExtent l="0" t="0" r="0" b="0"/>
              <wp:wrapSquare wrapText="bothSides"/>
              <wp:docPr id="16648" name="Group 16648"/>
              <wp:cNvGraphicFramePr/>
              <a:graphic xmlns:a="http://schemas.openxmlformats.org/drawingml/2006/main">
                <a:graphicData uri="http://schemas.microsoft.com/office/word/2010/wordprocessingGroup">
                  <wpg:wgp>
                    <wpg:cNvGrpSpPr/>
                    <wpg:grpSpPr>
                      <a:xfrm>
                        <a:off x="0" y="0"/>
                        <a:ext cx="1170381" cy="241821"/>
                        <a:chOff x="0" y="0"/>
                        <a:chExt cx="1170381" cy="241821"/>
                      </a:xfrm>
                    </wpg:grpSpPr>
                    <wps:wsp>
                      <wps:cNvPr id="16670" name="Rectangle 16670"/>
                      <wps:cNvSpPr/>
                      <wps:spPr>
                        <a:xfrm>
                          <a:off x="348234" y="29981"/>
                          <a:ext cx="56313" cy="226204"/>
                        </a:xfrm>
                        <a:prstGeom prst="rect">
                          <a:avLst/>
                        </a:prstGeom>
                        <a:ln>
                          <a:noFill/>
                        </a:ln>
                      </wps:spPr>
                      <wps:txbx>
                        <w:txbxContent>
                          <w:p w:rsidR="00E1588C" w:rsidRDefault="00A410CB">
                            <w:pPr>
                              <w:spacing w:after="0" w:line="276" w:lineRule="auto"/>
                              <w:ind w:left="0" w:firstLine="0"/>
                            </w:pPr>
                            <w:r>
                              <w:rPr>
                                <w:rFonts w:ascii="Arial" w:eastAsia="Arial" w:hAnsi="Arial" w:cs="Arial"/>
                              </w:rPr>
                              <w:t xml:space="preserve"> </w:t>
                            </w:r>
                          </w:p>
                        </w:txbxContent>
                      </wps:txbx>
                      <wps:bodyPr horzOverflow="overflow" lIns="0" tIns="0" rIns="0" bIns="0" rtlCol="0">
                        <a:noAutofit/>
                      </wps:bodyPr>
                    </wps:wsp>
                    <wps:wsp>
                      <wps:cNvPr id="16651" name="Shape 16651"/>
                      <wps:cNvSpPr/>
                      <wps:spPr>
                        <a:xfrm>
                          <a:off x="0" y="48514"/>
                          <a:ext cx="68243" cy="142126"/>
                        </a:xfrm>
                        <a:custGeom>
                          <a:avLst/>
                          <a:gdLst/>
                          <a:ahLst/>
                          <a:cxnLst/>
                          <a:rect l="0" t="0" r="0" b="0"/>
                          <a:pathLst>
                            <a:path w="68243" h="142126">
                              <a:moveTo>
                                <a:pt x="68123" y="0"/>
                              </a:moveTo>
                              <a:lnTo>
                                <a:pt x="68243" y="20"/>
                              </a:lnTo>
                              <a:lnTo>
                                <a:pt x="68243" y="26865"/>
                              </a:lnTo>
                              <a:lnTo>
                                <a:pt x="46418" y="34253"/>
                              </a:lnTo>
                              <a:cubicBezTo>
                                <a:pt x="40742" y="39265"/>
                                <a:pt x="36792" y="46780"/>
                                <a:pt x="34569" y="56794"/>
                              </a:cubicBezTo>
                              <a:lnTo>
                                <a:pt x="68243" y="56794"/>
                              </a:lnTo>
                              <a:lnTo>
                                <a:pt x="68243" y="80848"/>
                              </a:lnTo>
                              <a:lnTo>
                                <a:pt x="33426" y="80848"/>
                              </a:lnTo>
                              <a:cubicBezTo>
                                <a:pt x="34011" y="91757"/>
                                <a:pt x="37770" y="100254"/>
                                <a:pt x="44691" y="106299"/>
                              </a:cubicBezTo>
                              <a:lnTo>
                                <a:pt x="68243" y="113982"/>
                              </a:lnTo>
                              <a:lnTo>
                                <a:pt x="68243" y="142082"/>
                              </a:lnTo>
                              <a:lnTo>
                                <a:pt x="67869" y="142126"/>
                              </a:lnTo>
                              <a:cubicBezTo>
                                <a:pt x="46952" y="142126"/>
                                <a:pt x="30404" y="136004"/>
                                <a:pt x="18250" y="123761"/>
                              </a:cubicBezTo>
                              <a:cubicBezTo>
                                <a:pt x="6083" y="111531"/>
                                <a:pt x="0" y="94463"/>
                                <a:pt x="0" y="72530"/>
                              </a:cubicBezTo>
                              <a:cubicBezTo>
                                <a:pt x="0" y="50940"/>
                                <a:pt x="6667" y="33477"/>
                                <a:pt x="20041" y="20091"/>
                              </a:cubicBezTo>
                              <a:cubicBezTo>
                                <a:pt x="33401" y="6693"/>
                                <a:pt x="49428" y="0"/>
                                <a:pt x="68123"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658" name="Shape 16658"/>
                      <wps:cNvSpPr/>
                      <wps:spPr>
                        <a:xfrm>
                          <a:off x="68243" y="152502"/>
                          <a:ext cx="50070" cy="38094"/>
                        </a:xfrm>
                        <a:custGeom>
                          <a:avLst/>
                          <a:gdLst/>
                          <a:ahLst/>
                          <a:cxnLst/>
                          <a:rect l="0" t="0" r="0" b="0"/>
                          <a:pathLst>
                            <a:path w="50070" h="38094">
                              <a:moveTo>
                                <a:pt x="37662" y="0"/>
                              </a:moveTo>
                              <a:lnTo>
                                <a:pt x="50070" y="24435"/>
                              </a:lnTo>
                              <a:cubicBezTo>
                                <a:pt x="44437" y="29007"/>
                                <a:pt x="37417" y="32433"/>
                                <a:pt x="29010" y="34715"/>
                              </a:cubicBezTo>
                              <a:lnTo>
                                <a:pt x="0" y="38094"/>
                              </a:lnTo>
                              <a:lnTo>
                                <a:pt x="0" y="9994"/>
                              </a:lnTo>
                              <a:lnTo>
                                <a:pt x="4362" y="11417"/>
                              </a:lnTo>
                              <a:cubicBezTo>
                                <a:pt x="18967" y="11417"/>
                                <a:pt x="30055" y="7607"/>
                                <a:pt x="37662"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665" name="Shape 16665"/>
                      <wps:cNvSpPr/>
                      <wps:spPr>
                        <a:xfrm>
                          <a:off x="68243" y="48534"/>
                          <a:ext cx="65830" cy="80828"/>
                        </a:xfrm>
                        <a:custGeom>
                          <a:avLst/>
                          <a:gdLst/>
                          <a:ahLst/>
                          <a:cxnLst/>
                          <a:rect l="0" t="0" r="0" b="0"/>
                          <a:pathLst>
                            <a:path w="65830" h="80828">
                              <a:moveTo>
                                <a:pt x="0" y="0"/>
                              </a:moveTo>
                              <a:lnTo>
                                <a:pt x="26768" y="4420"/>
                              </a:lnTo>
                              <a:cubicBezTo>
                                <a:pt x="34750" y="7381"/>
                                <a:pt x="41751" y="11823"/>
                                <a:pt x="47771" y="17747"/>
                              </a:cubicBezTo>
                              <a:cubicBezTo>
                                <a:pt x="59798" y="29596"/>
                                <a:pt x="65830" y="44697"/>
                                <a:pt x="65830" y="63048"/>
                              </a:cubicBezTo>
                              <a:cubicBezTo>
                                <a:pt x="65830" y="66960"/>
                                <a:pt x="64941" y="72903"/>
                                <a:pt x="63138" y="80828"/>
                              </a:cubicBezTo>
                              <a:lnTo>
                                <a:pt x="0" y="80828"/>
                              </a:lnTo>
                              <a:lnTo>
                                <a:pt x="0" y="56774"/>
                              </a:lnTo>
                              <a:lnTo>
                                <a:pt x="33674" y="56774"/>
                              </a:lnTo>
                              <a:cubicBezTo>
                                <a:pt x="31464" y="36747"/>
                                <a:pt x="20377" y="26714"/>
                                <a:pt x="387" y="26714"/>
                              </a:cubicBezTo>
                              <a:lnTo>
                                <a:pt x="0" y="26845"/>
                              </a:lnTo>
                              <a:lnTo>
                                <a:pt x="0"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668" name="Shape 16668"/>
                      <wps:cNvSpPr/>
                      <wps:spPr>
                        <a:xfrm>
                          <a:off x="145059" y="48950"/>
                          <a:ext cx="63976" cy="141689"/>
                        </a:xfrm>
                        <a:custGeom>
                          <a:avLst/>
                          <a:gdLst/>
                          <a:ahLst/>
                          <a:cxnLst/>
                          <a:rect l="0" t="0" r="0" b="0"/>
                          <a:pathLst>
                            <a:path w="63976" h="141689">
                              <a:moveTo>
                                <a:pt x="63976" y="0"/>
                              </a:moveTo>
                              <a:lnTo>
                                <a:pt x="63976" y="28275"/>
                              </a:lnTo>
                              <a:lnTo>
                                <a:pt x="56256" y="29602"/>
                              </a:lnTo>
                              <a:cubicBezTo>
                                <a:pt x="51324" y="31552"/>
                                <a:pt x="47130" y="34476"/>
                                <a:pt x="43675" y="38375"/>
                              </a:cubicBezTo>
                              <a:cubicBezTo>
                                <a:pt x="36754" y="46185"/>
                                <a:pt x="33312" y="57387"/>
                                <a:pt x="33312" y="71966"/>
                              </a:cubicBezTo>
                              <a:cubicBezTo>
                                <a:pt x="33312" y="93340"/>
                                <a:pt x="41035" y="106685"/>
                                <a:pt x="56495" y="112021"/>
                              </a:cubicBezTo>
                              <a:lnTo>
                                <a:pt x="63976" y="113128"/>
                              </a:lnTo>
                              <a:lnTo>
                                <a:pt x="63976" y="141295"/>
                              </a:lnTo>
                              <a:lnTo>
                                <a:pt x="61608" y="141689"/>
                              </a:lnTo>
                              <a:cubicBezTo>
                                <a:pt x="42482" y="141689"/>
                                <a:pt x="27432" y="135619"/>
                                <a:pt x="16459" y="123516"/>
                              </a:cubicBezTo>
                              <a:cubicBezTo>
                                <a:pt x="5486" y="111400"/>
                                <a:pt x="0" y="94534"/>
                                <a:pt x="0" y="72868"/>
                              </a:cubicBezTo>
                              <a:cubicBezTo>
                                <a:pt x="0" y="51202"/>
                                <a:pt x="6299" y="33574"/>
                                <a:pt x="18898" y="19960"/>
                              </a:cubicBezTo>
                              <a:cubicBezTo>
                                <a:pt x="25190" y="13159"/>
                                <a:pt x="32280" y="8060"/>
                                <a:pt x="40165" y="4661"/>
                              </a:cubicBezTo>
                              <a:lnTo>
                                <a:pt x="63976"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661" name="Shape 16661"/>
                      <wps:cNvSpPr/>
                      <wps:spPr>
                        <a:xfrm>
                          <a:off x="209036" y="0"/>
                          <a:ext cx="62681" cy="190245"/>
                        </a:xfrm>
                        <a:custGeom>
                          <a:avLst/>
                          <a:gdLst/>
                          <a:ahLst/>
                          <a:cxnLst/>
                          <a:rect l="0" t="0" r="0" b="0"/>
                          <a:pathLst>
                            <a:path w="62681" h="190245">
                              <a:moveTo>
                                <a:pt x="62681" y="0"/>
                              </a:moveTo>
                              <a:lnTo>
                                <a:pt x="62681" y="188074"/>
                              </a:lnTo>
                              <a:lnTo>
                                <a:pt x="30664" y="188074"/>
                              </a:lnTo>
                              <a:lnTo>
                                <a:pt x="30664" y="179768"/>
                              </a:lnTo>
                              <a:cubicBezTo>
                                <a:pt x="28010" y="182664"/>
                                <a:pt x="23527" y="185204"/>
                                <a:pt x="17215" y="187376"/>
                              </a:cubicBezTo>
                              <a:lnTo>
                                <a:pt x="0" y="190245"/>
                              </a:lnTo>
                              <a:lnTo>
                                <a:pt x="0" y="162078"/>
                              </a:lnTo>
                              <a:lnTo>
                                <a:pt x="10560" y="163639"/>
                              </a:lnTo>
                              <a:cubicBezTo>
                                <a:pt x="13633" y="163639"/>
                                <a:pt x="17418" y="162738"/>
                                <a:pt x="21888" y="160884"/>
                              </a:cubicBezTo>
                              <a:cubicBezTo>
                                <a:pt x="26372" y="159067"/>
                                <a:pt x="29292" y="157201"/>
                                <a:pt x="30664" y="155334"/>
                              </a:cubicBezTo>
                              <a:lnTo>
                                <a:pt x="30664" y="83820"/>
                              </a:lnTo>
                              <a:cubicBezTo>
                                <a:pt x="23832" y="78359"/>
                                <a:pt x="16707" y="75628"/>
                                <a:pt x="9290" y="75628"/>
                              </a:cubicBezTo>
                              <a:lnTo>
                                <a:pt x="0" y="77226"/>
                              </a:lnTo>
                              <a:lnTo>
                                <a:pt x="0" y="48950"/>
                              </a:lnTo>
                              <a:lnTo>
                                <a:pt x="2229" y="48514"/>
                              </a:lnTo>
                              <a:cubicBezTo>
                                <a:pt x="12656" y="48514"/>
                                <a:pt x="22117" y="50635"/>
                                <a:pt x="30664" y="54902"/>
                              </a:cubicBezTo>
                              <a:lnTo>
                                <a:pt x="30664" y="25"/>
                              </a:lnTo>
                              <a:lnTo>
                                <a:pt x="62681"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660" name="Shape 16660"/>
                      <wps:cNvSpPr/>
                      <wps:spPr>
                        <a:xfrm>
                          <a:off x="293484" y="198310"/>
                          <a:ext cx="56286" cy="43402"/>
                        </a:xfrm>
                        <a:custGeom>
                          <a:avLst/>
                          <a:gdLst/>
                          <a:ahLst/>
                          <a:cxnLst/>
                          <a:rect l="0" t="0" r="0" b="0"/>
                          <a:pathLst>
                            <a:path w="56286" h="43402">
                              <a:moveTo>
                                <a:pt x="20231" y="0"/>
                              </a:moveTo>
                              <a:cubicBezTo>
                                <a:pt x="25825" y="5124"/>
                                <a:pt x="31737" y="8966"/>
                                <a:pt x="37968" y="11527"/>
                              </a:cubicBezTo>
                              <a:lnTo>
                                <a:pt x="56286" y="15106"/>
                              </a:lnTo>
                              <a:lnTo>
                                <a:pt x="56286" y="43402"/>
                              </a:lnTo>
                              <a:lnTo>
                                <a:pt x="26992" y="38872"/>
                              </a:lnTo>
                              <a:cubicBezTo>
                                <a:pt x="17494" y="35779"/>
                                <a:pt x="8496" y="31140"/>
                                <a:pt x="0" y="24956"/>
                              </a:cubicBezTo>
                              <a:lnTo>
                                <a:pt x="20231"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664" name="Shape 16664"/>
                      <wps:cNvSpPr/>
                      <wps:spPr>
                        <a:xfrm>
                          <a:off x="292849" y="48260"/>
                          <a:ext cx="56921" cy="140475"/>
                        </a:xfrm>
                        <a:custGeom>
                          <a:avLst/>
                          <a:gdLst/>
                          <a:ahLst/>
                          <a:cxnLst/>
                          <a:rect l="0" t="0" r="0" b="0"/>
                          <a:pathLst>
                            <a:path w="56921" h="140475">
                              <a:moveTo>
                                <a:pt x="55829" y="0"/>
                              </a:moveTo>
                              <a:lnTo>
                                <a:pt x="56921" y="245"/>
                              </a:lnTo>
                              <a:lnTo>
                                <a:pt x="56921" y="26445"/>
                              </a:lnTo>
                              <a:lnTo>
                                <a:pt x="39573" y="33122"/>
                              </a:lnTo>
                              <a:cubicBezTo>
                                <a:pt x="34950" y="37732"/>
                                <a:pt x="32652" y="43663"/>
                                <a:pt x="32652" y="50914"/>
                              </a:cubicBezTo>
                              <a:cubicBezTo>
                                <a:pt x="32652" y="59017"/>
                                <a:pt x="34900" y="65519"/>
                                <a:pt x="39370" y="70421"/>
                              </a:cubicBezTo>
                              <a:lnTo>
                                <a:pt x="56921" y="77555"/>
                              </a:lnTo>
                              <a:lnTo>
                                <a:pt x="56921" y="102884"/>
                              </a:lnTo>
                              <a:lnTo>
                                <a:pt x="54559" y="102718"/>
                              </a:lnTo>
                              <a:lnTo>
                                <a:pt x="49301" y="101968"/>
                              </a:lnTo>
                              <a:cubicBezTo>
                                <a:pt x="48692" y="101968"/>
                                <a:pt x="46418" y="102870"/>
                                <a:pt x="42443" y="104699"/>
                              </a:cubicBezTo>
                              <a:cubicBezTo>
                                <a:pt x="38481" y="106540"/>
                                <a:pt x="36500" y="108433"/>
                                <a:pt x="36500" y="110388"/>
                              </a:cubicBezTo>
                              <a:cubicBezTo>
                                <a:pt x="36500" y="113817"/>
                                <a:pt x="39433" y="115532"/>
                                <a:pt x="45339" y="115532"/>
                              </a:cubicBezTo>
                              <a:lnTo>
                                <a:pt x="56921" y="113852"/>
                              </a:lnTo>
                              <a:lnTo>
                                <a:pt x="56921" y="138971"/>
                              </a:lnTo>
                              <a:lnTo>
                                <a:pt x="54165" y="139192"/>
                              </a:lnTo>
                              <a:cubicBezTo>
                                <a:pt x="47079" y="140030"/>
                                <a:pt x="41745" y="140475"/>
                                <a:pt x="38163" y="140475"/>
                              </a:cubicBezTo>
                              <a:cubicBezTo>
                                <a:pt x="16129" y="140475"/>
                                <a:pt x="5118" y="132575"/>
                                <a:pt x="5118" y="116802"/>
                              </a:cubicBezTo>
                              <a:cubicBezTo>
                                <a:pt x="5118" y="112281"/>
                                <a:pt x="6960" y="107836"/>
                                <a:pt x="10630" y="103492"/>
                              </a:cubicBezTo>
                              <a:cubicBezTo>
                                <a:pt x="14300" y="99136"/>
                                <a:pt x="18567" y="95936"/>
                                <a:pt x="23431" y="93891"/>
                              </a:cubicBezTo>
                              <a:cubicBezTo>
                                <a:pt x="7810" y="83744"/>
                                <a:pt x="0" y="69380"/>
                                <a:pt x="0" y="50787"/>
                              </a:cubicBezTo>
                              <a:cubicBezTo>
                                <a:pt x="0" y="36119"/>
                                <a:pt x="5372" y="23978"/>
                                <a:pt x="16129" y="14389"/>
                              </a:cubicBezTo>
                              <a:cubicBezTo>
                                <a:pt x="26886" y="4788"/>
                                <a:pt x="40119" y="0"/>
                                <a:pt x="55829"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663" name="Shape 16663"/>
                      <wps:cNvSpPr/>
                      <wps:spPr>
                        <a:xfrm>
                          <a:off x="349771" y="159931"/>
                          <a:ext cx="64478" cy="81890"/>
                        </a:xfrm>
                        <a:custGeom>
                          <a:avLst/>
                          <a:gdLst/>
                          <a:ahLst/>
                          <a:cxnLst/>
                          <a:rect l="0" t="0" r="0" b="0"/>
                          <a:pathLst>
                            <a:path w="64478" h="81890">
                              <a:moveTo>
                                <a:pt x="17729" y="0"/>
                              </a:moveTo>
                              <a:cubicBezTo>
                                <a:pt x="48895" y="0"/>
                                <a:pt x="64478" y="12497"/>
                                <a:pt x="64478" y="37478"/>
                              </a:cubicBezTo>
                              <a:cubicBezTo>
                                <a:pt x="64478" y="51295"/>
                                <a:pt x="58242" y="62167"/>
                                <a:pt x="45771" y="70053"/>
                              </a:cubicBezTo>
                              <a:cubicBezTo>
                                <a:pt x="33312" y="77927"/>
                                <a:pt x="18288" y="81890"/>
                                <a:pt x="699" y="81890"/>
                              </a:cubicBezTo>
                              <a:lnTo>
                                <a:pt x="0" y="81782"/>
                              </a:lnTo>
                              <a:lnTo>
                                <a:pt x="0" y="53486"/>
                              </a:lnTo>
                              <a:lnTo>
                                <a:pt x="1333" y="53746"/>
                              </a:lnTo>
                              <a:cubicBezTo>
                                <a:pt x="10566" y="53746"/>
                                <a:pt x="18161" y="52375"/>
                                <a:pt x="24143" y="49644"/>
                              </a:cubicBezTo>
                              <a:cubicBezTo>
                                <a:pt x="30112" y="46914"/>
                                <a:pt x="33096" y="43167"/>
                                <a:pt x="33096" y="38379"/>
                              </a:cubicBezTo>
                              <a:cubicBezTo>
                                <a:pt x="33096" y="30277"/>
                                <a:pt x="26479" y="26238"/>
                                <a:pt x="13246" y="26238"/>
                              </a:cubicBezTo>
                              <a:lnTo>
                                <a:pt x="0" y="27300"/>
                              </a:lnTo>
                              <a:lnTo>
                                <a:pt x="0" y="2181"/>
                              </a:lnTo>
                              <a:lnTo>
                                <a:pt x="1727" y="1930"/>
                              </a:lnTo>
                              <a:cubicBezTo>
                                <a:pt x="7963" y="648"/>
                                <a:pt x="13297" y="0"/>
                                <a:pt x="17729"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662" name="Shape 16662"/>
                      <wps:cNvSpPr/>
                      <wps:spPr>
                        <a:xfrm>
                          <a:off x="349771" y="40576"/>
                          <a:ext cx="64478" cy="111049"/>
                        </a:xfrm>
                        <a:custGeom>
                          <a:avLst/>
                          <a:gdLst/>
                          <a:ahLst/>
                          <a:cxnLst/>
                          <a:rect l="0" t="0" r="0" b="0"/>
                          <a:pathLst>
                            <a:path w="64478" h="111049">
                              <a:moveTo>
                                <a:pt x="42316" y="0"/>
                              </a:moveTo>
                              <a:lnTo>
                                <a:pt x="64478" y="20079"/>
                              </a:lnTo>
                              <a:lnTo>
                                <a:pt x="49238" y="31217"/>
                              </a:lnTo>
                              <a:cubicBezTo>
                                <a:pt x="54521" y="39243"/>
                                <a:pt x="57163" y="48717"/>
                                <a:pt x="57163" y="59626"/>
                              </a:cubicBezTo>
                              <a:cubicBezTo>
                                <a:pt x="57163" y="75235"/>
                                <a:pt x="52413" y="87719"/>
                                <a:pt x="42888" y="97041"/>
                              </a:cubicBezTo>
                              <a:cubicBezTo>
                                <a:pt x="33376" y="106375"/>
                                <a:pt x="21361" y="111049"/>
                                <a:pt x="6845" y="111049"/>
                              </a:cubicBezTo>
                              <a:lnTo>
                                <a:pt x="0" y="110567"/>
                              </a:lnTo>
                              <a:lnTo>
                                <a:pt x="0" y="85239"/>
                              </a:lnTo>
                              <a:lnTo>
                                <a:pt x="572" y="85471"/>
                              </a:lnTo>
                              <a:cubicBezTo>
                                <a:pt x="8166" y="85471"/>
                                <a:pt x="14021" y="83071"/>
                                <a:pt x="18110" y="78308"/>
                              </a:cubicBezTo>
                              <a:cubicBezTo>
                                <a:pt x="22212" y="73520"/>
                                <a:pt x="24270" y="66954"/>
                                <a:pt x="24270" y="58598"/>
                              </a:cubicBezTo>
                              <a:cubicBezTo>
                                <a:pt x="24270" y="51676"/>
                                <a:pt x="22060" y="45847"/>
                                <a:pt x="17678" y="41059"/>
                              </a:cubicBezTo>
                              <a:cubicBezTo>
                                <a:pt x="13272" y="36297"/>
                                <a:pt x="7569" y="33909"/>
                                <a:pt x="572" y="33909"/>
                              </a:cubicBezTo>
                              <a:lnTo>
                                <a:pt x="0" y="34129"/>
                              </a:lnTo>
                              <a:lnTo>
                                <a:pt x="0" y="7928"/>
                              </a:lnTo>
                              <a:lnTo>
                                <a:pt x="29769" y="14592"/>
                              </a:lnTo>
                              <a:lnTo>
                                <a:pt x="42316"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652" name="Shape 16652"/>
                      <wps:cNvSpPr/>
                      <wps:spPr>
                        <a:xfrm>
                          <a:off x="418198" y="48514"/>
                          <a:ext cx="68250" cy="142126"/>
                        </a:xfrm>
                        <a:custGeom>
                          <a:avLst/>
                          <a:gdLst/>
                          <a:ahLst/>
                          <a:cxnLst/>
                          <a:rect l="0" t="0" r="0" b="0"/>
                          <a:pathLst>
                            <a:path w="68250" h="142126">
                              <a:moveTo>
                                <a:pt x="68123" y="0"/>
                              </a:moveTo>
                              <a:lnTo>
                                <a:pt x="68250" y="21"/>
                              </a:lnTo>
                              <a:lnTo>
                                <a:pt x="68250" y="26858"/>
                              </a:lnTo>
                              <a:lnTo>
                                <a:pt x="46417" y="34253"/>
                              </a:lnTo>
                              <a:cubicBezTo>
                                <a:pt x="40742" y="39265"/>
                                <a:pt x="36792" y="46780"/>
                                <a:pt x="34569" y="56794"/>
                              </a:cubicBezTo>
                              <a:lnTo>
                                <a:pt x="68250" y="56794"/>
                              </a:lnTo>
                              <a:lnTo>
                                <a:pt x="68250" y="80848"/>
                              </a:lnTo>
                              <a:lnTo>
                                <a:pt x="33414" y="80848"/>
                              </a:lnTo>
                              <a:cubicBezTo>
                                <a:pt x="34011" y="91757"/>
                                <a:pt x="37770" y="100254"/>
                                <a:pt x="44691" y="106299"/>
                              </a:cubicBezTo>
                              <a:lnTo>
                                <a:pt x="68250" y="113984"/>
                              </a:lnTo>
                              <a:lnTo>
                                <a:pt x="68250" y="142081"/>
                              </a:lnTo>
                              <a:lnTo>
                                <a:pt x="67869" y="142126"/>
                              </a:lnTo>
                              <a:cubicBezTo>
                                <a:pt x="46952" y="142126"/>
                                <a:pt x="30416" y="136004"/>
                                <a:pt x="18237" y="123761"/>
                              </a:cubicBezTo>
                              <a:cubicBezTo>
                                <a:pt x="6083" y="111531"/>
                                <a:pt x="0" y="94463"/>
                                <a:pt x="0" y="72530"/>
                              </a:cubicBezTo>
                              <a:cubicBezTo>
                                <a:pt x="0" y="50940"/>
                                <a:pt x="6680" y="33477"/>
                                <a:pt x="20041" y="20091"/>
                              </a:cubicBezTo>
                              <a:cubicBezTo>
                                <a:pt x="33401" y="6693"/>
                                <a:pt x="49428" y="0"/>
                                <a:pt x="68123"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657" name="Shape 16657"/>
                      <wps:cNvSpPr/>
                      <wps:spPr>
                        <a:xfrm>
                          <a:off x="486448" y="152502"/>
                          <a:ext cx="50076" cy="38094"/>
                        </a:xfrm>
                        <a:custGeom>
                          <a:avLst/>
                          <a:gdLst/>
                          <a:ahLst/>
                          <a:cxnLst/>
                          <a:rect l="0" t="0" r="0" b="0"/>
                          <a:pathLst>
                            <a:path w="50076" h="38094">
                              <a:moveTo>
                                <a:pt x="37655" y="0"/>
                              </a:moveTo>
                              <a:lnTo>
                                <a:pt x="50076" y="24435"/>
                              </a:lnTo>
                              <a:cubicBezTo>
                                <a:pt x="44437" y="29007"/>
                                <a:pt x="37414" y="32433"/>
                                <a:pt x="29005" y="34715"/>
                              </a:cubicBezTo>
                              <a:lnTo>
                                <a:pt x="0" y="38094"/>
                              </a:lnTo>
                              <a:lnTo>
                                <a:pt x="0" y="9996"/>
                              </a:lnTo>
                              <a:lnTo>
                                <a:pt x="4356" y="11417"/>
                              </a:lnTo>
                              <a:cubicBezTo>
                                <a:pt x="18948" y="11417"/>
                                <a:pt x="30048" y="7607"/>
                                <a:pt x="37655"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666" name="Shape 16666"/>
                      <wps:cNvSpPr/>
                      <wps:spPr>
                        <a:xfrm>
                          <a:off x="486448" y="48535"/>
                          <a:ext cx="65811" cy="80827"/>
                        </a:xfrm>
                        <a:custGeom>
                          <a:avLst/>
                          <a:gdLst/>
                          <a:ahLst/>
                          <a:cxnLst/>
                          <a:rect l="0" t="0" r="0" b="0"/>
                          <a:pathLst>
                            <a:path w="65811" h="80827">
                              <a:moveTo>
                                <a:pt x="0" y="0"/>
                              </a:moveTo>
                              <a:lnTo>
                                <a:pt x="26762" y="4419"/>
                              </a:lnTo>
                              <a:cubicBezTo>
                                <a:pt x="34744" y="7380"/>
                                <a:pt x="41745" y="11822"/>
                                <a:pt x="47765" y="17746"/>
                              </a:cubicBezTo>
                              <a:cubicBezTo>
                                <a:pt x="59804" y="29595"/>
                                <a:pt x="65811" y="44696"/>
                                <a:pt x="65811" y="63047"/>
                              </a:cubicBezTo>
                              <a:cubicBezTo>
                                <a:pt x="65811" y="66959"/>
                                <a:pt x="64922" y="72902"/>
                                <a:pt x="63119" y="80827"/>
                              </a:cubicBezTo>
                              <a:lnTo>
                                <a:pt x="0" y="80827"/>
                              </a:lnTo>
                              <a:lnTo>
                                <a:pt x="0" y="56773"/>
                              </a:lnTo>
                              <a:lnTo>
                                <a:pt x="33680" y="56773"/>
                              </a:lnTo>
                              <a:cubicBezTo>
                                <a:pt x="31445" y="36746"/>
                                <a:pt x="20358" y="26713"/>
                                <a:pt x="368" y="26713"/>
                              </a:cubicBezTo>
                              <a:lnTo>
                                <a:pt x="0" y="26837"/>
                              </a:lnTo>
                              <a:lnTo>
                                <a:pt x="0"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655" name="Shape 16655"/>
                      <wps:cNvSpPr/>
                      <wps:spPr>
                        <a:xfrm>
                          <a:off x="554050" y="51080"/>
                          <a:ext cx="202171" cy="139560"/>
                        </a:xfrm>
                        <a:custGeom>
                          <a:avLst/>
                          <a:gdLst/>
                          <a:ahLst/>
                          <a:cxnLst/>
                          <a:rect l="0" t="0" r="0" b="0"/>
                          <a:pathLst>
                            <a:path w="202171" h="139560">
                              <a:moveTo>
                                <a:pt x="0" y="0"/>
                              </a:moveTo>
                              <a:lnTo>
                                <a:pt x="33680" y="0"/>
                              </a:lnTo>
                              <a:lnTo>
                                <a:pt x="61201" y="81724"/>
                              </a:lnTo>
                              <a:lnTo>
                                <a:pt x="94742" y="0"/>
                              </a:lnTo>
                              <a:lnTo>
                                <a:pt x="106261" y="0"/>
                              </a:lnTo>
                              <a:lnTo>
                                <a:pt x="140957" y="82258"/>
                              </a:lnTo>
                              <a:lnTo>
                                <a:pt x="170675" y="0"/>
                              </a:lnTo>
                              <a:lnTo>
                                <a:pt x="202171" y="0"/>
                              </a:lnTo>
                              <a:lnTo>
                                <a:pt x="150330" y="139560"/>
                              </a:lnTo>
                              <a:lnTo>
                                <a:pt x="138659" y="139560"/>
                              </a:lnTo>
                              <a:lnTo>
                                <a:pt x="101016" y="55385"/>
                              </a:lnTo>
                              <a:lnTo>
                                <a:pt x="63500" y="139560"/>
                              </a:lnTo>
                              <a:lnTo>
                                <a:pt x="51727" y="139560"/>
                              </a:lnTo>
                              <a:lnTo>
                                <a:pt x="0"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669" name="Shape 16669"/>
                      <wps:cNvSpPr/>
                      <wps:spPr>
                        <a:xfrm>
                          <a:off x="758000" y="98841"/>
                          <a:ext cx="57112" cy="91798"/>
                        </a:xfrm>
                        <a:custGeom>
                          <a:avLst/>
                          <a:gdLst/>
                          <a:ahLst/>
                          <a:cxnLst/>
                          <a:rect l="0" t="0" r="0" b="0"/>
                          <a:pathLst>
                            <a:path w="57112" h="91798">
                              <a:moveTo>
                                <a:pt x="57112" y="0"/>
                              </a:moveTo>
                              <a:lnTo>
                                <a:pt x="57112" y="25911"/>
                              </a:lnTo>
                              <a:lnTo>
                                <a:pt x="41481" y="29322"/>
                              </a:lnTo>
                              <a:cubicBezTo>
                                <a:pt x="35163" y="33458"/>
                                <a:pt x="32004" y="39658"/>
                                <a:pt x="32004" y="47920"/>
                              </a:cubicBezTo>
                              <a:cubicBezTo>
                                <a:pt x="32004" y="60213"/>
                                <a:pt x="39141" y="66347"/>
                                <a:pt x="53404" y="66347"/>
                              </a:cubicBezTo>
                              <a:lnTo>
                                <a:pt x="57112" y="65112"/>
                              </a:lnTo>
                              <a:lnTo>
                                <a:pt x="57112" y="89870"/>
                              </a:lnTo>
                              <a:lnTo>
                                <a:pt x="47511" y="91798"/>
                              </a:lnTo>
                              <a:cubicBezTo>
                                <a:pt x="32741" y="91798"/>
                                <a:pt x="21120" y="88115"/>
                                <a:pt x="12687" y="80736"/>
                              </a:cubicBezTo>
                              <a:cubicBezTo>
                                <a:pt x="4216" y="73370"/>
                                <a:pt x="0" y="62880"/>
                                <a:pt x="0" y="49329"/>
                              </a:cubicBezTo>
                              <a:cubicBezTo>
                                <a:pt x="0" y="33480"/>
                                <a:pt x="5969" y="21059"/>
                                <a:pt x="17869" y="12106"/>
                              </a:cubicBezTo>
                              <a:cubicBezTo>
                                <a:pt x="23819" y="7635"/>
                                <a:pt x="31023" y="4276"/>
                                <a:pt x="39484" y="2035"/>
                              </a:cubicBezTo>
                              <a:lnTo>
                                <a:pt x="57112"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656" name="Shape 16656"/>
                      <wps:cNvSpPr/>
                      <wps:spPr>
                        <a:xfrm>
                          <a:off x="772211" y="48526"/>
                          <a:ext cx="42901" cy="32753"/>
                        </a:xfrm>
                        <a:custGeom>
                          <a:avLst/>
                          <a:gdLst/>
                          <a:ahLst/>
                          <a:cxnLst/>
                          <a:rect l="0" t="0" r="0" b="0"/>
                          <a:pathLst>
                            <a:path w="42901" h="32753">
                              <a:moveTo>
                                <a:pt x="39307" y="0"/>
                              </a:moveTo>
                              <a:lnTo>
                                <a:pt x="42901" y="471"/>
                              </a:lnTo>
                              <a:lnTo>
                                <a:pt x="42901" y="28250"/>
                              </a:lnTo>
                              <a:lnTo>
                                <a:pt x="37148" y="26734"/>
                              </a:lnTo>
                              <a:cubicBezTo>
                                <a:pt x="25095" y="26734"/>
                                <a:pt x="15024" y="28740"/>
                                <a:pt x="6909" y="32753"/>
                              </a:cubicBezTo>
                              <a:lnTo>
                                <a:pt x="0" y="7925"/>
                              </a:lnTo>
                              <a:cubicBezTo>
                                <a:pt x="11011" y="2629"/>
                                <a:pt x="24130" y="0"/>
                                <a:pt x="39307"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654" name="Shape 16654"/>
                      <wps:cNvSpPr/>
                      <wps:spPr>
                        <a:xfrm>
                          <a:off x="815112" y="48998"/>
                          <a:ext cx="67996" cy="141642"/>
                        </a:xfrm>
                        <a:custGeom>
                          <a:avLst/>
                          <a:gdLst/>
                          <a:ahLst/>
                          <a:cxnLst/>
                          <a:rect l="0" t="0" r="0" b="0"/>
                          <a:pathLst>
                            <a:path w="67996" h="141642">
                              <a:moveTo>
                                <a:pt x="0" y="0"/>
                              </a:moveTo>
                              <a:lnTo>
                                <a:pt x="23587" y="3093"/>
                              </a:lnTo>
                              <a:cubicBezTo>
                                <a:pt x="31248" y="5469"/>
                                <a:pt x="37509" y="9035"/>
                                <a:pt x="42367" y="13791"/>
                              </a:cubicBezTo>
                              <a:cubicBezTo>
                                <a:pt x="52121" y="23303"/>
                                <a:pt x="56985" y="41324"/>
                                <a:pt x="56985" y="67842"/>
                              </a:cubicBezTo>
                              <a:lnTo>
                                <a:pt x="56985" y="97128"/>
                              </a:lnTo>
                              <a:cubicBezTo>
                                <a:pt x="56985" y="115391"/>
                                <a:pt x="60655" y="126859"/>
                                <a:pt x="67996" y="131533"/>
                              </a:cubicBezTo>
                              <a:cubicBezTo>
                                <a:pt x="65341" y="136155"/>
                                <a:pt x="62395" y="138975"/>
                                <a:pt x="59157" y="140042"/>
                              </a:cubicBezTo>
                              <a:cubicBezTo>
                                <a:pt x="55918" y="141108"/>
                                <a:pt x="52197" y="141642"/>
                                <a:pt x="48006" y="141642"/>
                              </a:cubicBezTo>
                              <a:cubicBezTo>
                                <a:pt x="43409" y="141642"/>
                                <a:pt x="39268" y="139940"/>
                                <a:pt x="35598" y="136536"/>
                              </a:cubicBezTo>
                              <a:cubicBezTo>
                                <a:pt x="31915" y="133120"/>
                                <a:pt x="29451" y="129412"/>
                                <a:pt x="28169" y="125399"/>
                              </a:cubicBezTo>
                              <a:cubicBezTo>
                                <a:pt x="25248" y="130186"/>
                                <a:pt x="20206" y="134085"/>
                                <a:pt x="12979" y="137108"/>
                              </a:cubicBezTo>
                              <a:lnTo>
                                <a:pt x="0" y="139714"/>
                              </a:lnTo>
                              <a:lnTo>
                                <a:pt x="0" y="114956"/>
                              </a:lnTo>
                              <a:lnTo>
                                <a:pt x="17901" y="108993"/>
                              </a:lnTo>
                              <a:cubicBezTo>
                                <a:pt x="22704" y="104196"/>
                                <a:pt x="25108" y="97001"/>
                                <a:pt x="25108" y="87413"/>
                              </a:cubicBezTo>
                              <a:lnTo>
                                <a:pt x="25108" y="74624"/>
                              </a:lnTo>
                              <a:cubicBezTo>
                                <a:pt x="19634" y="73519"/>
                                <a:pt x="15532" y="72960"/>
                                <a:pt x="12802" y="72960"/>
                              </a:cubicBezTo>
                              <a:lnTo>
                                <a:pt x="0" y="75754"/>
                              </a:lnTo>
                              <a:lnTo>
                                <a:pt x="0" y="49844"/>
                              </a:lnTo>
                              <a:lnTo>
                                <a:pt x="11532" y="48513"/>
                              </a:lnTo>
                              <a:cubicBezTo>
                                <a:pt x="15278" y="48513"/>
                                <a:pt x="19723" y="49148"/>
                                <a:pt x="24841" y="50443"/>
                              </a:cubicBezTo>
                              <a:cubicBezTo>
                                <a:pt x="24841" y="42385"/>
                                <a:pt x="22288" y="36340"/>
                                <a:pt x="17188" y="32309"/>
                              </a:cubicBezTo>
                              <a:lnTo>
                                <a:pt x="0" y="27779"/>
                              </a:lnTo>
                              <a:lnTo>
                                <a:pt x="0"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650" name="Shape 16650"/>
                      <wps:cNvSpPr/>
                      <wps:spPr>
                        <a:xfrm>
                          <a:off x="898462" y="48514"/>
                          <a:ext cx="92850" cy="139573"/>
                        </a:xfrm>
                        <a:custGeom>
                          <a:avLst/>
                          <a:gdLst/>
                          <a:ahLst/>
                          <a:cxnLst/>
                          <a:rect l="0" t="0" r="0" b="0"/>
                          <a:pathLst>
                            <a:path w="92850" h="139573">
                              <a:moveTo>
                                <a:pt x="67742" y="0"/>
                              </a:moveTo>
                              <a:cubicBezTo>
                                <a:pt x="78664" y="0"/>
                                <a:pt x="87033" y="1664"/>
                                <a:pt x="92850" y="4991"/>
                              </a:cubicBezTo>
                              <a:lnTo>
                                <a:pt x="79261" y="32372"/>
                              </a:lnTo>
                              <a:cubicBezTo>
                                <a:pt x="73546" y="28613"/>
                                <a:pt x="67272" y="26733"/>
                                <a:pt x="60439" y="26733"/>
                              </a:cubicBezTo>
                              <a:cubicBezTo>
                                <a:pt x="53010" y="26733"/>
                                <a:pt x="46418" y="30112"/>
                                <a:pt x="40653" y="36855"/>
                              </a:cubicBezTo>
                              <a:cubicBezTo>
                                <a:pt x="34900" y="43586"/>
                                <a:pt x="32017" y="51816"/>
                                <a:pt x="32017" y="61532"/>
                              </a:cubicBezTo>
                              <a:lnTo>
                                <a:pt x="32017" y="139573"/>
                              </a:lnTo>
                              <a:lnTo>
                                <a:pt x="0" y="139573"/>
                              </a:lnTo>
                              <a:lnTo>
                                <a:pt x="0" y="2565"/>
                              </a:lnTo>
                              <a:lnTo>
                                <a:pt x="32017" y="2565"/>
                              </a:lnTo>
                              <a:lnTo>
                                <a:pt x="32017" y="15100"/>
                              </a:lnTo>
                              <a:cubicBezTo>
                                <a:pt x="40983" y="5029"/>
                                <a:pt x="52896" y="0"/>
                                <a:pt x="67742"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653" name="Shape 16653"/>
                      <wps:cNvSpPr/>
                      <wps:spPr>
                        <a:xfrm>
                          <a:off x="985152" y="48527"/>
                          <a:ext cx="68237" cy="142113"/>
                        </a:xfrm>
                        <a:custGeom>
                          <a:avLst/>
                          <a:gdLst/>
                          <a:ahLst/>
                          <a:cxnLst/>
                          <a:rect l="0" t="0" r="0" b="0"/>
                          <a:pathLst>
                            <a:path w="68237" h="142113">
                              <a:moveTo>
                                <a:pt x="68110" y="0"/>
                              </a:moveTo>
                              <a:lnTo>
                                <a:pt x="68237" y="21"/>
                              </a:lnTo>
                              <a:lnTo>
                                <a:pt x="68237" y="26862"/>
                              </a:lnTo>
                              <a:lnTo>
                                <a:pt x="46411" y="34249"/>
                              </a:lnTo>
                              <a:cubicBezTo>
                                <a:pt x="40732" y="39259"/>
                                <a:pt x="36779" y="46774"/>
                                <a:pt x="34557" y="56794"/>
                              </a:cubicBezTo>
                              <a:lnTo>
                                <a:pt x="68237" y="56794"/>
                              </a:lnTo>
                              <a:lnTo>
                                <a:pt x="68237" y="80848"/>
                              </a:lnTo>
                              <a:lnTo>
                                <a:pt x="33401" y="80848"/>
                              </a:lnTo>
                              <a:cubicBezTo>
                                <a:pt x="33998" y="91770"/>
                                <a:pt x="37770" y="100254"/>
                                <a:pt x="44679" y="106312"/>
                              </a:cubicBezTo>
                              <a:lnTo>
                                <a:pt x="68237" y="113972"/>
                              </a:lnTo>
                              <a:lnTo>
                                <a:pt x="68237" y="142069"/>
                              </a:lnTo>
                              <a:lnTo>
                                <a:pt x="67856" y="142113"/>
                              </a:lnTo>
                              <a:cubicBezTo>
                                <a:pt x="46939" y="142113"/>
                                <a:pt x="30404" y="135992"/>
                                <a:pt x="18250" y="123761"/>
                              </a:cubicBezTo>
                              <a:cubicBezTo>
                                <a:pt x="6071" y="111531"/>
                                <a:pt x="0" y="94450"/>
                                <a:pt x="0" y="72530"/>
                              </a:cubicBezTo>
                              <a:cubicBezTo>
                                <a:pt x="0" y="50952"/>
                                <a:pt x="6680" y="33477"/>
                                <a:pt x="20028" y="20079"/>
                              </a:cubicBezTo>
                              <a:cubicBezTo>
                                <a:pt x="33388" y="6680"/>
                                <a:pt x="49403" y="0"/>
                                <a:pt x="68110"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659" name="Shape 16659"/>
                      <wps:cNvSpPr/>
                      <wps:spPr>
                        <a:xfrm>
                          <a:off x="1053389" y="152527"/>
                          <a:ext cx="50076" cy="38068"/>
                        </a:xfrm>
                        <a:custGeom>
                          <a:avLst/>
                          <a:gdLst/>
                          <a:ahLst/>
                          <a:cxnLst/>
                          <a:rect l="0" t="0" r="0" b="0"/>
                          <a:pathLst>
                            <a:path w="50076" h="38068">
                              <a:moveTo>
                                <a:pt x="37655" y="0"/>
                              </a:moveTo>
                              <a:lnTo>
                                <a:pt x="50076" y="24435"/>
                              </a:lnTo>
                              <a:cubicBezTo>
                                <a:pt x="44437" y="29000"/>
                                <a:pt x="37417" y="32420"/>
                                <a:pt x="29010" y="34698"/>
                              </a:cubicBezTo>
                              <a:lnTo>
                                <a:pt x="0" y="38068"/>
                              </a:lnTo>
                              <a:lnTo>
                                <a:pt x="0" y="9971"/>
                              </a:lnTo>
                              <a:lnTo>
                                <a:pt x="4369" y="11392"/>
                              </a:lnTo>
                              <a:cubicBezTo>
                                <a:pt x="18948" y="11392"/>
                                <a:pt x="30048" y="7582"/>
                                <a:pt x="37655"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667" name="Shape 16667"/>
                      <wps:cNvSpPr/>
                      <wps:spPr>
                        <a:xfrm>
                          <a:off x="1053389" y="48548"/>
                          <a:ext cx="65824" cy="80827"/>
                        </a:xfrm>
                        <a:custGeom>
                          <a:avLst/>
                          <a:gdLst/>
                          <a:ahLst/>
                          <a:cxnLst/>
                          <a:rect l="0" t="0" r="0" b="0"/>
                          <a:pathLst>
                            <a:path w="65824" h="80827">
                              <a:moveTo>
                                <a:pt x="0" y="0"/>
                              </a:moveTo>
                              <a:lnTo>
                                <a:pt x="26767" y="4419"/>
                              </a:lnTo>
                              <a:cubicBezTo>
                                <a:pt x="34750" y="7380"/>
                                <a:pt x="41751" y="11822"/>
                                <a:pt x="47765" y="17746"/>
                              </a:cubicBezTo>
                              <a:cubicBezTo>
                                <a:pt x="59792" y="29608"/>
                                <a:pt x="65824" y="44696"/>
                                <a:pt x="65824" y="63047"/>
                              </a:cubicBezTo>
                              <a:cubicBezTo>
                                <a:pt x="65824" y="66959"/>
                                <a:pt x="64922" y="72902"/>
                                <a:pt x="63132" y="80827"/>
                              </a:cubicBezTo>
                              <a:lnTo>
                                <a:pt x="0" y="80827"/>
                              </a:lnTo>
                              <a:lnTo>
                                <a:pt x="0" y="56773"/>
                              </a:lnTo>
                              <a:lnTo>
                                <a:pt x="33680" y="56773"/>
                              </a:lnTo>
                              <a:cubicBezTo>
                                <a:pt x="31458" y="36733"/>
                                <a:pt x="20358" y="26713"/>
                                <a:pt x="381" y="26713"/>
                              </a:cubicBezTo>
                              <a:lnTo>
                                <a:pt x="0" y="26841"/>
                              </a:lnTo>
                              <a:lnTo>
                                <a:pt x="0"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649" name="Shape 16649"/>
                      <wps:cNvSpPr/>
                      <wps:spPr>
                        <a:xfrm>
                          <a:off x="292849" y="13"/>
                          <a:ext cx="877532" cy="129362"/>
                        </a:xfrm>
                        <a:custGeom>
                          <a:avLst/>
                          <a:gdLst/>
                          <a:ahLst/>
                          <a:cxnLst/>
                          <a:rect l="0" t="0" r="0" b="0"/>
                          <a:pathLst>
                            <a:path w="877532" h="129362">
                              <a:moveTo>
                                <a:pt x="0" y="0"/>
                              </a:moveTo>
                              <a:lnTo>
                                <a:pt x="877532" y="0"/>
                              </a:lnTo>
                              <a:lnTo>
                                <a:pt x="877532" y="129362"/>
                              </a:lnTo>
                              <a:lnTo>
                                <a:pt x="845502" y="129362"/>
                              </a:lnTo>
                              <a:lnTo>
                                <a:pt x="845502" y="31979"/>
                              </a:lnTo>
                              <a:lnTo>
                                <a:pt x="0" y="31991"/>
                              </a:lnTo>
                              <a:lnTo>
                                <a:pt x="0" y="0"/>
                              </a:lnTo>
                              <a:close/>
                            </a:path>
                          </a:pathLst>
                        </a:custGeom>
                        <a:ln w="0" cap="flat">
                          <a:miter lim="127000"/>
                        </a:ln>
                      </wps:spPr>
                      <wps:style>
                        <a:lnRef idx="0">
                          <a:srgbClr val="000000"/>
                        </a:lnRef>
                        <a:fillRef idx="1">
                          <a:srgbClr val="211F1F"/>
                        </a:fillRef>
                        <a:effectRef idx="0">
                          <a:scrgbClr r="0" g="0" b="0"/>
                        </a:effectRef>
                        <a:fontRef idx="none"/>
                      </wps:style>
                      <wps:bodyPr/>
                    </wps:wsp>
                  </wpg:wgp>
                </a:graphicData>
              </a:graphic>
            </wp:anchor>
          </w:drawing>
        </mc:Choice>
        <mc:Fallback>
          <w:pict>
            <v:group id="Group 16648" o:spid="_x0000_s1049" style="position:absolute;left:0;text-align:left;margin-left:29.3pt;margin-top:40pt;width:92.15pt;height:19.05pt;z-index:251661312;mso-position-horizontal-relative:page;mso-position-vertical-relative:page" coordsize="11703,2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">
              <v:rect id="Rectangle 16670" o:spid="_x0000_s1050" style="position:absolute;left:3482;top:299;width:563;height:22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DzisgA&#10;AADeAAAADwAAAGRycy9kb3ducmV2LnhtbESPzW7CQAyE75V4h5WRuJVNewgkZUGoP4JjgUrAzcq6&#10;SdSsN8puSeDp6wNSb7Y8nplvsRpcoy7UhdqzgadpAoq48Lbm0sDX4eNxDipEZIuNZzJwpQCr5ehh&#10;gbn1Pe/oso+lEhMOORqoYmxzrUNRkcMw9S2x3L595zDK2pXadtiLuWv0c5Kk2mHNklBhS68VFT/7&#10;X2dgM2/Xp62/9WXzft4cP4/Z2yGLxkzGw/oFVKQh/ovv31sr9dN0JgCCIzPo5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sPOKyAAAAN4AAAAPAAAAAAAAAAAAAAAAAJgCAABk&#10;cnMvZG93bnJldi54bWxQSwUGAAAAAAQABAD1AAAAjQMAAAAA&#10;" filled="f" stroked="f">
                <v:textbox inset="0,0,0,0">
                  <w:txbxContent>
                    <w:p w:rsidR="00E1588C" w:rsidRDefault="00A410CB">
                      <w:pPr>
                        <w:spacing w:after="0" w:line="276" w:lineRule="auto"/>
                        <w:ind w:left="0" w:firstLine="0"/>
                      </w:pPr>
                      <w:r>
                        <w:rPr>
                          <w:rFonts w:ascii="Arial" w:eastAsia="Arial" w:hAnsi="Arial" w:cs="Arial"/>
                        </w:rPr>
                        <w:t xml:space="preserve"> </w:t>
                      </w:r>
                    </w:p>
                  </w:txbxContent>
                </v:textbox>
              </v:rect>
              <v:shape id="Shape 16651" o:spid="_x0000_s1051" style="position:absolute;top:485;width:682;height:1421;visibility:visible;mso-wrap-style:square;v-text-anchor:top" coordsize="68243,142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srPcQA&#10;AADeAAAADwAAAGRycy9kb3ducmV2LnhtbERPTWvCQBC9C/0PyxS86UaLIaRuQim09KTWpj0P2TGJ&#10;zc6m2dXEf+8KBW/zeJ+zzkfTijP1rrGsYDGPQBCXVjdcKSi+3mYJCOeRNbaWScGFHOTZw2SNqbYD&#10;f9J57ysRQtilqKD2vkuldGVNBt3cdsSBO9jeoA+wr6TucQjhppXLKIqlwYZDQ40dvdZU/u5PRsFx&#10;E9niO97+7GhZVMPTe7LjP6fU9HF8eQbhafR38b/7Q4f5cbxawO2dcIPM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LKz3EAAAA3gAAAA8AAAAAAAAAAAAAAAAAmAIAAGRycy9k&#10;b3ducmV2LnhtbFBLBQYAAAAABAAEAPUAAACJAwAAAAA=&#10;" path="m68123,r120,20l68243,26865,46418,34253c40742,39265,36792,46780,34569,56794r33674,l68243,80848r-34817,c34011,91757,37770,100254,44691,106299r23552,7683l68243,142082r-374,44c46952,142126,30404,136004,18250,123761,6083,111531,,94463,,72530,,50940,6667,33477,20041,20091,33401,6693,49428,,68123,xe" fillcolor="#211f1f" stroked="f" strokeweight="0">
                <v:stroke miterlimit="83231f" joinstyle="miter"/>
                <v:path arrowok="t" textboxrect="0,0,68243,142126"/>
              </v:shape>
              <v:shape id="Shape 16658" o:spid="_x0000_s1052" style="position:absolute;left:682;top:1525;width:501;height:380;visibility:visible;mso-wrap-style:square;v-text-anchor:top" coordsize="50070,380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JKG8cA&#10;AADeAAAADwAAAGRycy9kb3ducmV2LnhtbESP0UoDMRBF3wv+QxjBtzZr1UXWpsUKhULB0tYPmG7G&#10;3ehmsmxiuv1750HwbYZ7594zi9XoO5VpiC6wgftZAYq4DtZxY+DjtJk+g4oJ2WIXmAxcKcJqeTNZ&#10;YGXDhQ+Uj6lREsKxQgNtSn2ldaxb8hhnoScW7TMMHpOsQ6PtgBcJ952eF0WpPTqWhhZ7emup/j7+&#10;eANrh5t937gzPb5/5Zyu+eG82xtzdzu+voBKNKZ/89/11gp+WT4Jr7wjM+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6SShvHAAAA3gAAAA8AAAAAAAAAAAAAAAAAmAIAAGRy&#10;cy9kb3ducmV2LnhtbFBLBQYAAAAABAAEAPUAAACMAwAAAAA=&#10;" path="m37662,l50070,24435c44437,29007,37417,32433,29010,34715l,38094,,9994r4362,1423c18967,11417,30055,7607,37662,xe" fillcolor="#211f1f" stroked="f" strokeweight="0">
                <v:stroke miterlimit="83231f" joinstyle="miter"/>
                <v:path arrowok="t" textboxrect="0,0,50070,38094"/>
              </v:shape>
              <v:shape id="Shape 16665" o:spid="_x0000_s1053" style="position:absolute;left:682;top:485;width:658;height:808;visibility:visible;mso-wrap-style:square;v-text-anchor:top" coordsize="65830,80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ylEcQA&#10;AADeAAAADwAAAGRycy9kb3ducmV2LnhtbERPTU8CMRC9m/AfmiHhJl1JaHSlEJVAuHgQPHictON2&#10;dTvdtAVWf70lIfE2L+9zFqvBd+JEMbWBNdxNKxDEJtiWGw3vh83tPYiUkS12gUnDDyVYLUc3C6xt&#10;OPMbnfa5ESWEU40aXM59LWUyjjymaeiJC/cZosdcYGykjXgu4b6Ts6pS0mPLpcFhTy+OzPf+6DU8&#10;zJEOx93zV+XUx+smmrU121+tJ+Ph6RFEpiH/i6/unS3zlVJzuLxTbp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spRHEAAAA3gAAAA8AAAAAAAAAAAAAAAAAmAIAAGRycy9k&#10;b3ducmV2LnhtbFBLBQYAAAAABAAEAPUAAACJAwAAAAA=&#10;" path="m,l26768,4420v7982,2961,14983,7403,21003,13327c59798,29596,65830,44697,65830,63048v,3912,-889,9855,-2692,17780l,80828,,56774r33674,c31464,36747,20377,26714,387,26714l,26845,,xe" fillcolor="#211f1f" stroked="f" strokeweight="0">
                <v:stroke miterlimit="83231f" joinstyle="miter"/>
                <v:path arrowok="t" textboxrect="0,0,65830,80828"/>
              </v:shape>
              <v:shape id="Shape 16668" o:spid="_x0000_s1054" style="position:absolute;left:1450;top:489;width:640;height:1417;visibility:visible;mso-wrap-style:square;v-text-anchor:top" coordsize="63976,1416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nnccA&#10;AADeAAAADwAAAGRycy9kb3ducmV2LnhtbESPzW7CQAyE75V4h5UrcanKphyiNGVBQIXgyo9auFlZ&#10;N4ma9UbZBcLb4wMSN1sznvk8mfWuURfqQu3ZwMcoAUVceFtzaeCwX71noEJEtth4JgM3CjCbDl4m&#10;mFt/5S1ddrFUEsIhRwNVjG2udSgqchhGviUW7c93DqOsXalth1cJd40eJ0mqHdYsDRW2tKyo+N+d&#10;nYH15rOfH3388Yttkr0tftvbd3YyZvjaz79ARerj0/y43ljBT9NUeOUdmUFP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yZ53HAAAA3gAAAA8AAAAAAAAAAAAAAAAAmAIAAGRy&#10;cy9kb3ducmV2LnhtbFBLBQYAAAAABAAEAPUAAACMAwAAAAA=&#10;" path="m63976,r,28275l56256,29602v-4932,1950,-9126,4874,-12581,8773c36754,46185,33312,57387,33312,71966v,21374,7723,34719,23183,40055l63976,113128r,28167l61608,141689v-19126,,-34176,-6070,-45149,-18173c5486,111400,,94534,,72868,,51202,6299,33574,18898,19960,25190,13159,32280,8060,40165,4661l63976,xe" fillcolor="#211f1f" stroked="f" strokeweight="0">
                <v:stroke miterlimit="83231f" joinstyle="miter"/>
                <v:path arrowok="t" textboxrect="0,0,63976,141689"/>
              </v:shape>
              <v:shape id="Shape 16661" o:spid="_x0000_s1055" style="position:absolute;left:2090;width:627;height:1902;visibility:visible;mso-wrap-style:square;v-text-anchor:top" coordsize="62681,190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tN2cQA&#10;AADeAAAADwAAAGRycy9kb3ducmV2LnhtbERPTWvCQBC9F/wPywje6iYVQ0hdRSyCWC/GotchO82m&#10;zc6G7Krpv3cLhd7m8T5nsRpsK27U+8axgnSagCCunG64VvBx2j7nIHxA1tg6JgU/5GG1HD0tsNDu&#10;zke6laEWMYR9gQpMCF0hpa8MWfRT1xFH7tP1FkOEfS11j/cYblv5kiSZtNhwbDDY0cZQ9V1erYLD&#10;6SyPaf4+l3lp3vZ0mH3trhelJuNh/Qoi0BD+xX/unY7zsyxL4fedeIN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7TdnEAAAA3gAAAA8AAAAAAAAAAAAAAAAAmAIAAGRycy9k&#10;b3ducmV2LnhtbFBLBQYAAAAABAAEAPUAAACJAwAAAAA=&#10;" path="m62681,r,188074l30664,188074r,-8306c28010,182664,23527,185204,17215,187376l,190245,,162078r10560,1561c13633,163639,17418,162738,21888,160884v4484,-1817,7404,-3683,8776,-5550l30664,83820c23832,78359,16707,75628,9290,75628l,77226,,48950r2229,-436c12656,48514,22117,50635,30664,54902r,-54877l62681,xe" fillcolor="#211f1f" stroked="f" strokeweight="0">
                <v:stroke miterlimit="83231f" joinstyle="miter"/>
                <v:path arrowok="t" textboxrect="0,0,62681,190245"/>
              </v:shape>
              <v:shape id="Shape 16660" o:spid="_x0000_s1056" style="position:absolute;left:2934;top:1983;width:563;height:434;visibility:visible;mso-wrap-style:square;v-text-anchor:top" coordsize="56286,43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yph8cA&#10;AADeAAAADwAAAGRycy9kb3ducmV2LnhtbESPT2vCQBDF74V+h2UKvdVNVUKJriLFQtuDWP/ch+yY&#10;BLOzcXeN6bd3DoXeZpg3773ffDm4VvUUYuPZwOsoA0VcettwZeCw/3h5AxUTssXWMxn4pQjLxePD&#10;HAvrb/xD/S5VSkw4FmigTqkrtI5lTQ7jyHfEcjv54DDJGiptA97E3LV6nGW5dtiwJNTY0XtN5Xl3&#10;dQYm232/Pl6+hs22+Q7XSTntx+3UmOenYTUDlWhI/+K/708r9fM8FwDBkRn04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MqYfHAAAA3gAAAA8AAAAAAAAAAAAAAAAAmAIAAGRy&#10;cy9kb3ducmV2LnhtbFBLBQYAAAAABAAEAPUAAACMAwAAAAA=&#10;" path="m20231,v5594,5124,11506,8966,17737,11527l56286,15106r,28296l26992,38872c17494,35779,8496,31140,,24956l20231,xe" fillcolor="#211f1f" stroked="f" strokeweight="0">
                <v:stroke miterlimit="83231f" joinstyle="miter"/>
                <v:path arrowok="t" textboxrect="0,0,56286,43402"/>
              </v:shape>
              <v:shape id="Shape 16664" o:spid="_x0000_s1057" style="position:absolute;left:2928;top:482;width:569;height:1405;visibility:visible;mso-wrap-style:square;v-text-anchor:top" coordsize="56921,140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81vcUA&#10;AADeAAAADwAAAGRycy9kb3ducmV2LnhtbERP22rCQBB9L/gPywi+1Y0XYkxdRRTboi9t9APG7DQJ&#10;ZmdDdo3p33cLhb7N4VxntelNLTpqXWVZwWQcgSDOra64UHA5H54TEM4ja6wtk4JvcrBZD55WmGr7&#10;4E/qMl+IEMIuRQWl900qpctLMujGtiEO3JdtDfoA20LqFh8h3NRyGkWxNFhxaCixoV1J+S27GwXH&#10;eVLdrpflx+L+lndd9nqdJfuTUqNhv30B4an3/+I/97sO8+M4nsPvO+EG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HzW9xQAAAN4AAAAPAAAAAAAAAAAAAAAAAJgCAABkcnMv&#10;ZG93bnJldi54bWxQSwUGAAAAAAQABAD1AAAAigMAAAAA&#10;" path="m55829,r1092,245l56921,26445,39573,33122v-4623,4610,-6921,10541,-6921,17792c32652,59017,34900,65519,39370,70421r17551,7134l56921,102884r-2362,-166l49301,101968v-609,,-2883,902,-6858,2731c38481,106540,36500,108433,36500,110388v,3429,2933,5144,8839,5144l56921,113852r,25119l54165,139192v-7086,838,-12420,1283,-16002,1283c16129,140475,5118,132575,5118,116802v,-4521,1842,-8966,5512,-13310c14300,99136,18567,95936,23431,93891,7810,83744,,69380,,50787,,36119,5372,23978,16129,14389,26886,4788,40119,,55829,xe" fillcolor="#211f1f" stroked="f" strokeweight="0">
                <v:stroke miterlimit="83231f" joinstyle="miter"/>
                <v:path arrowok="t" textboxrect="0,0,56921,140475"/>
              </v:shape>
              <v:shape id="Shape 16663" o:spid="_x0000_s1058" style="position:absolute;left:3497;top:1599;width:645;height:819;visibility:visible;mso-wrap-style:square;v-text-anchor:top" coordsize="64478,81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JUdcQA&#10;AADeAAAADwAAAGRycy9kb3ducmV2LnhtbERPS2sCMRC+F/ofwhR6kZq1hdCuRrGCtKf1VTwPm+lm&#10;2c1k2UTd/nsjCL3Nx/ec2WJwrThTH2rPGibjDARx6U3NlYafw/rlHUSIyAZbz6ThjwIs5o8PM8yN&#10;v/COzvtYiRTCIUcNNsYulzKUlhyGse+IE/fre4cxwb6SpsdLCnetfM0yJR3WnBosdrSyVDb7k9Pw&#10;tV2Oit1xY4ePptkcTKE+XYFaPz8NyymISEP8F9/d3ybNV0q9we2ddIO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SVHXEAAAA3gAAAA8AAAAAAAAAAAAAAAAAmAIAAGRycy9k&#10;b3ducmV2LnhtbFBLBQYAAAAABAAEAPUAAACJAwAAAAA=&#10;" path="m17729,c48895,,64478,12497,64478,37478v,13817,-6236,24689,-18707,32575c33312,77927,18288,81890,699,81890l,81782,,53486r1333,260c10566,53746,18161,52375,24143,49644v5969,-2730,8953,-6477,8953,-11265c33096,30277,26479,26238,13246,26238l,27300,,2181,1727,1930c7963,648,13297,,17729,xe" fillcolor="#211f1f" stroked="f" strokeweight="0">
                <v:stroke miterlimit="83231f" joinstyle="miter"/>
                <v:path arrowok="t" textboxrect="0,0,64478,81890"/>
              </v:shape>
              <v:shape id="Shape 16662" o:spid="_x0000_s1059" style="position:absolute;left:3497;top:405;width:645;height:1111;visibility:visible;mso-wrap-style:square;v-text-anchor:top" coordsize="64478,1110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GjSsMA&#10;AADeAAAADwAAAGRycy9kb3ducmV2LnhtbERPzWrCQBC+F3yHZQRvdWOQUKKrqFEo9NKqDzBkx2ww&#10;Oxuza4x9+m6h0Nt8fL+zXA+2ET11vnasYDZNQBCXTtdcKTifDq9vIHxA1tg4JgVP8rBejV6WmGv3&#10;4C/qj6ESMYR9jgpMCG0upS8NWfRT1xJH7uI6iyHCrpK6w0cMt41MkySTFmuODQZb2hkqr8e7VfC5&#10;dXu9v92/Z/zRh1T3RTE3hVKT8bBZgAg0hH/xn/tdx/lZlqXw+068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GjSsMAAADeAAAADwAAAAAAAAAAAAAAAACYAgAAZHJzL2Rv&#10;d25yZXYueG1sUEsFBgAAAAAEAAQA9QAAAIgDAAAAAA==&#10;" path="m42316,l64478,20079,49238,31217v5283,8026,7925,17500,7925,28409c57163,75235,52413,87719,42888,97041v-9512,9334,-21527,14008,-36043,14008l,110567,,85239r572,232c8166,85471,14021,83071,18110,78308v4102,-4788,6160,-11354,6160,-19710c24270,51676,22060,45847,17678,41059,13272,36297,7569,33909,572,33909l,34129,,7928r29769,6664l42316,xe" fillcolor="#211f1f" stroked="f" strokeweight="0">
                <v:stroke miterlimit="83231f" joinstyle="miter"/>
                <v:path arrowok="t" textboxrect="0,0,64478,111049"/>
              </v:shape>
              <v:shape id="Shape 16652" o:spid="_x0000_s1060" style="position:absolute;left:4181;top:485;width:683;height:1421;visibility:visible;mso-wrap-style:square;v-text-anchor:top" coordsize="68250,142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SXLMYA&#10;AADeAAAADwAAAGRycy9kb3ducmV2LnhtbERPTWvCQBC9C/6HZYReQt1UMJToKlooFNoeNO3B27A7&#10;JtHsbJpdNf57Vyh4m8f7nPmyt404U+drxwpexikIYu1MzaWCn+L9+RWED8gGG8ek4EoelovhYI65&#10;cRfe0HkbShFD2OeooAqhzaX0uiKLfuxa4sjtXWcxRNiV0nR4ieG2kZM0zaTFmmNDhS29VaSP25NV&#10;kKz7afKp24P+2hSr4vvv9LsziVJPo341AxGoDw/xv/vDxPlZNp3A/Z14g1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tSXLMYAAADeAAAADwAAAAAAAAAAAAAAAACYAgAAZHJz&#10;L2Rvd25yZXYueG1sUEsFBgAAAAAEAAQA9QAAAIsDAAAAAA==&#10;" path="m68123,r127,21l68250,26858,46417,34253c40742,39265,36792,46780,34569,56794r33681,l68250,80848r-34836,c34011,91757,37770,100254,44691,106299r23559,7685l68250,142081r-381,45c46952,142126,30416,136004,18237,123761,6083,111531,,94463,,72530,,50940,6680,33477,20041,20091,33401,6693,49428,,68123,xe" fillcolor="#211f1f" stroked="f" strokeweight="0">
                <v:stroke miterlimit="83231f" joinstyle="miter"/>
                <v:path arrowok="t" textboxrect="0,0,68250,142126"/>
              </v:shape>
              <v:shape id="Shape 16657" o:spid="_x0000_s1061" style="position:absolute;left:4864;top:1525;width:501;height:380;visibility:visible;mso-wrap-style:square;v-text-anchor:top" coordsize="50076,380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0cusIA&#10;AADeAAAADwAAAGRycy9kb3ducmV2LnhtbERPyWrDMBC9F/IPYgq5NVIDdoMTJWShkB6z0F4Ha2IZ&#10;WyNjqYnz91Eh0Ns83jqL1eBacaU+1J41vE8UCOLSm5orDefT59sMRIjIBlvPpOFOAVbL0csCC+Nv&#10;fKDrMVYihXAoUIONsSukDKUlh2HiO+LEXXzvMCbYV9L0eEvhrpVTpXLpsObUYLGjraWyOf46DWh3&#10;my+VzbLvfLqVF7trfkyjtB6/Dus5iEhD/Bc/3XuT5ud59gF/76Qb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PRy6wgAAAN4AAAAPAAAAAAAAAAAAAAAAAJgCAABkcnMvZG93&#10;bnJldi54bWxQSwUGAAAAAAQABAD1AAAAhwMAAAAA&#10;" path="m37655,l50076,24435c44437,29007,37414,32433,29005,34715l,38094,,9996r4356,1421c18948,11417,30048,7607,37655,xe" fillcolor="#211f1f" stroked="f" strokeweight="0">
                <v:stroke miterlimit="83231f" joinstyle="miter"/>
                <v:path arrowok="t" textboxrect="0,0,50076,38094"/>
              </v:shape>
              <v:shape id="Shape 16666" o:spid="_x0000_s1062" style="position:absolute;left:4864;top:485;width:658;height:808;visibility:visible;mso-wrap-style:square;v-text-anchor:top" coordsize="65811,80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iccUA&#10;AADeAAAADwAAAGRycy9kb3ducmV2LnhtbERPwWrCQBC9F/yHZQq91U1FoqSuIqLgoRdjDultmp1m&#10;g9nZkN1o/Hu3UPCdZnjz3pu32oy2FVfqfeNYwcc0AUFcOd1wraA4H96XIHxA1tg6JgV38rBZT15W&#10;mGl34xNd81CLaMI+QwUmhC6T0leGLPqp64gj9+t6iyGufS11j7dobls5S5JUWmw4JhjsaGeouuSD&#10;VbD4uZvLF7X1otnOv/cFloehKpV6ex23nyACjeF5/K8+6vh+GgF/deIMc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X+JxxQAAAN4AAAAPAAAAAAAAAAAAAAAAAJgCAABkcnMv&#10;ZG93bnJldi54bWxQSwUGAAAAAAQABAD1AAAAigMAAAAA&#10;" path="m,l26762,4419v7982,2961,14983,7403,21003,13327c59804,29595,65811,44696,65811,63047v,3912,-889,9855,-2692,17780l,80827,,56773r33680,c31445,36746,20358,26713,368,26713l,26837,,xe" fillcolor="#211f1f" stroked="f" strokeweight="0">
                <v:stroke miterlimit="83231f" joinstyle="miter"/>
                <v:path arrowok="t" textboxrect="0,0,65811,80827"/>
              </v:shape>
              <v:shape id="Shape 16655" o:spid="_x0000_s1063" style="position:absolute;left:5540;top:510;width:2022;height:1396;visibility:visible;mso-wrap-style:square;v-text-anchor:top" coordsize="202171,139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608UA&#10;AADeAAAADwAAAGRycy9kb3ducmV2LnhtbERPTWvCQBC9F/wPyxR6azYtGiS6BhEsgkhr9OJtyI5J&#10;SHY2ZFcT/31XKPQ2j/c5y2w0rbhT72rLCj6iGARxYXXNpYLzafs+B+E8ssbWMil4kINsNXlZYqrt&#10;wEe6574UIYRdigoq77tUSldUZNBFtiMO3NX2Bn2AfSl1j0MIN638jONEGqw5NFTY0aaioslvRsFl&#10;c/p6HJr1zv1807A/76/JZSqVensd1wsQnkb/L/5z73SYnySzGTzfC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rrTxQAAAN4AAAAPAAAAAAAAAAAAAAAAAJgCAABkcnMv&#10;ZG93bnJldi54bWxQSwUGAAAAAAQABAD1AAAAigMAAAAA&#10;" path="m,l33680,,61201,81724,94742,r11519,l140957,82258,170675,r31496,l150330,139560r-11671,l101016,55385,63500,139560r-11773,l,xe" fillcolor="#6a737b" stroked="f" strokeweight="0">
                <v:stroke miterlimit="83231f" joinstyle="miter"/>
                <v:path arrowok="t" textboxrect="0,0,202171,139560"/>
              </v:shape>
              <v:shape id="Shape 16669" o:spid="_x0000_s1064" style="position:absolute;left:7580;top:988;width:571;height:918;visibility:visible;mso-wrap-style:square;v-text-anchor:top" coordsize="57112,917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T6NsQA&#10;AADeAAAADwAAAGRycy9kb3ducmV2LnhtbERPS0sDMRC+C/0PYQrebLYKwa5NSx8UhNVDH4d6Gzbj&#10;ZnEzWZLYrv/eCEJv8/E9Z74cXCcuFGLrWcN0UoAgrr1pudFwOu4enkHEhGyw80wafijCcjG6m2Np&#10;/JX3dDmkRuQQjiVqsCn1pZSxtuQwTnxPnLlPHxymDEMjTcBrDnedfCwKJR22nBss9rSxVH8dvp2G&#10;bTU8nU/r3Zv92IaqUuqdcD/T+n48rF5AJBrSTfzvfjV5vlJqBn/v5Bv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U+jbEAAAA3gAAAA8AAAAAAAAAAAAAAAAAmAIAAGRycy9k&#10;b3ducmV2LnhtbFBLBQYAAAAABAAEAPUAAACJAwAAAAA=&#10;" path="m57112,r,25911l41481,29322v-6318,4136,-9477,10336,-9477,18598c32004,60213,39141,66347,53404,66347r3708,-1235l57112,89870r-9601,1928c32741,91798,21120,88115,12687,80736,4216,73370,,62880,,49329,,33480,5969,21059,17869,12106,23819,7635,31023,4276,39484,2035l57112,xe" fillcolor="#6a737b" stroked="f" strokeweight="0">
                <v:stroke miterlimit="83231f" joinstyle="miter"/>
                <v:path arrowok="t" textboxrect="0,0,57112,91798"/>
              </v:shape>
              <v:shape id="Shape 16656" o:spid="_x0000_s1065" style="position:absolute;left:7722;top:485;width:429;height:327;visibility:visible;mso-wrap-style:square;v-text-anchor:top" coordsize="42901,327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i67sQA&#10;AADeAAAADwAAAGRycy9kb3ducmV2LnhtbERPzWrCQBC+F3yHZQre6qZSk5K6igihQU+mfYBpdpqk&#10;zc7G7JrEt3cLBW/z8f3OejuZVgzUu8aygudFBIK4tLrhSsHnR/b0CsJ5ZI2tZVJwJQfbzexhjam2&#10;I59oKHwlQgi7FBXU3neplK6syaBb2I44cN+2N+gD7CupexxDuGnlMopiabDh0FBjR/uayt/iYhSc&#10;9gdOvt5f9FnvjslPleV5a6xS88dp9wbC0+Tv4n93rsP8OF7F8PdOuEF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Yuu7EAAAA3gAAAA8AAAAAAAAAAAAAAAAAmAIAAGRycy9k&#10;b3ducmV2LnhtbFBLBQYAAAAABAAEAPUAAACJAwAAAAA=&#10;" path="m39307,r3594,471l42901,28250,37148,26734v-12053,,-22124,2006,-30239,6019l,7925c11011,2629,24130,,39307,xe" fillcolor="#6a737b" stroked="f" strokeweight="0">
                <v:stroke miterlimit="83231f" joinstyle="miter"/>
                <v:path arrowok="t" textboxrect="0,0,42901,32753"/>
              </v:shape>
              <v:shape id="Shape 16654" o:spid="_x0000_s1066" style="position:absolute;left:8151;top:489;width:680;height:1417;visibility:visible;mso-wrap-style:square;v-text-anchor:top" coordsize="67996,141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zIPMQA&#10;AADeAAAADwAAAGRycy9kb3ducmV2LnhtbERPS2vCQBC+C/0Pywi96UaxQaKbUPrA2pua1uuQHZPQ&#10;7OySXTX9992C4G0+vuesi8F04kK9by0rmE0TEMSV1S3XCsrD+2QJwgdkjZ1lUvBLHor8YbTGTNsr&#10;7+iyD7WIIewzVNCE4DIpfdWQQT+1jjhyJ9sbDBH2tdQ9XmO46eQ8SVJpsOXY0KCjl4aqn/3ZKNi5&#10;z7fFZti613KeWvn1fVxuy6NSj+PheQUi0BDu4pv7Q8f5afq0gP934g0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MyDzEAAAA3gAAAA8AAAAAAAAAAAAAAAAAmAIAAGRycy9k&#10;b3ducmV2LnhtbFBLBQYAAAAABAAEAPUAAACJAwAAAAA=&#10;" path="m,l23587,3093v7661,2376,13922,5942,18780,10698c52121,23303,56985,41324,56985,67842r,29286c56985,115391,60655,126859,67996,131533v-2655,4622,-5601,7442,-8839,8509c55918,141108,52197,141642,48006,141642v-4597,,-8738,-1702,-12408,-5106c31915,133120,29451,129412,28169,125399v-2921,4787,-7963,8686,-15190,11709l,139714,,114956r17901,-5963c22704,104196,25108,97001,25108,87413r,-12789c19634,73519,15532,72960,12802,72960l,75754,,49844,11532,48513v3746,,8191,635,13309,1930c24841,42385,22288,36340,17188,32309l,27779,,xe" fillcolor="#6a737b" stroked="f" strokeweight="0">
                <v:stroke miterlimit="83231f" joinstyle="miter"/>
                <v:path arrowok="t" textboxrect="0,0,67996,141642"/>
              </v:shape>
              <v:shape id="Shape 16650" o:spid="_x0000_s1067" style="position:absolute;left:8984;top:485;width:929;height:1395;visibility:visible;mso-wrap-style:square;v-text-anchor:top" coordsize="92850,139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pbVMgA&#10;AADeAAAADwAAAGRycy9kb3ducmV2LnhtbESPQWvCQBCF74X+h2UK3nTTgmlNXcWqBenFNgZ6HbLT&#10;JDQ7G7Orxn/fOQi9zTBv3nvffDm4Vp2pD41nA4+TBBRx6W3DlYHi8D5+ARUissXWMxm4UoDl4v5u&#10;jpn1F/6icx4rJSYcMjRQx9hlWoeyJodh4jtiuf343mGUta+07fEi5q7VT0mSaocNS0KNHa1rKn/z&#10;kzNw3L1dD0XcfyTr4nm2qWaf39t8ZczoYVi9goo0xH/x7XtnpX6aTgVAcGQGvf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eltUyAAAAN4AAAAPAAAAAAAAAAAAAAAAAJgCAABk&#10;cnMvZG93bnJldi54bWxQSwUGAAAAAAQABAD1AAAAjQMAAAAA&#10;" path="m67742,c78664,,87033,1664,92850,4991l79261,32372c73546,28613,67272,26733,60439,26733v-7429,,-14021,3379,-19786,10122c34900,43586,32017,51816,32017,61532r,78041l,139573,,2565r32017,l32017,15100c40983,5029,52896,,67742,xe" fillcolor="#6a737b" stroked="f" strokeweight="0">
                <v:stroke miterlimit="83231f" joinstyle="miter"/>
                <v:path arrowok="t" textboxrect="0,0,92850,139573"/>
              </v:shape>
              <v:shape id="Shape 16653" o:spid="_x0000_s1068" style="position:absolute;left:9851;top:485;width:682;height:1421;visibility:visible;mso-wrap-style:square;v-text-anchor:top" coordsize="68237,142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lp2MMA&#10;AADeAAAADwAAAGRycy9kb3ducmV2LnhtbERPTWvCQBC9C/0PyxS86aaKoURXqQVBvRkLrbchO03S&#10;ZmfD7hrjv3cFwds83ucsVr1pREfO15YVvI0TEMSF1TWXCr6Om9E7CB+QNTaWScGVPKyWL4MFZtpe&#10;+EBdHkoRQ9hnqKAKoc2k9EVFBv3YtsSR+7XOYIjQlVI7vMRw08hJkqTSYM2xocKWPisq/vOzUbC2&#10;6NZdd+I2/9M/3+m+Lja7XKnha/8xBxGoD0/xw73VcX6azqZwfyfe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Nlp2MMAAADeAAAADwAAAAAAAAAAAAAAAACYAgAAZHJzL2Rv&#10;d25yZXYueG1sUEsFBgAAAAAEAAQA9QAAAIgDAAAAAA==&#10;" path="m68110,r127,21l68237,26862,46411,34249c40732,39259,36779,46774,34557,56794r33680,l68237,80848r-34836,c33998,91770,37770,100254,44679,106312r23558,7660l68237,142069r-381,44c46939,142113,30404,135992,18250,123761,6071,111531,,94450,,72530,,50952,6680,33477,20028,20079,33388,6680,49403,,68110,xe" fillcolor="#6a737b" stroked="f" strokeweight="0">
                <v:stroke miterlimit="83231f" joinstyle="miter"/>
                <v:path arrowok="t" textboxrect="0,0,68237,142113"/>
              </v:shape>
              <v:shape id="Shape 16659" o:spid="_x0000_s1069" style="position:absolute;left:10533;top:1525;width:501;height:380;visibility:visible;mso-wrap-style:square;v-text-anchor:top" coordsize="50076,380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GBtMQA&#10;AADeAAAADwAAAGRycy9kb3ducmV2LnhtbERPTYvCMBC9C/sfwix4EU0VLLvVKGVB0YMHXdfz0Ixt&#10;2WZSm1jrvzeC4G0e73Pmy85UoqXGlZYVjEcRCOLM6pJzBcff1fALhPPIGivLpOBODpaLj94cE21v&#10;vKf24HMRQtglqKDwvk6kdFlBBt3I1sSBO9vGoA+wyaVu8BbCTSUnURRLgyWHhgJr+iko+z9cjYJ0&#10;vN3Xqf1rL5d7NTjututdSiel+p9dOgPhqfNv8cu90WF+HE+/4flOuEE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BgbTEAAAA3gAAAA8AAAAAAAAAAAAAAAAAmAIAAGRycy9k&#10;b3ducmV2LnhtbFBLBQYAAAAABAAEAPUAAACJAwAAAAA=&#10;" path="m37655,l50076,24435c44437,29000,37417,32420,29010,34698l,38068,,9971r4369,1421c18948,11392,30048,7582,37655,xe" fillcolor="#6a737b" stroked="f" strokeweight="0">
                <v:stroke miterlimit="83231f" joinstyle="miter"/>
                <v:path arrowok="t" textboxrect="0,0,50076,38068"/>
              </v:shape>
              <v:shape id="Shape 16667" o:spid="_x0000_s1070" style="position:absolute;left:10533;top:485;width:659;height:808;visibility:visible;mso-wrap-style:square;v-text-anchor:top" coordsize="65824,80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SeIcIA&#10;AADeAAAADwAAAGRycy9kb3ducmV2LnhtbERPTYvCMBC9L/gfwgje1tRFulKNoouCl0W2CnocmrEt&#10;NpPSxFr31xtB8DaP9zmzRWcq0VLjSssKRsMIBHFmdcm5gsN+8zkB4TyyxsoyKbiTg8W89zHDRNsb&#10;/1Gb+lyEEHYJKii8rxMpXVaQQTe0NXHgzrYx6ANscqkbvIVwU8mvKIqlwZJDQ4E1/RSUXdKrUYCu&#10;pUg6z7tV/Z+uN3g6mt+xUoN+t5yC8NT5t/jl3uowP47jb3i+E26Q8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lJ4hwgAAAN4AAAAPAAAAAAAAAAAAAAAAAJgCAABkcnMvZG93&#10;bnJldi54bWxQSwUGAAAAAAQABAD1AAAAhwMAAAAA&#10;" path="m,l26767,4419v7983,2961,14984,7403,20998,13327c59792,29608,65824,44696,65824,63047v,3912,-902,9855,-2692,17780l,80827,,56773r33680,c31458,36733,20358,26713,381,26713l,26841,,xe" fillcolor="#6a737b" stroked="f" strokeweight="0">
                <v:stroke miterlimit="83231f" joinstyle="miter"/>
                <v:path arrowok="t" textboxrect="0,0,65824,80827"/>
              </v:shape>
              <v:shape id="Shape 16649" o:spid="_x0000_s1071" style="position:absolute;left:2928;width:8775;height:1293;visibility:visible;mso-wrap-style:square;v-text-anchor:top" coordsize="877532,129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w3xMMA&#10;AADeAAAADwAAAGRycy9kb3ducmV2LnhtbERPTWvCQBC9F/wPywi9NZuKhDZmlaIIucaW2OOYHbPB&#10;7GzIrpr213cLhd7m8T6n2Ey2FzcafedYwXOSgiBunO64VfDxvn96AeEDssbeMSn4Ig+b9eyhwFy7&#10;O1d0O4RWxBD2OSowIQy5lL4xZNEnbiCO3NmNFkOEYyv1iPcYbnu5SNNMWuw4NhgcaGuouRyuVsGy&#10;Pdbf2aUOtdvJz/OuNGxOlVKP8+ltBSLQFP7Ff+5Sx/lZtnyF33fiD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w3xMMAAADeAAAADwAAAAAAAAAAAAAAAACYAgAAZHJzL2Rv&#10;d25yZXYueG1sUEsFBgAAAAAEAAQA9QAAAIgDAAAAAA==&#10;" path="m,l877532,r,129362l845502,129362r,-97383l,31991,,xe" fillcolor="#211f1f" stroked="f" strokeweight="0">
                <v:stroke miterlimit="83231f" joinstyle="miter"/>
                <v:path arrowok="t" textboxrect="0,0,877532,129362"/>
              </v:shape>
              <w10:wrap type="square" anchorx="page" anchory="page"/>
            </v:group>
          </w:pict>
        </mc:Fallback>
      </mc:AlternateContent>
    </w:r>
    <w:r>
      <w:rPr>
        <w:rFonts w:ascii="Arial" w:eastAsia="Arial" w:hAnsi="Arial" w:cs="Arial"/>
      </w:rPr>
      <w:t xml:space="preserve">Teleste &amp; Edgeware Cable-VOD DOCUMENT </w:t>
    </w:r>
  </w:p>
  <w:p w:rsidR="00E1588C" w:rsidRDefault="00A410CB">
    <w:pPr>
      <w:spacing w:after="0" w:line="240" w:lineRule="auto"/>
      <w:ind w:left="0" w:firstLine="0"/>
    </w:pPr>
    <w:r>
      <w:rPr>
        <w:rFonts w:ascii="Arial" w:eastAsia="Arial" w:hAnsi="Arial" w:cs="Arial"/>
      </w:rPr>
      <w:t xml:space="preserve"> </w:t>
    </w:r>
    <w:r>
      <w:rPr>
        <w:rFonts w:ascii="Arial" w:eastAsia="Arial" w:hAnsi="Arial" w:cs="Arial"/>
      </w:rPr>
      <w:tab/>
      <w:t xml:space="preserve"> </w:t>
    </w:r>
  </w:p>
  <w:p w:rsidR="00E1588C" w:rsidRDefault="00A410CB">
    <w:pPr>
      <w:spacing w:after="0" w:line="240" w:lineRule="auto"/>
      <w:ind w:left="0" w:firstLine="0"/>
    </w:pPr>
    <w:r>
      <w:rPr>
        <w:rFonts w:ascii="Arial" w:eastAsia="Arial" w:hAnsi="Arial" w:cs="Arial"/>
      </w:rPr>
      <w:t xml:space="preserve"> </w:t>
    </w:r>
    <w:r>
      <w:rPr>
        <w:rFonts w:ascii="Arial" w:eastAsia="Arial" w:hAnsi="Arial" w:cs="Arial"/>
      </w:rPr>
      <w:tab/>
      <w:t xml:space="preserve"> May 17, 2010 </w:t>
    </w:r>
  </w:p>
  <w:p w:rsidR="00E1588C" w:rsidRDefault="00A410CB">
    <w:pPr>
      <w:spacing w:after="0" w:line="240" w:lineRule="auto"/>
      <w:ind w:left="0" w:firstLine="0"/>
    </w:pPr>
    <w:r>
      <w:rPr>
        <w:rFonts w:ascii="Arial" w:eastAsia="Arial" w:hAnsi="Arial" w:cs="Arial"/>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88C" w:rsidRDefault="00A410CB">
    <w:pPr>
      <w:spacing w:after="0" w:line="240" w:lineRule="auto"/>
      <w:ind w:left="0" w:firstLine="0"/>
    </w:pPr>
    <w:r>
      <w:rPr>
        <w:rFonts w:ascii="Arial" w:eastAsia="Arial" w:hAnsi="Arial" w:cs="Arial"/>
      </w:rPr>
      <w:t xml:space="preserve"> </w:t>
    </w:r>
  </w:p>
  <w:p w:rsidR="00E1588C" w:rsidRDefault="00A410CB">
    <w:pPr>
      <w:spacing w:after="0" w:line="240"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5796534</wp:posOffset>
              </wp:positionH>
              <wp:positionV relativeFrom="page">
                <wp:posOffset>506730</wp:posOffset>
              </wp:positionV>
              <wp:extent cx="1438656" cy="171450"/>
              <wp:effectExtent l="0" t="0" r="0" b="0"/>
              <wp:wrapSquare wrapText="bothSides"/>
              <wp:docPr id="16576" name="Group 16576"/>
              <wp:cNvGraphicFramePr/>
              <a:graphic xmlns:a="http://schemas.openxmlformats.org/drawingml/2006/main">
                <a:graphicData uri="http://schemas.microsoft.com/office/word/2010/wordprocessingGroup">
                  <wpg:wgp>
                    <wpg:cNvGrpSpPr/>
                    <wpg:grpSpPr>
                      <a:xfrm>
                        <a:off x="0" y="0"/>
                        <a:ext cx="1438656" cy="171450"/>
                        <a:chOff x="0" y="0"/>
                        <a:chExt cx="1438656" cy="171450"/>
                      </a:xfrm>
                    </wpg:grpSpPr>
                    <wps:wsp>
                      <wps:cNvPr id="16581" name="Shape 16581"/>
                      <wps:cNvSpPr/>
                      <wps:spPr>
                        <a:xfrm>
                          <a:off x="1210818" y="22098"/>
                          <a:ext cx="227838" cy="149351"/>
                        </a:xfrm>
                        <a:custGeom>
                          <a:avLst/>
                          <a:gdLst/>
                          <a:ahLst/>
                          <a:cxnLst/>
                          <a:rect l="0" t="0" r="0" b="0"/>
                          <a:pathLst>
                            <a:path w="227838" h="149351">
                              <a:moveTo>
                                <a:pt x="72388" y="0"/>
                              </a:moveTo>
                              <a:lnTo>
                                <a:pt x="227838" y="0"/>
                              </a:lnTo>
                              <a:lnTo>
                                <a:pt x="211836" y="34289"/>
                              </a:lnTo>
                              <a:lnTo>
                                <a:pt x="91440" y="34289"/>
                              </a:lnTo>
                              <a:lnTo>
                                <a:pt x="85344" y="55625"/>
                              </a:lnTo>
                              <a:lnTo>
                                <a:pt x="192786" y="55625"/>
                              </a:lnTo>
                              <a:lnTo>
                                <a:pt x="183642" y="89915"/>
                              </a:lnTo>
                              <a:lnTo>
                                <a:pt x="72390" y="89915"/>
                              </a:lnTo>
                              <a:lnTo>
                                <a:pt x="63247" y="112013"/>
                              </a:lnTo>
                              <a:lnTo>
                                <a:pt x="224790" y="112013"/>
                              </a:lnTo>
                              <a:lnTo>
                                <a:pt x="214884" y="127253"/>
                              </a:lnTo>
                              <a:lnTo>
                                <a:pt x="202692" y="140208"/>
                              </a:lnTo>
                              <a:lnTo>
                                <a:pt x="186690" y="146303"/>
                              </a:lnTo>
                              <a:lnTo>
                                <a:pt x="164592" y="149351"/>
                              </a:lnTo>
                              <a:lnTo>
                                <a:pt x="34290" y="149351"/>
                              </a:lnTo>
                              <a:lnTo>
                                <a:pt x="19050" y="146303"/>
                              </a:lnTo>
                              <a:lnTo>
                                <a:pt x="6097" y="140208"/>
                              </a:lnTo>
                              <a:lnTo>
                                <a:pt x="3048" y="137160"/>
                              </a:lnTo>
                              <a:lnTo>
                                <a:pt x="0" y="131063"/>
                              </a:lnTo>
                              <a:lnTo>
                                <a:pt x="3048" y="112013"/>
                              </a:lnTo>
                              <a:lnTo>
                                <a:pt x="34290" y="37337"/>
                              </a:lnTo>
                              <a:lnTo>
                                <a:pt x="34290" y="31242"/>
                              </a:lnTo>
                              <a:lnTo>
                                <a:pt x="44197" y="15239"/>
                              </a:lnTo>
                              <a:lnTo>
                                <a:pt x="56388" y="6096"/>
                              </a:lnTo>
                              <a:lnTo>
                                <a:pt x="72388"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577" name="Shape 16577"/>
                      <wps:cNvSpPr/>
                      <wps:spPr>
                        <a:xfrm>
                          <a:off x="0" y="0"/>
                          <a:ext cx="256794" cy="171450"/>
                        </a:xfrm>
                        <a:custGeom>
                          <a:avLst/>
                          <a:gdLst/>
                          <a:ahLst/>
                          <a:cxnLst/>
                          <a:rect l="0" t="0" r="0" b="0"/>
                          <a:pathLst>
                            <a:path w="256794" h="171450">
                              <a:moveTo>
                                <a:pt x="57150" y="0"/>
                              </a:moveTo>
                              <a:lnTo>
                                <a:pt x="256794" y="0"/>
                              </a:lnTo>
                              <a:lnTo>
                                <a:pt x="243840" y="37338"/>
                              </a:lnTo>
                              <a:lnTo>
                                <a:pt x="167640" y="37338"/>
                              </a:lnTo>
                              <a:lnTo>
                                <a:pt x="117348" y="171450"/>
                              </a:lnTo>
                              <a:lnTo>
                                <a:pt x="101346" y="171450"/>
                              </a:lnTo>
                              <a:lnTo>
                                <a:pt x="82296" y="168402"/>
                              </a:lnTo>
                              <a:lnTo>
                                <a:pt x="70104" y="162306"/>
                              </a:lnTo>
                              <a:lnTo>
                                <a:pt x="66294" y="159258"/>
                              </a:lnTo>
                              <a:lnTo>
                                <a:pt x="66294" y="153162"/>
                              </a:lnTo>
                              <a:lnTo>
                                <a:pt x="70104" y="134112"/>
                              </a:lnTo>
                              <a:lnTo>
                                <a:pt x="104394" y="37338"/>
                              </a:lnTo>
                              <a:lnTo>
                                <a:pt x="0" y="37338"/>
                              </a:lnTo>
                              <a:lnTo>
                                <a:pt x="3048" y="31242"/>
                              </a:lnTo>
                              <a:lnTo>
                                <a:pt x="12954" y="16002"/>
                              </a:lnTo>
                              <a:lnTo>
                                <a:pt x="25146" y="6096"/>
                              </a:lnTo>
                              <a:lnTo>
                                <a:pt x="38100" y="3048"/>
                              </a:lnTo>
                              <a:lnTo>
                                <a:pt x="57150"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580" name="Shape 16580"/>
                      <wps:cNvSpPr/>
                      <wps:spPr>
                        <a:xfrm>
                          <a:off x="1023366" y="22098"/>
                          <a:ext cx="234696" cy="149351"/>
                        </a:xfrm>
                        <a:custGeom>
                          <a:avLst/>
                          <a:gdLst/>
                          <a:ahLst/>
                          <a:cxnLst/>
                          <a:rect l="0" t="0" r="0" b="0"/>
                          <a:pathLst>
                            <a:path w="234696" h="149351">
                              <a:moveTo>
                                <a:pt x="41146" y="0"/>
                              </a:moveTo>
                              <a:lnTo>
                                <a:pt x="234696" y="0"/>
                              </a:lnTo>
                              <a:lnTo>
                                <a:pt x="221742" y="37337"/>
                              </a:lnTo>
                              <a:lnTo>
                                <a:pt x="152400" y="37337"/>
                              </a:lnTo>
                              <a:lnTo>
                                <a:pt x="111252" y="149351"/>
                              </a:lnTo>
                              <a:lnTo>
                                <a:pt x="95250" y="149351"/>
                              </a:lnTo>
                              <a:lnTo>
                                <a:pt x="76200" y="146303"/>
                              </a:lnTo>
                              <a:lnTo>
                                <a:pt x="63246" y="140208"/>
                              </a:lnTo>
                              <a:lnTo>
                                <a:pt x="60198" y="137160"/>
                              </a:lnTo>
                              <a:lnTo>
                                <a:pt x="60198" y="131063"/>
                              </a:lnTo>
                              <a:lnTo>
                                <a:pt x="63246" y="112013"/>
                              </a:lnTo>
                              <a:lnTo>
                                <a:pt x="92202" y="37337"/>
                              </a:lnTo>
                              <a:lnTo>
                                <a:pt x="0" y="37337"/>
                              </a:lnTo>
                              <a:lnTo>
                                <a:pt x="3048" y="31242"/>
                              </a:lnTo>
                              <a:lnTo>
                                <a:pt x="12954" y="15239"/>
                              </a:lnTo>
                              <a:lnTo>
                                <a:pt x="25908" y="6096"/>
                              </a:lnTo>
                              <a:lnTo>
                                <a:pt x="41146"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579" name="Shape 16579"/>
                      <wps:cNvSpPr/>
                      <wps:spPr>
                        <a:xfrm>
                          <a:off x="199644" y="22098"/>
                          <a:ext cx="224790" cy="149352"/>
                        </a:xfrm>
                        <a:custGeom>
                          <a:avLst/>
                          <a:gdLst/>
                          <a:ahLst/>
                          <a:cxnLst/>
                          <a:rect l="0" t="0" r="0" b="0"/>
                          <a:pathLst>
                            <a:path w="224790" h="149352">
                              <a:moveTo>
                                <a:pt x="70104" y="0"/>
                              </a:moveTo>
                              <a:lnTo>
                                <a:pt x="224790" y="0"/>
                              </a:lnTo>
                              <a:lnTo>
                                <a:pt x="208788" y="34290"/>
                              </a:lnTo>
                              <a:lnTo>
                                <a:pt x="92202" y="34290"/>
                              </a:lnTo>
                              <a:lnTo>
                                <a:pt x="82296" y="55626"/>
                              </a:lnTo>
                              <a:lnTo>
                                <a:pt x="193548" y="55626"/>
                              </a:lnTo>
                              <a:lnTo>
                                <a:pt x="180594" y="89916"/>
                              </a:lnTo>
                              <a:lnTo>
                                <a:pt x="70104" y="89916"/>
                              </a:lnTo>
                              <a:lnTo>
                                <a:pt x="63246" y="112014"/>
                              </a:lnTo>
                              <a:lnTo>
                                <a:pt x="224790" y="112014"/>
                              </a:lnTo>
                              <a:lnTo>
                                <a:pt x="215646" y="131064"/>
                              </a:lnTo>
                              <a:lnTo>
                                <a:pt x="202692" y="140208"/>
                              </a:lnTo>
                              <a:lnTo>
                                <a:pt x="183642" y="146304"/>
                              </a:lnTo>
                              <a:lnTo>
                                <a:pt x="164592" y="149352"/>
                              </a:lnTo>
                              <a:lnTo>
                                <a:pt x="32004" y="146304"/>
                              </a:lnTo>
                              <a:lnTo>
                                <a:pt x="16002" y="146304"/>
                              </a:lnTo>
                              <a:lnTo>
                                <a:pt x="3048" y="143256"/>
                              </a:lnTo>
                              <a:lnTo>
                                <a:pt x="0" y="137160"/>
                              </a:lnTo>
                              <a:lnTo>
                                <a:pt x="0" y="118110"/>
                              </a:lnTo>
                              <a:lnTo>
                                <a:pt x="3048" y="112014"/>
                              </a:lnTo>
                              <a:lnTo>
                                <a:pt x="32004" y="34290"/>
                              </a:lnTo>
                              <a:lnTo>
                                <a:pt x="41148" y="15240"/>
                              </a:lnTo>
                              <a:lnTo>
                                <a:pt x="54102" y="6096"/>
                              </a:lnTo>
                              <a:lnTo>
                                <a:pt x="70104" y="0"/>
                              </a:lnTo>
                              <a:close/>
                            </a:path>
                          </a:pathLst>
                        </a:custGeom>
                        <a:ln w="0" cap="flat">
                          <a:miter lim="127000"/>
                        </a:ln>
                      </wps:spPr>
                      <wps:style>
                        <a:lnRef idx="0">
                          <a:srgbClr val="000000"/>
                        </a:lnRef>
                        <a:fillRef idx="1">
                          <a:srgbClr val="007BC5"/>
                        </a:fillRef>
                        <a:effectRef idx="0">
                          <a:scrgbClr r="0" g="0" b="0"/>
                        </a:effectRef>
                        <a:fontRef idx="none"/>
                      </wps:style>
                      <wps:bodyPr/>
                    </wps:wsp>
                    <wps:wsp>
                      <wps:cNvPr id="16578" name="Shape 16578"/>
                      <wps:cNvSpPr/>
                      <wps:spPr>
                        <a:xfrm>
                          <a:off x="421386" y="19050"/>
                          <a:ext cx="617982" cy="152400"/>
                        </a:xfrm>
                        <a:custGeom>
                          <a:avLst/>
                          <a:gdLst/>
                          <a:ahLst/>
                          <a:cxnLst/>
                          <a:rect l="0" t="0" r="0" b="0"/>
                          <a:pathLst>
                            <a:path w="617982" h="152400">
                              <a:moveTo>
                                <a:pt x="48006" y="0"/>
                              </a:moveTo>
                              <a:lnTo>
                                <a:pt x="63246" y="0"/>
                              </a:lnTo>
                              <a:lnTo>
                                <a:pt x="82296" y="3048"/>
                              </a:lnTo>
                              <a:lnTo>
                                <a:pt x="95250" y="6096"/>
                              </a:lnTo>
                              <a:lnTo>
                                <a:pt x="98298" y="12192"/>
                              </a:lnTo>
                              <a:lnTo>
                                <a:pt x="98298" y="24384"/>
                              </a:lnTo>
                              <a:lnTo>
                                <a:pt x="95250" y="37338"/>
                              </a:lnTo>
                              <a:lnTo>
                                <a:pt x="66294" y="115062"/>
                              </a:lnTo>
                              <a:lnTo>
                                <a:pt x="180594" y="115062"/>
                              </a:lnTo>
                              <a:lnTo>
                                <a:pt x="209550" y="37338"/>
                              </a:lnTo>
                              <a:lnTo>
                                <a:pt x="218694" y="18288"/>
                              </a:lnTo>
                              <a:lnTo>
                                <a:pt x="231648" y="9144"/>
                              </a:lnTo>
                              <a:lnTo>
                                <a:pt x="246888" y="3048"/>
                              </a:lnTo>
                              <a:lnTo>
                                <a:pt x="402336" y="3048"/>
                              </a:lnTo>
                              <a:lnTo>
                                <a:pt x="386334" y="37338"/>
                              </a:lnTo>
                              <a:lnTo>
                                <a:pt x="269748" y="37338"/>
                              </a:lnTo>
                              <a:lnTo>
                                <a:pt x="259842" y="58674"/>
                              </a:lnTo>
                              <a:lnTo>
                                <a:pt x="371094" y="58674"/>
                              </a:lnTo>
                              <a:lnTo>
                                <a:pt x="358140" y="92964"/>
                              </a:lnTo>
                              <a:lnTo>
                                <a:pt x="246888" y="92964"/>
                              </a:lnTo>
                              <a:lnTo>
                                <a:pt x="240792" y="115062"/>
                              </a:lnTo>
                              <a:lnTo>
                                <a:pt x="541782" y="115062"/>
                              </a:lnTo>
                              <a:lnTo>
                                <a:pt x="548640" y="89916"/>
                              </a:lnTo>
                              <a:lnTo>
                                <a:pt x="428244" y="89916"/>
                              </a:lnTo>
                              <a:lnTo>
                                <a:pt x="421386" y="86868"/>
                              </a:lnTo>
                              <a:lnTo>
                                <a:pt x="418338" y="83820"/>
                              </a:lnTo>
                              <a:lnTo>
                                <a:pt x="415290" y="77724"/>
                              </a:lnTo>
                              <a:lnTo>
                                <a:pt x="415290" y="71628"/>
                              </a:lnTo>
                              <a:lnTo>
                                <a:pt x="418338" y="52578"/>
                              </a:lnTo>
                              <a:lnTo>
                                <a:pt x="424434" y="37338"/>
                              </a:lnTo>
                              <a:lnTo>
                                <a:pt x="434340" y="18288"/>
                              </a:lnTo>
                              <a:lnTo>
                                <a:pt x="446532" y="9144"/>
                              </a:lnTo>
                              <a:lnTo>
                                <a:pt x="462534" y="3048"/>
                              </a:lnTo>
                              <a:lnTo>
                                <a:pt x="617982" y="3048"/>
                              </a:lnTo>
                              <a:lnTo>
                                <a:pt x="605028" y="34290"/>
                              </a:lnTo>
                              <a:lnTo>
                                <a:pt x="601980" y="40386"/>
                              </a:lnTo>
                              <a:lnTo>
                                <a:pt x="481584" y="40386"/>
                              </a:lnTo>
                              <a:lnTo>
                                <a:pt x="472440" y="58674"/>
                              </a:lnTo>
                              <a:lnTo>
                                <a:pt x="595884" y="58674"/>
                              </a:lnTo>
                              <a:lnTo>
                                <a:pt x="608838" y="65532"/>
                              </a:lnTo>
                              <a:lnTo>
                                <a:pt x="614934" y="77724"/>
                              </a:lnTo>
                              <a:lnTo>
                                <a:pt x="608838" y="92964"/>
                              </a:lnTo>
                              <a:lnTo>
                                <a:pt x="601980" y="115062"/>
                              </a:lnTo>
                              <a:lnTo>
                                <a:pt x="592836" y="134112"/>
                              </a:lnTo>
                              <a:lnTo>
                                <a:pt x="585978" y="143256"/>
                              </a:lnTo>
                              <a:lnTo>
                                <a:pt x="573786" y="149352"/>
                              </a:lnTo>
                              <a:lnTo>
                                <a:pt x="557784" y="152400"/>
                              </a:lnTo>
                              <a:lnTo>
                                <a:pt x="428244" y="152400"/>
                              </a:lnTo>
                              <a:lnTo>
                                <a:pt x="412242" y="149352"/>
                              </a:lnTo>
                              <a:lnTo>
                                <a:pt x="399288" y="143256"/>
                              </a:lnTo>
                              <a:lnTo>
                                <a:pt x="396240" y="140208"/>
                              </a:lnTo>
                              <a:lnTo>
                                <a:pt x="393192" y="134112"/>
                              </a:lnTo>
                              <a:lnTo>
                                <a:pt x="396240" y="118110"/>
                              </a:lnTo>
                              <a:lnTo>
                                <a:pt x="386334" y="134112"/>
                              </a:lnTo>
                              <a:lnTo>
                                <a:pt x="377190" y="143256"/>
                              </a:lnTo>
                              <a:lnTo>
                                <a:pt x="361188" y="149352"/>
                              </a:lnTo>
                              <a:lnTo>
                                <a:pt x="342138" y="152400"/>
                              </a:lnTo>
                              <a:lnTo>
                                <a:pt x="209550" y="152400"/>
                              </a:lnTo>
                              <a:lnTo>
                                <a:pt x="193548" y="149352"/>
                              </a:lnTo>
                              <a:lnTo>
                                <a:pt x="180594" y="146304"/>
                              </a:lnTo>
                              <a:lnTo>
                                <a:pt x="177546" y="140208"/>
                              </a:lnTo>
                              <a:lnTo>
                                <a:pt x="177546" y="118110"/>
                              </a:lnTo>
                              <a:lnTo>
                                <a:pt x="171450" y="134112"/>
                              </a:lnTo>
                              <a:lnTo>
                                <a:pt x="161544" y="143256"/>
                              </a:lnTo>
                              <a:lnTo>
                                <a:pt x="149352" y="149352"/>
                              </a:lnTo>
                              <a:lnTo>
                                <a:pt x="130302" y="152400"/>
                              </a:lnTo>
                              <a:lnTo>
                                <a:pt x="35052" y="152400"/>
                              </a:lnTo>
                              <a:lnTo>
                                <a:pt x="19050" y="149352"/>
                              </a:lnTo>
                              <a:lnTo>
                                <a:pt x="6096" y="143256"/>
                              </a:lnTo>
                              <a:lnTo>
                                <a:pt x="3048" y="140208"/>
                              </a:lnTo>
                              <a:lnTo>
                                <a:pt x="0" y="134112"/>
                              </a:lnTo>
                              <a:lnTo>
                                <a:pt x="3048" y="115062"/>
                              </a:lnTo>
                              <a:lnTo>
                                <a:pt x="6096" y="115062"/>
                              </a:lnTo>
                              <a:lnTo>
                                <a:pt x="48006" y="0"/>
                              </a:lnTo>
                              <a:close/>
                            </a:path>
                          </a:pathLst>
                        </a:custGeom>
                        <a:ln w="0" cap="flat">
                          <a:miter lim="127000"/>
                        </a:ln>
                      </wps:spPr>
                      <wps:style>
                        <a:lnRef idx="0">
                          <a:srgbClr val="000000"/>
                        </a:lnRef>
                        <a:fillRef idx="1">
                          <a:srgbClr val="007BC5"/>
                        </a:fillRef>
                        <a:effectRef idx="0">
                          <a:scrgbClr r="0" g="0" b="0"/>
                        </a:effectRef>
                        <a:fontRef idx="none"/>
                      </wps:style>
                      <wps:bodyPr/>
                    </wps:wsp>
                  </wpg:wgp>
                </a:graphicData>
              </a:graphic>
            </wp:anchor>
          </w:drawing>
        </mc:Choice>
        <mc:Fallback>
          <w:pict>
            <v:group w14:anchorId="654F5C67" id="Group 16576" o:spid="_x0000_s1026" style="position:absolute;margin-left:456.4pt;margin-top:39.9pt;width:113.3pt;height:13.5pt;z-index:251662336;mso-position-horizontal-relative:page;mso-position-vertical-relative:page" coordsize="14386,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">
              <v:shape id="Shape 16581" o:spid="_x0000_s1027" style="position:absolute;left:12108;top:220;width:2278;height:1494;visibility:visible;mso-wrap-style:square;v-text-anchor:top" coordsize="227838,149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e5vsYA&#10;AADeAAAADwAAAGRycy9kb3ducmV2LnhtbERPS0vDQBC+C/0Pywje7CaiaYjdFhGKUhD7OrS3ITsm&#10;sdnZuLtN03/fFQRv8/E9ZzofTCt6cr6xrCAdJyCIS6sbrhTstov7HIQPyBpby6TgQh7ms9HNFAtt&#10;z7ymfhMqEUPYF6igDqErpPRlTQb92HbEkfuyzmCI0FVSOzzHcNPKhyTJpMGGY0ONHb3WVB43J6PA&#10;fC+zfu/6j/RnpQ+Lt89y8ph7pe5uh5dnEIGG8C/+c7/rOD97ylP4fSfeIG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Be5vsYAAADeAAAADwAAAAAAAAAAAAAAAACYAgAAZHJz&#10;L2Rvd25yZXYueG1sUEsFBgAAAAAEAAQA9QAAAIsDAAAAAA==&#10;" path="m72388,l227838,,211836,34289r-120396,l85344,55625r107442,l183642,89915r-111252,l63247,112013r161543,l214884,127253r-12192,12955l186690,146303r-22098,3048l34290,149351,19050,146303,6097,140208,3048,137160,,131063,3048,112013,34290,37337r,-6095l44197,15239,56388,6096,72388,xe" fillcolor="#007bc5" stroked="f" strokeweight="0">
                <v:stroke miterlimit="83231f" joinstyle="miter"/>
                <v:path arrowok="t" textboxrect="0,0,227838,149351"/>
              </v:shape>
              <v:shape id="Shape 16577" o:spid="_x0000_s1028" style="position:absolute;width:2567;height:1714;visibility:visible;mso-wrap-style:square;v-text-anchor:top" coordsize="256794,171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q5WcQA&#10;AADeAAAADwAAAGRycy9kb3ducmV2LnhtbERPTWsCMRC9C/6HMEIvotm2uMrWKGuh0IIe1FJ6HDZj&#10;sriZLJtUt/++KQje5vE+Z7nuXSMu1IXas4LHaQaCuPK6ZqPg8/g2WYAIEVlj45kU/FKA9Wo4WGKh&#10;/ZX3dDlEI1IIhwIV2BjbQspQWXIYpr4lTtzJdw5jgp2RusNrCneNfMqyXDqsOTVYbOnVUnU+/DgF&#10;O/7YuEWJsbHjr+/SbMzWPpdKPYz68gVEpD7exTf3u07z89l8Dv/vpBv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quVnEAAAA3gAAAA8AAAAAAAAAAAAAAAAAmAIAAGRycy9k&#10;b3ducmV2LnhtbFBLBQYAAAAABAAEAPUAAACJAwAAAAA=&#10;" path="m57150,l256794,,243840,37338r-76200,l117348,171450r-16002,l82296,168402,70104,162306r-3810,-3048l66294,153162r3810,-19050l104394,37338,,37338,3048,31242,12954,16002,25146,6096,38100,3048,57150,xe" fillcolor="#007bc5" stroked="f" strokeweight="0">
                <v:stroke miterlimit="83231f" joinstyle="miter"/>
                <v:path arrowok="t" textboxrect="0,0,256794,171450"/>
              </v:shape>
              <v:shape id="Shape 16580" o:spid="_x0000_s1029" style="position:absolute;left:10233;top:220;width:2347;height:1494;visibility:visible;mso-wrap-style:square;v-text-anchor:top" coordsize="234696,149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YcSsYA&#10;AADeAAAADwAAAGRycy9kb3ducmV2LnhtbESPS2sCQRCE74H8h6EDXkRnI/hg4ygSEPWU+Mq52Wl3&#10;F3d6lplR13+fPgRy66arq+qbLzvXqDuFWHs28D7MQBEX3tZcGjgd14MZqJiQLTaeycCTIiwXry9z&#10;zK1/8J7uh1QqMeGYo4EqpTbXOhYVOYxD3xLL7eKDwyRrKLUN+BBz1+hRlk20w5olocKWPisqroeb&#10;M/A9rXchnvoBR+PNav91vrkf7hvTe+tWH6ASdelf/Pe9tVJ/Mp4JgODIDHr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YcSsYAAADeAAAADwAAAAAAAAAAAAAAAACYAgAAZHJz&#10;L2Rvd25yZXYueG1sUEsFBgAAAAAEAAQA9QAAAIsDAAAAAA==&#10;" path="m41146,l234696,,221742,37337r-69342,l111252,149351r-16002,l76200,146303,63246,140208r-3048,-3048l60198,131063r3048,-19050l92202,37337,,37337,3048,31242,12954,15239,25908,6096,41146,xe" fillcolor="#007bc5" stroked="f" strokeweight="0">
                <v:stroke miterlimit="83231f" joinstyle="miter"/>
                <v:path arrowok="t" textboxrect="0,0,234696,149351"/>
              </v:shape>
              <v:shape id="Shape 16579" o:spid="_x0000_s1030" style="position:absolute;left:1996;top:220;width:2248;height:1494;visibility:visible;mso-wrap-style:square;v-text-anchor:top" coordsize="224790,149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bHrsQA&#10;AADeAAAADwAAAGRycy9kb3ducmV2LnhtbERPTWvCQBC9F/wPywi91Y2Rao2uIoJQeimJUvA2ZMck&#10;mJ1dsquJ/94tFHqbx/uc9XYwrbhT5xvLCqaTBARxaXXDlYLT8fD2AcIHZI2tZVLwIA/bzehljZm2&#10;Ped0L0IlYgj7DBXUIbhMSl/WZNBPrCOO3MV2BkOEXSV1h30MN61Mk2QuDTYcG2p0tK+pvBY3o+DS&#10;5zM8pPny+6s4s3O3H9r3qVKv42G3AhFoCP/iP/enjvPn74sl/L4Tb5Cb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Gx67EAAAA3gAAAA8AAAAAAAAAAAAAAAAAmAIAAGRycy9k&#10;b3ducmV2LnhtbFBLBQYAAAAABAAEAPUAAACJAwAAAAA=&#10;" path="m70104,l224790,,208788,34290r-116586,l82296,55626r111252,l180594,89916r-110490,l63246,112014r161544,l215646,131064r-12954,9144l183642,146304r-19050,3048l32004,146304r-16002,l3048,143256,,137160,,118110r3048,-6096l32004,34290,41148,15240,54102,6096,70104,xe" fillcolor="#007bc5" stroked="f" strokeweight="0">
                <v:stroke miterlimit="83231f" joinstyle="miter"/>
                <v:path arrowok="t" textboxrect="0,0,224790,149352"/>
              </v:shape>
              <v:shape id="Shape 16578" o:spid="_x0000_s1031" style="position:absolute;left:4213;top:190;width:6180;height:1524;visibility:visible;mso-wrap-style:square;v-text-anchor:top" coordsize="617982,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oQH8YA&#10;AADeAAAADwAAAGRycy9kb3ducmV2LnhtbESPQWvCQBCF7wX/wzKCt7pR0Eh0FRGEgl5MPfQ4zY5J&#10;NDsbslsT/33nUOhthvfmvW82u8E16kldqD0bmE0TUMSFtzWXBq6fx/cVqBCRLTaeycCLAuy2o7cN&#10;Ztb3fKFnHkslIRwyNFDF2GZah6Iih2HqW2LRbr5zGGXtSm077CXcNXqeJEvtsGZpqLClQ0XFI/9x&#10;Bu6nr2SWPi4+Peg+v9an73O+So2ZjIf9GlSkIf6b/64/rOAvF6nwyjsyg9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5oQH8YAAADeAAAADwAAAAAAAAAAAAAAAACYAgAAZHJz&#10;L2Rvd25yZXYueG1sUEsFBgAAAAAEAAQA9QAAAIsDAAAAAA==&#10;" path="m48006,l63246,,82296,3048,95250,6096r3048,6096l98298,24384,95250,37338,66294,115062r114300,l209550,37338r9144,-19050l231648,9144,246888,3048r155448,l386334,37338r-116586,l259842,58674r111252,l358140,92964r-111252,l240792,115062r300990,l548640,89916r-120396,l421386,86868r-3048,-3048l415290,77724r,-6096l418338,52578r6096,-15240l434340,18288,446532,9144,462534,3048r155448,l605028,34290r-3048,6096l481584,40386r-9144,18288l595884,58674r12954,6858l614934,77724r-6096,15240l601980,115062r-9144,19050l585978,143256r-12192,6096l557784,152400r-129540,l412242,149352r-12954,-6096l396240,140208r-3048,-6096l396240,118110r-9906,16002l377190,143256r-16002,6096l342138,152400r-132588,l193548,149352r-12954,-3048l177546,140208r,-22098l171450,134112r-9906,9144l149352,149352r-19050,3048l35052,152400,19050,149352,6096,143256,3048,140208,,134112,3048,115062r3048,l48006,xe" fillcolor="#007bc5" stroked="f" strokeweight="0">
                <v:stroke miterlimit="83231f" joinstyle="miter"/>
                <v:path arrowok="t" textboxrect="0,0,617982,15240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371856</wp:posOffset>
              </wp:positionH>
              <wp:positionV relativeFrom="page">
                <wp:posOffset>507987</wp:posOffset>
              </wp:positionV>
              <wp:extent cx="1170381" cy="241821"/>
              <wp:effectExtent l="0" t="0" r="0" b="0"/>
              <wp:wrapSquare wrapText="bothSides"/>
              <wp:docPr id="16582" name="Group 16582"/>
              <wp:cNvGraphicFramePr/>
              <a:graphic xmlns:a="http://schemas.openxmlformats.org/drawingml/2006/main">
                <a:graphicData uri="http://schemas.microsoft.com/office/word/2010/wordprocessingGroup">
                  <wpg:wgp>
                    <wpg:cNvGrpSpPr/>
                    <wpg:grpSpPr>
                      <a:xfrm>
                        <a:off x="0" y="0"/>
                        <a:ext cx="1170381" cy="241821"/>
                        <a:chOff x="0" y="0"/>
                        <a:chExt cx="1170381" cy="241821"/>
                      </a:xfrm>
                    </wpg:grpSpPr>
                    <wps:wsp>
                      <wps:cNvPr id="16604" name="Rectangle 16604"/>
                      <wps:cNvSpPr/>
                      <wps:spPr>
                        <a:xfrm>
                          <a:off x="348234" y="29981"/>
                          <a:ext cx="56313" cy="226204"/>
                        </a:xfrm>
                        <a:prstGeom prst="rect">
                          <a:avLst/>
                        </a:prstGeom>
                        <a:ln>
                          <a:noFill/>
                        </a:ln>
                      </wps:spPr>
                      <wps:txbx>
                        <w:txbxContent>
                          <w:p w:rsidR="00E1588C" w:rsidRDefault="00A410CB">
                            <w:pPr>
                              <w:spacing w:after="0" w:line="276" w:lineRule="auto"/>
                              <w:ind w:left="0" w:firstLine="0"/>
                            </w:pPr>
                            <w:r>
                              <w:rPr>
                                <w:rFonts w:ascii="Arial" w:eastAsia="Arial" w:hAnsi="Arial" w:cs="Arial"/>
                              </w:rPr>
                              <w:t xml:space="preserve"> </w:t>
                            </w:r>
                          </w:p>
                        </w:txbxContent>
                      </wps:txbx>
                      <wps:bodyPr horzOverflow="overflow" lIns="0" tIns="0" rIns="0" bIns="0" rtlCol="0">
                        <a:noAutofit/>
                      </wps:bodyPr>
                    </wps:wsp>
                    <wps:wsp>
                      <wps:cNvPr id="16585" name="Shape 16585"/>
                      <wps:cNvSpPr/>
                      <wps:spPr>
                        <a:xfrm>
                          <a:off x="0" y="48514"/>
                          <a:ext cx="68243" cy="142126"/>
                        </a:xfrm>
                        <a:custGeom>
                          <a:avLst/>
                          <a:gdLst/>
                          <a:ahLst/>
                          <a:cxnLst/>
                          <a:rect l="0" t="0" r="0" b="0"/>
                          <a:pathLst>
                            <a:path w="68243" h="142126">
                              <a:moveTo>
                                <a:pt x="68123" y="0"/>
                              </a:moveTo>
                              <a:lnTo>
                                <a:pt x="68243" y="20"/>
                              </a:lnTo>
                              <a:lnTo>
                                <a:pt x="68243" y="26865"/>
                              </a:lnTo>
                              <a:lnTo>
                                <a:pt x="46418" y="34253"/>
                              </a:lnTo>
                              <a:cubicBezTo>
                                <a:pt x="40742" y="39265"/>
                                <a:pt x="36792" y="46780"/>
                                <a:pt x="34569" y="56794"/>
                              </a:cubicBezTo>
                              <a:lnTo>
                                <a:pt x="68243" y="56794"/>
                              </a:lnTo>
                              <a:lnTo>
                                <a:pt x="68243" y="80848"/>
                              </a:lnTo>
                              <a:lnTo>
                                <a:pt x="33426" y="80848"/>
                              </a:lnTo>
                              <a:cubicBezTo>
                                <a:pt x="34011" y="91757"/>
                                <a:pt x="37770" y="100254"/>
                                <a:pt x="44691" y="106299"/>
                              </a:cubicBezTo>
                              <a:lnTo>
                                <a:pt x="68243" y="113982"/>
                              </a:lnTo>
                              <a:lnTo>
                                <a:pt x="68243" y="142082"/>
                              </a:lnTo>
                              <a:lnTo>
                                <a:pt x="67869" y="142126"/>
                              </a:lnTo>
                              <a:cubicBezTo>
                                <a:pt x="46952" y="142126"/>
                                <a:pt x="30404" y="136004"/>
                                <a:pt x="18250" y="123761"/>
                              </a:cubicBezTo>
                              <a:cubicBezTo>
                                <a:pt x="6083" y="111531"/>
                                <a:pt x="0" y="94463"/>
                                <a:pt x="0" y="72530"/>
                              </a:cubicBezTo>
                              <a:cubicBezTo>
                                <a:pt x="0" y="50940"/>
                                <a:pt x="6667" y="33477"/>
                                <a:pt x="20041" y="20091"/>
                              </a:cubicBezTo>
                              <a:cubicBezTo>
                                <a:pt x="33401" y="6693"/>
                                <a:pt x="49428" y="0"/>
                                <a:pt x="68123"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592" name="Shape 16592"/>
                      <wps:cNvSpPr/>
                      <wps:spPr>
                        <a:xfrm>
                          <a:off x="68243" y="152502"/>
                          <a:ext cx="50070" cy="38094"/>
                        </a:xfrm>
                        <a:custGeom>
                          <a:avLst/>
                          <a:gdLst/>
                          <a:ahLst/>
                          <a:cxnLst/>
                          <a:rect l="0" t="0" r="0" b="0"/>
                          <a:pathLst>
                            <a:path w="50070" h="38094">
                              <a:moveTo>
                                <a:pt x="37662" y="0"/>
                              </a:moveTo>
                              <a:lnTo>
                                <a:pt x="50070" y="24435"/>
                              </a:lnTo>
                              <a:cubicBezTo>
                                <a:pt x="44437" y="29007"/>
                                <a:pt x="37417" y="32433"/>
                                <a:pt x="29010" y="34715"/>
                              </a:cubicBezTo>
                              <a:lnTo>
                                <a:pt x="0" y="38094"/>
                              </a:lnTo>
                              <a:lnTo>
                                <a:pt x="0" y="9994"/>
                              </a:lnTo>
                              <a:lnTo>
                                <a:pt x="4362" y="11417"/>
                              </a:lnTo>
                              <a:cubicBezTo>
                                <a:pt x="18967" y="11417"/>
                                <a:pt x="30055" y="7607"/>
                                <a:pt x="37662"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599" name="Shape 16599"/>
                      <wps:cNvSpPr/>
                      <wps:spPr>
                        <a:xfrm>
                          <a:off x="68243" y="48534"/>
                          <a:ext cx="65830" cy="80828"/>
                        </a:xfrm>
                        <a:custGeom>
                          <a:avLst/>
                          <a:gdLst/>
                          <a:ahLst/>
                          <a:cxnLst/>
                          <a:rect l="0" t="0" r="0" b="0"/>
                          <a:pathLst>
                            <a:path w="65830" h="80828">
                              <a:moveTo>
                                <a:pt x="0" y="0"/>
                              </a:moveTo>
                              <a:lnTo>
                                <a:pt x="26768" y="4420"/>
                              </a:lnTo>
                              <a:cubicBezTo>
                                <a:pt x="34750" y="7381"/>
                                <a:pt x="41751" y="11823"/>
                                <a:pt x="47771" y="17747"/>
                              </a:cubicBezTo>
                              <a:cubicBezTo>
                                <a:pt x="59798" y="29596"/>
                                <a:pt x="65830" y="44697"/>
                                <a:pt x="65830" y="63048"/>
                              </a:cubicBezTo>
                              <a:cubicBezTo>
                                <a:pt x="65830" y="66960"/>
                                <a:pt x="64941" y="72903"/>
                                <a:pt x="63138" y="80828"/>
                              </a:cubicBezTo>
                              <a:lnTo>
                                <a:pt x="0" y="80828"/>
                              </a:lnTo>
                              <a:lnTo>
                                <a:pt x="0" y="56774"/>
                              </a:lnTo>
                              <a:lnTo>
                                <a:pt x="33674" y="56774"/>
                              </a:lnTo>
                              <a:cubicBezTo>
                                <a:pt x="31464" y="36747"/>
                                <a:pt x="20377" y="26714"/>
                                <a:pt x="387" y="26714"/>
                              </a:cubicBezTo>
                              <a:lnTo>
                                <a:pt x="0" y="26845"/>
                              </a:lnTo>
                              <a:lnTo>
                                <a:pt x="0"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602" name="Shape 16602"/>
                      <wps:cNvSpPr/>
                      <wps:spPr>
                        <a:xfrm>
                          <a:off x="145059" y="48950"/>
                          <a:ext cx="63976" cy="141689"/>
                        </a:xfrm>
                        <a:custGeom>
                          <a:avLst/>
                          <a:gdLst/>
                          <a:ahLst/>
                          <a:cxnLst/>
                          <a:rect l="0" t="0" r="0" b="0"/>
                          <a:pathLst>
                            <a:path w="63976" h="141689">
                              <a:moveTo>
                                <a:pt x="63976" y="0"/>
                              </a:moveTo>
                              <a:lnTo>
                                <a:pt x="63976" y="28275"/>
                              </a:lnTo>
                              <a:lnTo>
                                <a:pt x="56256" y="29602"/>
                              </a:lnTo>
                              <a:cubicBezTo>
                                <a:pt x="51324" y="31552"/>
                                <a:pt x="47130" y="34476"/>
                                <a:pt x="43675" y="38375"/>
                              </a:cubicBezTo>
                              <a:cubicBezTo>
                                <a:pt x="36754" y="46185"/>
                                <a:pt x="33312" y="57387"/>
                                <a:pt x="33312" y="71966"/>
                              </a:cubicBezTo>
                              <a:cubicBezTo>
                                <a:pt x="33312" y="93340"/>
                                <a:pt x="41035" y="106685"/>
                                <a:pt x="56495" y="112021"/>
                              </a:cubicBezTo>
                              <a:lnTo>
                                <a:pt x="63976" y="113128"/>
                              </a:lnTo>
                              <a:lnTo>
                                <a:pt x="63976" y="141295"/>
                              </a:lnTo>
                              <a:lnTo>
                                <a:pt x="61608" y="141689"/>
                              </a:lnTo>
                              <a:cubicBezTo>
                                <a:pt x="42482" y="141689"/>
                                <a:pt x="27432" y="135619"/>
                                <a:pt x="16459" y="123516"/>
                              </a:cubicBezTo>
                              <a:cubicBezTo>
                                <a:pt x="5486" y="111400"/>
                                <a:pt x="0" y="94534"/>
                                <a:pt x="0" y="72868"/>
                              </a:cubicBezTo>
                              <a:cubicBezTo>
                                <a:pt x="0" y="51202"/>
                                <a:pt x="6299" y="33574"/>
                                <a:pt x="18898" y="19960"/>
                              </a:cubicBezTo>
                              <a:cubicBezTo>
                                <a:pt x="25190" y="13159"/>
                                <a:pt x="32280" y="8060"/>
                                <a:pt x="40165" y="4661"/>
                              </a:cubicBezTo>
                              <a:lnTo>
                                <a:pt x="63976"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595" name="Shape 16595"/>
                      <wps:cNvSpPr/>
                      <wps:spPr>
                        <a:xfrm>
                          <a:off x="209036" y="0"/>
                          <a:ext cx="62681" cy="190245"/>
                        </a:xfrm>
                        <a:custGeom>
                          <a:avLst/>
                          <a:gdLst/>
                          <a:ahLst/>
                          <a:cxnLst/>
                          <a:rect l="0" t="0" r="0" b="0"/>
                          <a:pathLst>
                            <a:path w="62681" h="190245">
                              <a:moveTo>
                                <a:pt x="62681" y="0"/>
                              </a:moveTo>
                              <a:lnTo>
                                <a:pt x="62681" y="188074"/>
                              </a:lnTo>
                              <a:lnTo>
                                <a:pt x="30664" y="188074"/>
                              </a:lnTo>
                              <a:lnTo>
                                <a:pt x="30664" y="179768"/>
                              </a:lnTo>
                              <a:cubicBezTo>
                                <a:pt x="28010" y="182664"/>
                                <a:pt x="23527" y="185204"/>
                                <a:pt x="17215" y="187376"/>
                              </a:cubicBezTo>
                              <a:lnTo>
                                <a:pt x="0" y="190245"/>
                              </a:lnTo>
                              <a:lnTo>
                                <a:pt x="0" y="162078"/>
                              </a:lnTo>
                              <a:lnTo>
                                <a:pt x="10560" y="163639"/>
                              </a:lnTo>
                              <a:cubicBezTo>
                                <a:pt x="13633" y="163639"/>
                                <a:pt x="17418" y="162738"/>
                                <a:pt x="21888" y="160884"/>
                              </a:cubicBezTo>
                              <a:cubicBezTo>
                                <a:pt x="26372" y="159067"/>
                                <a:pt x="29292" y="157201"/>
                                <a:pt x="30664" y="155334"/>
                              </a:cubicBezTo>
                              <a:lnTo>
                                <a:pt x="30664" y="83820"/>
                              </a:lnTo>
                              <a:cubicBezTo>
                                <a:pt x="23832" y="78359"/>
                                <a:pt x="16707" y="75628"/>
                                <a:pt x="9290" y="75628"/>
                              </a:cubicBezTo>
                              <a:lnTo>
                                <a:pt x="0" y="77226"/>
                              </a:lnTo>
                              <a:lnTo>
                                <a:pt x="0" y="48950"/>
                              </a:lnTo>
                              <a:lnTo>
                                <a:pt x="2229" y="48514"/>
                              </a:lnTo>
                              <a:cubicBezTo>
                                <a:pt x="12656" y="48514"/>
                                <a:pt x="22117" y="50635"/>
                                <a:pt x="30664" y="54902"/>
                              </a:cubicBezTo>
                              <a:lnTo>
                                <a:pt x="30664" y="25"/>
                              </a:lnTo>
                              <a:lnTo>
                                <a:pt x="62681"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594" name="Shape 16594"/>
                      <wps:cNvSpPr/>
                      <wps:spPr>
                        <a:xfrm>
                          <a:off x="293484" y="198310"/>
                          <a:ext cx="56286" cy="43402"/>
                        </a:xfrm>
                        <a:custGeom>
                          <a:avLst/>
                          <a:gdLst/>
                          <a:ahLst/>
                          <a:cxnLst/>
                          <a:rect l="0" t="0" r="0" b="0"/>
                          <a:pathLst>
                            <a:path w="56286" h="43402">
                              <a:moveTo>
                                <a:pt x="20231" y="0"/>
                              </a:moveTo>
                              <a:cubicBezTo>
                                <a:pt x="25825" y="5124"/>
                                <a:pt x="31737" y="8966"/>
                                <a:pt x="37968" y="11527"/>
                              </a:cubicBezTo>
                              <a:lnTo>
                                <a:pt x="56286" y="15106"/>
                              </a:lnTo>
                              <a:lnTo>
                                <a:pt x="56286" y="43402"/>
                              </a:lnTo>
                              <a:lnTo>
                                <a:pt x="26992" y="38872"/>
                              </a:lnTo>
                              <a:cubicBezTo>
                                <a:pt x="17494" y="35779"/>
                                <a:pt x="8496" y="31140"/>
                                <a:pt x="0" y="24956"/>
                              </a:cubicBezTo>
                              <a:lnTo>
                                <a:pt x="20231"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598" name="Shape 16598"/>
                      <wps:cNvSpPr/>
                      <wps:spPr>
                        <a:xfrm>
                          <a:off x="292849" y="48260"/>
                          <a:ext cx="56921" cy="140475"/>
                        </a:xfrm>
                        <a:custGeom>
                          <a:avLst/>
                          <a:gdLst/>
                          <a:ahLst/>
                          <a:cxnLst/>
                          <a:rect l="0" t="0" r="0" b="0"/>
                          <a:pathLst>
                            <a:path w="56921" h="140475">
                              <a:moveTo>
                                <a:pt x="55829" y="0"/>
                              </a:moveTo>
                              <a:lnTo>
                                <a:pt x="56921" y="245"/>
                              </a:lnTo>
                              <a:lnTo>
                                <a:pt x="56921" y="26445"/>
                              </a:lnTo>
                              <a:lnTo>
                                <a:pt x="39573" y="33122"/>
                              </a:lnTo>
                              <a:cubicBezTo>
                                <a:pt x="34950" y="37732"/>
                                <a:pt x="32652" y="43663"/>
                                <a:pt x="32652" y="50914"/>
                              </a:cubicBezTo>
                              <a:cubicBezTo>
                                <a:pt x="32652" y="59017"/>
                                <a:pt x="34900" y="65519"/>
                                <a:pt x="39370" y="70421"/>
                              </a:cubicBezTo>
                              <a:lnTo>
                                <a:pt x="56921" y="77555"/>
                              </a:lnTo>
                              <a:lnTo>
                                <a:pt x="56921" y="102884"/>
                              </a:lnTo>
                              <a:lnTo>
                                <a:pt x="54559" y="102718"/>
                              </a:lnTo>
                              <a:lnTo>
                                <a:pt x="49301" y="101968"/>
                              </a:lnTo>
                              <a:cubicBezTo>
                                <a:pt x="48692" y="101968"/>
                                <a:pt x="46418" y="102870"/>
                                <a:pt x="42443" y="104699"/>
                              </a:cubicBezTo>
                              <a:cubicBezTo>
                                <a:pt x="38481" y="106540"/>
                                <a:pt x="36500" y="108433"/>
                                <a:pt x="36500" y="110388"/>
                              </a:cubicBezTo>
                              <a:cubicBezTo>
                                <a:pt x="36500" y="113817"/>
                                <a:pt x="39433" y="115532"/>
                                <a:pt x="45339" y="115532"/>
                              </a:cubicBezTo>
                              <a:lnTo>
                                <a:pt x="56921" y="113852"/>
                              </a:lnTo>
                              <a:lnTo>
                                <a:pt x="56921" y="138971"/>
                              </a:lnTo>
                              <a:lnTo>
                                <a:pt x="54165" y="139192"/>
                              </a:lnTo>
                              <a:cubicBezTo>
                                <a:pt x="47079" y="140030"/>
                                <a:pt x="41745" y="140475"/>
                                <a:pt x="38163" y="140475"/>
                              </a:cubicBezTo>
                              <a:cubicBezTo>
                                <a:pt x="16129" y="140475"/>
                                <a:pt x="5118" y="132575"/>
                                <a:pt x="5118" y="116802"/>
                              </a:cubicBezTo>
                              <a:cubicBezTo>
                                <a:pt x="5118" y="112281"/>
                                <a:pt x="6960" y="107836"/>
                                <a:pt x="10630" y="103492"/>
                              </a:cubicBezTo>
                              <a:cubicBezTo>
                                <a:pt x="14300" y="99136"/>
                                <a:pt x="18567" y="95936"/>
                                <a:pt x="23431" y="93891"/>
                              </a:cubicBezTo>
                              <a:cubicBezTo>
                                <a:pt x="7810" y="83744"/>
                                <a:pt x="0" y="69380"/>
                                <a:pt x="0" y="50787"/>
                              </a:cubicBezTo>
                              <a:cubicBezTo>
                                <a:pt x="0" y="36119"/>
                                <a:pt x="5372" y="23978"/>
                                <a:pt x="16129" y="14389"/>
                              </a:cubicBezTo>
                              <a:cubicBezTo>
                                <a:pt x="26886" y="4788"/>
                                <a:pt x="40119" y="0"/>
                                <a:pt x="55829"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597" name="Shape 16597"/>
                      <wps:cNvSpPr/>
                      <wps:spPr>
                        <a:xfrm>
                          <a:off x="349771" y="159931"/>
                          <a:ext cx="64478" cy="81890"/>
                        </a:xfrm>
                        <a:custGeom>
                          <a:avLst/>
                          <a:gdLst/>
                          <a:ahLst/>
                          <a:cxnLst/>
                          <a:rect l="0" t="0" r="0" b="0"/>
                          <a:pathLst>
                            <a:path w="64478" h="81890">
                              <a:moveTo>
                                <a:pt x="17729" y="0"/>
                              </a:moveTo>
                              <a:cubicBezTo>
                                <a:pt x="48895" y="0"/>
                                <a:pt x="64478" y="12497"/>
                                <a:pt x="64478" y="37478"/>
                              </a:cubicBezTo>
                              <a:cubicBezTo>
                                <a:pt x="64478" y="51295"/>
                                <a:pt x="58242" y="62167"/>
                                <a:pt x="45771" y="70053"/>
                              </a:cubicBezTo>
                              <a:cubicBezTo>
                                <a:pt x="33312" y="77927"/>
                                <a:pt x="18288" y="81890"/>
                                <a:pt x="699" y="81890"/>
                              </a:cubicBezTo>
                              <a:lnTo>
                                <a:pt x="0" y="81782"/>
                              </a:lnTo>
                              <a:lnTo>
                                <a:pt x="0" y="53486"/>
                              </a:lnTo>
                              <a:lnTo>
                                <a:pt x="1333" y="53746"/>
                              </a:lnTo>
                              <a:cubicBezTo>
                                <a:pt x="10566" y="53746"/>
                                <a:pt x="18161" y="52375"/>
                                <a:pt x="24143" y="49644"/>
                              </a:cubicBezTo>
                              <a:cubicBezTo>
                                <a:pt x="30112" y="46914"/>
                                <a:pt x="33096" y="43167"/>
                                <a:pt x="33096" y="38379"/>
                              </a:cubicBezTo>
                              <a:cubicBezTo>
                                <a:pt x="33096" y="30277"/>
                                <a:pt x="26479" y="26238"/>
                                <a:pt x="13246" y="26238"/>
                              </a:cubicBezTo>
                              <a:lnTo>
                                <a:pt x="0" y="27300"/>
                              </a:lnTo>
                              <a:lnTo>
                                <a:pt x="0" y="2181"/>
                              </a:lnTo>
                              <a:lnTo>
                                <a:pt x="1727" y="1930"/>
                              </a:lnTo>
                              <a:cubicBezTo>
                                <a:pt x="7963" y="648"/>
                                <a:pt x="13297" y="0"/>
                                <a:pt x="17729"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596" name="Shape 16596"/>
                      <wps:cNvSpPr/>
                      <wps:spPr>
                        <a:xfrm>
                          <a:off x="349771" y="40576"/>
                          <a:ext cx="64478" cy="111049"/>
                        </a:xfrm>
                        <a:custGeom>
                          <a:avLst/>
                          <a:gdLst/>
                          <a:ahLst/>
                          <a:cxnLst/>
                          <a:rect l="0" t="0" r="0" b="0"/>
                          <a:pathLst>
                            <a:path w="64478" h="111049">
                              <a:moveTo>
                                <a:pt x="42316" y="0"/>
                              </a:moveTo>
                              <a:lnTo>
                                <a:pt x="64478" y="20079"/>
                              </a:lnTo>
                              <a:lnTo>
                                <a:pt x="49238" y="31217"/>
                              </a:lnTo>
                              <a:cubicBezTo>
                                <a:pt x="54521" y="39243"/>
                                <a:pt x="57163" y="48717"/>
                                <a:pt x="57163" y="59626"/>
                              </a:cubicBezTo>
                              <a:cubicBezTo>
                                <a:pt x="57163" y="75235"/>
                                <a:pt x="52413" y="87719"/>
                                <a:pt x="42888" y="97041"/>
                              </a:cubicBezTo>
                              <a:cubicBezTo>
                                <a:pt x="33376" y="106375"/>
                                <a:pt x="21361" y="111049"/>
                                <a:pt x="6845" y="111049"/>
                              </a:cubicBezTo>
                              <a:lnTo>
                                <a:pt x="0" y="110567"/>
                              </a:lnTo>
                              <a:lnTo>
                                <a:pt x="0" y="85239"/>
                              </a:lnTo>
                              <a:lnTo>
                                <a:pt x="572" y="85471"/>
                              </a:lnTo>
                              <a:cubicBezTo>
                                <a:pt x="8166" y="85471"/>
                                <a:pt x="14021" y="83071"/>
                                <a:pt x="18110" y="78308"/>
                              </a:cubicBezTo>
                              <a:cubicBezTo>
                                <a:pt x="22212" y="73520"/>
                                <a:pt x="24270" y="66954"/>
                                <a:pt x="24270" y="58598"/>
                              </a:cubicBezTo>
                              <a:cubicBezTo>
                                <a:pt x="24270" y="51676"/>
                                <a:pt x="22060" y="45847"/>
                                <a:pt x="17678" y="41059"/>
                              </a:cubicBezTo>
                              <a:cubicBezTo>
                                <a:pt x="13272" y="36297"/>
                                <a:pt x="7569" y="33909"/>
                                <a:pt x="572" y="33909"/>
                              </a:cubicBezTo>
                              <a:lnTo>
                                <a:pt x="0" y="34129"/>
                              </a:lnTo>
                              <a:lnTo>
                                <a:pt x="0" y="7928"/>
                              </a:lnTo>
                              <a:lnTo>
                                <a:pt x="29769" y="14592"/>
                              </a:lnTo>
                              <a:lnTo>
                                <a:pt x="42316"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586" name="Shape 16586"/>
                      <wps:cNvSpPr/>
                      <wps:spPr>
                        <a:xfrm>
                          <a:off x="418198" y="48514"/>
                          <a:ext cx="68250" cy="142126"/>
                        </a:xfrm>
                        <a:custGeom>
                          <a:avLst/>
                          <a:gdLst/>
                          <a:ahLst/>
                          <a:cxnLst/>
                          <a:rect l="0" t="0" r="0" b="0"/>
                          <a:pathLst>
                            <a:path w="68250" h="142126">
                              <a:moveTo>
                                <a:pt x="68123" y="0"/>
                              </a:moveTo>
                              <a:lnTo>
                                <a:pt x="68250" y="21"/>
                              </a:lnTo>
                              <a:lnTo>
                                <a:pt x="68250" y="26858"/>
                              </a:lnTo>
                              <a:lnTo>
                                <a:pt x="46417" y="34253"/>
                              </a:lnTo>
                              <a:cubicBezTo>
                                <a:pt x="40742" y="39265"/>
                                <a:pt x="36792" y="46780"/>
                                <a:pt x="34569" y="56794"/>
                              </a:cubicBezTo>
                              <a:lnTo>
                                <a:pt x="68250" y="56794"/>
                              </a:lnTo>
                              <a:lnTo>
                                <a:pt x="68250" y="80848"/>
                              </a:lnTo>
                              <a:lnTo>
                                <a:pt x="33414" y="80848"/>
                              </a:lnTo>
                              <a:cubicBezTo>
                                <a:pt x="34011" y="91757"/>
                                <a:pt x="37770" y="100254"/>
                                <a:pt x="44691" y="106299"/>
                              </a:cubicBezTo>
                              <a:lnTo>
                                <a:pt x="68250" y="113984"/>
                              </a:lnTo>
                              <a:lnTo>
                                <a:pt x="68250" y="142081"/>
                              </a:lnTo>
                              <a:lnTo>
                                <a:pt x="67869" y="142126"/>
                              </a:lnTo>
                              <a:cubicBezTo>
                                <a:pt x="46952" y="142126"/>
                                <a:pt x="30416" y="136004"/>
                                <a:pt x="18237" y="123761"/>
                              </a:cubicBezTo>
                              <a:cubicBezTo>
                                <a:pt x="6083" y="111531"/>
                                <a:pt x="0" y="94463"/>
                                <a:pt x="0" y="72530"/>
                              </a:cubicBezTo>
                              <a:cubicBezTo>
                                <a:pt x="0" y="50940"/>
                                <a:pt x="6680" y="33477"/>
                                <a:pt x="20041" y="20091"/>
                              </a:cubicBezTo>
                              <a:cubicBezTo>
                                <a:pt x="33401" y="6693"/>
                                <a:pt x="49428" y="0"/>
                                <a:pt x="68123"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591" name="Shape 16591"/>
                      <wps:cNvSpPr/>
                      <wps:spPr>
                        <a:xfrm>
                          <a:off x="486448" y="152502"/>
                          <a:ext cx="50076" cy="38094"/>
                        </a:xfrm>
                        <a:custGeom>
                          <a:avLst/>
                          <a:gdLst/>
                          <a:ahLst/>
                          <a:cxnLst/>
                          <a:rect l="0" t="0" r="0" b="0"/>
                          <a:pathLst>
                            <a:path w="50076" h="38094">
                              <a:moveTo>
                                <a:pt x="37655" y="0"/>
                              </a:moveTo>
                              <a:lnTo>
                                <a:pt x="50076" y="24435"/>
                              </a:lnTo>
                              <a:cubicBezTo>
                                <a:pt x="44437" y="29007"/>
                                <a:pt x="37414" y="32433"/>
                                <a:pt x="29005" y="34715"/>
                              </a:cubicBezTo>
                              <a:lnTo>
                                <a:pt x="0" y="38094"/>
                              </a:lnTo>
                              <a:lnTo>
                                <a:pt x="0" y="9996"/>
                              </a:lnTo>
                              <a:lnTo>
                                <a:pt x="4356" y="11417"/>
                              </a:lnTo>
                              <a:cubicBezTo>
                                <a:pt x="18948" y="11417"/>
                                <a:pt x="30048" y="7607"/>
                                <a:pt x="37655" y="0"/>
                              </a:cubicBezTo>
                              <a:close/>
                            </a:path>
                          </a:pathLst>
                        </a:custGeom>
                        <a:ln w="0" cap="flat">
                          <a:miter lim="127000"/>
                        </a:ln>
                      </wps:spPr>
                      <wps:style>
                        <a:lnRef idx="0">
                          <a:srgbClr val="000000"/>
                        </a:lnRef>
                        <a:fillRef idx="1">
                          <a:srgbClr val="211F1F"/>
                        </a:fillRef>
                        <a:effectRef idx="0">
                          <a:scrgbClr r="0" g="0" b="0"/>
                        </a:effectRef>
                        <a:fontRef idx="none"/>
                      </wps:style>
                      <wps:bodyPr/>
                    </wps:wsp>
                    <wps:wsp>
                      <wps:cNvPr id="16600" name="Shape 16600"/>
                      <wps:cNvSpPr/>
                      <wps:spPr>
                        <a:xfrm>
                          <a:off x="486448" y="48535"/>
                          <a:ext cx="65811" cy="80827"/>
                        </a:xfrm>
                        <a:custGeom>
                          <a:avLst/>
                          <a:gdLst/>
                          <a:ahLst/>
                          <a:cxnLst/>
                          <a:rect l="0" t="0" r="0" b="0"/>
                          <a:pathLst>
                            <a:path w="65811" h="80827">
                              <a:moveTo>
                                <a:pt x="0" y="0"/>
                              </a:moveTo>
                              <a:lnTo>
                                <a:pt x="26762" y="4419"/>
                              </a:lnTo>
                              <a:cubicBezTo>
                                <a:pt x="34744" y="7380"/>
                                <a:pt x="41745" y="11822"/>
                                <a:pt x="47765" y="17746"/>
                              </a:cubicBezTo>
                              <a:cubicBezTo>
                                <a:pt x="59804" y="29595"/>
                                <a:pt x="65811" y="44696"/>
                                <a:pt x="65811" y="63047"/>
                              </a:cubicBezTo>
                              <a:cubicBezTo>
                                <a:pt x="65811" y="66959"/>
                                <a:pt x="64922" y="72902"/>
                                <a:pt x="63119" y="80827"/>
                              </a:cubicBezTo>
                              <a:lnTo>
                                <a:pt x="0" y="80827"/>
                              </a:lnTo>
                              <a:lnTo>
                                <a:pt x="0" y="56773"/>
                              </a:lnTo>
                              <a:lnTo>
                                <a:pt x="33680" y="56773"/>
                              </a:lnTo>
                              <a:cubicBezTo>
                                <a:pt x="31445" y="36746"/>
                                <a:pt x="20358" y="26713"/>
                                <a:pt x="368" y="26713"/>
                              </a:cubicBezTo>
                              <a:lnTo>
                                <a:pt x="0" y="26837"/>
                              </a:lnTo>
                              <a:lnTo>
                                <a:pt x="0" y="0"/>
                              </a:lnTo>
                              <a:close/>
                            </a:path>
                          </a:pathLst>
                        </a:custGeom>
                        <a:ln w="0" cap="flat">
                          <a:miter lim="127000"/>
                        </a:ln>
                      </wps:spPr>
                      <wps:style>
                        <a:lnRef idx="0">
                          <a:srgbClr val="000000"/>
                        </a:lnRef>
                        <a:fillRef idx="1">
                          <a:srgbClr val="211F1F"/>
                        </a:fillRef>
                        <a:effectRef idx="0">
                          <a:scrgbClr r="0" g="0" b="0"/>
                        </a:effectRef>
                        <a:fontRef idx="none"/>
                      </wps:style>
                      <wps:bodyPr/>
                    </wps:wsp>
                    <wps:wsp>
                      <wps:cNvPr id="16589" name="Shape 16589"/>
                      <wps:cNvSpPr/>
                      <wps:spPr>
                        <a:xfrm>
                          <a:off x="554050" y="51080"/>
                          <a:ext cx="202171" cy="139560"/>
                        </a:xfrm>
                        <a:custGeom>
                          <a:avLst/>
                          <a:gdLst/>
                          <a:ahLst/>
                          <a:cxnLst/>
                          <a:rect l="0" t="0" r="0" b="0"/>
                          <a:pathLst>
                            <a:path w="202171" h="139560">
                              <a:moveTo>
                                <a:pt x="0" y="0"/>
                              </a:moveTo>
                              <a:lnTo>
                                <a:pt x="33680" y="0"/>
                              </a:lnTo>
                              <a:lnTo>
                                <a:pt x="61201" y="81724"/>
                              </a:lnTo>
                              <a:lnTo>
                                <a:pt x="94742" y="0"/>
                              </a:lnTo>
                              <a:lnTo>
                                <a:pt x="106261" y="0"/>
                              </a:lnTo>
                              <a:lnTo>
                                <a:pt x="140957" y="82258"/>
                              </a:lnTo>
                              <a:lnTo>
                                <a:pt x="170675" y="0"/>
                              </a:lnTo>
                              <a:lnTo>
                                <a:pt x="202171" y="0"/>
                              </a:lnTo>
                              <a:lnTo>
                                <a:pt x="150330" y="139560"/>
                              </a:lnTo>
                              <a:lnTo>
                                <a:pt x="138659" y="139560"/>
                              </a:lnTo>
                              <a:lnTo>
                                <a:pt x="101016" y="55385"/>
                              </a:lnTo>
                              <a:lnTo>
                                <a:pt x="63500" y="139560"/>
                              </a:lnTo>
                              <a:lnTo>
                                <a:pt x="51727" y="139560"/>
                              </a:lnTo>
                              <a:lnTo>
                                <a:pt x="0"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603" name="Shape 16603"/>
                      <wps:cNvSpPr/>
                      <wps:spPr>
                        <a:xfrm>
                          <a:off x="758000" y="98841"/>
                          <a:ext cx="57112" cy="91798"/>
                        </a:xfrm>
                        <a:custGeom>
                          <a:avLst/>
                          <a:gdLst/>
                          <a:ahLst/>
                          <a:cxnLst/>
                          <a:rect l="0" t="0" r="0" b="0"/>
                          <a:pathLst>
                            <a:path w="57112" h="91798">
                              <a:moveTo>
                                <a:pt x="57112" y="0"/>
                              </a:moveTo>
                              <a:lnTo>
                                <a:pt x="57112" y="25911"/>
                              </a:lnTo>
                              <a:lnTo>
                                <a:pt x="41481" y="29322"/>
                              </a:lnTo>
                              <a:cubicBezTo>
                                <a:pt x="35163" y="33458"/>
                                <a:pt x="32004" y="39658"/>
                                <a:pt x="32004" y="47920"/>
                              </a:cubicBezTo>
                              <a:cubicBezTo>
                                <a:pt x="32004" y="60213"/>
                                <a:pt x="39141" y="66347"/>
                                <a:pt x="53404" y="66347"/>
                              </a:cubicBezTo>
                              <a:lnTo>
                                <a:pt x="57112" y="65112"/>
                              </a:lnTo>
                              <a:lnTo>
                                <a:pt x="57112" y="89870"/>
                              </a:lnTo>
                              <a:lnTo>
                                <a:pt x="47511" y="91798"/>
                              </a:lnTo>
                              <a:cubicBezTo>
                                <a:pt x="32741" y="91798"/>
                                <a:pt x="21120" y="88115"/>
                                <a:pt x="12687" y="80736"/>
                              </a:cubicBezTo>
                              <a:cubicBezTo>
                                <a:pt x="4216" y="73370"/>
                                <a:pt x="0" y="62880"/>
                                <a:pt x="0" y="49329"/>
                              </a:cubicBezTo>
                              <a:cubicBezTo>
                                <a:pt x="0" y="33480"/>
                                <a:pt x="5969" y="21059"/>
                                <a:pt x="17869" y="12106"/>
                              </a:cubicBezTo>
                              <a:cubicBezTo>
                                <a:pt x="23819" y="7635"/>
                                <a:pt x="31023" y="4276"/>
                                <a:pt x="39484" y="2035"/>
                              </a:cubicBezTo>
                              <a:lnTo>
                                <a:pt x="57112"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590" name="Shape 16590"/>
                      <wps:cNvSpPr/>
                      <wps:spPr>
                        <a:xfrm>
                          <a:off x="772211" y="48526"/>
                          <a:ext cx="42901" cy="32753"/>
                        </a:xfrm>
                        <a:custGeom>
                          <a:avLst/>
                          <a:gdLst/>
                          <a:ahLst/>
                          <a:cxnLst/>
                          <a:rect l="0" t="0" r="0" b="0"/>
                          <a:pathLst>
                            <a:path w="42901" h="32753">
                              <a:moveTo>
                                <a:pt x="39307" y="0"/>
                              </a:moveTo>
                              <a:lnTo>
                                <a:pt x="42901" y="471"/>
                              </a:lnTo>
                              <a:lnTo>
                                <a:pt x="42901" y="28250"/>
                              </a:lnTo>
                              <a:lnTo>
                                <a:pt x="37148" y="26734"/>
                              </a:lnTo>
                              <a:cubicBezTo>
                                <a:pt x="25095" y="26734"/>
                                <a:pt x="15024" y="28740"/>
                                <a:pt x="6909" y="32753"/>
                              </a:cubicBezTo>
                              <a:lnTo>
                                <a:pt x="0" y="7925"/>
                              </a:lnTo>
                              <a:cubicBezTo>
                                <a:pt x="11011" y="2629"/>
                                <a:pt x="24130" y="0"/>
                                <a:pt x="39307"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588" name="Shape 16588"/>
                      <wps:cNvSpPr/>
                      <wps:spPr>
                        <a:xfrm>
                          <a:off x="815112" y="48998"/>
                          <a:ext cx="67996" cy="141642"/>
                        </a:xfrm>
                        <a:custGeom>
                          <a:avLst/>
                          <a:gdLst/>
                          <a:ahLst/>
                          <a:cxnLst/>
                          <a:rect l="0" t="0" r="0" b="0"/>
                          <a:pathLst>
                            <a:path w="67996" h="141642">
                              <a:moveTo>
                                <a:pt x="0" y="0"/>
                              </a:moveTo>
                              <a:lnTo>
                                <a:pt x="23587" y="3093"/>
                              </a:lnTo>
                              <a:cubicBezTo>
                                <a:pt x="31248" y="5469"/>
                                <a:pt x="37509" y="9035"/>
                                <a:pt x="42367" y="13791"/>
                              </a:cubicBezTo>
                              <a:cubicBezTo>
                                <a:pt x="52121" y="23303"/>
                                <a:pt x="56985" y="41324"/>
                                <a:pt x="56985" y="67842"/>
                              </a:cubicBezTo>
                              <a:lnTo>
                                <a:pt x="56985" y="97128"/>
                              </a:lnTo>
                              <a:cubicBezTo>
                                <a:pt x="56985" y="115391"/>
                                <a:pt x="60655" y="126859"/>
                                <a:pt x="67996" y="131533"/>
                              </a:cubicBezTo>
                              <a:cubicBezTo>
                                <a:pt x="65341" y="136155"/>
                                <a:pt x="62395" y="138975"/>
                                <a:pt x="59157" y="140042"/>
                              </a:cubicBezTo>
                              <a:cubicBezTo>
                                <a:pt x="55918" y="141108"/>
                                <a:pt x="52197" y="141642"/>
                                <a:pt x="48006" y="141642"/>
                              </a:cubicBezTo>
                              <a:cubicBezTo>
                                <a:pt x="43409" y="141642"/>
                                <a:pt x="39268" y="139940"/>
                                <a:pt x="35598" y="136536"/>
                              </a:cubicBezTo>
                              <a:cubicBezTo>
                                <a:pt x="31915" y="133120"/>
                                <a:pt x="29451" y="129412"/>
                                <a:pt x="28169" y="125399"/>
                              </a:cubicBezTo>
                              <a:cubicBezTo>
                                <a:pt x="25248" y="130186"/>
                                <a:pt x="20206" y="134085"/>
                                <a:pt x="12979" y="137108"/>
                              </a:cubicBezTo>
                              <a:lnTo>
                                <a:pt x="0" y="139714"/>
                              </a:lnTo>
                              <a:lnTo>
                                <a:pt x="0" y="114956"/>
                              </a:lnTo>
                              <a:lnTo>
                                <a:pt x="17901" y="108993"/>
                              </a:lnTo>
                              <a:cubicBezTo>
                                <a:pt x="22704" y="104196"/>
                                <a:pt x="25108" y="97001"/>
                                <a:pt x="25108" y="87413"/>
                              </a:cubicBezTo>
                              <a:lnTo>
                                <a:pt x="25108" y="74624"/>
                              </a:lnTo>
                              <a:cubicBezTo>
                                <a:pt x="19634" y="73519"/>
                                <a:pt x="15532" y="72960"/>
                                <a:pt x="12802" y="72960"/>
                              </a:cubicBezTo>
                              <a:lnTo>
                                <a:pt x="0" y="75754"/>
                              </a:lnTo>
                              <a:lnTo>
                                <a:pt x="0" y="49844"/>
                              </a:lnTo>
                              <a:lnTo>
                                <a:pt x="11532" y="48513"/>
                              </a:lnTo>
                              <a:cubicBezTo>
                                <a:pt x="15278" y="48513"/>
                                <a:pt x="19723" y="49148"/>
                                <a:pt x="24841" y="50443"/>
                              </a:cubicBezTo>
                              <a:cubicBezTo>
                                <a:pt x="24841" y="42385"/>
                                <a:pt x="22288" y="36340"/>
                                <a:pt x="17188" y="32309"/>
                              </a:cubicBezTo>
                              <a:lnTo>
                                <a:pt x="0" y="27779"/>
                              </a:lnTo>
                              <a:lnTo>
                                <a:pt x="0"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584" name="Shape 16584"/>
                      <wps:cNvSpPr/>
                      <wps:spPr>
                        <a:xfrm>
                          <a:off x="898462" y="48514"/>
                          <a:ext cx="92850" cy="139573"/>
                        </a:xfrm>
                        <a:custGeom>
                          <a:avLst/>
                          <a:gdLst/>
                          <a:ahLst/>
                          <a:cxnLst/>
                          <a:rect l="0" t="0" r="0" b="0"/>
                          <a:pathLst>
                            <a:path w="92850" h="139573">
                              <a:moveTo>
                                <a:pt x="67742" y="0"/>
                              </a:moveTo>
                              <a:cubicBezTo>
                                <a:pt x="78664" y="0"/>
                                <a:pt x="87033" y="1664"/>
                                <a:pt x="92850" y="4991"/>
                              </a:cubicBezTo>
                              <a:lnTo>
                                <a:pt x="79261" y="32372"/>
                              </a:lnTo>
                              <a:cubicBezTo>
                                <a:pt x="73546" y="28613"/>
                                <a:pt x="67272" y="26733"/>
                                <a:pt x="60439" y="26733"/>
                              </a:cubicBezTo>
                              <a:cubicBezTo>
                                <a:pt x="53010" y="26733"/>
                                <a:pt x="46418" y="30112"/>
                                <a:pt x="40653" y="36855"/>
                              </a:cubicBezTo>
                              <a:cubicBezTo>
                                <a:pt x="34900" y="43586"/>
                                <a:pt x="32017" y="51816"/>
                                <a:pt x="32017" y="61532"/>
                              </a:cubicBezTo>
                              <a:lnTo>
                                <a:pt x="32017" y="139573"/>
                              </a:lnTo>
                              <a:lnTo>
                                <a:pt x="0" y="139573"/>
                              </a:lnTo>
                              <a:lnTo>
                                <a:pt x="0" y="2565"/>
                              </a:lnTo>
                              <a:lnTo>
                                <a:pt x="32017" y="2565"/>
                              </a:lnTo>
                              <a:lnTo>
                                <a:pt x="32017" y="15100"/>
                              </a:lnTo>
                              <a:cubicBezTo>
                                <a:pt x="40983" y="5029"/>
                                <a:pt x="52896" y="0"/>
                                <a:pt x="67742"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587" name="Shape 16587"/>
                      <wps:cNvSpPr/>
                      <wps:spPr>
                        <a:xfrm>
                          <a:off x="985152" y="48527"/>
                          <a:ext cx="68237" cy="142113"/>
                        </a:xfrm>
                        <a:custGeom>
                          <a:avLst/>
                          <a:gdLst/>
                          <a:ahLst/>
                          <a:cxnLst/>
                          <a:rect l="0" t="0" r="0" b="0"/>
                          <a:pathLst>
                            <a:path w="68237" h="142113">
                              <a:moveTo>
                                <a:pt x="68110" y="0"/>
                              </a:moveTo>
                              <a:lnTo>
                                <a:pt x="68237" y="21"/>
                              </a:lnTo>
                              <a:lnTo>
                                <a:pt x="68237" y="26862"/>
                              </a:lnTo>
                              <a:lnTo>
                                <a:pt x="46411" y="34249"/>
                              </a:lnTo>
                              <a:cubicBezTo>
                                <a:pt x="40732" y="39259"/>
                                <a:pt x="36779" y="46774"/>
                                <a:pt x="34557" y="56794"/>
                              </a:cubicBezTo>
                              <a:lnTo>
                                <a:pt x="68237" y="56794"/>
                              </a:lnTo>
                              <a:lnTo>
                                <a:pt x="68237" y="80848"/>
                              </a:lnTo>
                              <a:lnTo>
                                <a:pt x="33401" y="80848"/>
                              </a:lnTo>
                              <a:cubicBezTo>
                                <a:pt x="33998" y="91770"/>
                                <a:pt x="37770" y="100254"/>
                                <a:pt x="44679" y="106312"/>
                              </a:cubicBezTo>
                              <a:lnTo>
                                <a:pt x="68237" y="113972"/>
                              </a:lnTo>
                              <a:lnTo>
                                <a:pt x="68237" y="142069"/>
                              </a:lnTo>
                              <a:lnTo>
                                <a:pt x="67856" y="142113"/>
                              </a:lnTo>
                              <a:cubicBezTo>
                                <a:pt x="46939" y="142113"/>
                                <a:pt x="30404" y="135992"/>
                                <a:pt x="18250" y="123761"/>
                              </a:cubicBezTo>
                              <a:cubicBezTo>
                                <a:pt x="6071" y="111531"/>
                                <a:pt x="0" y="94450"/>
                                <a:pt x="0" y="72530"/>
                              </a:cubicBezTo>
                              <a:cubicBezTo>
                                <a:pt x="0" y="50952"/>
                                <a:pt x="6680" y="33477"/>
                                <a:pt x="20028" y="20079"/>
                              </a:cubicBezTo>
                              <a:cubicBezTo>
                                <a:pt x="33388" y="6680"/>
                                <a:pt x="49403" y="0"/>
                                <a:pt x="68110"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593" name="Shape 16593"/>
                      <wps:cNvSpPr/>
                      <wps:spPr>
                        <a:xfrm>
                          <a:off x="1053389" y="152527"/>
                          <a:ext cx="50076" cy="38068"/>
                        </a:xfrm>
                        <a:custGeom>
                          <a:avLst/>
                          <a:gdLst/>
                          <a:ahLst/>
                          <a:cxnLst/>
                          <a:rect l="0" t="0" r="0" b="0"/>
                          <a:pathLst>
                            <a:path w="50076" h="38068">
                              <a:moveTo>
                                <a:pt x="37655" y="0"/>
                              </a:moveTo>
                              <a:lnTo>
                                <a:pt x="50076" y="24435"/>
                              </a:lnTo>
                              <a:cubicBezTo>
                                <a:pt x="44437" y="29000"/>
                                <a:pt x="37417" y="32420"/>
                                <a:pt x="29010" y="34698"/>
                              </a:cubicBezTo>
                              <a:lnTo>
                                <a:pt x="0" y="38068"/>
                              </a:lnTo>
                              <a:lnTo>
                                <a:pt x="0" y="9971"/>
                              </a:lnTo>
                              <a:lnTo>
                                <a:pt x="4369" y="11392"/>
                              </a:lnTo>
                              <a:cubicBezTo>
                                <a:pt x="18948" y="11392"/>
                                <a:pt x="30048" y="7582"/>
                                <a:pt x="37655" y="0"/>
                              </a:cubicBezTo>
                              <a:close/>
                            </a:path>
                          </a:pathLst>
                        </a:custGeom>
                        <a:ln w="0" cap="flat">
                          <a:miter lim="127000"/>
                        </a:ln>
                      </wps:spPr>
                      <wps:style>
                        <a:lnRef idx="0">
                          <a:srgbClr val="000000"/>
                        </a:lnRef>
                        <a:fillRef idx="1">
                          <a:srgbClr val="6A737B"/>
                        </a:fillRef>
                        <a:effectRef idx="0">
                          <a:scrgbClr r="0" g="0" b="0"/>
                        </a:effectRef>
                        <a:fontRef idx="none"/>
                      </wps:style>
                      <wps:bodyPr/>
                    </wps:wsp>
                    <wps:wsp>
                      <wps:cNvPr id="16601" name="Shape 16601"/>
                      <wps:cNvSpPr/>
                      <wps:spPr>
                        <a:xfrm>
                          <a:off x="1053389" y="48548"/>
                          <a:ext cx="65824" cy="80827"/>
                        </a:xfrm>
                        <a:custGeom>
                          <a:avLst/>
                          <a:gdLst/>
                          <a:ahLst/>
                          <a:cxnLst/>
                          <a:rect l="0" t="0" r="0" b="0"/>
                          <a:pathLst>
                            <a:path w="65824" h="80827">
                              <a:moveTo>
                                <a:pt x="0" y="0"/>
                              </a:moveTo>
                              <a:lnTo>
                                <a:pt x="26767" y="4419"/>
                              </a:lnTo>
                              <a:cubicBezTo>
                                <a:pt x="34750" y="7380"/>
                                <a:pt x="41751" y="11822"/>
                                <a:pt x="47765" y="17746"/>
                              </a:cubicBezTo>
                              <a:cubicBezTo>
                                <a:pt x="59792" y="29608"/>
                                <a:pt x="65824" y="44696"/>
                                <a:pt x="65824" y="63047"/>
                              </a:cubicBezTo>
                              <a:cubicBezTo>
                                <a:pt x="65824" y="66959"/>
                                <a:pt x="64922" y="72902"/>
                                <a:pt x="63132" y="80827"/>
                              </a:cubicBezTo>
                              <a:lnTo>
                                <a:pt x="0" y="80827"/>
                              </a:lnTo>
                              <a:lnTo>
                                <a:pt x="0" y="56773"/>
                              </a:lnTo>
                              <a:lnTo>
                                <a:pt x="33680" y="56773"/>
                              </a:lnTo>
                              <a:cubicBezTo>
                                <a:pt x="31458" y="36733"/>
                                <a:pt x="20358" y="26713"/>
                                <a:pt x="381" y="26713"/>
                              </a:cubicBezTo>
                              <a:lnTo>
                                <a:pt x="0" y="26841"/>
                              </a:lnTo>
                              <a:lnTo>
                                <a:pt x="0" y="0"/>
                              </a:lnTo>
                              <a:close/>
                            </a:path>
                          </a:pathLst>
                        </a:custGeom>
                        <a:ln w="0" cap="flat">
                          <a:miter lim="127000"/>
                        </a:ln>
                      </wps:spPr>
                      <wps:style>
                        <a:lnRef idx="0">
                          <a:srgbClr val="000000"/>
                        </a:lnRef>
                        <a:fillRef idx="1">
                          <a:srgbClr val="6A737B"/>
                        </a:fillRef>
                        <a:effectRef idx="0">
                          <a:scrgbClr r="0" g="0" b="0"/>
                        </a:effectRef>
                        <a:fontRef idx="none"/>
                      </wps:style>
                      <wps:bodyPr/>
                    </wps:wsp>
                    <wps:wsp>
                      <wps:cNvPr id="16583" name="Shape 16583"/>
                      <wps:cNvSpPr/>
                      <wps:spPr>
                        <a:xfrm>
                          <a:off x="292849" y="13"/>
                          <a:ext cx="877532" cy="129362"/>
                        </a:xfrm>
                        <a:custGeom>
                          <a:avLst/>
                          <a:gdLst/>
                          <a:ahLst/>
                          <a:cxnLst/>
                          <a:rect l="0" t="0" r="0" b="0"/>
                          <a:pathLst>
                            <a:path w="877532" h="129362">
                              <a:moveTo>
                                <a:pt x="0" y="0"/>
                              </a:moveTo>
                              <a:lnTo>
                                <a:pt x="877532" y="0"/>
                              </a:lnTo>
                              <a:lnTo>
                                <a:pt x="877532" y="129362"/>
                              </a:lnTo>
                              <a:lnTo>
                                <a:pt x="845502" y="129362"/>
                              </a:lnTo>
                              <a:lnTo>
                                <a:pt x="845502" y="31979"/>
                              </a:lnTo>
                              <a:lnTo>
                                <a:pt x="0" y="31991"/>
                              </a:lnTo>
                              <a:lnTo>
                                <a:pt x="0" y="0"/>
                              </a:lnTo>
                              <a:close/>
                            </a:path>
                          </a:pathLst>
                        </a:custGeom>
                        <a:ln w="0" cap="flat">
                          <a:miter lim="127000"/>
                        </a:ln>
                      </wps:spPr>
                      <wps:style>
                        <a:lnRef idx="0">
                          <a:srgbClr val="000000"/>
                        </a:lnRef>
                        <a:fillRef idx="1">
                          <a:srgbClr val="211F1F"/>
                        </a:fillRef>
                        <a:effectRef idx="0">
                          <a:scrgbClr r="0" g="0" b="0"/>
                        </a:effectRef>
                        <a:fontRef idx="none"/>
                      </wps:style>
                      <wps:bodyPr/>
                    </wps:wsp>
                  </wpg:wgp>
                </a:graphicData>
              </a:graphic>
            </wp:anchor>
          </w:drawing>
        </mc:Choice>
        <mc:Fallback>
          <w:pict>
            <v:group id="Group 16582" o:spid="_x0000_s1072" style="position:absolute;left:0;text-align:left;margin-left:29.3pt;margin-top:40pt;width:92.15pt;height:19.05pt;z-index:251663360;mso-position-horizontal-relative:page;mso-position-vertical-relative:page" coordsize="11703,2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">
              <v:rect id="Rectangle 16604" o:spid="_x0000_s1073" style="position:absolute;left:3482;top:299;width:563;height:22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2G9MUA&#10;AADeAAAADwAAAGRycy9kb3ducmV2LnhtbERPS2vCQBC+C/0PyxR6002lBI2uElpLcvRRsL0N2TEJ&#10;zc6G7DZJ++tdQehtPr7nrLejaURPnastK3ieRSCIC6trLhV8nN6nCxDOI2tsLJOCX3Kw3TxM1pho&#10;O/CB+qMvRQhhl6CCyvs2kdIVFRl0M9sSB+5iO4M+wK6UusMhhJtGzqMolgZrDg0VtvRaUfF9/DEK&#10;skWbfub2byib3Vd23p+Xb6elV+rpcUxXIDyN/l98d+c6zI/j6AVu74Qb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jYb0xQAAAN4AAAAPAAAAAAAAAAAAAAAAAJgCAABkcnMv&#10;ZG93bnJldi54bWxQSwUGAAAAAAQABAD1AAAAigMAAAAA&#10;" filled="f" stroked="f">
                <v:textbox inset="0,0,0,0">
                  <w:txbxContent>
                    <w:p w:rsidR="00E1588C" w:rsidRDefault="00A410CB">
                      <w:pPr>
                        <w:spacing w:after="0" w:line="276" w:lineRule="auto"/>
                        <w:ind w:left="0" w:firstLine="0"/>
                      </w:pPr>
                      <w:r>
                        <w:rPr>
                          <w:rFonts w:ascii="Arial" w:eastAsia="Arial" w:hAnsi="Arial" w:cs="Arial"/>
                        </w:rPr>
                        <w:t xml:space="preserve"> </w:t>
                      </w:r>
                    </w:p>
                  </w:txbxContent>
                </v:textbox>
              </v:rect>
              <v:shape id="Shape 16585" o:spid="_x0000_s1074" style="position:absolute;top:485;width:682;height:1421;visibility:visible;mso-wrap-style:square;v-text-anchor:top" coordsize="68243,142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VgBcMA&#10;AADeAAAADwAAAGRycy9kb3ducmV2LnhtbERPS2vCQBC+F/wPywi91Y0WQ0hdRYSKJ+sj9jxkp0lq&#10;djbNrib9964geJuP7zmzRW9qcaXWVZYVjEcRCOLc6ooLBdnx8y0B4TyyxtoyKfgnB4v54GWGqbYd&#10;7+l68IUIIexSVFB636RSurwkg25kG+LA/djWoA+wLaRusQvhppaTKIqlwYpDQ4kNrUrKz4eLUfC7&#10;jWx2ir++dzTJiu59nez4zyn1OuyXHyA89f4pfrg3OsyPp8kU7u+EG+T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VgBcMAAADeAAAADwAAAAAAAAAAAAAAAACYAgAAZHJzL2Rv&#10;d25yZXYueG1sUEsFBgAAAAAEAAQA9QAAAIgDAAAAAA==&#10;" path="m68123,r120,20l68243,26865,46418,34253c40742,39265,36792,46780,34569,56794r33674,l68243,80848r-34817,c34011,91757,37770,100254,44691,106299r23552,7683l68243,142082r-374,44c46952,142126,30404,136004,18250,123761,6083,111531,,94463,,72530,,50940,6667,33477,20041,20091,33401,6693,49428,,68123,xe" fillcolor="#211f1f" stroked="f" strokeweight="0">
                <v:stroke miterlimit="83231f" joinstyle="miter"/>
                <v:path arrowok="t" textboxrect="0,0,68243,142126"/>
              </v:shape>
              <v:shape id="Shape 16592" o:spid="_x0000_s1075" style="position:absolute;left:682;top:1525;width:501;height:380;visibility:visible;mso-wrap-style:square;v-text-anchor:top" coordsize="50070,380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mF8MA&#10;AADeAAAADwAAAGRycy9kb3ducmV2LnhtbERP22oCMRB9L/gPYQTfalZrpa5G0YIgFCpqP2DcTHdT&#10;N5NlE+P6902h4NscznUWq87WIlLrjWMFo2EGgrhw2nCp4Ou0fX4D4QOyxtoxKbiTh9Wy97TAXLsb&#10;HygeQylSCPscFVQhNLmUvqjIoh+6hjhx3661GBJsS6lbvKVwW8txlk2lRcOpocKG3isqLserVbAx&#10;uN03pTnT5PMnxnCPL+ePvVKDfreegwjUhYf4373Taf70dTaGv3fSDX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amF8MAAADeAAAADwAAAAAAAAAAAAAAAACYAgAAZHJzL2Rv&#10;d25yZXYueG1sUEsFBgAAAAAEAAQA9QAAAIgDAAAAAA==&#10;" path="m37662,l50070,24435c44437,29007,37417,32433,29010,34715l,38094,,9994r4362,1423c18967,11417,30055,7607,37662,xe" fillcolor="#211f1f" stroked="f" strokeweight="0">
                <v:stroke miterlimit="83231f" joinstyle="miter"/>
                <v:path arrowok="t" textboxrect="0,0,50070,38094"/>
              </v:shape>
              <v:shape id="Shape 16599" o:spid="_x0000_s1076" style="position:absolute;left:682;top:485;width:658;height:808;visibility:visible;mso-wrap-style:square;v-text-anchor:top" coordsize="65830,80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T8QA&#10;AADeAAAADwAAAGRycy9kb3ducmV2LnhtbERPO0/DMBDeK/EfrENiax2QEpFQN+Khoi4MpAyMJ/uI&#10;A/E5st028OsxElK3+/Q9b93ObhRHCnHwrOB6VYAg1t4M3Ct422+XtyBiQjY4eiYF3xSh3Vws1tgY&#10;f+JXOnapFzmEY4MKbEpTI2XUlhzGlZ+IM/fhg8OUYeilCXjK4W6UN0VRSYcD5waLEz1a0l/dwSmo&#10;S6T9YffwWdjq/WUb9JPRzz9KXV3O93cgEs3pLP5370yeX5V1DX/v5Bv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Rvk/EAAAA3gAAAA8AAAAAAAAAAAAAAAAAmAIAAGRycy9k&#10;b3ducmV2LnhtbFBLBQYAAAAABAAEAPUAAACJAwAAAAA=&#10;" path="m,l26768,4420v7982,2961,14983,7403,21003,13327c59798,29596,65830,44697,65830,63048v,3912,-889,9855,-2692,17780l,80828,,56774r33674,c31464,36747,20377,26714,387,26714l,26845,,xe" fillcolor="#211f1f" stroked="f" strokeweight="0">
                <v:stroke miterlimit="83231f" joinstyle="miter"/>
                <v:path arrowok="t" textboxrect="0,0,65830,80828"/>
              </v:shape>
              <v:shape id="Shape 16602" o:spid="_x0000_s1077" style="position:absolute;left:1450;top:489;width:640;height:1417;visibility:visible;mso-wrap-style:square;v-text-anchor:top" coordsize="63976,1416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W118QA&#10;AADeAAAADwAAAGRycy9kb3ducmV2LnhtbERPS2vCQBC+F/wPywi9FLOrhxBTV/GB1Ku2+LgN2WkS&#10;zM6G7Krx33cLhd7m43vObNHbRtyp87VjDeNEgSAunKm51PD1uR1lIHxANtg4Jg1P8rCYD15mmBv3&#10;4D3dD6EUMYR9jhqqENpcSl9UZNEnriWO3LfrLIYIu1KaDh8x3DZyolQqLdYcGypsaV1RcT3crIaP&#10;3bRfnl04utVeZW+rU/vcZBetX4f98h1EoD78i//cOxPnp6mawO878QY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FtdfEAAAA3gAAAA8AAAAAAAAAAAAAAAAAmAIAAGRycy9k&#10;b3ducmV2LnhtbFBLBQYAAAAABAAEAPUAAACJAwAAAAA=&#10;" path="m63976,r,28275l56256,29602v-4932,1950,-9126,4874,-12581,8773c36754,46185,33312,57387,33312,71966v,21374,7723,34719,23183,40055l63976,113128r,28167l61608,141689v-19126,,-34176,-6070,-45149,-18173c5486,111400,,94534,,72868,,51202,6299,33574,18898,19960,25190,13159,32280,8060,40165,4661l63976,xe" fillcolor="#211f1f" stroked="f" strokeweight="0">
                <v:stroke miterlimit="83231f" joinstyle="miter"/>
                <v:path arrowok="t" textboxrect="0,0,63976,141689"/>
              </v:shape>
              <v:shape id="Shape 16595" o:spid="_x0000_s1078" style="position:absolute;left:2090;width:627;height:1902;visibility:visible;mso-wrap-style:square;v-text-anchor:top" coordsize="62681,190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BagcUA&#10;AADeAAAADwAAAGRycy9kb3ducmV2LnhtbERPTWvCQBC9F/wPywi91Y2WSJq6iigFqV5MSnsdstNs&#10;2uxsyK6a/vuuIHibx/ucxWqwrThT7xvHCqaTBARx5XTDtYKP8u0pA+EDssbWMSn4Iw+r5ehhgbl2&#10;Fz7SuQi1iCHsc1RgQuhyKX1lyKKfuI44ct+utxgi7Gupe7zEcNvKWZLMpcWGY4PBjjaGqt/iZBUc&#10;yk95nGb7VGaF2b7T4flnd/pS6nE8rF9BBBrCXXxz73ScP09fUri+E2+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8FqBxQAAAN4AAAAPAAAAAAAAAAAAAAAAAJgCAABkcnMv&#10;ZG93bnJldi54bWxQSwUGAAAAAAQABAD1AAAAigMAAAAA&#10;" path="m62681,r,188074l30664,188074r,-8306c28010,182664,23527,185204,17215,187376l,190245,,162078r10560,1561c13633,163639,17418,162738,21888,160884v4484,-1817,7404,-3683,8776,-5550l30664,83820c23832,78359,16707,75628,9290,75628l,77226,,48950r2229,-436c12656,48514,22117,50635,30664,54902r,-54877l62681,xe" fillcolor="#211f1f" stroked="f" strokeweight="0">
                <v:stroke miterlimit="83231f" joinstyle="miter"/>
                <v:path arrowok="t" textboxrect="0,0,62681,190245"/>
              </v:shape>
              <v:shape id="Shape 16594" o:spid="_x0000_s1079" style="position:absolute;left:2934;top:1983;width:563;height:434;visibility:visible;mso-wrap-style:square;v-text-anchor:top" coordsize="56286,43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e+38UA&#10;AADeAAAADwAAAGRycy9kb3ducmV2LnhtbERPTWvCQBC9C/6HZYTedKNGqamrlNKC9iBW633ITpNg&#10;djbdXWP8925B6G0e73OW687UoiXnK8sKxqMEBHFudcWFgu/jx/AZhA/IGmvLpOBGHtarfm+JmbZX&#10;/qL2EAoRQ9hnqKAMocmk9HlJBv3INsSR+7HOYIjQFVI7vMZwU8tJksylwYpjQ4kNvZWUnw8Xo2C6&#10;P7bvp99tt9tXn+4yzdN2UqdKPQ261xcQgbrwL364NzrOn88WKfy9E2+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x77fxQAAAN4AAAAPAAAAAAAAAAAAAAAAAJgCAABkcnMv&#10;ZG93bnJldi54bWxQSwUGAAAAAAQABAD1AAAAigMAAAAA&#10;" path="m20231,v5594,5124,11506,8966,17737,11527l56286,15106r,28296l26992,38872c17494,35779,8496,31140,,24956l20231,xe" fillcolor="#211f1f" stroked="f" strokeweight="0">
                <v:stroke miterlimit="83231f" joinstyle="miter"/>
                <v:path arrowok="t" textboxrect="0,0,56286,43402"/>
              </v:shape>
              <v:shape id="Shape 16598" o:spid="_x0000_s1080" style="position:absolute;left:2928;top:482;width:569;height:1405;visibility:visible;mso-wrap-style:square;v-text-anchor:top" coordsize="56921,140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Iu48gA&#10;AADeAAAADwAAAGRycy9kb3ducmV2LnhtbESPQU/CQBCF7yb+h82YeJOtqFAKCyEahehFCj9g6I5t&#10;Q3e26S6l/nvmYOJtJu/Ne98sVoNrVE9dqD0beBwloIgLb2suDRz27w8pqBCRLTaeycAvBVgtb28W&#10;mFl/4R31eSyVhHDI0EAVY5tpHYqKHIaRb4lF+/GdwyhrV2rb4UXCXaPHSTLRDmuWhgpbeq2oOOVn&#10;Z+DzOa1Px8Pse3reFH2ffxyf0rcvY+7vhvUcVKQh/pv/rrdW8CcvM+GVd2QGvb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oi7jyAAAAN4AAAAPAAAAAAAAAAAAAAAAAJgCAABk&#10;cnMvZG93bnJldi54bWxQSwUGAAAAAAQABAD1AAAAjQMAAAAA&#10;" path="m55829,r1092,245l56921,26445,39573,33122v-4623,4610,-6921,10541,-6921,17792c32652,59017,34900,65519,39370,70421r17551,7134l56921,102884r-2362,-166l49301,101968v-609,,-2883,902,-6858,2731c38481,106540,36500,108433,36500,110388v,3429,2933,5144,8839,5144l56921,113852r,25119l54165,139192v-7086,838,-12420,1283,-16002,1283c16129,140475,5118,132575,5118,116802v,-4521,1842,-8966,5512,-13310c14300,99136,18567,95936,23431,93891,7810,83744,,69380,,50787,,36119,5372,23978,16129,14389,26886,4788,40119,,55829,xe" fillcolor="#211f1f" stroked="f" strokeweight="0">
                <v:stroke miterlimit="83231f" joinstyle="miter"/>
                <v:path arrowok="t" textboxrect="0,0,56921,140475"/>
              </v:shape>
              <v:shape id="Shape 16597" o:spid="_x0000_s1081" style="position:absolute;left:3497;top:1599;width:645;height:819;visibility:visible;mso-wrap-style:square;v-text-anchor:top" coordsize="64478,81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lDLcUA&#10;AADeAAAADwAAAGRycy9kb3ducmV2LnhtbERPTWvCQBC9F/wPywheSt200FhTV7GFUk/RaOl5yE6z&#10;IdnZkF01/feuIHibx/ucxWqwrThR72vHCp6nCQji0umaKwU/h6+nNxA+IGtsHZOCf/KwWo4eFphp&#10;d+aCTvtQiRjCPkMFJoQuk9KXhiz6qeuII/fneoshwr6SusdzDLetfEmSVFqsOTYY7OjTUNnsj1bB&#10;9279mBe/WzPMm2Z70Hn6YXNUajIe1u8gAg3hLr65NzrOT1/nM7i+E2+Qy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mUMtxQAAAN4AAAAPAAAAAAAAAAAAAAAAAJgCAABkcnMv&#10;ZG93bnJldi54bWxQSwUGAAAAAAQABAD1AAAAigMAAAAA&#10;" path="m17729,c48895,,64478,12497,64478,37478v,13817,-6236,24689,-18707,32575c33312,77927,18288,81890,699,81890l,81782,,53486r1333,260c10566,53746,18161,52375,24143,49644v5969,-2730,8953,-6477,8953,-11265c33096,30277,26479,26238,13246,26238l,27300,,2181,1727,1930c7963,648,13297,,17729,xe" fillcolor="#211f1f" stroked="f" strokeweight="0">
                <v:stroke miterlimit="83231f" joinstyle="miter"/>
                <v:path arrowok="t" textboxrect="0,0,64478,81890"/>
              </v:shape>
              <v:shape id="Shape 16596" o:spid="_x0000_s1082" style="position:absolute;left:3497;top:405;width:645;height:1111;visibility:visible;mso-wrap-style:square;v-text-anchor:top" coordsize="64478,1110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q0EsQA&#10;AADeAAAADwAAAGRycy9kb3ducmV2LnhtbERP22rCQBB9L/gPywi+1Y1ig0ZXsY2FQl+8fcCQHbPB&#10;7GzMrjHt13cLhb7N4VxnteltLTpqfeVYwWScgCAunK64VHA+vT/PQfiArLF2TAq+yMNmPXhaYabd&#10;gw/UHUMpYgj7DBWYEJpMSl8YsujHriGO3MW1FkOEbSl1i48Ybms5TZJUWqw4Nhhs6M1QcT3erYL9&#10;q9vp3e3+PeHPLkx1l+czkys1GvbbJYhAffgX/7k/dJyfvixS+H0n3i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KtBLEAAAA3gAAAA8AAAAAAAAAAAAAAAAAmAIAAGRycy9k&#10;b3ducmV2LnhtbFBLBQYAAAAABAAEAPUAAACJAwAAAAA=&#10;" path="m42316,l64478,20079,49238,31217v5283,8026,7925,17500,7925,28409c57163,75235,52413,87719,42888,97041v-9512,9334,-21527,14008,-36043,14008l,110567,,85239r572,232c8166,85471,14021,83071,18110,78308v4102,-4788,6160,-11354,6160,-19710c24270,51676,22060,45847,17678,41059,13272,36297,7569,33909,572,33909l,34129,,7928r29769,6664l42316,xe" fillcolor="#211f1f" stroked="f" strokeweight="0">
                <v:stroke miterlimit="83231f" joinstyle="miter"/>
                <v:path arrowok="t" textboxrect="0,0,64478,111049"/>
              </v:shape>
              <v:shape id="Shape 16586" o:spid="_x0000_s1083" style="position:absolute;left:4181;top:485;width:683;height:1421;visibility:visible;mso-wrap-style:square;v-text-anchor:top" coordsize="68250,142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rcFMYA&#10;AADeAAAADwAAAGRycy9kb3ducmV2LnhtbERPTWvCQBC9C/0PyxR6CbqpYJDUVWyhIFQPGj30NuxO&#10;k7TZ2TS7avz3riB4m8f7nNmit404UedrxwpeRykIYu1MzaWCffE5nILwAdlg45gUXMjDYv40mGFu&#10;3Jm3dNqFUsQQ9jkqqEJocym9rsiiH7mWOHI/rrMYIuxKaTo8x3DbyHGaZtJizbGhwpY+KtJ/u6NV&#10;kLz3k+RLt796vS2Wxeb/ePg2iVIvz/3yDUSgPjzEd/fKxPnZZJrB7Z14g5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KrcFMYAAADeAAAADwAAAAAAAAAAAAAAAACYAgAAZHJz&#10;L2Rvd25yZXYueG1sUEsFBgAAAAAEAAQA9QAAAIsDAAAAAA==&#10;" path="m68123,r127,21l68250,26858,46417,34253c40742,39265,36792,46780,34569,56794r33681,l68250,80848r-34836,c34011,91757,37770,100254,44691,106299r23559,7685l68250,142081r-381,45c46952,142126,30416,136004,18237,123761,6083,111531,,94463,,72530,,50940,6680,33477,20041,20091,33401,6693,49428,,68123,xe" fillcolor="#211f1f" stroked="f" strokeweight="0">
                <v:stroke miterlimit="83231f" joinstyle="miter"/>
                <v:path arrowok="t" textboxrect="0,0,68250,142126"/>
              </v:shape>
              <v:shape id="Shape 16591" o:spid="_x0000_s1084" style="position:absolute;left:4864;top:1525;width:501;height:380;visibility:visible;mso-wrap-style:square;v-text-anchor:top" coordsize="50076,380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T6s8IA&#10;AADeAAAADwAAAGRycy9kb3ducmV2LnhtbERP32vCMBB+H/g/hBP2NhOFFleN4pSBPqpjez2asylt&#10;LqXJtP73ZjDw7T6+n7dcD64VV+pD7VnDdKJAEJfe1Fxp+Dp/vs1BhIhssPVMGu4UYL0avSyxMP7G&#10;R7qeYiVSCIcCNdgYu0LKUFpyGCa+I07cxfcOY4J9JU2PtxTuWjlTKpcOa04NFjvaWiqb06/TgHb3&#10;cVDZPPvOZ1t5sbvmxzRK69fxsFmAiDTEp/jfvTdpfp69T+HvnXSDX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BPqzwgAAAN4AAAAPAAAAAAAAAAAAAAAAAJgCAABkcnMvZG93&#10;bnJldi54bWxQSwUGAAAAAAQABAD1AAAAhwMAAAAA&#10;" path="m37655,l50076,24435c44437,29007,37414,32433,29005,34715l,38094,,9996r4356,1421c18948,11417,30048,7607,37655,xe" fillcolor="#211f1f" stroked="f" strokeweight="0">
                <v:stroke miterlimit="83231f" joinstyle="miter"/>
                <v:path arrowok="t" textboxrect="0,0,50076,38094"/>
              </v:shape>
              <v:shape id="Shape 16600" o:spid="_x0000_s1085" style="position:absolute;left:4864;top:485;width:658;height:808;visibility:visible;mso-wrap-style:square;v-text-anchor:top" coordsize="65811,80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U6PsYA&#10;AADeAAAADwAAAGRycy9kb3ducmV2LnhtbESPQW/CMAyF75P4D5GRuI10EyqoIyCEQNqBC4wD3LzG&#10;ayoap2oClH+PD0i72fLze++bL3vfqBt1sQ5s4GOcgSIug625MnD82b7PQMWEbLEJTAYeFGG5GLzN&#10;sbDhznu6HVKlxIRjgQZcSm2hdSwdeYzj0BLL7S90HpOsXaVth3cx943+zLJce6xZEhy2tHZUXg5X&#10;b2D6+3CXHTXVtF5NzpsjnrbX8mTMaNivvkAl6tO/+PX9baV+nmcCIDgyg14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CU6PsYAAADeAAAADwAAAAAAAAAAAAAAAACYAgAAZHJz&#10;L2Rvd25yZXYueG1sUEsFBgAAAAAEAAQA9QAAAIsDAAAAAA==&#10;" path="m,l26762,4419v7982,2961,14983,7403,21003,13327c59804,29595,65811,44696,65811,63047v,3912,-889,9855,-2692,17780l,80827,,56773r33680,c31445,36746,20358,26713,368,26713l,26837,,xe" fillcolor="#211f1f" stroked="f" strokeweight="0">
                <v:stroke miterlimit="83231f" joinstyle="miter"/>
                <v:path arrowok="t" textboxrect="0,0,65811,80827"/>
              </v:shape>
              <v:shape id="Shape 16589" o:spid="_x0000_s1086" style="position:absolute;left:5540;top:510;width:2022;height:1396;visibility:visible;mso-wrap-style:square;v-text-anchor:top" coordsize="202171,139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7cQA&#10;AADeAAAADwAAAGRycy9kb3ducmV2LnhtbERPTYvCMBC9C/6HMIK3NVW01GoUERRBlt1VL96GZmyL&#10;zaQ00dZ/v1lY8DaP9znLdWcq8aTGlZYVjEcRCOLM6pJzBZfz7iMB4TyyxsoyKXiRg/Wq31tiqm3L&#10;P/Q8+VyEEHYpKii8r1MpXVaQQTeyNXHgbrYx6ANscqkbbEO4qeQkimJpsOTQUGBN24Ky++lhFFy3&#10;5/3r8745uO8vao+X4y2+TqVSw0G3WYDw1Pm3+N990GF+PEvm8PdOuE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e3EAAAA3gAAAA8AAAAAAAAAAAAAAAAAmAIAAGRycy9k&#10;b3ducmV2LnhtbFBLBQYAAAAABAAEAPUAAACJAwAAAAA=&#10;" path="m,l33680,,61201,81724,94742,r11519,l140957,82258,170675,r31496,l150330,139560r-11671,l101016,55385,63500,139560r-11773,l,xe" fillcolor="#6a737b" stroked="f" strokeweight="0">
                <v:stroke miterlimit="83231f" joinstyle="miter"/>
                <v:path arrowok="t" textboxrect="0,0,202171,139560"/>
              </v:shape>
              <v:shape id="Shape 16603" o:spid="_x0000_s1087" style="position:absolute;left:7580;top:988;width:571;height:918;visibility:visible;mso-wrap-style:square;v-text-anchor:top" coordsize="57112,917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MofMUA&#10;AADeAAAADwAAAGRycy9kb3ducmV2LnhtbERPTUsDMRC9C/6HMII3m9VC0O1mi1oKwuqhtYf2Nmym&#10;m8XNZEliu/57Iwi9zeN9TrWc3CBOFGLvWcP9rABB3HrTc6dh97m+ewQRE7LBwTNp+KEIy/r6qsLS&#10;+DNv6LRNncghHEvUYFMaSylja8lhnPmROHNHHxymDEMnTcBzDneDfCgKJR32nBssjvRqqf3afjsN&#10;q2aa73cv63d7WIWmUeqDcPOk9e3N9LwAkWhKF/G/+83k+UoVc/h7J98g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oyh8xQAAAN4AAAAPAAAAAAAAAAAAAAAAAJgCAABkcnMv&#10;ZG93bnJldi54bWxQSwUGAAAAAAQABAD1AAAAigMAAAAA&#10;" path="m57112,r,25911l41481,29322v-6318,4136,-9477,10336,-9477,18598c32004,60213,39141,66347,53404,66347r3708,-1235l57112,89870r-9601,1928c32741,91798,21120,88115,12687,80736,4216,73370,,62880,,49329,,33480,5969,21059,17869,12106,23819,7635,31023,4276,39484,2035l57112,xe" fillcolor="#6a737b" stroked="f" strokeweight="0">
                <v:stroke miterlimit="83231f" joinstyle="miter"/>
                <v:path arrowok="t" textboxrect="0,0,57112,91798"/>
              </v:shape>
              <v:shape id="Shape 16590" o:spid="_x0000_s1088" style="position:absolute;left:7722;top:485;width:429;height:327;visibility:visible;mso-wrap-style:square;v-text-anchor:top" coordsize="42901,327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Fc58YA&#10;AADeAAAADwAAAGRycy9kb3ducmV2LnhtbESPzW7CQAyE70h9h5UrcYMNFeUnsCCEhIjaE7QPYLIm&#10;CWS9aXaB9O3rQyVutjyemW+57lyt7tSGyrOB0TABRZx7W3Fh4PtrN5iBChHZYu2ZDPxSgPXqpbfE&#10;1PoHH+h+jIUSEw4pGihjbFKtQ16SwzD0DbHczr51GGVtC21bfIi5q/Vbkky0w4olocSGtiXl1+PN&#10;GThsP3h62o/tj918Ti/FLstq543pv3abBahIXXyK/78zK/Un73MBEByZQ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GFc58YAAADeAAAADwAAAAAAAAAAAAAAAACYAgAAZHJz&#10;L2Rvd25yZXYueG1sUEsFBgAAAAAEAAQA9QAAAIsDAAAAAA==&#10;" path="m39307,r3594,471l42901,28250,37148,26734v-12053,,-22124,2006,-30239,6019l,7925c11011,2629,24130,,39307,xe" fillcolor="#6a737b" stroked="f" strokeweight="0">
                <v:stroke miterlimit="83231f" joinstyle="miter"/>
                <v:path arrowok="t" textboxrect="0,0,42901,32753"/>
              </v:shape>
              <v:shape id="Shape 16588" o:spid="_x0000_s1089" style="position:absolute;left:8151;top:489;width:680;height:1417;visibility:visible;mso-wrap-style:square;v-text-anchor:top" coordsize="67996,141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SPAscA&#10;AADeAAAADwAAAGRycy9kb3ducmV2LnhtbESPQU/DMAyF70j7D5EncWMpE1RVt2xCGwjGbaNsV6sx&#10;bUXjRE3Yyr/HB6TdbL3n9z4v16Pr1ZmG2Hk2cD/LQBHX3nbcGKg+Xu4KUDEhW+w9k4FfirBeTW6W&#10;WFp/4T2dD6lREsKxRANtSqHUOtYtOYwzH4hF+/KDwyTr0Gg74EXCXa/nWZZrhx1LQ4uBNi3V34cf&#10;Z2Af3p8fXsdd2Fbz3OvP46nYVSdjbqfj0wJUojFdzf/Xb1bw88dCeOUdmUGv/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2EjwLHAAAA3gAAAA8AAAAAAAAAAAAAAAAAmAIAAGRy&#10;cy9kb3ducmV2LnhtbFBLBQYAAAAABAAEAPUAAACMAwAAAAA=&#10;" path="m,l23587,3093v7661,2376,13922,5942,18780,10698c52121,23303,56985,41324,56985,67842r,29286c56985,115391,60655,126859,67996,131533v-2655,4622,-5601,7442,-8839,8509c55918,141108,52197,141642,48006,141642v-4597,,-8738,-1702,-12408,-5106c31915,133120,29451,129412,28169,125399v-2921,4787,-7963,8686,-15190,11709l,139714,,114956r17901,-5963c22704,104196,25108,97001,25108,87413r,-12789c19634,73519,15532,72960,12802,72960l,75754,,49844,11532,48513v3746,,8191,635,13309,1930c24841,42385,22288,36340,17188,32309l,27779,,xe" fillcolor="#6a737b" stroked="f" strokeweight="0">
                <v:stroke miterlimit="83231f" joinstyle="miter"/>
                <v:path arrowok="t" textboxrect="0,0,67996,141642"/>
              </v:shape>
              <v:shape id="Shape 16584" o:spid="_x0000_s1090" style="position:absolute;left:8984;top:485;width:929;height:1395;visibility:visible;mso-wrap-style:square;v-text-anchor:top" coordsize="92850,139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QQbMYA&#10;AADeAAAADwAAAGRycy9kb3ducmV2LnhtbERPTWvCQBC9C/6HZQq91U1LazVmI9ZakF5aY8DrkB2T&#10;YHY2za4a/70rFLzN431OMu9NI07UudqygudRBIK4sLrmUkG+/XqagHAeWWNjmRRcyME8HQ4SjLU9&#10;84ZOmS9FCGEXo4LK+zaW0hUVGXQj2xIHbm87gz7ArpS6w3MIN418iaKxNFhzaKiwpWVFxSE7GgV/&#10;64/LNvc/39Eyf59+ltPf3SpbKPX40C9mIDz1/i7+d691mD9+m7zC7Z1wg0y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QQQbMYAAADeAAAADwAAAAAAAAAAAAAAAACYAgAAZHJz&#10;L2Rvd25yZXYueG1sUEsFBgAAAAAEAAQA9QAAAIsDAAAAAA==&#10;" path="m67742,c78664,,87033,1664,92850,4991l79261,32372c73546,28613,67272,26733,60439,26733v-7429,,-14021,3379,-19786,10122c34900,43586,32017,51816,32017,61532r,78041l,139573,,2565r32017,l32017,15100c40983,5029,52896,,67742,xe" fillcolor="#6a737b" stroked="f" strokeweight="0">
                <v:stroke miterlimit="83231f" joinstyle="miter"/>
                <v:path arrowok="t" textboxrect="0,0,92850,139573"/>
              </v:shape>
              <v:shape id="Shape 16587" o:spid="_x0000_s1091" style="position:absolute;left:9851;top:485;width:682;height:1421;visibility:visible;mso-wrap-style:square;v-text-anchor:top" coordsize="68237,142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ci4MMA&#10;AADeAAAADwAAAGRycy9kb3ducmV2LnhtbERPTWvCQBC9C/6HZYTedKPQKNFVqiC0vTUtqLchOyax&#10;2dmwu8b033cFwds83uesNr1pREfO15YVTCcJCOLC6ppLBT/f+/EChA/IGhvLpOCPPGzWw8EKM21v&#10;/EVdHkoRQ9hnqKAKoc2k9EVFBv3EtsSRO1tnMEToSqkd3mK4aeQsSVJpsObYUGFLu4qK3/xqFGwt&#10;um3XnbjNL/p4SD/rYv+RK/Uy6t+WIAL14Sl+uN91nJ++LuZwfyfe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qci4MMAAADeAAAADwAAAAAAAAAAAAAAAACYAgAAZHJzL2Rv&#10;d25yZXYueG1sUEsFBgAAAAAEAAQA9QAAAIgDAAAAAA==&#10;" path="m68110,r127,21l68237,26862,46411,34249c40732,39259,36779,46774,34557,56794r33680,l68237,80848r-34836,c33998,91770,37770,100254,44679,106312r23558,7660l68237,142069r-381,44c46939,142113,30404,135992,18250,123761,6071,111531,,94450,,72530,,50952,6680,33477,20028,20079,33388,6680,49403,,68110,xe" fillcolor="#6a737b" stroked="f" strokeweight="0">
                <v:stroke miterlimit="83231f" joinstyle="miter"/>
                <v:path arrowok="t" textboxrect="0,0,68237,142113"/>
              </v:shape>
              <v:shape id="Shape 16593" o:spid="_x0000_s1092" style="position:absolute;left:10533;top:1525;width:501;height:380;visibility:visible;mso-wrap-style:square;v-text-anchor:top" coordsize="50076,380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VtuMYA&#10;AADeAAAADwAAAGRycy9kb3ducmV2LnhtbERPS2vCQBC+F/oflil4KbqxpaFGVwmFijl40KrnITsm&#10;odnZmF3z+PfdQqG3+fies9oMphYdta6yrGA+i0AQ51ZXXCg4fX1O30E4j6yxtkwKRnKwWT8+rDDR&#10;tucDdUdfiBDCLkEFpfdNIqXLSzLoZrYhDtzVtgZ9gG0hdYt9CDe1fImiWBqsODSU2NBHSfn38W4U&#10;pPPs0KT23N1uY/182mfbfUoXpSZPQ7oE4Wnw/+I/906H+fHb4hV+3wk3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LVtuMYAAADeAAAADwAAAAAAAAAAAAAAAACYAgAAZHJz&#10;L2Rvd25yZXYueG1sUEsFBgAAAAAEAAQA9QAAAIsDAAAAAA==&#10;" path="m37655,l50076,24435c44437,29000,37417,32420,29010,34698l,38068,,9971r4369,1421c18948,11392,30048,7582,37655,xe" fillcolor="#6a737b" stroked="f" strokeweight="0">
                <v:stroke miterlimit="83231f" joinstyle="miter"/>
                <v:path arrowok="t" textboxrect="0,0,50076,38068"/>
              </v:shape>
              <v:shape id="Shape 16601" o:spid="_x0000_s1093" style="position:absolute;left:10533;top:485;width:659;height:808;visibility:visible;mso-wrap-style:square;v-text-anchor:top" coordsize="65824,80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5GbsIA&#10;AADeAAAADwAAAGRycy9kb3ducmV2LnhtbERPTWvCQBC9F/wPywjeml1FQkldpYpCL0WMgh6H7DQJ&#10;zc6G7Dam/npXEHqbx/ucxWqwjeip87VjDdNEgSAunKm51HA67l7fQPiAbLBxTBr+yMNqOXpZYGbc&#10;lQ/U56EUMYR9hhqqENpMSl9UZNEnriWO3LfrLIYIu1KaDq8x3DZyplQqLdYcGypsaVNR8ZP/Wg3o&#10;e1LSB96v21u+3eHlbL/mWk/Gw8c7iEBD+Bc/3Z8mzk9TNYXHO/EG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7kZuwgAAAN4AAAAPAAAAAAAAAAAAAAAAAJgCAABkcnMvZG93&#10;bnJldi54bWxQSwUGAAAAAAQABAD1AAAAhwMAAAAA&#10;" path="m,l26767,4419v7983,2961,14984,7403,20998,13327c59792,29608,65824,44696,65824,63047v,3912,-902,9855,-2692,17780l,80827,,56773r33680,c31458,36733,20358,26713,381,26713l,26841,,xe" fillcolor="#6a737b" stroked="f" strokeweight="0">
                <v:stroke miterlimit="83231f" joinstyle="miter"/>
                <v:path arrowok="t" textboxrect="0,0,65824,80827"/>
              </v:shape>
              <v:shape id="Shape 16583" o:spid="_x0000_s1094" style="position:absolute;left:2928;width:8775;height:1293;visibility:visible;mso-wrap-style:square;v-text-anchor:top" coordsize="877532,129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byMMA&#10;AADeAAAADwAAAGRycy9kb3ducmV2LnhtbERPTWvCQBC9C/6HZQredFOtQdKsIkrBq1qix2l2zIZk&#10;Z0N2q2l/fbdQ6G0e73PyzWBbcafe144VPM8SEMSl0zVXCt7Pb9MVCB+QNbaOScEXedisx6McM+0e&#10;fKT7KVQihrDPUIEJocuk9KUhi37mOuLI3VxvMUTYV1L3+IjhtpXzJEmlxZpjg8GOdobK5vRpFbxU&#10;l+I7bYpQuL283vYHw+bjqNTkadi+ggg0hH/xn/ug4/x0uVrA7zvxBr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byMMAAADeAAAADwAAAAAAAAAAAAAAAACYAgAAZHJzL2Rv&#10;d25yZXYueG1sUEsFBgAAAAAEAAQA9QAAAIgDAAAAAA==&#10;" path="m,l877532,r,129362l845502,129362r,-97383l,31991,,xe" fillcolor="#211f1f" stroked="f" strokeweight="0">
                <v:stroke miterlimit="83231f" joinstyle="miter"/>
                <v:path arrowok="t" textboxrect="0,0,877532,129362"/>
              </v:shape>
              <w10:wrap type="square" anchorx="page" anchory="page"/>
            </v:group>
          </w:pict>
        </mc:Fallback>
      </mc:AlternateContent>
    </w:r>
    <w:r>
      <w:rPr>
        <w:rFonts w:ascii="Arial" w:eastAsia="Arial" w:hAnsi="Arial" w:cs="Arial"/>
      </w:rPr>
      <w:t xml:space="preserve">Teleste &amp; Edgeware Cable-VOD DOCUMENT </w:t>
    </w:r>
  </w:p>
  <w:p w:rsidR="00E1588C" w:rsidRDefault="00A410CB">
    <w:pPr>
      <w:spacing w:after="0" w:line="240" w:lineRule="auto"/>
      <w:ind w:left="0" w:firstLine="0"/>
    </w:pPr>
    <w:r>
      <w:rPr>
        <w:rFonts w:ascii="Arial" w:eastAsia="Arial" w:hAnsi="Arial" w:cs="Arial"/>
      </w:rPr>
      <w:t xml:space="preserve"> </w:t>
    </w:r>
    <w:r>
      <w:rPr>
        <w:rFonts w:ascii="Arial" w:eastAsia="Arial" w:hAnsi="Arial" w:cs="Arial"/>
      </w:rPr>
      <w:tab/>
      <w:t xml:space="preserve"> </w:t>
    </w:r>
  </w:p>
  <w:p w:rsidR="00E1588C" w:rsidRDefault="00A410CB">
    <w:pPr>
      <w:spacing w:after="0" w:line="240" w:lineRule="auto"/>
      <w:ind w:left="0" w:firstLine="0"/>
    </w:pPr>
    <w:r>
      <w:rPr>
        <w:rFonts w:ascii="Arial" w:eastAsia="Arial" w:hAnsi="Arial" w:cs="Arial"/>
      </w:rPr>
      <w:t xml:space="preserve"> </w:t>
    </w:r>
    <w:r>
      <w:rPr>
        <w:rFonts w:ascii="Arial" w:eastAsia="Arial" w:hAnsi="Arial" w:cs="Arial"/>
      </w:rPr>
      <w:tab/>
      <w:t xml:space="preserve"> May 17, 2010 </w:t>
    </w:r>
  </w:p>
  <w:p w:rsidR="00E1588C" w:rsidRDefault="00A410CB">
    <w:pPr>
      <w:spacing w:after="0" w:line="240" w:lineRule="auto"/>
      <w:ind w:left="0" w:firstLine="0"/>
    </w:pPr>
    <w:r>
      <w:rPr>
        <w:rFonts w:ascii="Arial" w:eastAsia="Arial" w:hAnsi="Arial" w:cs="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5A03B0"/>
    <w:multiLevelType w:val="hybridMultilevel"/>
    <w:tmpl w:val="497816CC"/>
    <w:lvl w:ilvl="0" w:tplc="F806C5F2">
      <w:start w:val="1"/>
      <w:numFmt w:val="bullet"/>
      <w:lvlText w:val="•"/>
      <w:lvlJc w:val="left"/>
      <w:pPr>
        <w:ind w:left="327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5A47D18">
      <w:start w:val="1"/>
      <w:numFmt w:val="bullet"/>
      <w:lvlText w:val="o"/>
      <w:lvlJc w:val="left"/>
      <w:pPr>
        <w:ind w:left="399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6570F20E">
      <w:start w:val="1"/>
      <w:numFmt w:val="bullet"/>
      <w:lvlText w:val="▪"/>
      <w:lvlJc w:val="left"/>
      <w:pPr>
        <w:ind w:left="471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9BCC80DE">
      <w:start w:val="1"/>
      <w:numFmt w:val="bullet"/>
      <w:lvlText w:val="•"/>
      <w:lvlJc w:val="left"/>
      <w:pPr>
        <w:ind w:left="543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2401DFE">
      <w:start w:val="1"/>
      <w:numFmt w:val="bullet"/>
      <w:lvlText w:val="o"/>
      <w:lvlJc w:val="left"/>
      <w:pPr>
        <w:ind w:left="615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DE4E598">
      <w:start w:val="1"/>
      <w:numFmt w:val="bullet"/>
      <w:lvlText w:val="▪"/>
      <w:lvlJc w:val="left"/>
      <w:pPr>
        <w:ind w:left="687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4342ED6">
      <w:start w:val="1"/>
      <w:numFmt w:val="bullet"/>
      <w:lvlText w:val="•"/>
      <w:lvlJc w:val="left"/>
      <w:pPr>
        <w:ind w:left="759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CA4B6AA">
      <w:start w:val="1"/>
      <w:numFmt w:val="bullet"/>
      <w:lvlText w:val="o"/>
      <w:lvlJc w:val="left"/>
      <w:pPr>
        <w:ind w:left="831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1CAA22A4">
      <w:start w:val="1"/>
      <w:numFmt w:val="bullet"/>
      <w:lvlText w:val="▪"/>
      <w:lvlJc w:val="left"/>
      <w:pPr>
        <w:ind w:left="903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
    <w:nsid w:val="1C9C5253"/>
    <w:multiLevelType w:val="hybridMultilevel"/>
    <w:tmpl w:val="0A7486BE"/>
    <w:lvl w:ilvl="0" w:tplc="C706C9D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F40860C">
      <w:start w:val="1"/>
      <w:numFmt w:val="bullet"/>
      <w:lvlText w:val="o"/>
      <w:lvlJc w:val="left"/>
      <w:pPr>
        <w:ind w:left="363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FD1A99D6">
      <w:start w:val="1"/>
      <w:numFmt w:val="bullet"/>
      <w:lvlText w:val="▪"/>
      <w:lvlJc w:val="left"/>
      <w:pPr>
        <w:ind w:left="435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459831C8">
      <w:start w:val="1"/>
      <w:numFmt w:val="bullet"/>
      <w:lvlText w:val="•"/>
      <w:lvlJc w:val="left"/>
      <w:pPr>
        <w:ind w:left="507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BF879A4">
      <w:start w:val="1"/>
      <w:numFmt w:val="bullet"/>
      <w:lvlText w:val="o"/>
      <w:lvlJc w:val="left"/>
      <w:pPr>
        <w:ind w:left="579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7A0C30A">
      <w:start w:val="1"/>
      <w:numFmt w:val="bullet"/>
      <w:lvlText w:val="▪"/>
      <w:lvlJc w:val="left"/>
      <w:pPr>
        <w:ind w:left="651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E500B32C">
      <w:start w:val="1"/>
      <w:numFmt w:val="bullet"/>
      <w:lvlText w:val="•"/>
      <w:lvlJc w:val="left"/>
      <w:pPr>
        <w:ind w:left="723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054FF1A">
      <w:start w:val="1"/>
      <w:numFmt w:val="bullet"/>
      <w:lvlText w:val="o"/>
      <w:lvlJc w:val="left"/>
      <w:pPr>
        <w:ind w:left="795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45A2E69A">
      <w:start w:val="1"/>
      <w:numFmt w:val="bullet"/>
      <w:lvlText w:val="▪"/>
      <w:lvlJc w:val="left"/>
      <w:pPr>
        <w:ind w:left="867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
    <w:nsid w:val="2C9D34A4"/>
    <w:multiLevelType w:val="hybridMultilevel"/>
    <w:tmpl w:val="5664C5A0"/>
    <w:lvl w:ilvl="0" w:tplc="10C46C9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08A1A44">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E3720D90">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94EB2FA">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376621E">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B1FE090A">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17D498B2">
      <w:start w:val="1"/>
      <w:numFmt w:val="bullet"/>
      <w:lvlText w:val="•"/>
      <w:lvlJc w:val="left"/>
      <w:pPr>
        <w:ind w:left="72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4F4AA62">
      <w:start w:val="1"/>
      <w:numFmt w:val="bullet"/>
      <w:lvlText w:val="o"/>
      <w:lvlJc w:val="left"/>
      <w:pPr>
        <w:ind w:left="79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0776926A">
      <w:start w:val="1"/>
      <w:numFmt w:val="bullet"/>
      <w:lvlText w:val="▪"/>
      <w:lvlJc w:val="left"/>
      <w:pPr>
        <w:ind w:left="86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
    <w:nsid w:val="3A174EF3"/>
    <w:multiLevelType w:val="hybridMultilevel"/>
    <w:tmpl w:val="F8600AC4"/>
    <w:lvl w:ilvl="0" w:tplc="72664C72">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3072024E">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CEC63A98">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2626D74C">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1A0555C">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0BF4FA1C">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A4E1A1A">
      <w:start w:val="1"/>
      <w:numFmt w:val="bullet"/>
      <w:lvlText w:val="•"/>
      <w:lvlJc w:val="left"/>
      <w:pPr>
        <w:ind w:left="72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9C0875E">
      <w:start w:val="1"/>
      <w:numFmt w:val="bullet"/>
      <w:lvlText w:val="o"/>
      <w:lvlJc w:val="left"/>
      <w:pPr>
        <w:ind w:left="79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C68A9B2">
      <w:start w:val="1"/>
      <w:numFmt w:val="bullet"/>
      <w:lvlText w:val="▪"/>
      <w:lvlJc w:val="left"/>
      <w:pPr>
        <w:ind w:left="86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88C"/>
    <w:rsid w:val="00A410CB"/>
    <w:rsid w:val="00CC4659"/>
    <w:rsid w:val="00E158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CC0B52-1D47-4F48-809F-9989A348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 w:line="236" w:lineRule="auto"/>
      <w:ind w:left="2155"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15" w:line="240" w:lineRule="auto"/>
      <w:ind w:left="-5" w:right="-15"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54" w:line="240" w:lineRule="auto"/>
      <w:ind w:left="10" w:right="-15" w:hanging="10"/>
      <w:jc w:val="center"/>
      <w:outlineLvl w:val="1"/>
    </w:pPr>
    <w:rPr>
      <w:rFonts w:ascii="Times New Roman" w:eastAsia="Times New Roman" w:hAnsi="Times New Roman" w:cs="Times New Roman"/>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16"/>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2367</Words>
  <Characters>13496</Characters>
  <Application>Microsoft Office Word</Application>
  <DocSecurity>0</DocSecurity>
  <Lines>112</Lines>
  <Paragraphs>31</Paragraphs>
  <ScaleCrop>false</ScaleCrop>
  <Company>Ali</Company>
  <LinksUpToDate>false</LinksUpToDate>
  <CharactersWithSpaces>15832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
  <dc:creator>Mahmoud Ali</dc:creator>
  <cp:keywords/>
  <cp:lastModifiedBy>Mahmoud Ali</cp:lastModifiedBy>
  <cp:revision>2</cp:revision>
  <dcterms:created xsi:type="dcterms:W3CDTF">2015-07-02T19:49:00Z</dcterms:created>
  <dcterms:modified xsi:type="dcterms:W3CDTF">2015-07-02T19:49:00Z</dcterms:modified>
</cp:coreProperties>
</file>