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واجهة المستخدم الرسومية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GUI Graphical User Interface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تمكن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نوع من أنواع الحاسبات يكتب المستخدم الأوامر التي يريدها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المستخدم من اختيار الأوامر والخيارات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الاخري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استخدام برامج التصميم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‌د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- 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تساعد في تبسيط بيئة نظام التشغيل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2.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شبكة الويب العالمية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World Wide Web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مجموعة من الحاسبات المتصلة عبر أسلاك الهاتف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الشبكة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العنكبوتية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‌ج- هي المصطلح المستعمل لوصف صفحات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شبكة تمتد علي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ناحية جغرافية كبيرة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3.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الملف المرفق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File Attachment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‌أ- إرسال بريد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 xml:space="preserve">الكتروني ومعها معلومات إضافية صور وملفات </w:t>
      </w:r>
      <w:proofErr w:type="gramStart"/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الخ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.....</w:t>
      </w:r>
      <w:proofErr w:type="gramEnd"/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جزء من رسالة البريد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الالكتروني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برنامج يمكننا من إرسال واستقبال الرسائل الالكترونية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إرسال صور وملفات عبر الانترنت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4.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نظم إدارة قواعد 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DBMS Data**************** Management System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برنامج يمكنه أن يتحكم في سير ملفات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قواعد 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برنامج لتحليل قواعد 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‌ج- برنامج يمكنه أن يحرر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أو يضيف بيانات جديدة إلي قاعدة 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برنامج يمكننا من التحكم في نظام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أوراق العمل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5.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التالية شبكة نجمية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Star Network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‌أ- شبكة حاسبات يكون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كل جهاز فيها موصولا بأداة تحكم مركزية وكيبلات خاصة</w:t>
      </w:r>
      <w:r w:rsidRPr="00765756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مجموعة من الحاسبات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المتصلة مع بعضها البعض عن طريق الكيبلات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شبكة حاسبات تكون الحاسبات قريبة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من بعضها البعض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شبكة تستخدم في مؤسسة واحدة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6.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نظام دعم اتخاذ القرارات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DSS Decision Support System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نظام مصمم لمغادرة النظام والوصول إليه مرة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أخري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‌ب- نظام مصمم لتزويد المدراء بمعلومات لاتخاذ القرارات الإستراتيجية</w:t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طريقة لاستعمال معلومات منسقة من البيانات لإصدار قرارات إستراتيجية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نظام دعم فني يمكن المدراء من اتخاذ القرارات السليمة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  <w:rtl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7.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نظير لنظير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peer -to-peer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هي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شبكة من الحاسبات يكون الجهاز موصل باداة تحكم مركزية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شبكة من الحاسبات تكون الحاسبات فيها لها صلة ببعضها البعض عن طريق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شبكة من الحاسبات تمتد علي ناحية جغرافية ضيقة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‌د- شبكة صغيرة من الكمبيوترات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يستطيع كل كمبيوتر أن يقرر ما هي الموارد التي يريد مشاركتها مع الآخرين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62208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8.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واجهة سطر الأوامر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Command Line Interface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اختيار الأوامر والخيارات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الاخري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1779E7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- نوع من أنواع الحاسب يكتب المستخدم الأوامر التي يريد تنفيذها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استخدام البرامج النصية علي الحاسب الآلي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يساعد في تبسيط بيئة نظام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التشغيل</w:t>
      </w: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622083" w:rsidRDefault="00622083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BB201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9.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تهيئة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Format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1779E7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‌أ- تنظيم القطاعات المغنطيسية علي سطح القرص لكي</w:t>
      </w:r>
      <w:r w:rsidRPr="001779E7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1779E7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نخزن البيانات في تنسيق معين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مسح القطاعات المغنطيسية علي سطح القرص لكي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نخزن البيانات في تنسيق معين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إعادة هيكلة القطاعات المغنطيسية علي سطح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القرص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إعادة تسمية القرص من البداية ومسح المعلومات علي القرص</w:t>
      </w:r>
    </w:p>
    <w:p w:rsidR="00BB2013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10.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الشبكة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حلقية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Ring Network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هي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شبكة من الحاسبات تكون الأجهزة بأداة تحكم مركزية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مجموعة من الحاسبات الموصلة مع بعضها البعض عن طريق الكيبلات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‌ج- شبكة</w:t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من الحاسبات تكون الأجهزة موصولة بكابل مركزي ممدود علي شكل حلقة</w:t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B2013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شبكة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حاسبات تكون الحاسبات لها صله مع بعضها البعض عن طريق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BB2013" w:rsidRDefault="00BB2013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B27AEC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11.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المعلومات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Information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المعني الذي يستخلصه شخص من الإدخال والإخراج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المعني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الذي يستخلصه شخص من الحاسب الآلي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المعني الذي يستخلصه شخص من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 xml:space="preserve">‌د- 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هي المعني الذي يستخلصه شخص من البيانات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12.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الدليل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Directory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مجموعة من الملفات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‌ب- مجموعة من الملفات والدلائل الأخرى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lastRenderedPageBreak/>
        <w:t>‌ج- مجموعة من الملفات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مجموعة من البرامج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B27AEC" w:rsidRDefault="00B27AEC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B27AEC" w:rsidRDefault="00B27AEC" w:rsidP="00876250">
      <w:pPr>
        <w:tabs>
          <w:tab w:val="left" w:pos="3326"/>
        </w:tabs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6900"/>
          <w:sz w:val="24"/>
          <w:szCs w:val="24"/>
        </w:rPr>
        <w:tab/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13. 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ميغا هيرتز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Megahertz 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 xml:space="preserve">‌أ- </w:t>
      </w:r>
      <w:r w:rsidR="00544054"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مليون دورة في كل ثانية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الف مليون دورة في كل ثانية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مليون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دورة في كل ساعة</w:t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="00544054"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مليون دورة في كل دقيقة</w:t>
      </w:r>
    </w:p>
    <w:p w:rsidR="00B27AEC" w:rsidRDefault="00B27AEC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B27AEC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14.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مزود خدمات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ISP Internet Service Provider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شركة تتيح للأشخاص الموجودين خارجها من الوصول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إلي أجهزتها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‌ب- شركة تعطي زبائنها وصولا إلي الانترنت من خلال حاسبها الآلي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شركة تتحكم بخدمات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شركة تزيد من سرعة استخدام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B27AEC" w:rsidRDefault="00B27AEC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B27AEC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15.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الفهرس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Index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يستعمل 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البحث عن سجل معين في قواعد 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المساعدة في ترتيب قواعد 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المساعدة في عمليات الفرز والبحث في قواعد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‌د- تسريع عمليات البحث عن سجل معين في قواعد البيانات</w:t>
      </w:r>
    </w:p>
    <w:p w:rsidR="00B27AEC" w:rsidRDefault="00B27AEC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B27AEC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16.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ذاكرة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التخبئة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cache memory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قراءة المحتويات من خلال الذاكرة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- قسم من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الذاكرة السريعة تنسخ البرامج والبيانات لتقليل وقت المعالج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حفظ المعلومات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طوال فترة انقطاع التيار الكهربائي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تسريع عمل البرامج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17.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تطبيق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Application Soft ware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‌أ- مجموعة من برامج الحاسب لتنفيذ نوع معين من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المهام</w:t>
      </w:r>
      <w:r w:rsidRPr="00B27AEC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مجموعة من برامج الحاسب لتنفيذ نوع معين من البرامج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مجموعة من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برامج الحاسب لزبادة سرعة الحاسب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مجموعة من نظم الحاسب لتنفيذ نوع معين من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المهام</w:t>
      </w:r>
    </w:p>
    <w:p w:rsidR="00B27AEC" w:rsidRDefault="00B27AEC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B27AEC" w:rsidRDefault="00B27AEC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lastRenderedPageBreak/>
        <w:br/>
        <w:t xml:space="preserve">18.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البيكسيل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pixel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اصغر وحدة تخزينية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اصغر وحدة لقياس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الذاكرة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‌ج- اصغر ناحية مستطيله يمكن عرضها علي الشاشة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اصغر وحدة لقياس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سرعة الجهاز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19.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نوع من أنواع رخص استخدام البرامج لفترة معينه عليه مبالغ زهيدة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البرامج التطبيقية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‌ب- البرامج التجريبية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البرامج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التنفيذية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الأنظمة والبرامج</w:t>
      </w: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20.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نظام اتصالات يستخدم تقنيات الانترنت ضمن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مؤسسة فقط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Internet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ب- انترانت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intranet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اكسترانت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proofErr w:type="gramStart"/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>Extranet</w:t>
      </w:r>
      <w:proofErr w:type="gramEnd"/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أوت لوك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Outlook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21.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الأجهزة التالية ليس جزءاً من أجهزة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الحاسب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‌أ. محرك اقراص مضغوطة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. مستند مطبوع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‌ج. الشاشة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الماوس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22.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الأنواع التالية ليس نوع من أنواع الحاسبات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حاسب آلي محمول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>. PDA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‌ج. حاسب آلي كبير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‌د. لوح صغير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  <w:rtl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23.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الوظيفة التالية ليس من الوظائف التي ينفذها المعالج الدقيق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‌أ. تشغيل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البرامج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‌ب. الوصول الي الذاكرة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‌ج. تعريف عدد الألوان المعروضة علي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الشاشة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‌د. تنفيذ المقارنات الرياضية والمنطيقة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DB1B10" w:rsidRP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FF00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lastRenderedPageBreak/>
        <w:br/>
        <w:t xml:space="preserve">24.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الأمور التالية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ليس شكلا من أشكال الذاكرة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‌أ. ذاكرة الوصول العشوائية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RAM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‌ب. ذاكرة القراءة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فقط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ROM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‌ج. الذاكرة الوسيطة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‌د. الذاكرة الكتابة فقط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WOM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25.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مصطلح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من المصطلحات التالية شائع الاستخدام لقياس الذاكرة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RAM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في الحاسب الآلي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‌أ. بت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‌ب. كيلو بايت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‌ج. بايت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‌د. غيغا بايت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26.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الأجهزة التالية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يمكن أن يستخدم للإدخال والإخراج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‌أ- شاشة اللمس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الماسح الضوئي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الماوس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مكبر الصوت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27.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البرامج التالية يمكن أن نستخدمه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لتنفيذ العمليات المالية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قاعدة بيانات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>- DTP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‌ج- برنامج معالج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النصوص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‌د- ورقة عمل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28.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ما هو هدف الأكسترانت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منع كل المستخدمين من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الخارجين من الدخول إليها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إبقاء كل البيانات الشركة آمنة من المستخدمين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الخارجين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‌ج- السماح بمشاركة جزء من معلومات الشركة مع وكالات خارجية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السماح فقط للمستخدمين الخارجين فقط بالوصول إليها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DB1B10" w:rsidRDefault="00544054" w:rsidP="008762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6900"/>
          <w:sz w:val="24"/>
          <w:szCs w:val="24"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29.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من الأمور التالية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ليس تطبيقا لأنظمة الحاسب الآلي الكبيرة الحجم ضمن الشركات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التعامل مع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البنوك عبر الانترنت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معالجة المطالبات بدفع التامين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ج- مراجعة موظف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 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معالج النصوص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‌د- شراء تذاكر السفر</w:t>
      </w:r>
    </w:p>
    <w:p w:rsidR="00DB1B10" w:rsidRDefault="00DB1B10" w:rsidP="00876250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b/>
          <w:bCs/>
          <w:color w:val="006900"/>
          <w:sz w:val="24"/>
          <w:szCs w:val="24"/>
        </w:rPr>
      </w:pPr>
    </w:p>
    <w:p w:rsidR="00314BF8" w:rsidRPr="00765756" w:rsidRDefault="00544054" w:rsidP="00876250">
      <w:pPr>
        <w:spacing w:before="100" w:beforeAutospacing="1" w:after="100" w:afterAutospacing="1" w:line="240" w:lineRule="auto"/>
        <w:rPr>
          <w:rFonts w:hint="cs"/>
          <w:rtl/>
        </w:rPr>
      </w:pP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  <w:t xml:space="preserve">30.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أي جملة من الحمل التالية هي الخطاء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بشان أرقام المنتج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‌أ- تكتب أرقام المنتج في أغلب الأحيان خلال عملية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التثبيت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‌ب- تظهر أرقام هوية المنتج في اغلب الأحيان علي علبة البرنامج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‌ج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t xml:space="preserve">- 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يمكن رؤية أرقام هوية المنتج في اغلب الأحيان باستعمال الأمر تعليمات – حول</w:t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</w:rPr>
        <w:br/>
      </w:r>
      <w:r w:rsidRPr="00544054">
        <w:rPr>
          <w:rFonts w:ascii="Arial" w:eastAsia="Times New Roman" w:hAnsi="Arial" w:cs="Arial"/>
          <w:b/>
          <w:bCs/>
          <w:color w:val="006900"/>
          <w:sz w:val="24"/>
          <w:szCs w:val="24"/>
          <w:rtl/>
        </w:rPr>
        <w:t>‌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د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t xml:space="preserve">- 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  <w:rtl/>
        </w:rPr>
        <w:t>لا يتم الاحتياج إلي أرقام هوية المنتج أبدا عند تسجيل البرنامج</w:t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  <w:r w:rsidRPr="00DB1B10">
        <w:rPr>
          <w:rFonts w:ascii="Arial" w:eastAsia="Times New Roman" w:hAnsi="Arial" w:cs="Arial"/>
          <w:b/>
          <w:bCs/>
          <w:color w:val="FF0000"/>
          <w:sz w:val="24"/>
          <w:szCs w:val="24"/>
        </w:rPr>
        <w:br/>
      </w:r>
    </w:p>
    <w:sectPr w:rsidR="00314BF8" w:rsidRPr="00765756" w:rsidSect="000C51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4054"/>
    <w:rsid w:val="000C510B"/>
    <w:rsid w:val="001779E7"/>
    <w:rsid w:val="00314BF8"/>
    <w:rsid w:val="00544054"/>
    <w:rsid w:val="00622083"/>
    <w:rsid w:val="00765756"/>
    <w:rsid w:val="00876250"/>
    <w:rsid w:val="009D6B03"/>
    <w:rsid w:val="00B27AEC"/>
    <w:rsid w:val="00BB2013"/>
    <w:rsid w:val="00C73EC4"/>
    <w:rsid w:val="00DB1B10"/>
    <w:rsid w:val="00E024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F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4054"/>
    <w:pPr>
      <w:bidi w:val="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51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4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1160</Words>
  <Characters>5037</Characters>
  <Application>Microsoft Office Word</Application>
  <DocSecurity>0</DocSecurity>
  <Lines>419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SaMooR</dc:creator>
  <cp:lastModifiedBy>SaMooR</cp:lastModifiedBy>
  <cp:revision>5</cp:revision>
  <dcterms:created xsi:type="dcterms:W3CDTF">2008-12-27T23:43:00Z</dcterms:created>
  <dcterms:modified xsi:type="dcterms:W3CDTF">2009-01-21T05:15:00Z</dcterms:modified>
</cp:coreProperties>
</file>