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0F4" w:rsidRPr="008330F4" w:rsidRDefault="008330F4" w:rsidP="008330F4">
      <w:pPr>
        <w:pBdr>
          <w:bottom w:val="dotted" w:sz="6" w:space="4" w:color="BFC4CF"/>
        </w:pBdr>
        <w:shd w:val="clear" w:color="auto" w:fill="FDFEFF"/>
        <w:spacing w:after="120" w:line="408" w:lineRule="atLeast"/>
        <w:outlineLvl w:val="0"/>
        <w:rPr>
          <w:rFonts w:asciiTheme="majorBidi" w:eastAsia="Times New Roman" w:hAnsiTheme="majorBidi" w:cstheme="majorBidi"/>
          <w:b/>
          <w:bCs/>
          <w:color w:val="4270AE"/>
          <w:kern w:val="36"/>
          <w:sz w:val="32"/>
          <w:szCs w:val="32"/>
          <w:lang/>
        </w:rPr>
      </w:pPr>
      <w:r w:rsidRPr="008330F4">
        <w:rPr>
          <w:rFonts w:asciiTheme="majorBidi" w:eastAsia="Times New Roman" w:hAnsiTheme="majorBidi" w:cstheme="majorBidi"/>
          <w:b/>
          <w:bCs/>
          <w:color w:val="4270AE"/>
          <w:kern w:val="36"/>
          <w:sz w:val="32"/>
          <w:szCs w:val="32"/>
          <w:rtl/>
          <w:lang/>
        </w:rPr>
        <w:t>أسئلة مادة قواعد البيانات</w:t>
      </w:r>
    </w:p>
    <w:p w:rsidR="002D6B2D" w:rsidRPr="008330F4" w:rsidRDefault="008330F4">
      <w:pPr>
        <w:rPr>
          <w:rFonts w:asciiTheme="majorBidi" w:hAnsiTheme="majorBidi" w:cstheme="majorBidi"/>
          <w:sz w:val="32"/>
          <w:szCs w:val="32"/>
          <w:rtl/>
          <w:lang w:bidi="ar-QA"/>
        </w:rPr>
      </w:pP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السؤال الأول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  <w:t>حدد العبارة الخاطئة مما يلي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-نموذج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البيانت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هو تمثيل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منجرد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للبيانات الخاصة بالمؤسسة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B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-نموذج البيانات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يوصح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الكيانات و الأحداث و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النتشاطات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المرتبطة بالمؤسسة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-نموذج البيانات يصف المؤسسة بحد ذاتها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D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-لا يهدف نموذج البيانات إلى تمثيل البيانات و جعلها قابلة للفهم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السؤال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التاني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  <w:t xml:space="preserve">يؤدي التكرار في جدول ما في قاعدة بيانات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علاقاتية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إلى ظهور المشاكل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الأتية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-مشكلة في التعديل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B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-مشكلة في الإضافة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-مشكلة في الحذف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D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-جميع ما سبق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E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-لا شيء مما سبق 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السؤال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التالت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  <w:t>الوحدات الأساسية المكونة لنماذج البيانات هي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 العلاقات </w:t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Relationships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و الخصائص </w:t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Properties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و الروابط </w:t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Links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B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-الكيانات </w:t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Entities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و الأحداث </w:t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Events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و النشاطات </w:t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Activities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-الخصائص </w:t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Attributes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و الكيانات </w:t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Entities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والعلاقات </w:t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Relationships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D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-بنية المؤسسة </w:t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Structure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و هرميتها </w:t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Hierarchy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السؤال الرابع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  <w:t>الواصفة المركبة هي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-الواصفة التي لا يمكن تقسيمها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B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-الواصفة التي يمكن أن تأخذ عدة قيم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-الواصفة التي يمكن تقسيمها إلى عدة واصفات أخرى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D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-الواصفة التي يتم حساب قيمتها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إستنادا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إلى واصفات أخرى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السؤال الخامس: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  <w:t xml:space="preserve">من سيئات النموذج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العلائقي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إعتماد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البنية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التصميمة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على بنى المعطيات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lastRenderedPageBreak/>
        <w:t>B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إزدياد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غموض البيانات و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إزدياد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صعوبة التعامل مع البيانات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-شجعت السهولة في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الإستخدام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العديد من الأشخاص قليلي الخيرة على العمل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بها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D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إستقلالية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البنى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التصميمة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وذلك لأن النموذج لا يستخدم المسار للبحث عن البيانات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السؤال السادس: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  <w:t>حدد العبارة الصحيحة مما يلي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-تتحقق العلاقات بين الجداول باستخدام مفهوم المفتاح المستورد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B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-يجب أن تكون قيم المفتاح الأساسي فريدة </w:t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unique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و لكنها يمكن أن تكون غير موجودة في أحد السجلات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-لا يمكن أن تكون قيمة المفتاح المستورد في أحد السجلات غير موجودة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D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-لا يمكن للمفتاح المستورد أن يكون مؤلفا من عدة حقول 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السؤال السابع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  <w:t xml:space="preserve">من مساوئ أنظمة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قولعد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البيانات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-عدم تشارك البيانات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B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-التعقيد الكبير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-قلة أمان البيانات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D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التقيد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بالمعايير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السؤال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التامن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  <w:t>ما هي الجملة الصحيحة مما يلي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-يعتمد المدير على البيانات مباشرة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لإستخدامها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في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إتخاذ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قراراته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B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-نستنتج المعلومات من البيانات بعد معالجتها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لإستخدامها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في معالجة القرار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-البيانات هي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معلوماات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معالجة لتصبح مفيدة في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إتخاذ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القرار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D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-لا يستطيع المدير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الإستفادة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من المعلومات أو البيانات في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إتخاذ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القرار 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السؤال التاسع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  <w:t>أي من اللغات أدناه تعتبر من لغات الجيل الرابع"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Common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</w:t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Business-Oriented Language (COBOL)-A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Beginner's All-purpose Symbolic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</w:t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Instruction Code (BASIC) -B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Structured Query Language )SQL( -C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</w:rPr>
        <w:t>FORmula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</w:rPr>
        <w:t>TRANslation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</w:rPr>
        <w:t xml:space="preserve"> (FORTRAN( -D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lastRenderedPageBreak/>
        <w:t>السؤال العاشر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  <w:t>حدد العبارة الخاطئة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-المفتاح الأساسي هو حقل أ, مجموعة حقول تميز بمجموعها كل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تسجيلة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في الجدول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B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-المفتاح الثانوي هو حقل تطابق قيمته حتما قيمة مفتاح أساسي في جدول آخر و لا يمكن أن تكون </w:t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NUL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-يمكن النظر للمفتاح المستورد على أنه نسخة من مفتاح أساسي في جدول آخر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D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-تحدد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التسجيلة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المرتبطة من الجدول الآخر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بالتسجيلة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الحاوية على المفتاح المستورد من هذا الجدول 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السؤال 11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  <w:t xml:space="preserve">ما هو المستوى المنطقي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</w:rPr>
        <w:t>lgical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</w:rPr>
        <w:t xml:space="preserve"> Level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في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نجريد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البيانات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-توصيف للطريقة الفعلية لتخزين البيانات حيث يتم فيه توصيف ملفات قاعدة البيانات و طرق التعامل مع وسائط التخزين و طرق الوصول إلى السجلات 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</w:rPr>
        <w:t>B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-توصيف مجرد البيانات التي ستقوم القاعدة بإدارتها دون الأخذ بعين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الإعتبار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طريقة تخزينها أو نظام إدارة قواعد البيانات المستخدم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</w:rPr>
        <w:t>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-توصيف منطقي لنظام إدارة قواعد المعطيات المستخدم لتخرين و إدارة البيانات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D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-توصيف لمحتوى قاعدة البيانات بلغة قياسية تمكن مطوري التطبيقات و مستخدمي القاعدة من التعامل مع البيانات بشكل مجرد و دون الخوض !!!!!!!!!!!!!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السؤال 12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  <w:t xml:space="preserve">لإخفاء التعقيد المتشكل عند تصميم بنى معطيات معقدة تم تقسيم هذا التصميم على عدة مستويات تسمى درجات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التجريسد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هي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-المستوى التحليلي , المستوى التصميمي , المستوى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الإختباري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B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-المستوى الشبكي , المستوى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العلائقي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, المستوى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الغرضي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-المستوى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المفاهيمي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,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المستى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المنطقي , المستوى الفيزيائي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D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-مستوى نظام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المفات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البسيط , مستوى أنظمة قواعد البيانات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السؤال 13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  <w:t>من محاسن نظم الملفات البسيطة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-عند طلب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يقارير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جديدة بعد تشغيل هذه النظم تيم الحصول عليها بسرعة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B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-تخزين معلومات الملفات الورقية على الحاسوب ضمن ملفات الكترونية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lastRenderedPageBreak/>
        <w:t>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-وجود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بسخ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من نفس البيانات في عدة ملفات أو في نفس الملف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D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-البيانات وبنيتها معتمدة على التطبيقات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السؤال 14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  <w:t>ماذا يقصد بقواعد التكامل في قواعد البيانات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-تكامل التصميم و تكامل التحليل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B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-تكامل المعطيات و التكامل المرجعي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-تكامل التصميم و تكامل الاختبار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D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-تكامل العلاقات و التكامل </w:t>
      </w:r>
      <w:proofErr w:type="spellStart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الارتباطي</w:t>
      </w:r>
      <w:proofErr w:type="spellEnd"/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 xml:space="preserve"> </w:t>
      </w:r>
    </w:p>
    <w:p w:rsidR="008330F4" w:rsidRPr="008330F4" w:rsidRDefault="008330F4" w:rsidP="008330F4">
      <w:pPr>
        <w:pStyle w:val="a3"/>
        <w:bidi/>
        <w:spacing w:line="408" w:lineRule="atLeast"/>
        <w:rPr>
          <w:rFonts w:asciiTheme="majorBidi" w:hAnsiTheme="majorBidi" w:cstheme="majorBidi"/>
          <w:color w:val="393939"/>
          <w:sz w:val="32"/>
          <w:szCs w:val="32"/>
          <w:rtl/>
        </w:rPr>
      </w:pP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السؤال 15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  <w:t>حدد العبارة الخاطئة مما يلي :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A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-يمثل كل سطر في الجدول كيانا واحدا من مجموعة الكيانات التي يمثلها الجدول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B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-يمكن أن يمثل الحقل الواحد في الجدول أكثر من واصفة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C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-ينبغي أن تطابق جميع القيم الممكنة لحقل نمطا واحدا من المعطيات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br/>
      </w:r>
      <w:r w:rsidRPr="008330F4">
        <w:rPr>
          <w:rFonts w:asciiTheme="majorBidi" w:hAnsiTheme="majorBidi" w:cstheme="majorBidi"/>
          <w:color w:val="393939"/>
          <w:sz w:val="32"/>
          <w:szCs w:val="32"/>
        </w:rPr>
        <w:t>D</w:t>
      </w:r>
      <w:r w:rsidRPr="008330F4">
        <w:rPr>
          <w:rFonts w:asciiTheme="majorBidi" w:hAnsiTheme="majorBidi" w:cstheme="majorBidi"/>
          <w:color w:val="393939"/>
          <w:sz w:val="32"/>
          <w:szCs w:val="32"/>
          <w:rtl/>
        </w:rPr>
        <w:t>-يمكن أن يتألف المفتاح الأساسي لجدول من عدة حقول</w:t>
      </w:r>
    </w:p>
    <w:p w:rsidR="008330F4" w:rsidRPr="008330F4" w:rsidRDefault="008330F4">
      <w:pPr>
        <w:rPr>
          <w:rFonts w:asciiTheme="majorBidi" w:hAnsiTheme="majorBidi" w:cstheme="majorBidi"/>
          <w:sz w:val="32"/>
          <w:szCs w:val="32"/>
          <w:lang w:bidi="ar-QA"/>
        </w:rPr>
      </w:pPr>
    </w:p>
    <w:sectPr w:rsidR="008330F4" w:rsidRPr="008330F4" w:rsidSect="00C60E9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8330F4"/>
    <w:rsid w:val="00011F7A"/>
    <w:rsid w:val="000239A8"/>
    <w:rsid w:val="00054A6A"/>
    <w:rsid w:val="00120977"/>
    <w:rsid w:val="00214162"/>
    <w:rsid w:val="00292F64"/>
    <w:rsid w:val="002D5291"/>
    <w:rsid w:val="002E02A3"/>
    <w:rsid w:val="00462AF4"/>
    <w:rsid w:val="004852FB"/>
    <w:rsid w:val="004A6A4D"/>
    <w:rsid w:val="00520C21"/>
    <w:rsid w:val="00533620"/>
    <w:rsid w:val="005547F2"/>
    <w:rsid w:val="0059711C"/>
    <w:rsid w:val="005A1C99"/>
    <w:rsid w:val="005C72BD"/>
    <w:rsid w:val="005E6BBB"/>
    <w:rsid w:val="00615F1B"/>
    <w:rsid w:val="00761C3F"/>
    <w:rsid w:val="007D0037"/>
    <w:rsid w:val="007E6DA5"/>
    <w:rsid w:val="008330F4"/>
    <w:rsid w:val="00850899"/>
    <w:rsid w:val="00886633"/>
    <w:rsid w:val="008C52AB"/>
    <w:rsid w:val="00995A1F"/>
    <w:rsid w:val="00A405E8"/>
    <w:rsid w:val="00AA18A4"/>
    <w:rsid w:val="00AB34CC"/>
    <w:rsid w:val="00B216A4"/>
    <w:rsid w:val="00B571CD"/>
    <w:rsid w:val="00B92BE1"/>
    <w:rsid w:val="00BF4433"/>
    <w:rsid w:val="00C60E90"/>
    <w:rsid w:val="00C66FD1"/>
    <w:rsid w:val="00C9451A"/>
    <w:rsid w:val="00CC22D4"/>
    <w:rsid w:val="00CD0CCA"/>
    <w:rsid w:val="00CE5DF3"/>
    <w:rsid w:val="00E46A86"/>
    <w:rsid w:val="00E5537C"/>
    <w:rsid w:val="00F45506"/>
    <w:rsid w:val="00F55394"/>
    <w:rsid w:val="00F65E6C"/>
    <w:rsid w:val="00F708AD"/>
    <w:rsid w:val="00F86E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A4D"/>
    <w:pPr>
      <w:bidi/>
    </w:pPr>
  </w:style>
  <w:style w:type="paragraph" w:styleId="1">
    <w:name w:val="heading 1"/>
    <w:basedOn w:val="a"/>
    <w:link w:val="1Char"/>
    <w:uiPriority w:val="9"/>
    <w:qFormat/>
    <w:rsid w:val="008330F4"/>
    <w:pPr>
      <w:pBdr>
        <w:bottom w:val="dotted" w:sz="6" w:space="4" w:color="BFC4CF"/>
      </w:pBdr>
      <w:bidi w:val="0"/>
      <w:spacing w:after="120" w:line="240" w:lineRule="auto"/>
      <w:outlineLvl w:val="0"/>
    </w:pPr>
    <w:rPr>
      <w:rFonts w:ascii="Times New Roman" w:eastAsia="Times New Roman" w:hAnsi="Times New Roman" w:cs="Times New Roman"/>
      <w:b/>
      <w:bCs/>
      <w:color w:val="4270AE"/>
      <w:kern w:val="36"/>
      <w:sz w:val="43"/>
      <w:szCs w:val="4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30F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Char">
    <w:name w:val="عنوان 1 Char"/>
    <w:basedOn w:val="a0"/>
    <w:link w:val="1"/>
    <w:uiPriority w:val="9"/>
    <w:rsid w:val="008330F4"/>
    <w:rPr>
      <w:rFonts w:ascii="Times New Roman" w:eastAsia="Times New Roman" w:hAnsi="Times New Roman" w:cs="Times New Roman"/>
      <w:b/>
      <w:bCs/>
      <w:color w:val="4270AE"/>
      <w:kern w:val="36"/>
      <w:sz w:val="43"/>
      <w:szCs w:val="4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467171">
      <w:bodyDiv w:val="1"/>
      <w:marLeft w:val="15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630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D1DBEC"/>
                <w:bottom w:val="none" w:sz="0" w:space="0" w:color="auto"/>
                <w:right w:val="single" w:sz="6" w:space="0" w:color="D1DBEC"/>
              </w:divBdr>
              <w:divsChild>
                <w:div w:id="81653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553153">
      <w:bodyDiv w:val="1"/>
      <w:marLeft w:val="15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6512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D1DBEC"/>
                <w:bottom w:val="none" w:sz="0" w:space="0" w:color="auto"/>
                <w:right w:val="single" w:sz="6" w:space="0" w:color="D1DBEC"/>
              </w:divBdr>
              <w:divsChild>
                <w:div w:id="2286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5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Ahmad_21312</dc:creator>
  <cp:keywords/>
  <dc:description/>
  <cp:lastModifiedBy>Ahmad_21312</cp:lastModifiedBy>
  <cp:revision>1</cp:revision>
  <dcterms:created xsi:type="dcterms:W3CDTF">2009-09-02T21:55:00Z</dcterms:created>
  <dcterms:modified xsi:type="dcterms:W3CDTF">2009-09-02T21:56:00Z</dcterms:modified>
</cp:coreProperties>
</file>