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CA0C" w14:textId="4A71A7AA" w:rsidR="00FF0E1E" w:rsidRDefault="004279EE">
      <w:pPr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53A11C8" wp14:editId="1FC8E426">
            <wp:extent cx="5727700" cy="3528060"/>
            <wp:effectExtent l="0" t="0" r="0" b="0"/>
            <wp:docPr id="169415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DC8B" w14:textId="77777777" w:rsidR="004279EE" w:rsidRPr="004279EE" w:rsidRDefault="004279EE" w:rsidP="004279EE"/>
    <w:p w14:paraId="7C18AE6E" w14:textId="59E89F21" w:rsidR="004279EE" w:rsidRPr="004279EE" w:rsidRDefault="004279EE" w:rsidP="004279EE"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C2DA7DA" wp14:editId="0E8D417F">
            <wp:extent cx="5727700" cy="3528060"/>
            <wp:effectExtent l="0" t="0" r="0" b="0"/>
            <wp:docPr id="1351303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9EE" w:rsidRPr="00427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E"/>
    <w:rsid w:val="00245D57"/>
    <w:rsid w:val="004279EE"/>
    <w:rsid w:val="00F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15C51"/>
  <w15:chartTrackingRefBased/>
  <w15:docId w15:val="{88B3A008-063B-4FD2-92B7-4672F72A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amir.hossein feiz</dc:creator>
  <cp:keywords/>
  <dc:description/>
  <cp:lastModifiedBy>amir.hossein feiz</cp:lastModifiedBy>
  <cp:revision>1</cp:revision>
  <dcterms:created xsi:type="dcterms:W3CDTF">2023-11-08T21:29:00Z</dcterms:created>
  <dcterms:modified xsi:type="dcterms:W3CDTF">2023-11-08T21:31:00Z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0b2fb447-ce04-45ae-b27a-83aa3ee51816</vt:lpwstr>
  </property>
</Properties>
</file>