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C93A26" w:rsidP="00916470">
      <w:hyperlink r:id="rId5" w:history="1">
        <w:r w:rsidR="00916470" w:rsidRPr="00916470">
          <w:rPr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observations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C93A26" w:rsidP="00F26F93">
      <w:hyperlink r:id="rId6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</w:pPr>
      <w:r>
        <w:t>Typical SIR model = susceptible infected recovered</w:t>
      </w:r>
    </w:p>
    <w:p w14:paraId="3B657D73" w14:textId="77777777" w:rsidR="003F3D91" w:rsidRDefault="003F3D91" w:rsidP="003F3D91">
      <w:pPr>
        <w:pStyle w:val="ListParagraph"/>
      </w:pPr>
    </w:p>
    <w:p w14:paraId="3E874C50" w14:textId="77777777" w:rsidR="003F3D91" w:rsidRDefault="003F3D91" w:rsidP="003F3D91">
      <w:pPr>
        <w:pStyle w:val="ListParagraph"/>
      </w:pPr>
    </w:p>
    <w:p w14:paraId="19872186" w14:textId="6787730D" w:rsidR="003F3D91" w:rsidRPr="003F3D91" w:rsidRDefault="003F3D91" w:rsidP="003F3D91">
      <w:pPr>
        <w:pStyle w:val="ListParagraph"/>
      </w:pPr>
      <w:r w:rsidRPr="003F3D91">
        <w:rPr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>R and alpha represent a rates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t>Mathematical model for the transmission of meningitis</w:t>
      </w:r>
    </w:p>
    <w:p w14:paraId="1EF0AD92" w14:textId="77777777" w:rsidR="00916470" w:rsidRPr="00916470" w:rsidRDefault="00C93A26" w:rsidP="00916470">
      <w:hyperlink r:id="rId8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C93A26" w:rsidP="00DC7145">
      <w:hyperlink r:id="rId9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C93A26" w:rsidP="00916470">
      <w:hyperlink r:id="rId10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C93A26" w:rsidP="00916470">
      <w:hyperlink r:id="rId11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C93A26" w:rsidP="00916470">
      <w:hyperlink r:id="rId12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C93A26" w:rsidP="00916470">
      <w:hyperlink r:id="rId13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C93A26" w:rsidP="00916470">
      <w:hyperlink r:id="rId14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0F2C7FB6" w:rsidR="00916470" w:rsidRDefault="00916470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C93A26" w:rsidP="00207831">
      <w:pPr>
        <w:rPr>
          <w:rStyle w:val="Hyperlink"/>
        </w:rPr>
      </w:pPr>
      <w:hyperlink r:id="rId15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C93A26" w:rsidP="00E96155">
      <w:hyperlink r:id="rId16" w:history="1">
        <w:r w:rsidR="00E96155"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C93A26" w:rsidP="00D341E3">
      <w:hyperlink r:id="rId17" w:history="1">
        <w:r w:rsidR="00D341E3"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C93A26" w:rsidP="007D2ED2">
      <w:hyperlink r:id="rId18" w:history="1">
        <w:r w:rsidR="007D2ED2"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C93A26" w:rsidP="00281AC0">
      <w:hyperlink r:id="rId19" w:history="1">
        <w:r w:rsidR="00281AC0">
          <w:rPr>
            <w:rStyle w:val="Hyperlink"/>
          </w:rPr>
          <w:t>https://towardsdatascience.com/visualising-lstm-activations-in-keras-b50206da96ff</w:t>
        </w:r>
      </w:hyperlink>
    </w:p>
    <w:p w14:paraId="4F9348B1" w14:textId="339F4991" w:rsidR="00281AC0" w:rsidRDefault="00281AC0"/>
    <w:p w14:paraId="00D5FD0C" w14:textId="2C595FC5" w:rsidR="000F0832" w:rsidRDefault="000F0832"/>
    <w:p w14:paraId="7BBBDB0F" w14:textId="7DF98654" w:rsidR="000F0832" w:rsidRDefault="000F0832">
      <w:r>
        <w:t>Autoregressive Neural Network for Time Series</w:t>
      </w:r>
    </w:p>
    <w:p w14:paraId="3D883C65" w14:textId="77777777" w:rsidR="008C0BA6" w:rsidRDefault="00C93A26" w:rsidP="008C0BA6">
      <w:hyperlink r:id="rId20" w:history="1">
        <w:r w:rsidR="008C0BA6">
          <w:rPr>
            <w:rStyle w:val="Hyperlink"/>
          </w:rPr>
          <w:t>https://ai.facebook.com/blog/ar-net-a-simple-autoregressive-neural-network-for-time-series/</w:t>
        </w:r>
      </w:hyperlink>
    </w:p>
    <w:p w14:paraId="56E0DB3B" w14:textId="77777777" w:rsidR="008C0BA6" w:rsidRDefault="00C93A26" w:rsidP="008C0BA6">
      <w:hyperlink r:id="rId21" w:history="1">
        <w:r w:rsidR="008C0BA6">
          <w:rPr>
            <w:rStyle w:val="Hyperlink"/>
          </w:rPr>
          <w:t>https://arxiv.org/abs/1911.12436?fbclid=IwAR1tGcAHg9h7TBg0UwIXCbqSypm9rulYY7B_nVF_xQz6MR9zdklsDgRllMY</w:t>
        </w:r>
      </w:hyperlink>
    </w:p>
    <w:p w14:paraId="68A32F83" w14:textId="3508BEC2" w:rsidR="008C0BA6" w:rsidRDefault="008C0BA6"/>
    <w:p w14:paraId="2B8AF5FD" w14:textId="1625FDF2" w:rsidR="00F06A1D" w:rsidRDefault="00F06A1D" w:rsidP="00F06A1D">
      <w:pPr>
        <w:pStyle w:val="ListParagraph"/>
        <w:numPr>
          <w:ilvl w:val="0"/>
          <w:numId w:val="1"/>
        </w:numPr>
      </w:pPr>
      <w:r>
        <w:t>Better for long-term dependencies</w:t>
      </w:r>
    </w:p>
    <w:p w14:paraId="4A8BEE1A" w14:textId="0D3BB436" w:rsidR="00E447EA" w:rsidRDefault="00E447EA" w:rsidP="00F06A1D">
      <w:pPr>
        <w:pStyle w:val="ListParagraph"/>
        <w:numPr>
          <w:ilvl w:val="0"/>
          <w:numId w:val="1"/>
        </w:numPr>
      </w:pPr>
      <w:r>
        <w:t xml:space="preserve">Can perform well on small datasets (where traditional statistical tools usually perform </w:t>
      </w:r>
    </w:p>
    <w:p w14:paraId="490EDCDE" w14:textId="2E5C0111" w:rsidR="008C0BA6" w:rsidRDefault="008C0BA6" w:rsidP="008C0BA6">
      <w:pPr>
        <w:pStyle w:val="ListParagraph"/>
        <w:numPr>
          <w:ilvl w:val="0"/>
          <w:numId w:val="1"/>
        </w:numPr>
      </w:pPr>
      <w:r>
        <w:t>Potentially pass the sequence through an AR-Net first to learn dependencies then pass the result into another model which incorporates latent feature representation of text/images</w:t>
      </w:r>
    </w:p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C93A26" w:rsidP="00E96155">
      <w:hyperlink r:id="rId22" w:history="1">
        <w:r w:rsidR="00E96155"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C93A26" w:rsidP="00E96155">
      <w:hyperlink r:id="rId23" w:history="1">
        <w:r w:rsidR="00E96155">
          <w:rPr>
            <w:rStyle w:val="Hyperlink"/>
          </w:rPr>
          <w:t>https://github.com/huseinzol05/Stock-Prediction-Models</w:t>
        </w:r>
      </w:hyperlink>
    </w:p>
    <w:p w14:paraId="441ECC12" w14:textId="18F8A85F" w:rsidR="00E96155" w:rsidRDefault="00E96155"/>
    <w:p w14:paraId="166004CE" w14:textId="7CA50077" w:rsidR="008962DF" w:rsidRDefault="008962DF"/>
    <w:p w14:paraId="610FC6D2" w14:textId="354B4E37" w:rsidR="008962DF" w:rsidRDefault="008962DF">
      <w:pPr>
        <w:pBdr>
          <w:bottom w:val="single" w:sz="6" w:space="1" w:color="auto"/>
        </w:pBdr>
      </w:pPr>
    </w:p>
    <w:p w14:paraId="33D7FE27" w14:textId="003DFC82" w:rsidR="008962DF" w:rsidRDefault="008962DF"/>
    <w:p w14:paraId="650CAEA3" w14:textId="329491E3" w:rsidR="008962DF" w:rsidRDefault="008962DF"/>
    <w:p w14:paraId="08AD7E32" w14:textId="468B2980" w:rsidR="008962DF" w:rsidRDefault="008962DF">
      <w:r>
        <w:t>Hybrid between ARIMA and neural network</w:t>
      </w:r>
    </w:p>
    <w:p w14:paraId="63C3EA44" w14:textId="6DFF1994" w:rsidR="008962DF" w:rsidRDefault="008962DF"/>
    <w:p w14:paraId="452DAD55" w14:textId="77777777" w:rsidR="008962DF" w:rsidRDefault="008962DF" w:rsidP="008962DF">
      <w:hyperlink r:id="rId24" w:history="1">
        <w:r>
          <w:rPr>
            <w:rStyle w:val="Hyperlink"/>
          </w:rPr>
          <w:t>http://citeseerx.ist.psu.edu/viewdoc/download?doi=10.1.1.462.3756&amp;rep=rep1&amp;type=pdf</w:t>
        </w:r>
      </w:hyperlink>
    </w:p>
    <w:p w14:paraId="6E852BAA" w14:textId="045F7185" w:rsidR="008962DF" w:rsidRDefault="008962DF"/>
    <w:p w14:paraId="45275216" w14:textId="77777777" w:rsidR="008962DF" w:rsidRDefault="008962DF" w:rsidP="008962DF">
      <w:hyperlink r:id="rId25" w:history="1">
        <w:r>
          <w:rPr>
            <w:rStyle w:val="Hyperlink"/>
          </w:rPr>
          <w:t>https://stats.stackexchange.com/questions/62693/what-arima-data-to-feed-to-neural-networks-in-hybrid-model-for-forecasting</w:t>
        </w:r>
      </w:hyperlink>
    </w:p>
    <w:p w14:paraId="5C92B469" w14:textId="1085008B" w:rsidR="008962DF" w:rsidRDefault="008962DF"/>
    <w:p w14:paraId="59729336" w14:textId="44300D73" w:rsidR="008962DF" w:rsidRDefault="008962DF">
      <w:r>
        <w:t>Some necessary theory:</w:t>
      </w:r>
    </w:p>
    <w:p w14:paraId="663DC306" w14:textId="4A84C541" w:rsidR="008962DF" w:rsidRDefault="008962DF"/>
    <w:p w14:paraId="62901ABD" w14:textId="2EAF07CA" w:rsidR="008962DF" w:rsidRDefault="008962DF">
      <w:r>
        <w:t>Assume you’re trying to predict variable y from some data using an AIRMA model</w:t>
      </w:r>
    </w:p>
    <w:p w14:paraId="0BCA8BA8" w14:textId="1F86A094" w:rsidR="008962DF" w:rsidRDefault="008962DF" w:rsidP="008962DF">
      <w:pPr>
        <w:pStyle w:val="ListParagraph"/>
        <w:numPr>
          <w:ilvl w:val="0"/>
          <w:numId w:val="2"/>
        </w:numPr>
      </w:pPr>
      <w:r>
        <w:t>It’s reasonable to assume that Y = Lt + Nt where Lt is some linear correlation structure captured by the model and Nt is some non-linear structure</w:t>
      </w:r>
    </w:p>
    <w:p w14:paraId="0ACB01D8" w14:textId="6275010C" w:rsidR="008962DF" w:rsidRDefault="008962DF" w:rsidP="008962DF">
      <w:pPr>
        <w:pStyle w:val="ListParagraph"/>
        <w:numPr>
          <w:ilvl w:val="0"/>
          <w:numId w:val="2"/>
        </w:numPr>
      </w:pPr>
      <w:r>
        <w:t>An ARIMA model is very good at capturing the linear structure of the model thus the residuals = Y – forecast (making the residuals the non-linear part of the model)</w:t>
      </w:r>
    </w:p>
    <w:p w14:paraId="3DB6212C" w14:textId="3320E5E1" w:rsidR="003A4F7E" w:rsidRDefault="003A4F7E" w:rsidP="003A4F7E"/>
    <w:p w14:paraId="101FC8BA" w14:textId="2E642ED6" w:rsidR="003A4F7E" w:rsidRDefault="003A4F7E" w:rsidP="003A4F7E"/>
    <w:p w14:paraId="5465821C" w14:textId="7A9B1459" w:rsidR="003A4F7E" w:rsidRDefault="003A4F7E" w:rsidP="003A4F7E">
      <w:r>
        <w:t>*In practice said to not work well</w:t>
      </w:r>
    </w:p>
    <w:p w14:paraId="2A688E06" w14:textId="081D410B" w:rsidR="003A4F7E" w:rsidRDefault="003A4F7E" w:rsidP="003A4F7E"/>
    <w:p w14:paraId="6554F3B3" w14:textId="0715F66B" w:rsidR="003A4F7E" w:rsidRDefault="003A4F7E" w:rsidP="003A4F7E"/>
    <w:p w14:paraId="709B18EC" w14:textId="167016EB" w:rsidR="003A4F7E" w:rsidRDefault="003A4F7E" w:rsidP="003A4F7E">
      <w:r>
        <w:t xml:space="preserve">SIMILAR PROJECT: </w:t>
      </w:r>
    </w:p>
    <w:p w14:paraId="69E5FB47" w14:textId="77777777" w:rsidR="003A4F7E" w:rsidRDefault="003A4F7E" w:rsidP="003A4F7E">
      <w:hyperlink r:id="rId26" w:history="1">
        <w:r>
          <w:rPr>
            <w:rStyle w:val="Hyperlink"/>
          </w:rPr>
          <w:t>https://www.ncbi.nlm.nih.gov/pmc/articles/PMC6121625/</w:t>
        </w:r>
      </w:hyperlink>
    </w:p>
    <w:p w14:paraId="652BFB34" w14:textId="4F72B6D3" w:rsidR="003A4F7E" w:rsidRDefault="003A4F7E" w:rsidP="003A4F7E"/>
    <w:p w14:paraId="7EDCA2B3" w14:textId="715ABC5D" w:rsidR="00BC478E" w:rsidRDefault="00BC478E" w:rsidP="003A4F7E"/>
    <w:p w14:paraId="67D503F4" w14:textId="13C96D22" w:rsidR="00BC478E" w:rsidRPr="00C507EF" w:rsidRDefault="00BC478E" w:rsidP="00BC478E">
      <w:pPr>
        <w:rPr>
          <w:b/>
          <w:bCs/>
        </w:rPr>
      </w:pPr>
      <w:r w:rsidRPr="00C507EF">
        <w:rPr>
          <w:b/>
          <w:bCs/>
        </w:rPr>
        <w:t xml:space="preserve">Promising way to combine outputs of different models: </w:t>
      </w:r>
      <w:r w:rsidR="00E03BCA">
        <w:rPr>
          <w:b/>
          <w:bCs/>
        </w:rPr>
        <w:t>**</w:t>
      </w:r>
      <w:hyperlink r:id="rId27" w:history="1">
        <w:r w:rsidR="002C73FC" w:rsidRPr="005F46E4">
          <w:rPr>
            <w:rStyle w:val="Hyperlink"/>
            <w:b/>
            <w:bCs/>
          </w:rPr>
          <w:t>https://arxiv.org/pdf/1907.07464.pdf</w:t>
        </w:r>
      </w:hyperlink>
    </w:p>
    <w:p w14:paraId="40F9280F" w14:textId="31D44D11" w:rsidR="00BC478E" w:rsidRPr="00C507EF" w:rsidRDefault="00BC478E" w:rsidP="003A4F7E">
      <w:pPr>
        <w:rPr>
          <w:b/>
          <w:bCs/>
        </w:rPr>
      </w:pPr>
    </w:p>
    <w:p w14:paraId="03E0A158" w14:textId="77777777" w:rsidR="00E46750" w:rsidRDefault="00E46750" w:rsidP="00E46750">
      <w:pPr>
        <w:pStyle w:val="ListParagraph"/>
        <w:numPr>
          <w:ilvl w:val="0"/>
          <w:numId w:val="2"/>
        </w:numPr>
      </w:pPr>
      <w:r>
        <w:t>Stacking predictions from multiple outputs</w:t>
      </w:r>
    </w:p>
    <w:p w14:paraId="389D4158" w14:textId="77777777" w:rsidR="00E46750" w:rsidRDefault="00E46750" w:rsidP="003A4F7E"/>
    <w:p w14:paraId="6A39C90A" w14:textId="2BBC56D8" w:rsidR="00BC478E" w:rsidRDefault="00BC478E" w:rsidP="00BC478E">
      <w:pPr>
        <w:pStyle w:val="ListParagraph"/>
        <w:numPr>
          <w:ilvl w:val="0"/>
          <w:numId w:val="2"/>
        </w:numPr>
      </w:pPr>
      <w:r>
        <w:t xml:space="preserve">Calculate p-values of </w:t>
      </w:r>
      <w:r w:rsidR="00E46750">
        <w:t>suspicious</w:t>
      </w:r>
      <w:r>
        <w:t xml:space="preserve"> spikes</w:t>
      </w:r>
    </w:p>
    <w:p w14:paraId="395F5279" w14:textId="77777777" w:rsidR="00E46750" w:rsidRDefault="00E46750" w:rsidP="00E46750">
      <w:pPr>
        <w:pStyle w:val="ListParagraph"/>
      </w:pPr>
    </w:p>
    <w:p w14:paraId="735C5CC1" w14:textId="0C846105" w:rsidR="00E46750" w:rsidRDefault="00E46750" w:rsidP="00E46750">
      <w:pPr>
        <w:pStyle w:val="ListParagraph"/>
        <w:numPr>
          <w:ilvl w:val="1"/>
          <w:numId w:val="2"/>
        </w:numPr>
      </w:pPr>
      <w:r>
        <w:t>Perform one-tailed test to capture a very large number of infections</w:t>
      </w:r>
    </w:p>
    <w:p w14:paraId="4D8AB1DD" w14:textId="59154D9C" w:rsidR="00C507EF" w:rsidRDefault="00C507EF" w:rsidP="00C507EF">
      <w:pPr>
        <w:pStyle w:val="ListParagraph"/>
        <w:numPr>
          <w:ilvl w:val="0"/>
          <w:numId w:val="2"/>
        </w:numPr>
      </w:pPr>
      <w:r>
        <w:t>How do we do this?</w:t>
      </w:r>
    </w:p>
    <w:p w14:paraId="214F3E9A" w14:textId="2FF40E16" w:rsidR="00C507EF" w:rsidRDefault="00C507EF" w:rsidP="00C507EF">
      <w:pPr>
        <w:pStyle w:val="ListParagraph"/>
        <w:numPr>
          <w:ilvl w:val="1"/>
          <w:numId w:val="2"/>
        </w:numPr>
      </w:pPr>
      <w:r>
        <w:t>For a fitted distribution p(x), calculate the value of observing ct  (last recorded number of monthly cases) as that or higher by doing</w:t>
      </w:r>
    </w:p>
    <w:p w14:paraId="40CD2A99" w14:textId="4C5D9DA4" w:rsidR="00C507EF" w:rsidRDefault="00C507EF" w:rsidP="00C507EF">
      <w:pPr>
        <w:pStyle w:val="ListParagraph"/>
        <w:numPr>
          <w:ilvl w:val="1"/>
          <w:numId w:val="2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ct</m:t>
            </m:r>
          </m:sub>
          <m:sup>
            <m:r>
              <w:rPr>
                <w:rFonts w:ascii="Cambria Math" w:hAnsi="Cambria Math"/>
              </w:rPr>
              <m:t>infinity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E7579B7" w14:textId="129C2BC8" w:rsidR="00397E79" w:rsidRDefault="00397E79" w:rsidP="00C507EF">
      <w:pPr>
        <w:pStyle w:val="ListParagraph"/>
        <w:numPr>
          <w:ilvl w:val="1"/>
          <w:numId w:val="2"/>
        </w:numPr>
      </w:pPr>
      <w:r>
        <w:t>Govern the sensitivity by the significance level i.e. lower significance level = more acute</w:t>
      </w:r>
    </w:p>
    <w:p w14:paraId="0C485EEB" w14:textId="2AD856FE" w:rsidR="00397E79" w:rsidRDefault="00397E79" w:rsidP="00C507EF">
      <w:pPr>
        <w:pStyle w:val="ListParagraph"/>
        <w:numPr>
          <w:ilvl w:val="1"/>
          <w:numId w:val="2"/>
        </w:numPr>
      </w:pPr>
      <w:r>
        <w:t xml:space="preserve">Can obtain a probability distribution by </w:t>
      </w:r>
    </w:p>
    <w:p w14:paraId="488E1528" w14:textId="441BCE4E" w:rsidR="00A338EA" w:rsidRDefault="00A338EA" w:rsidP="00A338EA">
      <w:pPr>
        <w:pStyle w:val="ListParagraph"/>
        <w:numPr>
          <w:ilvl w:val="2"/>
          <w:numId w:val="2"/>
        </w:numPr>
      </w:pPr>
      <w:r>
        <w:t>dividing forecasts at previous steps by their sum</w:t>
      </w:r>
    </w:p>
    <w:p w14:paraId="79C668DD" w14:textId="2E301F4A" w:rsidR="00A338EA" w:rsidRDefault="00A338EA" w:rsidP="00A338EA">
      <w:pPr>
        <w:pStyle w:val="ListParagraph"/>
        <w:numPr>
          <w:ilvl w:val="2"/>
          <w:numId w:val="2"/>
        </w:numPr>
      </w:pPr>
      <w:r>
        <w:t>calculate key values like mean and finding function of poisson/negative binomial distribution</w:t>
      </w:r>
    </w:p>
    <w:p w14:paraId="583C5903" w14:textId="746CCBBF" w:rsidR="001A4E13" w:rsidRDefault="001A4E13" w:rsidP="001A4E13"/>
    <w:p w14:paraId="267DF91C" w14:textId="306F1851" w:rsidR="003A4F7E" w:rsidRDefault="003A4F7E" w:rsidP="003A4F7E"/>
    <w:p w14:paraId="1177F06D" w14:textId="77777777" w:rsidR="00BB0482" w:rsidRDefault="00BB0482" w:rsidP="00BB0482">
      <w:r>
        <w:t xml:space="preserve">Review of everything: </w:t>
      </w:r>
      <w:hyperlink r:id="rId28" w:history="1">
        <w:r>
          <w:rPr>
            <w:rStyle w:val="Hyperlink"/>
          </w:rPr>
          <w:t>https://arxiv.org/pdf/1711.08960.pdf</w:t>
        </w:r>
      </w:hyperlink>
    </w:p>
    <w:p w14:paraId="3104AD40" w14:textId="1A8EFA13" w:rsidR="00BB0482" w:rsidRDefault="00BB0482" w:rsidP="003A4F7E"/>
    <w:p w14:paraId="70CBA5B3" w14:textId="77777777" w:rsidR="00BB0482" w:rsidRDefault="00BB0482" w:rsidP="00BB0482">
      <w:r>
        <w:t xml:space="preserve">Review of probability to understand some of the ^ material </w:t>
      </w:r>
      <w:hyperlink r:id="rId29" w:history="1">
        <w:r>
          <w:rPr>
            <w:rStyle w:val="Hyperlink"/>
          </w:rPr>
          <w:t>http://cs229.stanford.edu/section/cs229-prob.pdf</w:t>
        </w:r>
      </w:hyperlink>
    </w:p>
    <w:p w14:paraId="7A1C5815" w14:textId="516043E3" w:rsidR="00BB0482" w:rsidRDefault="00BB0482" w:rsidP="003A4F7E"/>
    <w:p w14:paraId="751934B4" w14:textId="6307C40A" w:rsidR="00387877" w:rsidRDefault="00387877" w:rsidP="003A4F7E"/>
    <w:p w14:paraId="100B2BC9" w14:textId="77777777" w:rsidR="00387877" w:rsidRDefault="00387877" w:rsidP="00387877">
      <w:r>
        <w:t xml:space="preserve">Surveillance Wrapper Package for Python: </w:t>
      </w:r>
      <w:hyperlink r:id="rId30" w:history="1">
        <w:r>
          <w:rPr>
            <w:rStyle w:val="Hyperlink"/>
          </w:rPr>
          <w:t>https://epysurv.readthedocs.io/en/latest/2_outbreak_detection.html</w:t>
        </w:r>
      </w:hyperlink>
    </w:p>
    <w:p w14:paraId="3BF8AE24" w14:textId="4107AAB0" w:rsidR="00387877" w:rsidRDefault="00387877" w:rsidP="003A4F7E"/>
    <w:p w14:paraId="5E2C03DE" w14:textId="3E4983FF" w:rsidR="00387877" w:rsidRDefault="00387877" w:rsidP="003A4F7E">
      <w:r>
        <w:t>Traditional ways of approaching this problem in the past:</w:t>
      </w:r>
    </w:p>
    <w:p w14:paraId="2559962B" w14:textId="1E81F6FA" w:rsidR="00387877" w:rsidRDefault="0042139B" w:rsidP="00387877">
      <w:pPr>
        <w:pStyle w:val="ListParagraph"/>
        <w:numPr>
          <w:ilvl w:val="0"/>
          <w:numId w:val="2"/>
        </w:numPr>
      </w:pPr>
      <w:r>
        <w:t>Window based approach e.g. EarsC1</w:t>
      </w:r>
    </w:p>
    <w:p w14:paraId="7AECA045" w14:textId="54F5D1A6" w:rsidR="0042139B" w:rsidRDefault="0042139B" w:rsidP="0042139B">
      <w:pPr>
        <w:pStyle w:val="ListParagraph"/>
        <w:numPr>
          <w:ilvl w:val="1"/>
          <w:numId w:val="2"/>
        </w:numPr>
      </w:pPr>
      <w:r>
        <w:t>Computes predictive distribution based on mean and std of last seven points</w:t>
      </w:r>
    </w:p>
    <w:p w14:paraId="7578A50B" w14:textId="2DC0A3FD" w:rsidR="0042139B" w:rsidRDefault="0042139B" w:rsidP="0042139B">
      <w:pPr>
        <w:pStyle w:val="ListParagraph"/>
        <w:numPr>
          <w:ilvl w:val="1"/>
          <w:numId w:val="2"/>
        </w:numPr>
      </w:pPr>
      <w:r>
        <w:rPr>
          <w:b/>
          <w:bCs/>
        </w:rPr>
        <w:t>Problems:</w:t>
      </w:r>
      <w:r>
        <w:t xml:space="preserve"> insensitive to trends and seasonality and recent outbreaks in historical data can contaminate it and reduce the sensitivity of algorithms</w:t>
      </w:r>
    </w:p>
    <w:p w14:paraId="525FE505" w14:textId="7E017E36" w:rsidR="0042139B" w:rsidRDefault="0042139B" w:rsidP="0042139B">
      <w:pPr>
        <w:pStyle w:val="ListParagraph"/>
        <w:numPr>
          <w:ilvl w:val="0"/>
          <w:numId w:val="2"/>
        </w:numPr>
      </w:pPr>
      <w:r>
        <w:t xml:space="preserve">Generalized Linear Models </w:t>
      </w:r>
    </w:p>
    <w:p w14:paraId="1A53D787" w14:textId="4BC4EAB7" w:rsidR="0042139B" w:rsidRDefault="0042139B" w:rsidP="0042139B">
      <w:pPr>
        <w:pStyle w:val="ListParagraph"/>
        <w:numPr>
          <w:ilvl w:val="1"/>
          <w:numId w:val="2"/>
        </w:numPr>
      </w:pPr>
      <w:r>
        <w:t>Compute a predictive distribution for current week based on historical data and raise an alarm if an observed value is unlikely under the distribution (p-value) is below a certain significance leve</w:t>
      </w:r>
      <w:r w:rsidR="000D6E6D">
        <w:t xml:space="preserve">l </w:t>
      </w:r>
    </w:p>
    <w:p w14:paraId="5C6D3FED" w14:textId="54C91513" w:rsidR="000D6E6D" w:rsidRDefault="000D6E6D" w:rsidP="000D6E6D">
      <w:pPr>
        <w:pStyle w:val="ListParagraph"/>
        <w:numPr>
          <w:ilvl w:val="2"/>
          <w:numId w:val="2"/>
        </w:numPr>
      </w:pPr>
      <w:r>
        <w:t>Similar to what we are doing above with the hypothesis test</w:t>
      </w:r>
    </w:p>
    <w:p w14:paraId="413A674C" w14:textId="322D1469" w:rsidR="000D6E6D" w:rsidRDefault="000D6E6D" w:rsidP="000D6E6D">
      <w:pPr>
        <w:pStyle w:val="ListParagraph"/>
        <w:numPr>
          <w:ilvl w:val="1"/>
          <w:numId w:val="2"/>
        </w:numPr>
      </w:pPr>
      <w:r>
        <w:t>Usually Poisson or Negative Binomial distributions are used</w:t>
      </w:r>
    </w:p>
    <w:p w14:paraId="0674DA96" w14:textId="10CA185C" w:rsidR="000D6E6D" w:rsidRDefault="000D6E6D" w:rsidP="000D6E6D">
      <w:pPr>
        <w:pStyle w:val="ListParagraph"/>
        <w:numPr>
          <w:ilvl w:val="1"/>
          <w:numId w:val="2"/>
        </w:numPr>
      </w:pPr>
      <w:r>
        <w:t xml:space="preserve">Examples: Farrington algorithm and its improvement </w:t>
      </w:r>
      <w:hyperlink r:id="rId31" w:history="1">
        <w:r>
          <w:rPr>
            <w:rStyle w:val="Hyperlink"/>
          </w:rPr>
          <w:t>https://onlinelibrary.wiley.com/doi/abs/10.1002/sim.5595</w:t>
        </w:r>
      </w:hyperlink>
    </w:p>
    <w:p w14:paraId="34154648" w14:textId="52DF434C" w:rsidR="000D6E6D" w:rsidRDefault="000D6E6D" w:rsidP="000D6E6D">
      <w:pPr>
        <w:pStyle w:val="ListParagraph"/>
        <w:numPr>
          <w:ilvl w:val="0"/>
          <w:numId w:val="2"/>
        </w:numPr>
      </w:pPr>
      <w:r>
        <w:t>Cu</w:t>
      </w:r>
      <w:r w:rsidR="007433A7">
        <w:t>sum-based Approach</w:t>
      </w:r>
    </w:p>
    <w:p w14:paraId="5A25939F" w14:textId="5D3D5BF9" w:rsidR="007433A7" w:rsidRDefault="007433A7" w:rsidP="007433A7">
      <w:pPr>
        <w:pStyle w:val="ListParagraph"/>
        <w:numPr>
          <w:ilvl w:val="1"/>
          <w:numId w:val="2"/>
        </w:numPr>
      </w:pPr>
      <w:r>
        <w:t>Incorporates data from more than just last week (like above two) thus can pick up on outbreaks that build more slowly over time</w:t>
      </w:r>
    </w:p>
    <w:p w14:paraId="15FE5493" w14:textId="363198E4" w:rsidR="00A41015" w:rsidRDefault="00A41015" w:rsidP="00A41015"/>
    <w:p w14:paraId="7202155A" w14:textId="77777777" w:rsidR="00A41015" w:rsidRDefault="00A41015" w:rsidP="00A41015">
      <w:r>
        <w:t xml:space="preserve">The forecasting bible: </w:t>
      </w:r>
      <w:hyperlink r:id="rId32" w:history="1">
        <w:r>
          <w:rPr>
            <w:rStyle w:val="Hyperlink"/>
          </w:rPr>
          <w:t>https://otexts.com/fpp2/</w:t>
        </w:r>
      </w:hyperlink>
    </w:p>
    <w:p w14:paraId="27C334A7" w14:textId="44D206C9" w:rsidR="00A41015" w:rsidRDefault="00A41015" w:rsidP="00A41015"/>
    <w:p w14:paraId="4E4A341E" w14:textId="77777777" w:rsidR="006554ED" w:rsidRDefault="006554ED" w:rsidP="006554ED">
      <w:r>
        <w:t xml:space="preserve">Bayesian Optimization: </w:t>
      </w:r>
      <w:hyperlink r:id="rId33" w:history="1">
        <w:r>
          <w:rPr>
            <w:rStyle w:val="Hyperlink"/>
          </w:rPr>
          <w:t>https://papers.nips.cc/paper/4522-practical-bayesian-optimization-of-machine-learning-algorithms.pdf</w:t>
        </w:r>
      </w:hyperlink>
    </w:p>
    <w:p w14:paraId="485B3877" w14:textId="0FBE5039" w:rsidR="006554ED" w:rsidRDefault="006554ED" w:rsidP="00A41015"/>
    <w:p w14:paraId="688EAEBA" w14:textId="77777777" w:rsidR="006554ED" w:rsidRDefault="006554ED" w:rsidP="00A41015"/>
    <w:p w14:paraId="088B8F46" w14:textId="5E8E89A9" w:rsidR="00F638F6" w:rsidRDefault="00F638F6" w:rsidP="00F638F6"/>
    <w:p w14:paraId="1D440112" w14:textId="45590B8C" w:rsidR="00F638F6" w:rsidRDefault="00F638F6" w:rsidP="00F638F6">
      <w:r>
        <w:t>Related Work:</w:t>
      </w:r>
    </w:p>
    <w:p w14:paraId="25AE0BEE" w14:textId="6F7F0D56" w:rsidR="00F638F6" w:rsidRDefault="00F638F6" w:rsidP="00F638F6">
      <w:pPr>
        <w:pStyle w:val="ListParagraph"/>
        <w:numPr>
          <w:ilvl w:val="0"/>
          <w:numId w:val="4"/>
        </w:numPr>
      </w:pPr>
      <w:hyperlink r:id="rId34" w:history="1">
        <w:r w:rsidRPr="005F46E4">
          <w:rPr>
            <w:rStyle w:val="Hyperlink"/>
          </w:rPr>
          <w:t>https://onlinelibrary.wiley.com/doi/epdf/10.1002/sim.5595</w:t>
        </w:r>
      </w:hyperlink>
    </w:p>
    <w:p w14:paraId="7BC9285E" w14:textId="6476A4A8" w:rsidR="00943614" w:rsidRDefault="00943614" w:rsidP="00943614">
      <w:pPr>
        <w:pStyle w:val="ListParagraph"/>
        <w:numPr>
          <w:ilvl w:val="0"/>
          <w:numId w:val="4"/>
        </w:numPr>
      </w:pPr>
      <w:hyperlink r:id="rId35" w:history="1">
        <w:r>
          <w:rPr>
            <w:rStyle w:val="Hyperlink"/>
          </w:rPr>
          <w:t>https://www.nature.com/articles/s41598-019-44469-9.pdf?proof=trueIn</w:t>
        </w:r>
      </w:hyperlink>
    </w:p>
    <w:p w14:paraId="782F7E3F" w14:textId="560CC87C" w:rsidR="00943614" w:rsidRDefault="00943614" w:rsidP="00943614">
      <w:pPr>
        <w:pStyle w:val="ListParagraph"/>
        <w:numPr>
          <w:ilvl w:val="0"/>
          <w:numId w:val="4"/>
        </w:numPr>
      </w:pPr>
      <w:hyperlink r:id="rId36" w:history="1">
        <w:r>
          <w:rPr>
            <w:rStyle w:val="Hyperlink"/>
          </w:rPr>
          <w:t>https://bmcmedicine.biomedcentral.com/articles/10.1186/s12916-019-1389-3</w:t>
        </w:r>
      </w:hyperlink>
    </w:p>
    <w:p w14:paraId="39561C9C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37" w:history="1">
        <w:r>
          <w:rPr>
            <w:rStyle w:val="Hyperlink"/>
          </w:rPr>
          <w:t>https://www.nature.com/articles/s41467-019-08616-0</w:t>
        </w:r>
      </w:hyperlink>
    </w:p>
    <w:p w14:paraId="39DC7FFE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38" w:history="1">
        <w:r>
          <w:rPr>
            <w:rStyle w:val="Hyperlink"/>
          </w:rPr>
          <w:t>http://citeseerx.ist.psu.edu/viewdoc/download?doi=10.1.1.462.3756&amp;rep=rep1&amp;type=pdf</w:t>
        </w:r>
      </w:hyperlink>
    </w:p>
    <w:p w14:paraId="4771E60F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39" w:history="1">
        <w:r>
          <w:rPr>
            <w:rStyle w:val="Hyperlink"/>
          </w:rPr>
          <w:t>https://www.frontiersin.org/articles/10.3389/fdata.2020.00004/full</w:t>
        </w:r>
      </w:hyperlink>
    </w:p>
    <w:p w14:paraId="34E73AB6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40" w:history="1">
        <w:r>
          <w:rPr>
            <w:rStyle w:val="Hyperlink"/>
          </w:rPr>
          <w:t>https://arxiv.org/pdf/1902.10061.pdf</w:t>
        </w:r>
      </w:hyperlink>
    </w:p>
    <w:p w14:paraId="0BDABDF6" w14:textId="77777777" w:rsidR="00943614" w:rsidRDefault="00943614" w:rsidP="00943614">
      <w:pPr>
        <w:pStyle w:val="ListParagraph"/>
        <w:numPr>
          <w:ilvl w:val="0"/>
          <w:numId w:val="4"/>
        </w:numPr>
      </w:pPr>
      <w:hyperlink r:id="rId41" w:history="1">
        <w:r>
          <w:rPr>
            <w:rStyle w:val="Hyperlink"/>
          </w:rPr>
          <w:t>https://arxiv.org/pdf/2004.00959.pdf</w:t>
        </w:r>
      </w:hyperlink>
    </w:p>
    <w:p w14:paraId="0D99ACE2" w14:textId="77777777" w:rsidR="00F638F6" w:rsidRDefault="00F638F6" w:rsidP="00F638F6">
      <w:pPr>
        <w:pStyle w:val="ListParagraph"/>
        <w:numPr>
          <w:ilvl w:val="0"/>
          <w:numId w:val="4"/>
        </w:numPr>
      </w:pPr>
    </w:p>
    <w:p w14:paraId="041CE5FC" w14:textId="43EB992B" w:rsidR="00F638F6" w:rsidRDefault="00F638F6" w:rsidP="00F638F6"/>
    <w:p w14:paraId="405FEF12" w14:textId="3B636752" w:rsidR="00667203" w:rsidRDefault="00667203" w:rsidP="00F638F6"/>
    <w:p w14:paraId="6F7F9033" w14:textId="0BCBE573" w:rsidR="00667203" w:rsidRDefault="00667203" w:rsidP="00F638F6"/>
    <w:p w14:paraId="282E1611" w14:textId="0B1140E1" w:rsidR="00667203" w:rsidRDefault="00667203" w:rsidP="00F638F6">
      <w:pPr>
        <w:pBdr>
          <w:bottom w:val="single" w:sz="6" w:space="1" w:color="auto"/>
        </w:pBdr>
      </w:pPr>
    </w:p>
    <w:p w14:paraId="5653F50D" w14:textId="54291DD6" w:rsidR="00667203" w:rsidRDefault="00667203" w:rsidP="00F638F6"/>
    <w:p w14:paraId="486A88E3" w14:textId="58C725BC" w:rsidR="00667203" w:rsidRDefault="00667203" w:rsidP="00F638F6">
      <w:r>
        <w:t xml:space="preserve">BERT and extracting information from text </w:t>
      </w:r>
    </w:p>
    <w:p w14:paraId="32538618" w14:textId="77777777" w:rsidR="00667203" w:rsidRDefault="00667203" w:rsidP="00667203">
      <w:hyperlink r:id="rId42" w:history="1">
        <w:r>
          <w:rPr>
            <w:rStyle w:val="Hyperlink"/>
          </w:rPr>
          <w:t>https://nlp.stanford.edu/pubs/Munro2012epidemics.pdf</w:t>
        </w:r>
      </w:hyperlink>
    </w:p>
    <w:p w14:paraId="6AFF7EED" w14:textId="494C14B8" w:rsidR="00667203" w:rsidRDefault="00667203" w:rsidP="00F638F6"/>
    <w:p w14:paraId="0771ADFF" w14:textId="2A3059A5" w:rsidR="00C93A26" w:rsidRPr="00C93A26" w:rsidRDefault="00C93A26" w:rsidP="00C93A26">
      <w:pPr>
        <w:spacing w:after="375"/>
        <w:outlineLvl w:val="0"/>
      </w:pPr>
      <w:r w:rsidRPr="00C93A26">
        <w:t>Using machine learning for concept extraction on clinical documents from multiple data sources</w:t>
      </w:r>
      <w:r>
        <w:t xml:space="preserve"> Torri et. al (2011)</w:t>
      </w:r>
    </w:p>
    <w:p w14:paraId="06C3B40F" w14:textId="77777777" w:rsidR="00667203" w:rsidRDefault="00667203" w:rsidP="00F638F6"/>
    <w:sectPr w:rsidR="00667203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A2C"/>
    <w:multiLevelType w:val="hybridMultilevel"/>
    <w:tmpl w:val="3FE2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723"/>
    <w:multiLevelType w:val="hybridMultilevel"/>
    <w:tmpl w:val="7FB0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007A8"/>
    <w:multiLevelType w:val="hybridMultilevel"/>
    <w:tmpl w:val="AFFCE93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D6E6D"/>
    <w:rsid w:val="000E3E7D"/>
    <w:rsid w:val="000F0832"/>
    <w:rsid w:val="001A4E13"/>
    <w:rsid w:val="00207831"/>
    <w:rsid w:val="00234D53"/>
    <w:rsid w:val="00281AC0"/>
    <w:rsid w:val="002C73FC"/>
    <w:rsid w:val="00387877"/>
    <w:rsid w:val="00392863"/>
    <w:rsid w:val="00397E79"/>
    <w:rsid w:val="003A4F7E"/>
    <w:rsid w:val="003F3D91"/>
    <w:rsid w:val="0042139B"/>
    <w:rsid w:val="006554ED"/>
    <w:rsid w:val="00667203"/>
    <w:rsid w:val="007433A7"/>
    <w:rsid w:val="007D2ED2"/>
    <w:rsid w:val="008962DF"/>
    <w:rsid w:val="008C0BA6"/>
    <w:rsid w:val="008E2B0C"/>
    <w:rsid w:val="00916470"/>
    <w:rsid w:val="00943614"/>
    <w:rsid w:val="00985443"/>
    <w:rsid w:val="00A338EA"/>
    <w:rsid w:val="00A41015"/>
    <w:rsid w:val="00AE5803"/>
    <w:rsid w:val="00BB0482"/>
    <w:rsid w:val="00BC478E"/>
    <w:rsid w:val="00C507EF"/>
    <w:rsid w:val="00C93A26"/>
    <w:rsid w:val="00D341E3"/>
    <w:rsid w:val="00DC7145"/>
    <w:rsid w:val="00E03BCA"/>
    <w:rsid w:val="00E447EA"/>
    <w:rsid w:val="00E46750"/>
    <w:rsid w:val="00E96155"/>
    <w:rsid w:val="00F06A1D"/>
    <w:rsid w:val="00F26F93"/>
    <w:rsid w:val="00F6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D8BC1D2D-D41C-1642-B006-A2EF8B5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A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7E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20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A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tutefordiseasemodeling.github.io/Documentation/general/model-seir.html" TargetMode="External"/><Relationship Id="rId18" Type="http://schemas.openxmlformats.org/officeDocument/2006/relationships/hyperlink" Target="https://github.com/laiguokun/LSTNet/blob/master/models/LSTNet.py" TargetMode="External"/><Relationship Id="rId26" Type="http://schemas.openxmlformats.org/officeDocument/2006/relationships/hyperlink" Target="https://www.ncbi.nlm.nih.gov/pmc/articles/PMC6121625/" TargetMode="External"/><Relationship Id="rId39" Type="http://schemas.openxmlformats.org/officeDocument/2006/relationships/hyperlink" Target="https://www.frontiersin.org/articles/10.3389/fdata.2020.00004/full" TargetMode="External"/><Relationship Id="rId21" Type="http://schemas.openxmlformats.org/officeDocument/2006/relationships/hyperlink" Target="https://arxiv.org/abs/1911.12436?fbclid=IwAR1tGcAHg9h7TBg0UwIXCbqSypm9rulYY7B_nVF_xQz6MR9zdklsDgRllMY" TargetMode="External"/><Relationship Id="rId34" Type="http://schemas.openxmlformats.org/officeDocument/2006/relationships/hyperlink" Target="https://onlinelibrary.wiley.com/doi/epdf/10.1002/sim.5595" TargetMode="External"/><Relationship Id="rId42" Type="http://schemas.openxmlformats.org/officeDocument/2006/relationships/hyperlink" Target="https://nlp.stanford.edu/pubs/Munro2012epidemics.pd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ttention-for-time-series-classification-and-forecasting-261723e0006d" TargetMode="External"/><Relationship Id="rId20" Type="http://schemas.openxmlformats.org/officeDocument/2006/relationships/hyperlink" Target="https://ai.facebook.com/blog/ar-net-a-simple-autoregressive-neural-network-for-time-series/" TargetMode="External"/><Relationship Id="rId29" Type="http://schemas.openxmlformats.org/officeDocument/2006/relationships/hyperlink" Target="http://cs229.stanford.edu/section/cs229-prob.pdf" TargetMode="External"/><Relationship Id="rId41" Type="http://schemas.openxmlformats.org/officeDocument/2006/relationships/hyperlink" Target="https://arxiv.org/pdf/2004.0095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Relationship Id="rId11" Type="http://schemas.openxmlformats.org/officeDocument/2006/relationships/hyperlink" Target="https://www.nature.com/articles/s41598-019-52351-x" TargetMode="External"/><Relationship Id="rId24" Type="http://schemas.openxmlformats.org/officeDocument/2006/relationships/hyperlink" Target="http://citeseerx.ist.psu.edu/viewdoc/download?doi=10.1.1.462.3756&amp;rep=rep1&amp;type=pdf" TargetMode="External"/><Relationship Id="rId32" Type="http://schemas.openxmlformats.org/officeDocument/2006/relationships/hyperlink" Target="https://otexts.com/fpp2/" TargetMode="External"/><Relationship Id="rId37" Type="http://schemas.openxmlformats.org/officeDocument/2006/relationships/hyperlink" Target="https://www.nature.com/articles/s41467-019-08616-0" TargetMode="External"/><Relationship Id="rId40" Type="http://schemas.openxmlformats.org/officeDocument/2006/relationships/hyperlink" Target="https://arxiv.org/pdf/1902.10061.pdf" TargetMode="Externa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hyperlink" Target="http://bayesiandeeplearning.org/2018/papers/151.pdf" TargetMode="External"/><Relationship Id="rId23" Type="http://schemas.openxmlformats.org/officeDocument/2006/relationships/hyperlink" Target="https://github.com/huseinzol05/Stock-Prediction-Models" TargetMode="External"/><Relationship Id="rId28" Type="http://schemas.openxmlformats.org/officeDocument/2006/relationships/hyperlink" Target="https://arxiv.org/pdf/1711.08960.pdf" TargetMode="External"/><Relationship Id="rId36" Type="http://schemas.openxmlformats.org/officeDocument/2006/relationships/hyperlink" Target="https://bmcmedicine.biomedcentral.com/articles/10.1186/s12916-019-1389-3" TargetMode="External"/><Relationship Id="rId10" Type="http://schemas.openxmlformats.org/officeDocument/2006/relationships/hyperlink" Target="https://institutefordiseasemodeling.github.io/Documentation/general/model-si.html" TargetMode="External"/><Relationship Id="rId19" Type="http://schemas.openxmlformats.org/officeDocument/2006/relationships/hyperlink" Target="https://towardsdatascience.com/visualising-lstm-activations-in-keras-b50206da96ff" TargetMode="External"/><Relationship Id="rId31" Type="http://schemas.openxmlformats.org/officeDocument/2006/relationships/hyperlink" Target="https://onlinelibrary.wiley.com/doi/abs/10.1002/sim.5595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Relationship Id="rId22" Type="http://schemas.openxmlformats.org/officeDocument/2006/relationships/hyperlink" Target="https://arxiv.org/pdf/1809.04206.pdf" TargetMode="External"/><Relationship Id="rId27" Type="http://schemas.openxmlformats.org/officeDocument/2006/relationships/hyperlink" Target="https://arxiv.org/pdf/1907.07464.pdf" TargetMode="External"/><Relationship Id="rId30" Type="http://schemas.openxmlformats.org/officeDocument/2006/relationships/hyperlink" Target="https://epysurv.readthedocs.io/en/latest/2_outbreak_detection.html" TargetMode="External"/><Relationship Id="rId35" Type="http://schemas.openxmlformats.org/officeDocument/2006/relationships/hyperlink" Target="https://www.nature.com/articles/s41598-019-44469-9.pdf?proof=trueI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hindawi.com/journals/cmmm/2018/265746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thworld.wolfram.com/SIRModel.html" TargetMode="External"/><Relationship Id="rId17" Type="http://schemas.openxmlformats.org/officeDocument/2006/relationships/hyperlink" Target="https://arxiv.org/abs/1703.07015" TargetMode="External"/><Relationship Id="rId25" Type="http://schemas.openxmlformats.org/officeDocument/2006/relationships/hyperlink" Target="https://stats.stackexchange.com/questions/62693/what-arima-data-to-feed-to-neural-networks-in-hybrid-model-for-forecasting" TargetMode="External"/><Relationship Id="rId33" Type="http://schemas.openxmlformats.org/officeDocument/2006/relationships/hyperlink" Target="https://papers.nips.cc/paper/4522-practical-bayesian-optimization-of-machine-learning-algorithms.pdf" TargetMode="External"/><Relationship Id="rId38" Type="http://schemas.openxmlformats.org/officeDocument/2006/relationships/hyperlink" Target="http://citeseerx.ist.psu.edu/viewdoc/download?doi=10.1.1.462.3756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14</cp:revision>
  <dcterms:created xsi:type="dcterms:W3CDTF">2020-02-15T18:40:00Z</dcterms:created>
  <dcterms:modified xsi:type="dcterms:W3CDTF">2020-06-01T17:43:00Z</dcterms:modified>
</cp:coreProperties>
</file>