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D06F0" w14:textId="58D22BF1" w:rsidR="003F3D91" w:rsidRDefault="00916470">
      <w:r>
        <w:t>Bayesian network</w:t>
      </w:r>
    </w:p>
    <w:p w14:paraId="2A185FA4" w14:textId="77777777" w:rsidR="00916470" w:rsidRPr="00916470" w:rsidRDefault="00F06A1D" w:rsidP="00916470">
      <w:hyperlink r:id="rId5" w:history="1">
        <w:r w:rsidR="00916470" w:rsidRPr="00916470">
          <w:rPr>
            <w:color w:val="0000FF"/>
            <w:u w:val="single"/>
          </w:rPr>
          <w:t>https://www.who.int/bulletin/volumes/90/6/11-086009.pdf</w:t>
        </w:r>
      </w:hyperlink>
    </w:p>
    <w:p w14:paraId="11ECB4AA" w14:textId="1E97A7A0" w:rsidR="00916470" w:rsidRDefault="00916470">
      <w:r>
        <w:t>Key Points:</w:t>
      </w:r>
    </w:p>
    <w:p w14:paraId="5D16402B" w14:textId="77B90A1F" w:rsidR="000E3E7D" w:rsidRDefault="000E3E7D" w:rsidP="00916470">
      <w:pPr>
        <w:pStyle w:val="ListParagraph"/>
        <w:numPr>
          <w:ilvl w:val="0"/>
          <w:numId w:val="1"/>
        </w:numPr>
      </w:pPr>
      <w:r>
        <w:t>Modelled each district as either influencing or influenced</w:t>
      </w:r>
    </w:p>
    <w:p w14:paraId="10C63808" w14:textId="6D3B37F9" w:rsidR="000E3E7D" w:rsidRDefault="000E3E7D" w:rsidP="000E3E7D">
      <w:pPr>
        <w:pStyle w:val="ListParagraph"/>
        <w:numPr>
          <w:ilvl w:val="1"/>
          <w:numId w:val="1"/>
        </w:numPr>
      </w:pPr>
      <w:r>
        <w:t>To calculate the conditional probabilities – either modeled as an outbreak or no outbreak (based on the recommended thresholds set by the WHO (10 per 100,000 inhabitants or 5 cases per 100,000 for smaller villages; alert threshold are 5 and 2 per 100,000 for larger and smaller villages respectively)</w:t>
      </w:r>
    </w:p>
    <w:p w14:paraId="3B067599" w14:textId="382E238A" w:rsidR="00916470" w:rsidRDefault="00916470" w:rsidP="00916470">
      <w:pPr>
        <w:pStyle w:val="ListParagraph"/>
        <w:numPr>
          <w:ilvl w:val="0"/>
          <w:numId w:val="1"/>
        </w:numPr>
      </w:pPr>
      <w:r>
        <w:t>Statistical tools allow us to determine unknown patterns that mathematical relationships which model the transmission of the disease don’t express</w:t>
      </w:r>
    </w:p>
    <w:p w14:paraId="7EE0D894" w14:textId="70D6DA02" w:rsidR="00916470" w:rsidRDefault="00916470" w:rsidP="00916470">
      <w:pPr>
        <w:pStyle w:val="ListParagraph"/>
        <w:numPr>
          <w:ilvl w:val="0"/>
          <w:numId w:val="1"/>
        </w:numPr>
      </w:pPr>
      <w:r>
        <w:t>Bayesian network made no allowance for time needed</w:t>
      </w:r>
      <w:r w:rsidR="000E3E7D">
        <w:t xml:space="preserve"> for inter-district influences to reveal themselves as changes in meningitis incidence</w:t>
      </w:r>
    </w:p>
    <w:p w14:paraId="7D767842" w14:textId="5326335F" w:rsidR="000E3E7D" w:rsidRDefault="000E3E7D" w:rsidP="00916470">
      <w:pPr>
        <w:pStyle w:val="ListParagraph"/>
        <w:numPr>
          <w:ilvl w:val="0"/>
          <w:numId w:val="1"/>
        </w:numPr>
      </w:pPr>
      <w:r>
        <w:t>Is it better to develop a Bayesian network for each year?</w:t>
      </w:r>
    </w:p>
    <w:p w14:paraId="7B8DB64C" w14:textId="13DF2D2B" w:rsidR="000E3E7D" w:rsidRDefault="000E3E7D" w:rsidP="00916470">
      <w:pPr>
        <w:pStyle w:val="ListParagraph"/>
        <w:numPr>
          <w:ilvl w:val="0"/>
          <w:numId w:val="1"/>
        </w:numPr>
      </w:pPr>
      <w:r>
        <w:t xml:space="preserve">How can we use re-sampling simulation techniques to simulate and replicate observations </w:t>
      </w:r>
    </w:p>
    <w:p w14:paraId="73D478B3" w14:textId="29C88BBC" w:rsidR="000E3E7D" w:rsidRDefault="000E3E7D" w:rsidP="000E3E7D">
      <w:pPr>
        <w:pStyle w:val="ListParagraph"/>
        <w:numPr>
          <w:ilvl w:val="1"/>
          <w:numId w:val="1"/>
        </w:numPr>
      </w:pPr>
      <w:r>
        <w:t>Allows lack of large longitudinal records – can create and model as such</w:t>
      </w:r>
    </w:p>
    <w:p w14:paraId="6DD93C34" w14:textId="41E779DF" w:rsidR="00916470" w:rsidRDefault="00916470"/>
    <w:p w14:paraId="683B37E7" w14:textId="67C95C6F" w:rsidR="00916470" w:rsidRDefault="003F3D91">
      <w:r>
        <w:t>SCIR Model for Meningitis</w:t>
      </w:r>
    </w:p>
    <w:p w14:paraId="231A02E8" w14:textId="32EBF61A" w:rsidR="00F26F93" w:rsidRDefault="00F06A1D" w:rsidP="00F26F93">
      <w:hyperlink r:id="rId6" w:history="1">
        <w:r w:rsidR="00F26F93" w:rsidRPr="00F26F93">
          <w:rPr>
            <w:color w:val="0000FF"/>
            <w:u w:val="single"/>
          </w:rPr>
          <w:t>https://core.ac.uk/download/pdf/51291793.pdf</w:t>
        </w:r>
      </w:hyperlink>
    </w:p>
    <w:p w14:paraId="214D0CE1" w14:textId="6CC9EC9D" w:rsidR="003F3D91" w:rsidRDefault="003F3D91" w:rsidP="003F3D9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Typical SIR model = susceptible infected recovered</w:t>
      </w:r>
    </w:p>
    <w:p w14:paraId="3B657D73" w14:textId="77777777" w:rsidR="003F3D91" w:rsidRDefault="003F3D91" w:rsidP="003F3D91">
      <w:pPr>
        <w:pStyle w:val="ListParagraph"/>
        <w:rPr>
          <w:rFonts w:ascii="Times New Roman" w:eastAsia="Times New Roman" w:hAnsi="Times New Roman" w:cs="Times New Roman"/>
        </w:rPr>
      </w:pPr>
    </w:p>
    <w:p w14:paraId="3E874C50" w14:textId="77777777" w:rsidR="003F3D91" w:rsidRDefault="003F3D91" w:rsidP="003F3D91">
      <w:pPr>
        <w:pStyle w:val="ListParagraph"/>
        <w:rPr>
          <w:rFonts w:ascii="Times New Roman" w:eastAsia="Times New Roman" w:hAnsi="Times New Roman" w:cs="Times New Roman"/>
        </w:rPr>
      </w:pPr>
    </w:p>
    <w:p w14:paraId="19872186" w14:textId="6787730D" w:rsidR="003F3D91" w:rsidRPr="003F3D91" w:rsidRDefault="003F3D91" w:rsidP="003F3D91">
      <w:pPr>
        <w:pStyle w:val="ListParagraph"/>
        <w:rPr>
          <w:rFonts w:ascii="Times New Roman" w:eastAsia="Times New Roman" w:hAnsi="Times New Roman" w:cs="Times New Roman"/>
        </w:rPr>
      </w:pPr>
      <w:r w:rsidRPr="003F3D91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E985373" wp14:editId="295360BE">
            <wp:extent cx="5943600" cy="339153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15B3" w14:textId="38E82307" w:rsidR="00F26F93" w:rsidRDefault="00F26F93"/>
    <w:p w14:paraId="3C949285" w14:textId="5F9FAB0A" w:rsidR="003F3D91" w:rsidRDefault="003F3D91" w:rsidP="003F3D91">
      <w:pPr>
        <w:pStyle w:val="ListParagraph"/>
        <w:numPr>
          <w:ilvl w:val="0"/>
          <w:numId w:val="1"/>
        </w:numPr>
      </w:pPr>
      <w:r>
        <w:t>R and alpha represent a rates – they’re positive</w:t>
      </w:r>
    </w:p>
    <w:p w14:paraId="0B7184B0" w14:textId="7158BDCE" w:rsidR="003F3D91" w:rsidRDefault="003F3D91" w:rsidP="003F3D91">
      <w:pPr>
        <w:pStyle w:val="ListParagraph"/>
        <w:numPr>
          <w:ilvl w:val="0"/>
          <w:numId w:val="1"/>
        </w:numPr>
      </w:pPr>
      <w:r>
        <w:t xml:space="preserve">I, S, and R represent populations  </w:t>
      </w:r>
    </w:p>
    <w:p w14:paraId="1E8A29E2" w14:textId="35758796" w:rsidR="00916470" w:rsidRDefault="00916470"/>
    <w:p w14:paraId="78DF6014" w14:textId="157DB83E" w:rsidR="00916470" w:rsidRDefault="00916470">
      <w:r>
        <w:lastRenderedPageBreak/>
        <w:t>Mathematical model for the transmission of meningitis</w:t>
      </w:r>
    </w:p>
    <w:p w14:paraId="1EF0AD92" w14:textId="77777777" w:rsidR="00916470" w:rsidRPr="00916470" w:rsidRDefault="00F06A1D" w:rsidP="00916470">
      <w:hyperlink r:id="rId8" w:history="1">
        <w:r w:rsidR="00916470" w:rsidRPr="00916470">
          <w:rPr>
            <w:color w:val="0000FF"/>
            <w:u w:val="single"/>
          </w:rPr>
          <w:t>https://www.hindawi.com/journals/cmmm/2018/2657461/</w:t>
        </w:r>
      </w:hyperlink>
    </w:p>
    <w:p w14:paraId="1BF5B1B7" w14:textId="5B1701D1" w:rsidR="00916470" w:rsidRDefault="00916470"/>
    <w:p w14:paraId="1CAD9F19" w14:textId="400587CA" w:rsidR="00DC7145" w:rsidRDefault="00DC7145">
      <w:r>
        <w:t>SIR model for meningitis</w:t>
      </w:r>
    </w:p>
    <w:p w14:paraId="26A32033" w14:textId="77777777" w:rsidR="00DC7145" w:rsidRPr="00DC7145" w:rsidRDefault="00F06A1D" w:rsidP="00DC7145">
      <w:hyperlink r:id="rId9" w:history="1">
        <w:r w:rsidR="00DC7145" w:rsidRPr="00DC7145">
          <w:rPr>
            <w:color w:val="0000FF"/>
            <w:u w:val="single"/>
          </w:rPr>
          <w:t>https://dergipark.org.tr/en/download/article-file/814793</w:t>
        </w:r>
      </w:hyperlink>
    </w:p>
    <w:p w14:paraId="0EF13AB7" w14:textId="77777777" w:rsidR="00DC7145" w:rsidRDefault="00DC7145"/>
    <w:p w14:paraId="25F1B748" w14:textId="45111973" w:rsidR="00916470" w:rsidRDefault="00916470"/>
    <w:p w14:paraId="3C0A37E1" w14:textId="19869E21" w:rsidR="00916470" w:rsidRDefault="00916470">
      <w:r>
        <w:t>SIS models</w:t>
      </w:r>
    </w:p>
    <w:p w14:paraId="499AF45B" w14:textId="77777777" w:rsidR="00916470" w:rsidRPr="00916470" w:rsidRDefault="00F06A1D" w:rsidP="00916470">
      <w:hyperlink r:id="rId10" w:history="1">
        <w:r w:rsidR="00916470" w:rsidRPr="00916470">
          <w:rPr>
            <w:color w:val="0000FF"/>
            <w:u w:val="single"/>
          </w:rPr>
          <w:t>https://institutefordiseasemodeling.github.io/Documentation/general/model-si.html</w:t>
        </w:r>
      </w:hyperlink>
    </w:p>
    <w:p w14:paraId="5C6D1EF2" w14:textId="77777777" w:rsidR="00916470" w:rsidRDefault="00916470"/>
    <w:p w14:paraId="06AD85AC" w14:textId="77777777" w:rsidR="00916470" w:rsidRPr="00916470" w:rsidRDefault="00F06A1D" w:rsidP="00916470">
      <w:hyperlink r:id="rId11" w:history="1">
        <w:r w:rsidR="00916470" w:rsidRPr="00916470">
          <w:rPr>
            <w:color w:val="0000FF"/>
            <w:u w:val="single"/>
          </w:rPr>
          <w:t>https://www.nature.com/articles/s41598-019-52351-x</w:t>
        </w:r>
      </w:hyperlink>
    </w:p>
    <w:p w14:paraId="3E02E778" w14:textId="61FD49B2" w:rsidR="00916470" w:rsidRDefault="00916470"/>
    <w:p w14:paraId="4D011C4A" w14:textId="59C7594A" w:rsidR="00916470" w:rsidRDefault="00916470">
      <w:r>
        <w:t>SIR model</w:t>
      </w:r>
    </w:p>
    <w:p w14:paraId="1FBA9595" w14:textId="77777777" w:rsidR="00916470" w:rsidRPr="00916470" w:rsidRDefault="00F06A1D" w:rsidP="00916470">
      <w:hyperlink r:id="rId12" w:history="1">
        <w:r w:rsidR="00916470" w:rsidRPr="00916470">
          <w:rPr>
            <w:color w:val="0000FF"/>
            <w:u w:val="single"/>
          </w:rPr>
          <w:t>http://mathworld.wolfram.com/SIRModel.html</w:t>
        </w:r>
      </w:hyperlink>
    </w:p>
    <w:p w14:paraId="40AA46E5" w14:textId="4FB96471" w:rsidR="00916470" w:rsidRDefault="00916470"/>
    <w:p w14:paraId="164F26DC" w14:textId="07992755" w:rsidR="00916470" w:rsidRDefault="00916470">
      <w:r>
        <w:t>SEIR Model</w:t>
      </w:r>
    </w:p>
    <w:p w14:paraId="168038BE" w14:textId="77777777" w:rsidR="00916470" w:rsidRPr="00916470" w:rsidRDefault="00F06A1D" w:rsidP="00916470">
      <w:hyperlink r:id="rId13" w:history="1">
        <w:r w:rsidR="00916470" w:rsidRPr="00916470">
          <w:rPr>
            <w:color w:val="0000FF"/>
            <w:u w:val="single"/>
          </w:rPr>
          <w:t>https://institutefordiseasemodeling.github.io/Documentation/general/model-seir.html</w:t>
        </w:r>
      </w:hyperlink>
    </w:p>
    <w:p w14:paraId="0EF7935A" w14:textId="77777777" w:rsidR="00916470" w:rsidRDefault="00916470"/>
    <w:p w14:paraId="02B48274" w14:textId="32EC49EE" w:rsidR="00916470" w:rsidRDefault="00916470"/>
    <w:p w14:paraId="2DDCF525" w14:textId="63F09831" w:rsidR="00916470" w:rsidRDefault="00916470">
      <w:r>
        <w:t>Specific Meningitis</w:t>
      </w:r>
    </w:p>
    <w:p w14:paraId="17A25B64" w14:textId="77777777" w:rsidR="00916470" w:rsidRPr="00916470" w:rsidRDefault="00F06A1D" w:rsidP="00916470">
      <w:hyperlink r:id="rId14" w:history="1">
        <w:r w:rsidR="00916470" w:rsidRPr="00916470">
          <w:rPr>
            <w:color w:val="0000FF"/>
            <w:u w:val="single"/>
          </w:rPr>
          <w:t>https://www.researchgate.net/publication/263741627_Climate_Change_and_Cerebrospinal_Meningitis_in_the_Ghanaian_Meningitis_Belt</w:t>
        </w:r>
      </w:hyperlink>
    </w:p>
    <w:p w14:paraId="200B7D20" w14:textId="0F2C7FB6" w:rsidR="00916470" w:rsidRDefault="00916470"/>
    <w:p w14:paraId="392C12DA" w14:textId="6ADC15B3" w:rsidR="00207831" w:rsidRDefault="00207831">
      <w:pPr>
        <w:pBdr>
          <w:bottom w:val="single" w:sz="6" w:space="1" w:color="auto"/>
        </w:pBdr>
      </w:pPr>
    </w:p>
    <w:p w14:paraId="2D5B26D9" w14:textId="1CEE1EE3" w:rsidR="00207831" w:rsidRDefault="00207831"/>
    <w:p w14:paraId="7623ABF3" w14:textId="5188800A" w:rsidR="00207831" w:rsidRDefault="00207831"/>
    <w:p w14:paraId="02FAE120" w14:textId="187CB975" w:rsidR="00207831" w:rsidRDefault="00F06A1D" w:rsidP="00207831">
      <w:pPr>
        <w:rPr>
          <w:rStyle w:val="Hyperlink"/>
        </w:rPr>
      </w:pPr>
      <w:hyperlink r:id="rId15" w:history="1">
        <w:r w:rsidR="00207831">
          <w:rPr>
            <w:rStyle w:val="Hyperlink"/>
          </w:rPr>
          <w:t>http://bayesiandeeplearning.org/2018/papers/151.pdf</w:t>
        </w:r>
      </w:hyperlink>
    </w:p>
    <w:p w14:paraId="6032F2A4" w14:textId="5C73B34F" w:rsidR="00D341E3" w:rsidRDefault="00D341E3" w:rsidP="00207831">
      <w:pPr>
        <w:rPr>
          <w:rStyle w:val="Hyperlink"/>
        </w:rPr>
      </w:pPr>
    </w:p>
    <w:p w14:paraId="5DB2B909" w14:textId="347F7972" w:rsidR="00D341E3" w:rsidRDefault="00D341E3" w:rsidP="00207831"/>
    <w:p w14:paraId="1962E049" w14:textId="6472C835" w:rsidR="00E96155" w:rsidRDefault="00E96155" w:rsidP="00207831">
      <w:r>
        <w:t>Attention for Time Series Article</w:t>
      </w:r>
    </w:p>
    <w:p w14:paraId="43B533C6" w14:textId="77777777" w:rsidR="00E96155" w:rsidRDefault="00E96155" w:rsidP="00E96155">
      <w:hyperlink r:id="rId16" w:history="1">
        <w:r>
          <w:rPr>
            <w:rStyle w:val="Hyperlink"/>
          </w:rPr>
          <w:t>https://towardsdatascience.com/attention-for-time-series-classification-and-forecasting-261723e0006d</w:t>
        </w:r>
      </w:hyperlink>
    </w:p>
    <w:p w14:paraId="22778980" w14:textId="77777777" w:rsidR="00E96155" w:rsidRDefault="00E96155" w:rsidP="00207831"/>
    <w:p w14:paraId="03E8D4B5" w14:textId="77777777" w:rsidR="00E96155" w:rsidRDefault="00E96155" w:rsidP="00207831"/>
    <w:p w14:paraId="181DD00B" w14:textId="0D8BBAC1" w:rsidR="00D341E3" w:rsidRDefault="00D341E3" w:rsidP="00D341E3">
      <w:r>
        <w:t>Attention Based Mechanisms for Time-Series Prediction</w:t>
      </w:r>
    </w:p>
    <w:p w14:paraId="7CA4D5B9" w14:textId="42AA5B41" w:rsidR="00207831" w:rsidRDefault="008E2B0C">
      <w:r>
        <w:t>LSTNET</w:t>
      </w:r>
    </w:p>
    <w:p w14:paraId="6B362D82" w14:textId="77777777" w:rsidR="00D341E3" w:rsidRDefault="00D341E3" w:rsidP="00D341E3">
      <w:hyperlink r:id="rId17" w:history="1">
        <w:r>
          <w:rPr>
            <w:rStyle w:val="Hyperlink"/>
          </w:rPr>
          <w:t>https://arxiv.org/abs/1703.07015</w:t>
        </w:r>
      </w:hyperlink>
    </w:p>
    <w:p w14:paraId="1E217EFB" w14:textId="69BFBF3B" w:rsidR="00D341E3" w:rsidRDefault="008E2B0C">
      <w:r>
        <w:t>GitHub Implementation</w:t>
      </w:r>
    </w:p>
    <w:p w14:paraId="2EA8C2E4" w14:textId="77777777" w:rsidR="007D2ED2" w:rsidRDefault="007D2ED2" w:rsidP="007D2ED2">
      <w:hyperlink r:id="rId18" w:history="1">
        <w:r>
          <w:rPr>
            <w:rStyle w:val="Hyperlink"/>
          </w:rPr>
          <w:t>https://github.com/laiguokun/LSTNet/blob/master/models/LSTNet.py</w:t>
        </w:r>
      </w:hyperlink>
    </w:p>
    <w:p w14:paraId="7C183769" w14:textId="79A599BD" w:rsidR="007D2ED2" w:rsidRDefault="007D2ED2"/>
    <w:p w14:paraId="6107E769" w14:textId="3A1CF397" w:rsidR="00281AC0" w:rsidRDefault="00281AC0"/>
    <w:p w14:paraId="03B9C91E" w14:textId="301FD0A0" w:rsidR="00281AC0" w:rsidRDefault="00281AC0">
      <w:r>
        <w:t>Visualizing LSTM activations</w:t>
      </w:r>
    </w:p>
    <w:p w14:paraId="74424324" w14:textId="77777777" w:rsidR="00281AC0" w:rsidRDefault="00281AC0" w:rsidP="00281AC0">
      <w:hyperlink r:id="rId19" w:history="1">
        <w:r>
          <w:rPr>
            <w:rStyle w:val="Hyperlink"/>
          </w:rPr>
          <w:t>https://towardsdatascience.com/visualising-lstm-activations-in-keras-b50206da96ff</w:t>
        </w:r>
      </w:hyperlink>
    </w:p>
    <w:p w14:paraId="4F9348B1" w14:textId="339F4991" w:rsidR="00281AC0" w:rsidRDefault="00281AC0"/>
    <w:p w14:paraId="00D5FD0C" w14:textId="2C595FC5" w:rsidR="000F0832" w:rsidRDefault="000F0832"/>
    <w:p w14:paraId="7BBBDB0F" w14:textId="7DF98654" w:rsidR="000F0832" w:rsidRDefault="000F0832">
      <w:r>
        <w:t>Autoregressive Neural Network for Time Series</w:t>
      </w:r>
    </w:p>
    <w:p w14:paraId="3D883C65" w14:textId="77777777" w:rsidR="008C0BA6" w:rsidRDefault="008C0BA6" w:rsidP="008C0BA6">
      <w:hyperlink r:id="rId20" w:history="1">
        <w:r>
          <w:rPr>
            <w:rStyle w:val="Hyperlink"/>
          </w:rPr>
          <w:t>https://ai.facebook.com/blog/ar-net-a-simple-autoregressive-neural-network-for-time-series/</w:t>
        </w:r>
      </w:hyperlink>
    </w:p>
    <w:p w14:paraId="56E0DB3B" w14:textId="77777777" w:rsidR="008C0BA6" w:rsidRDefault="008C0BA6" w:rsidP="008C0BA6">
      <w:hyperlink r:id="rId21" w:history="1">
        <w:r>
          <w:rPr>
            <w:rStyle w:val="Hyperlink"/>
          </w:rPr>
          <w:t>https://arxiv.org/abs/1911.12436?fbclid=IwAR1tGcAHg9h7TBg0UwIXCbqSypm9rulYY7B_nVF_xQz6MR9zdklsDgRllMY</w:t>
        </w:r>
      </w:hyperlink>
    </w:p>
    <w:p w14:paraId="68A32F83" w14:textId="3508BEC2" w:rsidR="008C0BA6" w:rsidRDefault="008C0BA6"/>
    <w:p w14:paraId="2B8AF5FD" w14:textId="0C72C558" w:rsidR="00F06A1D" w:rsidRDefault="00F06A1D" w:rsidP="00F06A1D">
      <w:pPr>
        <w:pStyle w:val="ListParagraph"/>
        <w:numPr>
          <w:ilvl w:val="0"/>
          <w:numId w:val="1"/>
        </w:numPr>
      </w:pPr>
      <w:r>
        <w:t>Better for long-term dependencies</w:t>
      </w:r>
    </w:p>
    <w:p w14:paraId="490EDCDE" w14:textId="2E5C0111" w:rsidR="008C0BA6" w:rsidRDefault="008C0BA6" w:rsidP="008C0BA6">
      <w:pPr>
        <w:pStyle w:val="ListParagraph"/>
        <w:numPr>
          <w:ilvl w:val="0"/>
          <w:numId w:val="1"/>
        </w:numPr>
      </w:pPr>
      <w:r>
        <w:t>Potentially pass the sequence through an AR-Net first to learn dependencies then pass the result into another model which incorporates latent feature representation of text/images</w:t>
      </w:r>
    </w:p>
    <w:p w14:paraId="147726EC" w14:textId="77777777" w:rsidR="00281AC0" w:rsidRDefault="00281AC0"/>
    <w:p w14:paraId="117032FA" w14:textId="18606036" w:rsidR="00E96155" w:rsidRDefault="00E96155"/>
    <w:p w14:paraId="07E3429F" w14:textId="77777777" w:rsidR="00E96155" w:rsidRPr="00E96155" w:rsidRDefault="00E96155" w:rsidP="00E96155">
      <w:hyperlink r:id="rId22" w:history="1">
        <w:r w:rsidRPr="00E96155">
          <w:rPr>
            <w:color w:val="0000FF"/>
            <w:u w:val="single"/>
          </w:rPr>
          <w:t>https://arxiv.org/pdf/1809.04206.pdf</w:t>
        </w:r>
      </w:hyperlink>
    </w:p>
    <w:p w14:paraId="4457C4B8" w14:textId="198FFE63" w:rsidR="00E96155" w:rsidRDefault="00E96155"/>
    <w:p w14:paraId="0A761313" w14:textId="77777777" w:rsidR="00E96155" w:rsidRDefault="00E96155" w:rsidP="00E96155">
      <w:hyperlink r:id="rId23" w:history="1">
        <w:r>
          <w:rPr>
            <w:rStyle w:val="Hyperlink"/>
          </w:rPr>
          <w:t>https://github.com/huseinzol05/Stock-Prediction-Models</w:t>
        </w:r>
      </w:hyperlink>
    </w:p>
    <w:p w14:paraId="441ECC12" w14:textId="77777777" w:rsidR="00E96155" w:rsidRDefault="00E96155"/>
    <w:sectPr w:rsidR="00E96155" w:rsidSect="00AE5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D7401"/>
    <w:multiLevelType w:val="hybridMultilevel"/>
    <w:tmpl w:val="532AFDC4"/>
    <w:lvl w:ilvl="0" w:tplc="45508E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470"/>
    <w:rsid w:val="000E3E7D"/>
    <w:rsid w:val="000F0832"/>
    <w:rsid w:val="00207831"/>
    <w:rsid w:val="00234D53"/>
    <w:rsid w:val="00281AC0"/>
    <w:rsid w:val="00392863"/>
    <w:rsid w:val="003F3D91"/>
    <w:rsid w:val="007D2ED2"/>
    <w:rsid w:val="008C0BA6"/>
    <w:rsid w:val="008E2B0C"/>
    <w:rsid w:val="00916470"/>
    <w:rsid w:val="00AE5803"/>
    <w:rsid w:val="00D341E3"/>
    <w:rsid w:val="00DC7145"/>
    <w:rsid w:val="00E96155"/>
    <w:rsid w:val="00F06A1D"/>
    <w:rsid w:val="00F2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EBC3F"/>
  <w15:chartTrackingRefBased/>
  <w15:docId w15:val="{378EBD8D-DA43-CB48-8B84-56D3658F7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15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647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16470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8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indawi.com/journals/cmmm/2018/2657461/" TargetMode="External"/><Relationship Id="rId13" Type="http://schemas.openxmlformats.org/officeDocument/2006/relationships/hyperlink" Target="https://institutefordiseasemodeling.github.io/Documentation/general/model-seir.html" TargetMode="External"/><Relationship Id="rId18" Type="http://schemas.openxmlformats.org/officeDocument/2006/relationships/hyperlink" Target="https://github.com/laiguokun/LSTNet/blob/master/models/LSTNet.p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rxiv.org/abs/1911.12436?fbclid=IwAR1tGcAHg9h7TBg0UwIXCbqSypm9rulYY7B_nVF_xQz6MR9zdklsDgRllMY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mathworld.wolfram.com/SIRModel.html" TargetMode="External"/><Relationship Id="rId17" Type="http://schemas.openxmlformats.org/officeDocument/2006/relationships/hyperlink" Target="https://arxiv.org/abs/1703.07015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towardsdatascience.com/attention-for-time-series-classification-and-forecasting-261723e0006d" TargetMode="External"/><Relationship Id="rId20" Type="http://schemas.openxmlformats.org/officeDocument/2006/relationships/hyperlink" Target="https://ai.facebook.com/blog/ar-net-a-simple-autoregressive-neural-network-for-time-seri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re.ac.uk/download/pdf/51291793.pdf" TargetMode="External"/><Relationship Id="rId11" Type="http://schemas.openxmlformats.org/officeDocument/2006/relationships/hyperlink" Target="https://www.nature.com/articles/s41598-019-52351-x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who.int/bulletin/volumes/90/6/11-086009.pdf" TargetMode="External"/><Relationship Id="rId15" Type="http://schemas.openxmlformats.org/officeDocument/2006/relationships/hyperlink" Target="http://bayesiandeeplearning.org/2018/papers/151.pdf" TargetMode="External"/><Relationship Id="rId23" Type="http://schemas.openxmlformats.org/officeDocument/2006/relationships/hyperlink" Target="https://github.com/huseinzol05/Stock-Prediction-Models" TargetMode="External"/><Relationship Id="rId10" Type="http://schemas.openxmlformats.org/officeDocument/2006/relationships/hyperlink" Target="https://institutefordiseasemodeling.github.io/Documentation/general/model-si.html" TargetMode="External"/><Relationship Id="rId19" Type="http://schemas.openxmlformats.org/officeDocument/2006/relationships/hyperlink" Target="https://towardsdatascience.com/visualising-lstm-activations-in-keras-b50206da96f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rgipark.org.tr/en/download/article-file/814793" TargetMode="External"/><Relationship Id="rId14" Type="http://schemas.openxmlformats.org/officeDocument/2006/relationships/hyperlink" Target="https://www.researchgate.net/publication/263741627_Climate_Change_and_Cerebrospinal_Meningitis_in_the_Ghanaian_Meningitis_Belt" TargetMode="External"/><Relationship Id="rId22" Type="http://schemas.openxmlformats.org/officeDocument/2006/relationships/hyperlink" Target="https://arxiv.org/pdf/1809.0420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Girgis, Amir G</dc:creator>
  <cp:keywords/>
  <dc:description/>
  <cp:lastModifiedBy>Girgis, Amir G</cp:lastModifiedBy>
  <cp:revision>10</cp:revision>
  <dcterms:created xsi:type="dcterms:W3CDTF">2020-02-15T18:40:00Z</dcterms:created>
  <dcterms:modified xsi:type="dcterms:W3CDTF">2020-05-15T20:41:00Z</dcterms:modified>
</cp:coreProperties>
</file>