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3699" w14:textId="77777777" w:rsidR="00303FB8" w:rsidRDefault="00303FB8" w:rsidP="00303FB8">
      <w:r>
        <w:t xml:space="preserve">Thorough history of everything that has happened with meningitis by WHO - </w:t>
      </w:r>
      <w:hyperlink r:id="rId5" w:history="1">
        <w:r>
          <w:rPr>
            <w:rStyle w:val="Hyperlink"/>
          </w:rPr>
          <w:t>https://www.who.int/csr/resources/publications/meningitis/whoemcbac983.pdf?ua=1</w:t>
        </w:r>
      </w:hyperlink>
    </w:p>
    <w:p w14:paraId="1BB1A8C2" w14:textId="425A3AB3" w:rsidR="00303FB8" w:rsidRDefault="00303FB8"/>
    <w:p w14:paraId="1A8ACA42" w14:textId="20F37688" w:rsidR="00303FB8" w:rsidRDefault="00303FB8">
      <w:r w:rsidRPr="00303FB8">
        <w:drawing>
          <wp:inline distT="0" distB="0" distL="0" distR="0" wp14:anchorId="37170A09" wp14:editId="532D7C39">
            <wp:extent cx="5943600" cy="40855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8CA0" w14:textId="13038A53" w:rsidR="00303FB8" w:rsidRDefault="00303FB8"/>
    <w:p w14:paraId="09DE500C" w14:textId="07A9B9E7" w:rsidR="00303FB8" w:rsidRDefault="00303FB8" w:rsidP="00303FB8">
      <w:pPr>
        <w:pStyle w:val="ListParagraph"/>
        <w:numPr>
          <w:ilvl w:val="0"/>
          <w:numId w:val="5"/>
        </w:numPr>
      </w:pPr>
      <w:r>
        <w:t>Time series is sufficient (don’t need other environmental factors)</w:t>
      </w:r>
    </w:p>
    <w:p w14:paraId="271B9417" w14:textId="77777777" w:rsidR="00303FB8" w:rsidRDefault="00303FB8"/>
    <w:p w14:paraId="114D06F0" w14:textId="09A3E901" w:rsidR="003F3D91" w:rsidRDefault="00916470">
      <w:r>
        <w:t>Bayesian network</w:t>
      </w:r>
    </w:p>
    <w:p w14:paraId="2A185FA4" w14:textId="77777777" w:rsidR="00916470" w:rsidRPr="00916470" w:rsidRDefault="00FE4199" w:rsidP="00916470">
      <w:hyperlink r:id="rId7" w:history="1">
        <w:r w:rsidR="00916470" w:rsidRPr="00916470">
          <w:rPr>
            <w:color w:val="0000FF"/>
            <w:u w:val="single"/>
          </w:rPr>
          <w:t>https://www.who.int/bull</w:t>
        </w:r>
        <w:r w:rsidR="00916470" w:rsidRPr="00916470">
          <w:rPr>
            <w:color w:val="0000FF"/>
            <w:u w:val="single"/>
          </w:rPr>
          <w:t>e</w:t>
        </w:r>
        <w:r w:rsidR="00916470" w:rsidRPr="00916470">
          <w:rPr>
            <w:color w:val="0000FF"/>
            <w:u w:val="single"/>
          </w:rPr>
          <w:t>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FE4199" w:rsidP="00F26F93">
      <w:hyperlink r:id="rId8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FE4199" w:rsidP="00916470">
      <w:hyperlink r:id="rId10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FE4199" w:rsidP="00DC7145">
      <w:hyperlink r:id="rId11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FE4199" w:rsidP="00916470">
      <w:hyperlink r:id="rId12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FE4199" w:rsidP="00916470">
      <w:hyperlink r:id="rId13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FE4199" w:rsidP="00916470">
      <w:hyperlink r:id="rId14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FE4199" w:rsidP="00916470">
      <w:hyperlink r:id="rId15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lastRenderedPageBreak/>
        <w:t>Specific Meningitis</w:t>
      </w:r>
    </w:p>
    <w:p w14:paraId="17A25B64" w14:textId="77777777" w:rsidR="00916470" w:rsidRPr="00916470" w:rsidRDefault="00FE4199" w:rsidP="00916470">
      <w:hyperlink r:id="rId16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5238DA38" w:rsidR="00916470" w:rsidRDefault="00916470"/>
    <w:p w14:paraId="6A1879C5" w14:textId="51313E79" w:rsidR="00C4328B" w:rsidRDefault="00C4328B"/>
    <w:p w14:paraId="58C84C24" w14:textId="77777777" w:rsidR="00C4328B" w:rsidRDefault="00C4328B" w:rsidP="00C4328B">
      <w:r>
        <w:t xml:space="preserve">** Updated meningitis portal </w:t>
      </w:r>
      <w:hyperlink r:id="rId17" w:history="1">
        <w:r>
          <w:rPr>
            <w:rStyle w:val="Hyperlink"/>
          </w:rPr>
          <w:t>https://www.who.int/data/gho/data/indicators/indicator-details/GHO/number-of-suspected-meningitis-cases-reported</w:t>
        </w:r>
      </w:hyperlink>
    </w:p>
    <w:p w14:paraId="69367D4C" w14:textId="171DF66B" w:rsidR="00C4328B" w:rsidRDefault="00C4328B"/>
    <w:p w14:paraId="6F1D46C7" w14:textId="77777777" w:rsidR="00C4328B" w:rsidRDefault="00C4328B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FE4199" w:rsidP="00207831">
      <w:pPr>
        <w:rPr>
          <w:rStyle w:val="Hyperlink"/>
        </w:rPr>
      </w:pPr>
      <w:hyperlink r:id="rId18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FE4199" w:rsidP="00E96155">
      <w:hyperlink r:id="rId19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FE4199" w:rsidP="00D341E3">
      <w:hyperlink r:id="rId20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FE4199" w:rsidP="007D2ED2">
      <w:hyperlink r:id="rId21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FE4199" w:rsidP="00281AC0">
      <w:hyperlink r:id="rId22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FE4199" w:rsidP="008C0BA6">
      <w:hyperlink r:id="rId23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FE4199" w:rsidP="008C0BA6">
      <w:hyperlink r:id="rId24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FE4199" w:rsidP="00E96155">
      <w:hyperlink r:id="rId25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FE4199" w:rsidP="00E96155">
      <w:hyperlink r:id="rId26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FE4199" w:rsidP="008962DF">
      <w:hyperlink r:id="rId27" w:history="1">
        <w:r w:rsidR="008962DF"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FE4199" w:rsidP="008962DF">
      <w:hyperlink r:id="rId28" w:history="1">
        <w:r w:rsidR="008962DF"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 xml:space="preserve">It’s reasonable to assume that Y = Lt + </w:t>
      </w:r>
      <w:proofErr w:type="spellStart"/>
      <w:r>
        <w:t>Nt</w:t>
      </w:r>
      <w:proofErr w:type="spellEnd"/>
      <w:r>
        <w:t xml:space="preserve"> where Lt is some linear correlation structure captured by the model and </w:t>
      </w:r>
      <w:proofErr w:type="spellStart"/>
      <w:r>
        <w:t>Nt</w:t>
      </w:r>
      <w:proofErr w:type="spellEnd"/>
      <w:r>
        <w:t xml:space="preserve">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FE4199" w:rsidP="003A4F7E">
      <w:hyperlink r:id="rId29" w:history="1">
        <w:r w:rsidR="003A4F7E"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13C96D22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30" w:history="1">
        <w:r w:rsidR="002C73FC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 xml:space="preserve">For a fitted distribution p(x), calculate the value of observing </w:t>
      </w:r>
      <w:proofErr w:type="spellStart"/>
      <w:proofErr w:type="gramStart"/>
      <w:r>
        <w:t>ct</w:t>
      </w:r>
      <w:proofErr w:type="spellEnd"/>
      <w:r>
        <w:t xml:space="preserve">  (</w:t>
      </w:r>
      <w:proofErr w:type="gramEnd"/>
      <w:r>
        <w:t>last recorded number of monthly cases) as that or higher by doing</w:t>
      </w:r>
    </w:p>
    <w:p w14:paraId="40CD2A99" w14:textId="4C5D9DA4" w:rsidR="00C507EF" w:rsidRDefault="00FE4199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 xml:space="preserve">calculate key values like mean and finding function of </w:t>
      </w:r>
      <w:proofErr w:type="spellStart"/>
      <w:r>
        <w:t>poisson</w:t>
      </w:r>
      <w:proofErr w:type="spellEnd"/>
      <w:r>
        <w:t>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31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32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0A34D65D" w:rsidR="00387877" w:rsidRDefault="00387877" w:rsidP="003A4F7E"/>
    <w:p w14:paraId="2810714C" w14:textId="6B1214DA" w:rsidR="005E700B" w:rsidRDefault="005E700B" w:rsidP="003A4F7E">
      <w:r>
        <w:t>Optimizing Prophet Helper Blogs:</w:t>
      </w:r>
    </w:p>
    <w:p w14:paraId="26591445" w14:textId="77777777" w:rsidR="000D1556" w:rsidRDefault="00FE4199" w:rsidP="000D1556">
      <w:hyperlink r:id="rId33" w:history="1">
        <w:r w:rsidR="000D1556">
          <w:rPr>
            <w:rStyle w:val="Hyperlink"/>
          </w:rPr>
          <w:t>https://xang1234.github.io/prophet/</w:t>
        </w:r>
      </w:hyperlink>
    </w:p>
    <w:p w14:paraId="0BD159AD" w14:textId="77777777" w:rsidR="000D1556" w:rsidRDefault="00FE4199" w:rsidP="000D1556">
      <w:hyperlink r:id="rId34" w:history="1">
        <w:r w:rsidR="000D1556">
          <w:rPr>
            <w:rStyle w:val="Hyperlink"/>
          </w:rPr>
          <w:t>https://towardsdatascience.com/implementing-facebook-prophet-efficiently-c241305405a3</w:t>
        </w:r>
      </w:hyperlink>
    </w:p>
    <w:p w14:paraId="000B1B55" w14:textId="77777777" w:rsidR="000D1556" w:rsidRDefault="00FE4199" w:rsidP="000D1556">
      <w:hyperlink r:id="rId35" w:history="1">
        <w:r w:rsidR="000D1556">
          <w:rPr>
            <w:rStyle w:val="Hyperlink"/>
          </w:rPr>
          <w:t>https://medium.com/spikelab/forecasting-multiples-time-series-using-prophet-in-parallel-2515abd1a245</w:t>
        </w:r>
      </w:hyperlink>
    </w:p>
    <w:p w14:paraId="2FB6DE04" w14:textId="77777777" w:rsidR="005E700B" w:rsidRDefault="005E700B" w:rsidP="003A4F7E"/>
    <w:p w14:paraId="7158E614" w14:textId="77777777" w:rsidR="005E700B" w:rsidRDefault="005E700B" w:rsidP="003A4F7E"/>
    <w:p w14:paraId="100B2BC9" w14:textId="77777777" w:rsidR="00387877" w:rsidRDefault="00387877" w:rsidP="00387877">
      <w:r>
        <w:t xml:space="preserve">Surveillance Wrapper Package for Python: </w:t>
      </w:r>
      <w:hyperlink r:id="rId36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7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proofErr w:type="spellStart"/>
      <w:r>
        <w:t>Cu</w:t>
      </w:r>
      <w:r w:rsidR="007433A7">
        <w:t>sum</w:t>
      </w:r>
      <w:proofErr w:type="spellEnd"/>
      <w:r w:rsidR="007433A7">
        <w:t>-based Approach</w:t>
      </w:r>
    </w:p>
    <w:p w14:paraId="5A25939F" w14:textId="5D3D5BF9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p w14:paraId="15FE5493" w14:textId="363198E4" w:rsidR="00A41015" w:rsidRDefault="00A41015" w:rsidP="00A41015"/>
    <w:p w14:paraId="7202155A" w14:textId="77777777" w:rsidR="00A41015" w:rsidRDefault="00A41015" w:rsidP="00A41015">
      <w:r>
        <w:t xml:space="preserve">The forecasting bible: </w:t>
      </w:r>
      <w:hyperlink r:id="rId38" w:history="1">
        <w:r>
          <w:rPr>
            <w:rStyle w:val="Hyperlink"/>
          </w:rPr>
          <w:t>https://otexts.com/fpp2/</w:t>
        </w:r>
      </w:hyperlink>
    </w:p>
    <w:p w14:paraId="27C334A7" w14:textId="44D206C9" w:rsidR="00A41015" w:rsidRDefault="00A41015" w:rsidP="00A41015"/>
    <w:p w14:paraId="4E4A341E" w14:textId="77777777" w:rsidR="006554ED" w:rsidRDefault="006554ED" w:rsidP="006554ED">
      <w:r>
        <w:t xml:space="preserve">Bayesian Optimization: </w:t>
      </w:r>
      <w:hyperlink r:id="rId39" w:history="1">
        <w:r>
          <w:rPr>
            <w:rStyle w:val="Hyperlink"/>
          </w:rPr>
          <w:t>https://papers.nips.cc/paper/4522-practical-bayesian-optimization-of-machine-learning-algorithms.pdf</w:t>
        </w:r>
      </w:hyperlink>
    </w:p>
    <w:p w14:paraId="485B3877" w14:textId="0FBE5039" w:rsidR="006554ED" w:rsidRDefault="006554ED" w:rsidP="00A41015"/>
    <w:p w14:paraId="688EAEBA" w14:textId="77777777" w:rsidR="006554ED" w:rsidRDefault="006554ED" w:rsidP="00A41015"/>
    <w:p w14:paraId="088B8F46" w14:textId="5E8E89A9" w:rsidR="00F638F6" w:rsidRDefault="00F638F6" w:rsidP="00F638F6"/>
    <w:p w14:paraId="1D440112" w14:textId="45590B8C" w:rsidR="00F638F6" w:rsidRDefault="00F638F6" w:rsidP="00F638F6">
      <w:r>
        <w:t>Related Work:</w:t>
      </w:r>
    </w:p>
    <w:p w14:paraId="25AE0BEE" w14:textId="6F7F0D56" w:rsidR="00F638F6" w:rsidRDefault="00FE4199" w:rsidP="00F638F6">
      <w:pPr>
        <w:pStyle w:val="ListParagraph"/>
        <w:numPr>
          <w:ilvl w:val="0"/>
          <w:numId w:val="4"/>
        </w:numPr>
      </w:pPr>
      <w:hyperlink r:id="rId40" w:history="1">
        <w:r w:rsidR="00F638F6" w:rsidRPr="005F46E4">
          <w:rPr>
            <w:rStyle w:val="Hyperlink"/>
          </w:rPr>
          <w:t>https://onlinelibrary.wiley.com/doi/epdf/10.1002/sim.5595</w:t>
        </w:r>
      </w:hyperlink>
    </w:p>
    <w:p w14:paraId="7BC9285E" w14:textId="6476A4A8" w:rsidR="00943614" w:rsidRDefault="00FE4199" w:rsidP="00943614">
      <w:pPr>
        <w:pStyle w:val="ListParagraph"/>
        <w:numPr>
          <w:ilvl w:val="0"/>
          <w:numId w:val="4"/>
        </w:numPr>
      </w:pPr>
      <w:hyperlink r:id="rId41" w:history="1">
        <w:r w:rsidR="00943614">
          <w:rPr>
            <w:rStyle w:val="Hyperlink"/>
          </w:rPr>
          <w:t>https://www.nature.com/articles/s41598-019-44469-9.pdf?proof=trueIn</w:t>
        </w:r>
      </w:hyperlink>
    </w:p>
    <w:p w14:paraId="782F7E3F" w14:textId="560CC87C" w:rsidR="00943614" w:rsidRDefault="00FE4199" w:rsidP="00943614">
      <w:pPr>
        <w:pStyle w:val="ListParagraph"/>
        <w:numPr>
          <w:ilvl w:val="0"/>
          <w:numId w:val="4"/>
        </w:numPr>
      </w:pPr>
      <w:hyperlink r:id="rId42" w:history="1">
        <w:r w:rsidR="00943614">
          <w:rPr>
            <w:rStyle w:val="Hyperlink"/>
          </w:rPr>
          <w:t>https://bmcmedicine.biomedcentral.com/articles/10.1186/s12916-019-1389-3</w:t>
        </w:r>
      </w:hyperlink>
    </w:p>
    <w:p w14:paraId="39561C9C" w14:textId="77777777" w:rsidR="00A41015" w:rsidRDefault="00FE4199" w:rsidP="00A41015">
      <w:pPr>
        <w:pStyle w:val="ListParagraph"/>
        <w:numPr>
          <w:ilvl w:val="0"/>
          <w:numId w:val="4"/>
        </w:numPr>
      </w:pPr>
      <w:hyperlink r:id="rId43" w:history="1">
        <w:r w:rsidR="00A41015">
          <w:rPr>
            <w:rStyle w:val="Hyperlink"/>
          </w:rPr>
          <w:t>https://www.nature.com/articl</w:t>
        </w:r>
        <w:r w:rsidR="00A41015">
          <w:rPr>
            <w:rStyle w:val="Hyperlink"/>
          </w:rPr>
          <w:t>e</w:t>
        </w:r>
        <w:r w:rsidR="00A41015">
          <w:rPr>
            <w:rStyle w:val="Hyperlink"/>
          </w:rPr>
          <w:t>s/s41467-019-08616-0</w:t>
        </w:r>
      </w:hyperlink>
    </w:p>
    <w:p w14:paraId="39DC7FFE" w14:textId="77777777" w:rsidR="00A41015" w:rsidRDefault="00FE4199" w:rsidP="00A41015">
      <w:pPr>
        <w:pStyle w:val="ListParagraph"/>
        <w:numPr>
          <w:ilvl w:val="0"/>
          <w:numId w:val="4"/>
        </w:numPr>
      </w:pPr>
      <w:hyperlink r:id="rId44" w:history="1">
        <w:r w:rsidR="00A41015">
          <w:rPr>
            <w:rStyle w:val="Hyperlink"/>
          </w:rPr>
          <w:t>http://citeseerx.ist.psu.edu/viewdoc/download?doi=10.1.1.462.3756&amp;rep=rep1&amp;type=pdf</w:t>
        </w:r>
      </w:hyperlink>
    </w:p>
    <w:p w14:paraId="4771E60F" w14:textId="77777777" w:rsidR="00A41015" w:rsidRDefault="00FE4199" w:rsidP="00A41015">
      <w:pPr>
        <w:pStyle w:val="ListParagraph"/>
        <w:numPr>
          <w:ilvl w:val="0"/>
          <w:numId w:val="4"/>
        </w:numPr>
      </w:pPr>
      <w:hyperlink r:id="rId45" w:history="1">
        <w:r w:rsidR="00A41015">
          <w:rPr>
            <w:rStyle w:val="Hyperlink"/>
          </w:rPr>
          <w:t>https://www.frontiersin.org/articles/10.3389/fdata.2020.00004/full</w:t>
        </w:r>
      </w:hyperlink>
    </w:p>
    <w:p w14:paraId="34E73AB6" w14:textId="77777777" w:rsidR="00A41015" w:rsidRDefault="00FE4199" w:rsidP="00A41015">
      <w:pPr>
        <w:pStyle w:val="ListParagraph"/>
        <w:numPr>
          <w:ilvl w:val="0"/>
          <w:numId w:val="4"/>
        </w:numPr>
      </w:pPr>
      <w:hyperlink r:id="rId46" w:history="1">
        <w:r w:rsidR="00A41015">
          <w:rPr>
            <w:rStyle w:val="Hyperlink"/>
          </w:rPr>
          <w:t>https://arxiv.org/pdf/1902.10061.pdf</w:t>
        </w:r>
      </w:hyperlink>
    </w:p>
    <w:p w14:paraId="0BDABDF6" w14:textId="77777777" w:rsidR="00943614" w:rsidRDefault="00FE4199" w:rsidP="00943614">
      <w:pPr>
        <w:pStyle w:val="ListParagraph"/>
        <w:numPr>
          <w:ilvl w:val="0"/>
          <w:numId w:val="4"/>
        </w:numPr>
      </w:pPr>
      <w:hyperlink r:id="rId47" w:history="1">
        <w:r w:rsidR="00943614">
          <w:rPr>
            <w:rStyle w:val="Hyperlink"/>
          </w:rPr>
          <w:t>https://arxiv.org/pdf/2004.00959.pdf</w:t>
        </w:r>
      </w:hyperlink>
    </w:p>
    <w:p w14:paraId="0D99ACE2" w14:textId="77777777" w:rsidR="00F638F6" w:rsidRDefault="00F638F6" w:rsidP="00F638F6">
      <w:pPr>
        <w:pStyle w:val="ListParagraph"/>
        <w:numPr>
          <w:ilvl w:val="0"/>
          <w:numId w:val="4"/>
        </w:numPr>
      </w:pPr>
    </w:p>
    <w:p w14:paraId="041CE5FC" w14:textId="43EB992B" w:rsidR="00F638F6" w:rsidRDefault="00F638F6" w:rsidP="00F638F6"/>
    <w:p w14:paraId="405FEF12" w14:textId="3B636752" w:rsidR="00667203" w:rsidRDefault="00667203" w:rsidP="00F638F6"/>
    <w:p w14:paraId="6F7F9033" w14:textId="0BCBE573" w:rsidR="00667203" w:rsidRDefault="00667203" w:rsidP="00F638F6"/>
    <w:p w14:paraId="282E1611" w14:textId="0B1140E1" w:rsidR="00667203" w:rsidRDefault="00667203" w:rsidP="00F638F6">
      <w:pPr>
        <w:pBdr>
          <w:bottom w:val="single" w:sz="6" w:space="1" w:color="auto"/>
        </w:pBdr>
      </w:pPr>
    </w:p>
    <w:p w14:paraId="5653F50D" w14:textId="54291DD6" w:rsidR="00667203" w:rsidRDefault="00667203" w:rsidP="00F638F6"/>
    <w:p w14:paraId="486A88E3" w14:textId="58C725BC" w:rsidR="00667203" w:rsidRDefault="00667203" w:rsidP="00F638F6">
      <w:r>
        <w:t xml:space="preserve">BERT and extracting information from text </w:t>
      </w:r>
    </w:p>
    <w:p w14:paraId="32538618" w14:textId="77777777" w:rsidR="00667203" w:rsidRDefault="00FE4199" w:rsidP="00667203">
      <w:hyperlink r:id="rId48" w:history="1">
        <w:r w:rsidR="00667203">
          <w:rPr>
            <w:rStyle w:val="Hyperlink"/>
          </w:rPr>
          <w:t>https://nlp.stanford.edu/pubs/Munro2012epidemics.pdf</w:t>
        </w:r>
      </w:hyperlink>
    </w:p>
    <w:p w14:paraId="6AFF7EED" w14:textId="494C14B8" w:rsidR="00667203" w:rsidRDefault="00667203" w:rsidP="00F638F6"/>
    <w:p w14:paraId="0771ADFF" w14:textId="2A3059A5" w:rsidR="00C93A26" w:rsidRPr="00C93A26" w:rsidRDefault="00C93A26" w:rsidP="00C93A26">
      <w:pPr>
        <w:spacing w:after="375"/>
        <w:outlineLvl w:val="0"/>
      </w:pPr>
      <w:r w:rsidRPr="00C93A26">
        <w:t>Using machine learning for concept extraction on clinical documents from multiple data sources</w:t>
      </w:r>
      <w:r>
        <w:t xml:space="preserve"> Torri et. al (2011)</w:t>
      </w:r>
    </w:p>
    <w:p w14:paraId="06C3B40F" w14:textId="47CB3A39" w:rsidR="00667203" w:rsidRDefault="00667203" w:rsidP="00F638F6"/>
    <w:p w14:paraId="5A856D07" w14:textId="4BB49AF5" w:rsidR="009C4A43" w:rsidRDefault="009C4A43" w:rsidP="00F638F6"/>
    <w:p w14:paraId="15B6BB22" w14:textId="77777777" w:rsidR="009C4A43" w:rsidRDefault="009C4A43" w:rsidP="009C4A43">
      <w:r>
        <w:t xml:space="preserve">Finetuning a BERT model on domain-specific text - </w:t>
      </w:r>
      <w:hyperlink r:id="rId49" w:history="1">
        <w:r>
          <w:rPr>
            <w:rStyle w:val="Hyperlink"/>
          </w:rPr>
          <w:t>https://medium.com/skilai/language-model-fine-tuning-for-pre-trained-transformers-b7262774a7ee</w:t>
        </w:r>
      </w:hyperlink>
    </w:p>
    <w:p w14:paraId="7BA2D886" w14:textId="77777777" w:rsidR="009C4A43" w:rsidRDefault="009C4A43" w:rsidP="009C4A43"/>
    <w:p w14:paraId="25629778" w14:textId="11AB81E5" w:rsidR="009C4A43" w:rsidRDefault="00FE4199" w:rsidP="009C4A43">
      <w:hyperlink r:id="rId50" w:history="1">
        <w:r w:rsidR="009C4A43">
          <w:rPr>
            <w:rStyle w:val="Hyperlink"/>
          </w:rPr>
          <w:t>https://www.who.int/immunization/research/development/DefeatingMeningitisRoadmap.pdf</w:t>
        </w:r>
      </w:hyperlink>
    </w:p>
    <w:p w14:paraId="6AA974AE" w14:textId="54B5D0CC" w:rsidR="009C4A43" w:rsidRDefault="009C4A43" w:rsidP="00F638F6"/>
    <w:p w14:paraId="40FA8440" w14:textId="77777777" w:rsidR="009C4A43" w:rsidRDefault="00FE4199" w:rsidP="009C4A43">
      <w:hyperlink r:id="rId51" w:history="1">
        <w:r w:rsidR="009C4A43">
          <w:rPr>
            <w:rStyle w:val="Hyperlink"/>
          </w:rPr>
          <w:t>https://www.who.int/immunization/research/Defeating_meningitis_2030_TTFJuly2018_report.pdf?ua=1</w:t>
        </w:r>
      </w:hyperlink>
    </w:p>
    <w:p w14:paraId="5E1813D9" w14:textId="65B04FCF" w:rsidR="009C4A43" w:rsidRDefault="009C4A43" w:rsidP="00F638F6"/>
    <w:p w14:paraId="37F299C2" w14:textId="58FCD30D" w:rsidR="009C4A43" w:rsidRDefault="009C4A43" w:rsidP="00F638F6"/>
    <w:p w14:paraId="763975E2" w14:textId="156C48FA" w:rsidR="00723319" w:rsidRDefault="00723319" w:rsidP="00F638F6"/>
    <w:p w14:paraId="76386B9E" w14:textId="314C6DC4" w:rsidR="00723319" w:rsidRDefault="00723319" w:rsidP="00F638F6">
      <w:r>
        <w:t>VERY SIMILAR WORK (but targeting flu outbreaks)</w:t>
      </w:r>
    </w:p>
    <w:p w14:paraId="2A4A4FC3" w14:textId="77777777" w:rsidR="00723319" w:rsidRDefault="00723319" w:rsidP="00723319">
      <w:hyperlink r:id="rId52" w:history="1">
        <w:r>
          <w:rPr>
            <w:rStyle w:val="Hyperlink"/>
          </w:rPr>
          <w:t>https://scholarworks.bridgeport.edu/xmlui/bitstream/handle/123456789/3967/Efficient%20Text%20Classification%20with%20Linear%20Regression%20Using%20a%20Combination%20of%20Predictors%20for%20Flu%20Outbreak%20Detection.pdf?sequence=1&amp;isAllowed=y</w:t>
        </w:r>
      </w:hyperlink>
    </w:p>
    <w:p w14:paraId="5C1BB45F" w14:textId="7FE2AD66" w:rsidR="00723319" w:rsidRDefault="00723319" w:rsidP="00F638F6"/>
    <w:p w14:paraId="36231FC9" w14:textId="72181F39" w:rsidR="00723319" w:rsidRDefault="00BC3AED" w:rsidP="00F638F6">
      <w:r>
        <w:t>accuracy vs. recall vs. precision</w:t>
      </w:r>
    </w:p>
    <w:p w14:paraId="2272D1E2" w14:textId="29EA8E77" w:rsidR="00E15E3C" w:rsidRDefault="00E15E3C" w:rsidP="00F638F6"/>
    <w:p w14:paraId="26682A06" w14:textId="0520E3E7" w:rsidR="00E15E3C" w:rsidRDefault="00E15E3C" w:rsidP="00F638F6"/>
    <w:p w14:paraId="0F407BAD" w14:textId="4D06F872" w:rsidR="00E15E3C" w:rsidRDefault="00E15E3C" w:rsidP="00E15E3C">
      <w:r>
        <w:t xml:space="preserve">Work trying to predict outbreaks from surveillance reports - </w:t>
      </w:r>
      <w:hyperlink r:id="rId53" w:history="1">
        <w:r>
          <w:rPr>
            <w:rStyle w:val="Hyperlink"/>
          </w:rPr>
          <w:t>https://www.ncbi.nlm.nih.gov/pmc/articles/PMC4441330/</w:t>
        </w:r>
      </w:hyperlink>
    </w:p>
    <w:p w14:paraId="1F760C20" w14:textId="0EBBF1E2" w:rsidR="000F5AA3" w:rsidRDefault="000F5AA3" w:rsidP="00E15E3C"/>
    <w:p w14:paraId="5B3B1ECD" w14:textId="79CB2DFB" w:rsidR="000F5AA3" w:rsidRDefault="000F5AA3" w:rsidP="00E15E3C">
      <w:r>
        <w:t>Inspiration for creating symbolic natural language understanding framework</w:t>
      </w:r>
    </w:p>
    <w:p w14:paraId="36D9C457" w14:textId="77777777" w:rsidR="000F5AA3" w:rsidRDefault="000F5AA3" w:rsidP="000F5AA3">
      <w:hyperlink r:id="rId54" w:history="1">
        <w:r>
          <w:rPr>
            <w:rStyle w:val="Hyperlink"/>
          </w:rPr>
          <w:t>https://arxiv.org/pdf/1909.02209v3.pdf</w:t>
        </w:r>
      </w:hyperlink>
    </w:p>
    <w:p w14:paraId="1D7A5DB8" w14:textId="77777777" w:rsidR="000F5AA3" w:rsidRDefault="000F5AA3" w:rsidP="00E15E3C"/>
    <w:p w14:paraId="59D3BF7A" w14:textId="0D17776A" w:rsidR="00E15E3C" w:rsidRDefault="00E15E3C" w:rsidP="00F638F6"/>
    <w:p w14:paraId="584CD63A" w14:textId="16C35C2B" w:rsidR="00E15E3C" w:rsidRDefault="00E15E3C" w:rsidP="00F638F6"/>
    <w:p w14:paraId="5FB3A314" w14:textId="77777777" w:rsidR="00E15E3C" w:rsidRDefault="00E15E3C" w:rsidP="00F638F6"/>
    <w:sectPr w:rsidR="00E15E3C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A2C"/>
    <w:multiLevelType w:val="hybridMultilevel"/>
    <w:tmpl w:val="3FE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23"/>
    <w:multiLevelType w:val="hybridMultilevel"/>
    <w:tmpl w:val="7FB0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B1BFD"/>
    <w:multiLevelType w:val="hybridMultilevel"/>
    <w:tmpl w:val="6164D746"/>
    <w:lvl w:ilvl="0" w:tplc="0756D86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1556"/>
    <w:rsid w:val="000D6E6D"/>
    <w:rsid w:val="000E3E7D"/>
    <w:rsid w:val="000F0832"/>
    <w:rsid w:val="000F5AA3"/>
    <w:rsid w:val="001A4E13"/>
    <w:rsid w:val="00207831"/>
    <w:rsid w:val="00234D53"/>
    <w:rsid w:val="00281AC0"/>
    <w:rsid w:val="002C73FC"/>
    <w:rsid w:val="00303FB8"/>
    <w:rsid w:val="00387877"/>
    <w:rsid w:val="00392863"/>
    <w:rsid w:val="00397E79"/>
    <w:rsid w:val="003A4F7E"/>
    <w:rsid w:val="003F3D91"/>
    <w:rsid w:val="0042139B"/>
    <w:rsid w:val="005E700B"/>
    <w:rsid w:val="006554ED"/>
    <w:rsid w:val="00667203"/>
    <w:rsid w:val="00723319"/>
    <w:rsid w:val="007433A7"/>
    <w:rsid w:val="007D2ED2"/>
    <w:rsid w:val="008962DF"/>
    <w:rsid w:val="008C0BA6"/>
    <w:rsid w:val="008E2B0C"/>
    <w:rsid w:val="00916470"/>
    <w:rsid w:val="00943614"/>
    <w:rsid w:val="00985443"/>
    <w:rsid w:val="009C4A43"/>
    <w:rsid w:val="00A338EA"/>
    <w:rsid w:val="00A41015"/>
    <w:rsid w:val="00AE5803"/>
    <w:rsid w:val="00BB0482"/>
    <w:rsid w:val="00BC3AED"/>
    <w:rsid w:val="00BC478E"/>
    <w:rsid w:val="00C4328B"/>
    <w:rsid w:val="00C507EF"/>
    <w:rsid w:val="00C93A26"/>
    <w:rsid w:val="00D341E3"/>
    <w:rsid w:val="00DC7145"/>
    <w:rsid w:val="00E03BCA"/>
    <w:rsid w:val="00E15B7A"/>
    <w:rsid w:val="00E15E3C"/>
    <w:rsid w:val="00E447EA"/>
    <w:rsid w:val="00E46750"/>
    <w:rsid w:val="00E96155"/>
    <w:rsid w:val="00F06A1D"/>
    <w:rsid w:val="00F26F93"/>
    <w:rsid w:val="00F638F6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A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0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A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ture.com/articles/s41598-019-52351-x" TargetMode="External"/><Relationship Id="rId18" Type="http://schemas.openxmlformats.org/officeDocument/2006/relationships/hyperlink" Target="http://bayesiandeeplearning.org/2018/papers/151.pdf" TargetMode="External"/><Relationship Id="rId26" Type="http://schemas.openxmlformats.org/officeDocument/2006/relationships/hyperlink" Target="https://github.com/huseinzol05/Stock-Prediction-Models" TargetMode="External"/><Relationship Id="rId39" Type="http://schemas.openxmlformats.org/officeDocument/2006/relationships/hyperlink" Target="https://papers.nips.cc/paper/4522-practical-bayesian-optimization-of-machine-learning-algorithms.pdf" TargetMode="External"/><Relationship Id="rId21" Type="http://schemas.openxmlformats.org/officeDocument/2006/relationships/hyperlink" Target="https://github.com/laiguokun/LSTNet/blob/master/models/LSTNet.py" TargetMode="External"/><Relationship Id="rId34" Type="http://schemas.openxmlformats.org/officeDocument/2006/relationships/hyperlink" Target="https://towardsdatascience.com/implementing-facebook-prophet-efficiently-c241305405a3" TargetMode="External"/><Relationship Id="rId42" Type="http://schemas.openxmlformats.org/officeDocument/2006/relationships/hyperlink" Target="https://bmcmedicine.biomedcentral.com/articles/10.1186/s12916-019-1389-3" TargetMode="External"/><Relationship Id="rId47" Type="http://schemas.openxmlformats.org/officeDocument/2006/relationships/hyperlink" Target="https://arxiv.org/pdf/2004.00959.pdf" TargetMode="External"/><Relationship Id="rId50" Type="http://schemas.openxmlformats.org/officeDocument/2006/relationships/hyperlink" Target="https://www.who.int/immunization/research/development/DefeatingMeningitisRoadmap.pdf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who.int/bulletin/volumes/90/6/11-08600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63741627_Climate_Change_and_Cerebrospinal_Meningitis_in_the_Ghanaian_Meningitis_Belt" TargetMode="External"/><Relationship Id="rId29" Type="http://schemas.openxmlformats.org/officeDocument/2006/relationships/hyperlink" Target="https://www.ncbi.nlm.nih.gov/pmc/articles/PMC6121625/" TargetMode="External"/><Relationship Id="rId11" Type="http://schemas.openxmlformats.org/officeDocument/2006/relationships/hyperlink" Target="https://dergipark.org.tr/en/download/article-file/814793" TargetMode="External"/><Relationship Id="rId24" Type="http://schemas.openxmlformats.org/officeDocument/2006/relationships/hyperlink" Target="https://arxiv.org/abs/1911.12436?fbclid=IwAR1tGcAHg9h7TBg0UwIXCbqSypm9rulYY7B_nVF_xQz6MR9zdklsDgRllMY" TargetMode="External"/><Relationship Id="rId32" Type="http://schemas.openxmlformats.org/officeDocument/2006/relationships/hyperlink" Target="http://cs229.stanford.edu/section/cs229-prob.pdf" TargetMode="External"/><Relationship Id="rId37" Type="http://schemas.openxmlformats.org/officeDocument/2006/relationships/hyperlink" Target="https://onlinelibrary.wiley.com/doi/abs/10.1002/sim.5595" TargetMode="External"/><Relationship Id="rId40" Type="http://schemas.openxmlformats.org/officeDocument/2006/relationships/hyperlink" Target="https://onlinelibrary.wiley.com/doi/epdf/10.1002/sim.5595" TargetMode="External"/><Relationship Id="rId45" Type="http://schemas.openxmlformats.org/officeDocument/2006/relationships/hyperlink" Target="https://www.frontiersin.org/articles/10.3389/fdata.2020.00004/full" TargetMode="External"/><Relationship Id="rId53" Type="http://schemas.openxmlformats.org/officeDocument/2006/relationships/hyperlink" Target="https://www.ncbi.nlm.nih.gov/pmc/articles/PMC4441330/" TargetMode="External"/><Relationship Id="rId5" Type="http://schemas.openxmlformats.org/officeDocument/2006/relationships/hyperlink" Target="https://www.who.int/csr/resources/publications/meningitis/whoemcbac983.pdf?ua=1" TargetMode="External"/><Relationship Id="rId10" Type="http://schemas.openxmlformats.org/officeDocument/2006/relationships/hyperlink" Target="https://www.hindawi.com/journals/cmmm/2018/2657461/" TargetMode="External"/><Relationship Id="rId19" Type="http://schemas.openxmlformats.org/officeDocument/2006/relationships/hyperlink" Target="https://towardsdatascience.com/attention-for-time-series-classification-and-forecasting-261723e0006d" TargetMode="External"/><Relationship Id="rId31" Type="http://schemas.openxmlformats.org/officeDocument/2006/relationships/hyperlink" Target="https://arxiv.org/pdf/1711.08960.pdf" TargetMode="External"/><Relationship Id="rId44" Type="http://schemas.openxmlformats.org/officeDocument/2006/relationships/hyperlink" Target="http://citeseerx.ist.psu.edu/viewdoc/download?doi=10.1.1.462.3756&amp;rep=rep1&amp;type=pdf" TargetMode="External"/><Relationship Id="rId52" Type="http://schemas.openxmlformats.org/officeDocument/2006/relationships/hyperlink" Target="https://scholarworks.bridgeport.edu/xmlui/bitstream/handle/123456789/3967/Efficient%20Text%20Classification%20with%20Linear%20Regression%20Using%20a%20Combination%20of%20Predictors%20for%20Flu%20Outbreak%20Detection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thworld.wolfram.com/SIRModel.html" TargetMode="External"/><Relationship Id="rId22" Type="http://schemas.openxmlformats.org/officeDocument/2006/relationships/hyperlink" Target="https://towardsdatascience.com/visualising-lstm-activations-in-keras-b50206da96ff" TargetMode="External"/><Relationship Id="rId27" Type="http://schemas.openxmlformats.org/officeDocument/2006/relationships/hyperlink" Target="http://citeseerx.ist.psu.edu/viewdoc/download?doi=10.1.1.462.3756&amp;rep=rep1&amp;type=pdf" TargetMode="External"/><Relationship Id="rId30" Type="http://schemas.openxmlformats.org/officeDocument/2006/relationships/hyperlink" Target="https://arxiv.org/pdf/1907.07464.pdf" TargetMode="External"/><Relationship Id="rId35" Type="http://schemas.openxmlformats.org/officeDocument/2006/relationships/hyperlink" Target="https://medium.com/spikelab/forecasting-multiples-time-series-using-prophet-in-parallel-2515abd1a245" TargetMode="External"/><Relationship Id="rId43" Type="http://schemas.openxmlformats.org/officeDocument/2006/relationships/hyperlink" Target="https://www.nature.com/articles/s41467-019-08616-0" TargetMode="External"/><Relationship Id="rId48" Type="http://schemas.openxmlformats.org/officeDocument/2006/relationships/hyperlink" Target="https://nlp.stanford.edu/pubs/Munro2012epidemics.pd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ore.ac.uk/download/pdf/51291793.pdf" TargetMode="External"/><Relationship Id="rId51" Type="http://schemas.openxmlformats.org/officeDocument/2006/relationships/hyperlink" Target="https://www.who.int/immunization/research/Defeating_meningitis_2030_TTFJuly2018_report.pdf?ua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stitutefordiseasemodeling.github.io/Documentation/general/model-si.html" TargetMode="External"/><Relationship Id="rId17" Type="http://schemas.openxmlformats.org/officeDocument/2006/relationships/hyperlink" Target="https://www.who.int/data/gho/data/indicators/indicator-details/GHO/number-of-suspected-meningitis-cases-reported" TargetMode="External"/><Relationship Id="rId25" Type="http://schemas.openxmlformats.org/officeDocument/2006/relationships/hyperlink" Target="https://arxiv.org/pdf/1809.04206.pdf" TargetMode="External"/><Relationship Id="rId33" Type="http://schemas.openxmlformats.org/officeDocument/2006/relationships/hyperlink" Target="https://xang1234.github.io/prophet/" TargetMode="External"/><Relationship Id="rId38" Type="http://schemas.openxmlformats.org/officeDocument/2006/relationships/hyperlink" Target="https://otexts.com/fpp2/" TargetMode="External"/><Relationship Id="rId46" Type="http://schemas.openxmlformats.org/officeDocument/2006/relationships/hyperlink" Target="https://arxiv.org/pdf/1902.10061.pdf" TargetMode="External"/><Relationship Id="rId20" Type="http://schemas.openxmlformats.org/officeDocument/2006/relationships/hyperlink" Target="https://arxiv.org/abs/1703.07015" TargetMode="External"/><Relationship Id="rId41" Type="http://schemas.openxmlformats.org/officeDocument/2006/relationships/hyperlink" Target="https://www.nature.com/articles/s41598-019-44469-9.pdf?proof=trueIn" TargetMode="External"/><Relationship Id="rId54" Type="http://schemas.openxmlformats.org/officeDocument/2006/relationships/hyperlink" Target="https://arxiv.org/pdf/1909.02209v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institutefordiseasemodeling.github.io/Documentation/general/model-seir.html" TargetMode="External"/><Relationship Id="rId23" Type="http://schemas.openxmlformats.org/officeDocument/2006/relationships/hyperlink" Target="https://ai.facebook.com/blog/ar-net-a-simple-autoregressive-neural-network-for-time-series/" TargetMode="External"/><Relationship Id="rId28" Type="http://schemas.openxmlformats.org/officeDocument/2006/relationships/hyperlink" Target="https://stats.stackexchange.com/questions/62693/what-arima-data-to-feed-to-neural-networks-in-hybrid-model-for-forecasting" TargetMode="External"/><Relationship Id="rId36" Type="http://schemas.openxmlformats.org/officeDocument/2006/relationships/hyperlink" Target="https://epysurv.readthedocs.io/en/latest/2_outbreak_detection.html" TargetMode="External"/><Relationship Id="rId49" Type="http://schemas.openxmlformats.org/officeDocument/2006/relationships/hyperlink" Target="https://medium.com/skilai/language-model-fine-tuning-for-pre-trained-transformers-b7262774a7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17</cp:revision>
  <dcterms:created xsi:type="dcterms:W3CDTF">2020-02-15T18:40:00Z</dcterms:created>
  <dcterms:modified xsi:type="dcterms:W3CDTF">2020-06-22T08:34:00Z</dcterms:modified>
</cp:coreProperties>
</file>