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EBD62" w14:textId="68BC404D" w:rsidR="00C865A9" w:rsidRDefault="00F7451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Student’s T-test</w:t>
      </w:r>
    </w:p>
    <w:p w14:paraId="18FBB63F" w14:textId="2E3C3F70" w:rsidR="00F74514" w:rsidRPr="00C9105A" w:rsidRDefault="00C9105A" w:rsidP="00C9105A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Used to verify if there’s significant difference between two datasets</w:t>
      </w:r>
    </w:p>
    <w:p w14:paraId="585A7318" w14:textId="37615513" w:rsidR="00C9105A" w:rsidRPr="00C9105A" w:rsidRDefault="00C9105A" w:rsidP="00C9105A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Assumptions:</w:t>
      </w:r>
    </w:p>
    <w:p w14:paraId="2C0978FE" w14:textId="2CF17C72" w:rsidR="00C9105A" w:rsidRPr="003F78F9" w:rsidRDefault="00C9105A" w:rsidP="00C910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Both datasets follow a normal distribution</w:t>
      </w:r>
    </w:p>
    <w:p w14:paraId="473FE453" w14:textId="1CBFFA31" w:rsidR="003F78F9" w:rsidRPr="005641D0" w:rsidRDefault="003F78F9" w:rsidP="00C910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Both datasets are independent of each other</w:t>
      </w:r>
    </w:p>
    <w:p w14:paraId="0BEDE4C6" w14:textId="496DA80E" w:rsidR="005641D0" w:rsidRDefault="005641D0" w:rsidP="005641D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If the </w:t>
      </w:r>
      <w:r w:rsidR="004A35FF">
        <w:rPr>
          <w:rFonts w:ascii="Garamond" w:hAnsi="Garamond"/>
        </w:rPr>
        <w:t xml:space="preserve">variance of the </w:t>
      </w:r>
      <w:r>
        <w:rPr>
          <w:rFonts w:ascii="Garamond" w:hAnsi="Garamond"/>
        </w:rPr>
        <w:t>distribution</w:t>
      </w:r>
      <w:r w:rsidR="004A35FF">
        <w:rPr>
          <w:rFonts w:ascii="Garamond" w:hAnsi="Garamond"/>
        </w:rPr>
        <w:t>s</w:t>
      </w:r>
      <w:r>
        <w:rPr>
          <w:rFonts w:ascii="Garamond" w:hAnsi="Garamond"/>
        </w:rPr>
        <w:t xml:space="preserve"> of the datasets is different, cannot use the </w:t>
      </w:r>
      <w:r>
        <w:rPr>
          <w:rFonts w:ascii="Garamond" w:hAnsi="Garamond"/>
          <w:b/>
          <w:bCs/>
        </w:rPr>
        <w:t>student’s T-test</w:t>
      </w:r>
    </w:p>
    <w:p w14:paraId="35CBD66E" w14:textId="02016427" w:rsidR="004A35FF" w:rsidRDefault="004A35FF" w:rsidP="004A35FF">
      <w:pPr>
        <w:rPr>
          <w:rFonts w:ascii="Garamond" w:hAnsi="Garamond"/>
          <w:b/>
          <w:bCs/>
        </w:rPr>
      </w:pPr>
    </w:p>
    <w:p w14:paraId="0A6BD23C" w14:textId="656D05C3" w:rsidR="004A35FF" w:rsidRDefault="004A35FF" w:rsidP="004A35FF">
      <w:pPr>
        <w:rPr>
          <w:rFonts w:ascii="Garamond" w:hAnsi="Garamond"/>
          <w:b/>
          <w:bCs/>
        </w:rPr>
      </w:pPr>
    </w:p>
    <w:p w14:paraId="228302FE" w14:textId="15EAF02E" w:rsidR="004A35FF" w:rsidRDefault="004A35FF" w:rsidP="004A35FF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Welch’s t-Test</w:t>
      </w:r>
    </w:p>
    <w:p w14:paraId="710CC44A" w14:textId="135D1743" w:rsidR="004A35FF" w:rsidRPr="00463F9C" w:rsidRDefault="004A35FF" w:rsidP="004A35FF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Called the </w:t>
      </w:r>
      <w:r>
        <w:rPr>
          <w:rFonts w:ascii="Garamond" w:hAnsi="Garamond"/>
          <w:i/>
          <w:iCs/>
        </w:rPr>
        <w:t xml:space="preserve">unequal variance test </w:t>
      </w:r>
    </w:p>
    <w:p w14:paraId="75523177" w14:textId="7E7C87DA" w:rsidR="00463F9C" w:rsidRPr="00095383" w:rsidRDefault="00463F9C" w:rsidP="004A35FF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Still requires both datasets to be normally distributed </w:t>
      </w:r>
    </w:p>
    <w:p w14:paraId="0A74A83D" w14:textId="42E460D4" w:rsidR="00095383" w:rsidRDefault="00095383" w:rsidP="00095383">
      <w:pPr>
        <w:rPr>
          <w:rFonts w:ascii="Garamond" w:hAnsi="Garamond"/>
          <w:b/>
          <w:bCs/>
        </w:rPr>
      </w:pPr>
    </w:p>
    <w:p w14:paraId="1406481B" w14:textId="2FA7C8F4" w:rsidR="00095383" w:rsidRDefault="00095383" w:rsidP="0009538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Key Terms</w:t>
      </w:r>
    </w:p>
    <w:p w14:paraId="52D505AB" w14:textId="0BAF6D30" w:rsidR="00095383" w:rsidRDefault="00095383" w:rsidP="0009538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Test statistic: </w:t>
      </w:r>
      <w:r>
        <w:rPr>
          <w:rFonts w:ascii="Garamond" w:hAnsi="Garamond"/>
        </w:rPr>
        <w:t>Result from the experiment calculated for the sample</w:t>
      </w:r>
    </w:p>
    <w:p w14:paraId="63FC7525" w14:textId="19EA0B0F" w:rsidR="00095383" w:rsidRPr="00095383" w:rsidRDefault="00095383" w:rsidP="0009538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P-value: </w:t>
      </w:r>
      <w:r>
        <w:rPr>
          <w:rFonts w:ascii="Garamond" w:hAnsi="Garamond"/>
        </w:rPr>
        <w:t xml:space="preserve">The probability of observing the test statistics assuming the null hypothesis is true </w:t>
      </w:r>
      <w:bookmarkStart w:id="0" w:name="_GoBack"/>
      <w:bookmarkEnd w:id="0"/>
    </w:p>
    <w:sectPr w:rsidR="00095383" w:rsidRPr="00095383" w:rsidSect="00A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36E2A"/>
    <w:multiLevelType w:val="hybridMultilevel"/>
    <w:tmpl w:val="37CE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63580"/>
    <w:multiLevelType w:val="hybridMultilevel"/>
    <w:tmpl w:val="6C5A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6053C"/>
    <w:multiLevelType w:val="hybridMultilevel"/>
    <w:tmpl w:val="0892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7B"/>
    <w:rsid w:val="00095383"/>
    <w:rsid w:val="0012587B"/>
    <w:rsid w:val="00234D53"/>
    <w:rsid w:val="003F78F9"/>
    <w:rsid w:val="00463F9C"/>
    <w:rsid w:val="004A35FF"/>
    <w:rsid w:val="005641D0"/>
    <w:rsid w:val="00911682"/>
    <w:rsid w:val="00AE5803"/>
    <w:rsid w:val="00C9105A"/>
    <w:rsid w:val="00F7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5E687"/>
  <w15:chartTrackingRefBased/>
  <w15:docId w15:val="{F9217CA6-89F9-3A41-A02D-7CCBDE7E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Amir G</dc:creator>
  <cp:keywords/>
  <dc:description/>
  <cp:lastModifiedBy>Girgis, Amir G</cp:lastModifiedBy>
  <cp:revision>9</cp:revision>
  <dcterms:created xsi:type="dcterms:W3CDTF">2020-03-24T09:58:00Z</dcterms:created>
  <dcterms:modified xsi:type="dcterms:W3CDTF">2020-03-24T10:04:00Z</dcterms:modified>
</cp:coreProperties>
</file>