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2597" w14:textId="588DEF98" w:rsidR="00A1336D" w:rsidRDefault="003E26FB" w:rsidP="003E26FB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3E26FB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m</w:t>
      </w:r>
      <w:r w:rsidRPr="003E26FB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atching patterns in binary files</w:t>
      </w:r>
    </w:p>
    <w:p w14:paraId="582D83F1" w14:textId="7E6C0437" w:rsidR="003E26FB" w:rsidRPr="003E26FB" w:rsidRDefault="003E26FB" w:rsidP="003E26FB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3E26FB">
        <w:rPr>
          <w:rFonts w:ascii="Arial" w:hAnsi="Arial" w:cs="Arial"/>
          <w:color w:val="222222"/>
          <w:u w:val="single"/>
          <w:shd w:val="clear" w:color="auto" w:fill="FFFFFF"/>
        </w:rPr>
        <w:t xml:space="preserve">Target: </w:t>
      </w:r>
    </w:p>
    <w:p w14:paraId="5A531DC7" w14:textId="7AD37923" w:rsidR="003E26FB" w:rsidRDefault="003E26FB" w:rsidP="003E26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Find repeating patterns in a big img file, </w:t>
      </w:r>
    </w:p>
    <w:p w14:paraId="7A0439C9" w14:textId="10EABD33" w:rsidR="003E26FB" w:rsidRDefault="003E26FB" w:rsidP="003E26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Pattern to find is given from two dictionaries</w:t>
      </w:r>
    </w:p>
    <w:p w14:paraId="5813501B" w14:textId="66F551A5" w:rsidR="003E26FB" w:rsidRDefault="003E26FB" w:rsidP="003E26FB">
      <w:pPr>
        <w:rPr>
          <w:rFonts w:ascii="Arial" w:hAnsi="Arial" w:cs="Arial"/>
          <w:color w:val="222222"/>
          <w:shd w:val="clear" w:color="auto" w:fill="FFFFFF"/>
        </w:rPr>
      </w:pPr>
    </w:p>
    <w:p w14:paraId="6C4A0ABE" w14:textId="1AD1F178" w:rsidR="003E26FB" w:rsidRPr="00E27429" w:rsidRDefault="003E26FB" w:rsidP="003E26FB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E27429">
        <w:rPr>
          <w:rFonts w:ascii="Arial" w:hAnsi="Arial" w:cs="Arial"/>
          <w:color w:val="222222"/>
          <w:u w:val="single"/>
          <w:shd w:val="clear" w:color="auto" w:fill="FFFFFF"/>
        </w:rPr>
        <w:t>The codes signatures:</w:t>
      </w:r>
    </w:p>
    <w:p w14:paraId="2790C8EF" w14:textId="1B185ACA" w:rsidR="00D17563" w:rsidRPr="00D17563" w:rsidRDefault="00071042" w:rsidP="00D1756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668C83F" wp14:editId="2FFEB026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4A58" w14:textId="7470D463" w:rsidR="00D17563" w:rsidRPr="00D17563" w:rsidRDefault="00D17563" w:rsidP="00D17563">
      <w:pPr>
        <w:rPr>
          <w:rFonts w:ascii="Arial" w:hAnsi="Arial" w:cs="Arial"/>
          <w:color w:val="7030A0"/>
          <w:u w:val="single"/>
          <w:shd w:val="clear" w:color="auto" w:fill="FFFFFF"/>
        </w:rPr>
      </w:pPr>
      <w:r w:rsidRPr="00D17563">
        <w:rPr>
          <w:rFonts w:ascii="Arial" w:hAnsi="Arial" w:cs="Arial"/>
          <w:color w:val="7030A0"/>
          <w:u w:val="single"/>
          <w:shd w:val="clear" w:color="auto" w:fill="FFFFFF"/>
        </w:rPr>
        <w:t>Main:</w:t>
      </w:r>
    </w:p>
    <w:p w14:paraId="4380C405" w14:textId="77777777" w:rsidR="00D17563" w:rsidRPr="00AB45EB" w:rsidRDefault="00D17563" w:rsidP="00D17563">
      <w:pPr>
        <w:rPr>
          <w:rFonts w:ascii="Arial" w:hAnsi="Arial" w:cs="Arial"/>
          <w:color w:val="222222"/>
          <w:shd w:val="clear" w:color="auto" w:fill="FFFFFF"/>
        </w:rPr>
      </w:pPr>
      <w:r w:rsidRPr="00AB45EB">
        <w:rPr>
          <w:rFonts w:ascii="Arial" w:hAnsi="Arial" w:cs="Arial"/>
          <w:color w:val="222222"/>
          <w:shd w:val="clear" w:color="auto" w:fill="FFFFFF"/>
        </w:rPr>
        <w:t>Inputs:</w:t>
      </w:r>
    </w:p>
    <w:p w14:paraId="3DECDA8B" w14:textId="77777777" w:rsidR="00D17563" w:rsidRDefault="00D17563" w:rsidP="00D17563">
      <w:pPr>
        <w:pStyle w:val="ListParagraph"/>
        <w:numPr>
          <w:ilvl w:val="0"/>
          <w:numId w:val="1"/>
        </w:numPr>
      </w:pPr>
      <w:r>
        <w:t>Path to the img file (or any file - it supports all files formats)</w:t>
      </w:r>
    </w:p>
    <w:p w14:paraId="4288E176" w14:textId="77777777" w:rsidR="00D17563" w:rsidRPr="00D17563" w:rsidRDefault="00D17563" w:rsidP="00D17563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Dictionary1 - </w:t>
      </w:r>
      <w:r w:rsidRPr="00D17563">
        <w:rPr>
          <w:rFonts w:cstheme="minorHAnsi"/>
          <w:color w:val="222222"/>
          <w:shd w:val="clear" w:color="auto" w:fill="FFFFFF"/>
        </w:rPr>
        <w:t>List/Map of hexadecimal strings/regular expressions</w:t>
      </w:r>
    </w:p>
    <w:p w14:paraId="45F3A9CB" w14:textId="7879531C" w:rsidR="00D17563" w:rsidRPr="00D17563" w:rsidRDefault="00D17563" w:rsidP="00D17563">
      <w:pPr>
        <w:pStyle w:val="ListParagraph"/>
        <w:numPr>
          <w:ilvl w:val="0"/>
          <w:numId w:val="1"/>
        </w:numPr>
        <w:rPr>
          <w:rFonts w:cstheme="minorHAnsi"/>
        </w:rPr>
      </w:pPr>
      <w:r w:rsidRPr="00D17563">
        <w:rPr>
          <w:rFonts w:cstheme="minorHAnsi"/>
          <w:color w:val="222222"/>
          <w:shd w:val="clear" w:color="auto" w:fill="FFFFFF"/>
        </w:rPr>
        <w:t>Dictionary2 - Extra arguments</w:t>
      </w:r>
    </w:p>
    <w:p w14:paraId="617654A7" w14:textId="4ADE37B0" w:rsidR="00D17563" w:rsidRDefault="00D17563" w:rsidP="00D17563">
      <w:r>
        <w:rPr>
          <w:noProof/>
        </w:rPr>
        <w:drawing>
          <wp:inline distT="0" distB="0" distL="0" distR="0" wp14:anchorId="4A0B3C58" wp14:editId="578B6E6E">
            <wp:extent cx="5943600" cy="166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5F86" w14:textId="454BA9C3" w:rsidR="00133D88" w:rsidRPr="00133D88" w:rsidRDefault="00744B71" w:rsidP="00133D88">
      <w:pPr>
        <w:rPr>
          <w:rFonts w:cstheme="minorHAnsi"/>
          <w:color w:val="222222"/>
          <w:shd w:val="clear" w:color="auto" w:fill="FFFFFF"/>
        </w:rPr>
      </w:pPr>
      <w:r>
        <w:lastRenderedPageBreak/>
        <w:t xml:space="preserve">The main deletes previous run </w:t>
      </w:r>
      <w:r w:rsidR="00133D88">
        <w:t>outputs,</w:t>
      </w:r>
      <w:r>
        <w:t xml:space="preserve"> gets the 2 dictionaries inputs - string of </w:t>
      </w:r>
      <w:r w:rsidR="00133D88">
        <w:t>hex</w:t>
      </w:r>
      <w:r w:rsidR="002055BB">
        <w:t>s</w:t>
      </w:r>
      <w:r w:rsidR="00133D88">
        <w:t xml:space="preserve"> (</w:t>
      </w:r>
      <w:r>
        <w:t>in my it single hex</w:t>
      </w:r>
      <w:r w:rsidR="002055BB">
        <w:t>s</w:t>
      </w:r>
      <w:r>
        <w:t xml:space="preserve"> letter but it can be any </w:t>
      </w:r>
      <w:r w:rsidRPr="00744B71">
        <w:rPr>
          <w:rFonts w:cstheme="minorHAnsi"/>
          <w:color w:val="222222"/>
          <w:shd w:val="clear" w:color="auto" w:fill="FFFFFF"/>
        </w:rPr>
        <w:t>"hex</w:t>
      </w:r>
      <w:r w:rsidR="002055BB">
        <w:rPr>
          <w:rFonts w:cstheme="minorHAnsi"/>
          <w:color w:val="222222"/>
          <w:shd w:val="clear" w:color="auto" w:fill="FFFFFF"/>
        </w:rPr>
        <w:t>s</w:t>
      </w:r>
      <w:r w:rsidRPr="00744B71">
        <w:rPr>
          <w:rFonts w:cstheme="minorHAnsi"/>
          <w:color w:val="222222"/>
          <w:shd w:val="clear" w:color="auto" w:fill="FFFFFF"/>
        </w:rPr>
        <w:t>-string</w:t>
      </w:r>
      <w:r w:rsidRPr="00744B71">
        <w:rPr>
          <w:rFonts w:cstheme="minorHAnsi"/>
          <w:color w:val="222222"/>
          <w:shd w:val="clear" w:color="auto" w:fill="FFFFFF"/>
        </w:rPr>
        <w:t>” combination with as any letters</w:t>
      </w:r>
      <w:r w:rsidR="00133D88">
        <w:rPr>
          <w:rFonts w:cstheme="minorHAnsi"/>
          <w:color w:val="222222"/>
          <w:shd w:val="clear" w:color="auto" w:fill="FFFFFF"/>
        </w:rPr>
        <w:t>).  we call the main function, and print the total time</w:t>
      </w:r>
    </w:p>
    <w:p w14:paraId="36C01445" w14:textId="62AA7017" w:rsidR="00133D88" w:rsidRPr="00133D88" w:rsidRDefault="00133D88" w:rsidP="00133D88">
      <w:pPr>
        <w:rPr>
          <w:rFonts w:ascii="Arial" w:hAnsi="Arial" w:cs="Arial"/>
          <w:color w:val="2E74B5" w:themeColor="accent5" w:themeShade="BF"/>
          <w:u w:val="single"/>
          <w:shd w:val="clear" w:color="auto" w:fill="FFFFFF"/>
        </w:rPr>
      </w:pPr>
      <w:r w:rsidRPr="00133D88">
        <w:rPr>
          <w:rFonts w:ascii="Arial" w:hAnsi="Arial" w:cs="Arial"/>
          <w:color w:val="2E74B5" w:themeColor="accent5" w:themeShade="BF"/>
          <w:u w:val="single"/>
          <w:shd w:val="clear" w:color="auto" w:fill="FFFFFF"/>
        </w:rPr>
        <w:t>4 Functions</w:t>
      </w:r>
      <w:r w:rsidRPr="00133D88">
        <w:rPr>
          <w:rFonts w:ascii="Arial" w:hAnsi="Arial" w:cs="Arial"/>
          <w:color w:val="2E74B5" w:themeColor="accent5" w:themeShade="BF"/>
          <w:u w:val="single"/>
          <w:shd w:val="clear" w:color="auto" w:fill="FFFFFF"/>
        </w:rPr>
        <w:t>:</w:t>
      </w:r>
    </w:p>
    <w:p w14:paraId="1AD18F55" w14:textId="2CCE1646" w:rsidR="002055BB" w:rsidRDefault="00807022" w:rsidP="00D17563">
      <w:r>
        <w:t xml:space="preserve">Function4 – </w:t>
      </w:r>
      <w:r w:rsidR="002055BB">
        <w:t>MainFunc</w:t>
      </w:r>
    </w:p>
    <w:p w14:paraId="7604868B" w14:textId="4A8B5829" w:rsidR="00D17563" w:rsidRDefault="00807022" w:rsidP="00D17563">
      <w:r>
        <w:t xml:space="preserve">main function  </w:t>
      </w:r>
      <w:r w:rsidR="002055BB">
        <w:t xml:space="preserve"> - receive the 3 inputs from the main and make his magic – merge the two dictionaries and spread equal amount of </w:t>
      </w:r>
      <w:bookmarkStart w:id="0" w:name="_Hlk37536973"/>
      <w:r w:rsidR="002055BB" w:rsidRPr="00744B71">
        <w:rPr>
          <w:rFonts w:cstheme="minorHAnsi"/>
          <w:color w:val="222222"/>
          <w:shd w:val="clear" w:color="auto" w:fill="FFFFFF"/>
        </w:rPr>
        <w:t>hex</w:t>
      </w:r>
      <w:r w:rsidR="002055BB">
        <w:rPr>
          <w:rFonts w:cstheme="minorHAnsi"/>
          <w:color w:val="222222"/>
          <w:shd w:val="clear" w:color="auto" w:fill="FFFFFF"/>
        </w:rPr>
        <w:t>s</w:t>
      </w:r>
      <w:r w:rsidR="002055BB" w:rsidRPr="00744B71">
        <w:rPr>
          <w:rFonts w:cstheme="minorHAnsi"/>
          <w:color w:val="222222"/>
          <w:shd w:val="clear" w:color="auto" w:fill="FFFFFF"/>
        </w:rPr>
        <w:t>-string</w:t>
      </w:r>
      <w:r w:rsidR="002055BB">
        <w:t xml:space="preserve"> </w:t>
      </w:r>
      <w:bookmarkEnd w:id="0"/>
      <w:r w:rsidR="002055BB">
        <w:rPr>
          <w:rFonts w:cstheme="minorHAnsi"/>
          <w:color w:val="222222"/>
          <w:shd w:val="clear" w:color="auto" w:fill="FFFFFF"/>
        </w:rPr>
        <w:t>repetitions to</w:t>
      </w:r>
      <w:r w:rsidR="002055BB">
        <w:t xml:space="preserve"> each process. the function creates number of process as in the global var, and for each makes a parallel search at the same file with different “</w:t>
      </w:r>
      <w:r w:rsidR="002055BB" w:rsidRPr="00744B71">
        <w:rPr>
          <w:rFonts w:cstheme="minorHAnsi"/>
          <w:color w:val="222222"/>
          <w:shd w:val="clear" w:color="auto" w:fill="FFFFFF"/>
        </w:rPr>
        <w:t>hex</w:t>
      </w:r>
      <w:r w:rsidR="002055BB">
        <w:rPr>
          <w:rFonts w:cstheme="minorHAnsi"/>
          <w:color w:val="222222"/>
          <w:shd w:val="clear" w:color="auto" w:fill="FFFFFF"/>
        </w:rPr>
        <w:t>s</w:t>
      </w:r>
      <w:r w:rsidR="002055BB" w:rsidRPr="00744B71">
        <w:rPr>
          <w:rFonts w:cstheme="minorHAnsi"/>
          <w:color w:val="222222"/>
          <w:shd w:val="clear" w:color="auto" w:fill="FFFFFF"/>
        </w:rPr>
        <w:t>-string</w:t>
      </w:r>
      <w:r w:rsidR="002055BB">
        <w:rPr>
          <w:rFonts w:cstheme="minorHAnsi"/>
          <w:color w:val="222222"/>
          <w:shd w:val="clear" w:color="auto" w:fill="FFFFFF"/>
        </w:rPr>
        <w:t>” repetitions.</w:t>
      </w:r>
    </w:p>
    <w:p w14:paraId="746DD554" w14:textId="26B39FC4" w:rsidR="00D17563" w:rsidRDefault="002055BB" w:rsidP="00D17563">
      <w:r>
        <w:t>at the end of the process we merge the results from each process and put it in the Json out file</w:t>
      </w:r>
    </w:p>
    <w:p w14:paraId="29FBCDC3" w14:textId="61CCDE08" w:rsidR="00D17563" w:rsidRDefault="002055BB" w:rsidP="00D17563">
      <w:r>
        <w:t>Function</w:t>
      </w:r>
      <w:r>
        <w:t>3 - JobFunc</w:t>
      </w:r>
    </w:p>
    <w:p w14:paraId="08817FE1" w14:textId="5B90C407" w:rsidR="00D17563" w:rsidRDefault="002055BB" w:rsidP="00D17563">
      <w:r>
        <w:t xml:space="preserve">Function to operate each process, receive dictionary which contain “hexs-string” to search </w:t>
      </w:r>
      <w:r w:rsidR="00271F4A">
        <w:t>their</w:t>
      </w:r>
      <w:r>
        <w:t xml:space="preserve"> repetition in the input file (which is also an input parameter)</w:t>
      </w:r>
      <w:r w:rsidR="00271F4A">
        <w:t>. Each “hexs string” from the dictionary will be send to a single search function (the next function</w:t>
      </w:r>
      <w:r w:rsidR="002D5D2D">
        <w:t>).</w:t>
      </w:r>
      <w:r w:rsidR="00271F4A">
        <w:t xml:space="preserve"> the output will be written to tmp file which in the end will be merged with the other process tmp files into the final Json </w:t>
      </w:r>
      <w:r w:rsidR="002D5D2D">
        <w:t>file.</w:t>
      </w:r>
    </w:p>
    <w:p w14:paraId="36446DB5" w14:textId="49BBB6FE" w:rsidR="00271F4A" w:rsidRDefault="00271F4A" w:rsidP="00D17563">
      <w:r>
        <w:t>Function2 – singleSearch</w:t>
      </w:r>
    </w:p>
    <w:p w14:paraId="4167FB3A" w14:textId="0E8CF872" w:rsidR="00271F4A" w:rsidRDefault="00271F4A" w:rsidP="00D17563">
      <w:r>
        <w:t>Get as input file and single “hexs-string” expression – to search for. Output is list with all the places and number of the repetitions</w:t>
      </w:r>
    </w:p>
    <w:p w14:paraId="0FD327AD" w14:textId="0FB80C43" w:rsidR="00271F4A" w:rsidRDefault="00271F4A" w:rsidP="00D17563">
      <w:pPr>
        <w:rPr>
          <w:u w:val="single"/>
        </w:rPr>
      </w:pPr>
      <w:r w:rsidRPr="00271F4A">
        <w:rPr>
          <w:u w:val="single"/>
        </w:rPr>
        <w:t>How do we find the repetitions? (algorithm)</w:t>
      </w:r>
      <w:r>
        <w:rPr>
          <w:u w:val="single"/>
        </w:rPr>
        <w:t>?</w:t>
      </w:r>
    </w:p>
    <w:p w14:paraId="22BB1A44" w14:textId="4C0188E8" w:rsidR="00271F4A" w:rsidRDefault="000C24DF" w:rsidP="000C24DF">
      <w:pPr>
        <w:pStyle w:val="ListParagraph"/>
        <w:numPr>
          <w:ilvl w:val="0"/>
          <w:numId w:val="3"/>
        </w:numPr>
      </w:pPr>
      <w:r>
        <w:t>Convert input file into a hex string with Base 64 module (was the most efficient module for me)</w:t>
      </w:r>
    </w:p>
    <w:p w14:paraId="404CBDEC" w14:textId="0D16B199" w:rsidR="000C24DF" w:rsidRDefault="000C24DF" w:rsidP="000C24DF">
      <w:pPr>
        <w:pStyle w:val="ListParagraph"/>
        <w:numPr>
          <w:ilvl w:val="0"/>
          <w:numId w:val="3"/>
        </w:numPr>
      </w:pPr>
      <w:r>
        <w:t xml:space="preserve">Replace all the </w:t>
      </w:r>
      <w:r>
        <w:t>“hexs-string” expression</w:t>
      </w:r>
      <w:r>
        <w:t xml:space="preserve"> received to spaces</w:t>
      </w:r>
    </w:p>
    <w:p w14:paraId="3AA7EB83" w14:textId="6A632264" w:rsidR="000C24DF" w:rsidRDefault="000C24DF" w:rsidP="000C24DF">
      <w:pPr>
        <w:pStyle w:val="ListParagraph"/>
        <w:numPr>
          <w:ilvl w:val="0"/>
          <w:numId w:val="3"/>
        </w:numPr>
      </w:pPr>
      <w:r>
        <w:t xml:space="preserve">Count the repetitions for each </w:t>
      </w:r>
      <w:r w:rsidR="002D5D2D">
        <w:t>space,</w:t>
      </w:r>
      <w:r>
        <w:t xml:space="preserve"> and if we have some space in sequence in a row above </w:t>
      </w:r>
      <w:r w:rsidR="002D5D2D">
        <w:t>threshold,</w:t>
      </w:r>
      <w:r>
        <w:t xml:space="preserve"> I will add the number and the location into output</w:t>
      </w:r>
    </w:p>
    <w:p w14:paraId="3FB5FCC3" w14:textId="635D32B3" w:rsidR="000C24DF" w:rsidRDefault="000C24DF" w:rsidP="000C24DF">
      <w:r>
        <w:t>Function1 – truncate_utf8_chars</w:t>
      </w:r>
    </w:p>
    <w:p w14:paraId="096EE52E" w14:textId="5F973558" w:rsidR="000C24DF" w:rsidRPr="000C24DF" w:rsidRDefault="000C24DF" w:rsidP="000C24DF">
      <w:r>
        <w:t>Not really important – helps deletes unwanted data from the final json output file</w:t>
      </w:r>
    </w:p>
    <w:p w14:paraId="788E78A9" w14:textId="46EE7B0E" w:rsidR="00071042" w:rsidRPr="00071042" w:rsidRDefault="00071042" w:rsidP="003E26FB">
      <w:pPr>
        <w:rPr>
          <w:rFonts w:ascii="Arial" w:hAnsi="Arial" w:cs="Arial"/>
          <w:color w:val="FF0000"/>
          <w:u w:val="single"/>
          <w:shd w:val="clear" w:color="auto" w:fill="FFFFFF"/>
        </w:rPr>
      </w:pPr>
      <w:r w:rsidRPr="00071042">
        <w:rPr>
          <w:rFonts w:ascii="Arial" w:hAnsi="Arial" w:cs="Arial"/>
          <w:color w:val="FF0000"/>
          <w:u w:val="single"/>
          <w:shd w:val="clear" w:color="auto" w:fill="FFFFFF"/>
        </w:rPr>
        <w:t>Modules:</w:t>
      </w:r>
    </w:p>
    <w:p w14:paraId="289B400F" w14:textId="71CDA060" w:rsidR="003E26FB" w:rsidRDefault="00E27429" w:rsidP="003E26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used only built in libraries (as modules) at python 3.6</w:t>
      </w:r>
    </w:p>
    <w:p w14:paraId="52A3D03A" w14:textId="5B465014" w:rsidR="00E27429" w:rsidRDefault="00E27429" w:rsidP="003E26FB">
      <w:r>
        <w:t>Ref for built in libs:</w:t>
      </w:r>
    </w:p>
    <w:p w14:paraId="32BAD631" w14:textId="45657FAF" w:rsidR="00E27429" w:rsidRDefault="00E27429" w:rsidP="003E26FB">
      <w:hyperlink r:id="rId7" w:history="1">
        <w:r w:rsidRPr="0048041F">
          <w:rPr>
            <w:rStyle w:val="Hyperlink"/>
          </w:rPr>
          <w:t>https://docs.python.org/3.6/py-modindex.html#cap-s</w:t>
        </w:r>
      </w:hyperlink>
    </w:p>
    <w:p w14:paraId="61E047B8" w14:textId="5DF34AA6" w:rsidR="00E27429" w:rsidRPr="00D17563" w:rsidRDefault="00071042" w:rsidP="003E26FB">
      <w:pPr>
        <w:rPr>
          <w:rFonts w:ascii="Arial" w:hAnsi="Arial" w:cs="Arial"/>
          <w:color w:val="538135" w:themeColor="accent6" w:themeShade="BF"/>
          <w:u w:val="single"/>
          <w:shd w:val="clear" w:color="auto" w:fill="FFFFFF"/>
        </w:rPr>
      </w:pPr>
      <w:r w:rsidRPr="00D17563">
        <w:rPr>
          <w:rFonts w:ascii="Arial" w:hAnsi="Arial" w:cs="Arial"/>
          <w:color w:val="538135" w:themeColor="accent6" w:themeShade="BF"/>
          <w:u w:val="single"/>
          <w:shd w:val="clear" w:color="auto" w:fill="FFFFFF"/>
        </w:rPr>
        <w:t>global:</w:t>
      </w:r>
    </w:p>
    <w:p w14:paraId="5983A908" w14:textId="3AB48B38" w:rsidR="00071042" w:rsidRDefault="00071042" w:rsidP="003E26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tw</w:t>
      </w:r>
      <w:r w:rsidR="00D17563">
        <w:rPr>
          <w:rFonts w:ascii="Arial" w:hAnsi="Arial" w:cs="Arial"/>
          <w:color w:val="222222"/>
          <w:shd w:val="clear" w:color="auto" w:fill="FFFFFF"/>
        </w:rPr>
        <w:t>o</w:t>
      </w:r>
      <w:r>
        <w:rPr>
          <w:rFonts w:ascii="Arial" w:hAnsi="Arial" w:cs="Arial"/>
          <w:color w:val="222222"/>
          <w:shd w:val="clear" w:color="auto" w:fill="FFFFFF"/>
        </w:rPr>
        <w:t xml:space="preserve"> global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variables :</w:t>
      </w:r>
      <w:proofErr w:type="gramEnd"/>
    </w:p>
    <w:p w14:paraId="7D741CC2" w14:textId="0796FDBB" w:rsidR="00071042" w:rsidRDefault="00071042" w:rsidP="00071042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Threshold – number of repeated patterns, for example if we looking for ‘A’:</w:t>
      </w:r>
    </w:p>
    <w:p w14:paraId="19CCE821" w14:textId="72E30686" w:rsidR="00071042" w:rsidRDefault="00071042" w:rsidP="0007104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fsdfasdfsd</w:t>
      </w:r>
      <w:r w:rsidRPr="00071042">
        <w:rPr>
          <w:rFonts w:ascii="Arial" w:hAnsi="Arial" w:cs="Arial"/>
          <w:b/>
          <w:bCs/>
          <w:color w:val="222222"/>
          <w:shd w:val="clear" w:color="auto" w:fill="FFFFFF"/>
        </w:rPr>
        <w:t>AAAAA</w:t>
      </w:r>
      <w:r>
        <w:rPr>
          <w:rFonts w:ascii="Arial" w:hAnsi="Arial" w:cs="Arial"/>
          <w:color w:val="222222"/>
          <w:shd w:val="clear" w:color="auto" w:fill="FFFFFF"/>
        </w:rPr>
        <w:t xml:space="preserve">sdfdvgf – we have 5 sequences above the </w:t>
      </w:r>
      <w:bookmarkStart w:id="1" w:name="_Hlk37534973"/>
      <w:r>
        <w:rPr>
          <w:rFonts w:ascii="Arial" w:hAnsi="Arial" w:cs="Arial"/>
          <w:color w:val="222222"/>
          <w:shd w:val="clear" w:color="auto" w:fill="FFFFFF"/>
        </w:rPr>
        <w:t>threshold 4</w:t>
      </w:r>
      <w:bookmarkEnd w:id="1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E3DA574" w14:textId="0A7E3A58" w:rsidR="00071042" w:rsidRDefault="00071042" w:rsidP="0007104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fsdfasdfsd</w:t>
      </w:r>
      <w:r w:rsidRPr="00071042">
        <w:rPr>
          <w:rFonts w:ascii="Arial" w:hAnsi="Arial" w:cs="Arial"/>
          <w:b/>
          <w:bCs/>
          <w:color w:val="222222"/>
          <w:shd w:val="clear" w:color="auto" w:fill="FFFFFF"/>
        </w:rPr>
        <w:t>AAA</w:t>
      </w:r>
      <w:r>
        <w:rPr>
          <w:rFonts w:ascii="Arial" w:hAnsi="Arial" w:cs="Arial"/>
          <w:color w:val="222222"/>
          <w:shd w:val="clear" w:color="auto" w:fill="FFFFFF"/>
        </w:rPr>
        <w:t>sdfdvgf</w:t>
      </w:r>
      <w:r>
        <w:rPr>
          <w:rFonts w:ascii="Arial" w:hAnsi="Arial" w:cs="Arial"/>
          <w:color w:val="222222"/>
          <w:shd w:val="clear" w:color="auto" w:fill="FFFFFF"/>
        </w:rPr>
        <w:t xml:space="preserve"> – 3 will be skipped because it is bellowing the </w:t>
      </w:r>
      <w:r>
        <w:rPr>
          <w:rFonts w:ascii="Arial" w:hAnsi="Arial" w:cs="Arial"/>
          <w:color w:val="222222"/>
          <w:shd w:val="clear" w:color="auto" w:fill="FFFFFF"/>
        </w:rPr>
        <w:t>threshold 4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E853B16" w14:textId="7E5D009D" w:rsidR="00D17563" w:rsidRDefault="00071042" w:rsidP="00D1756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(the threshold is threshold </w:t>
      </w:r>
      <w:r w:rsidR="00D17563">
        <w:rPr>
          <w:rFonts w:ascii="Arial" w:hAnsi="Arial" w:cs="Arial"/>
          <w:color w:val="222222"/>
          <w:shd w:val="clear" w:color="auto" w:fill="FFFFFF"/>
        </w:rPr>
        <w:t>+,</w:t>
      </w:r>
      <w:r>
        <w:rPr>
          <w:rFonts w:ascii="Arial" w:hAnsi="Arial" w:cs="Arial"/>
          <w:color w:val="222222"/>
          <w:shd w:val="clear" w:color="auto" w:fill="FFFFFF"/>
        </w:rPr>
        <w:t xml:space="preserve"> meaning in this example 4 will not be skipped)</w:t>
      </w:r>
    </w:p>
    <w:p w14:paraId="1D495623" w14:textId="46E65EBD" w:rsidR="00D17563" w:rsidRDefault="00D17563" w:rsidP="00D1756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numOfProcesses – number of running processes. The solution is multiprocessing based and as such I gave the ability to control the number of it – I set it to the number of cores in the system (for example in my computer is 8)</w:t>
      </w:r>
    </w:p>
    <w:p w14:paraId="0ECD5679" w14:textId="3D92E93A" w:rsidR="000C24DF" w:rsidRDefault="000C24DF" w:rsidP="000C24DF">
      <w:pPr>
        <w:rPr>
          <w:rFonts w:ascii="Arial" w:hAnsi="Arial" w:cs="Arial"/>
          <w:color w:val="222222"/>
          <w:shd w:val="clear" w:color="auto" w:fill="FFFFFF"/>
        </w:rPr>
      </w:pPr>
    </w:p>
    <w:p w14:paraId="480A3DC5" w14:textId="2B8435E9" w:rsidR="000C24DF" w:rsidRDefault="008C08B8" w:rsidP="000C24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outputs:</w:t>
      </w:r>
    </w:p>
    <w:p w14:paraId="61A4733D" w14:textId="76EC1A48" w:rsidR="008C08B8" w:rsidRDefault="008C08B8" w:rsidP="000C24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all outputs are will output </w:t>
      </w:r>
      <w:r w:rsidR="003B5928">
        <w:rPr>
          <w:rFonts w:ascii="Arial" w:hAnsi="Arial" w:cs="Arial"/>
          <w:color w:val="222222"/>
          <w:shd w:val="clear" w:color="auto" w:fill="FFFFFF"/>
        </w:rPr>
        <w:t>to “</w:t>
      </w:r>
      <w:r w:rsidRPr="008C08B8">
        <w:rPr>
          <w:rFonts w:ascii="Arial" w:hAnsi="Arial" w:cs="Arial"/>
          <w:color w:val="222222"/>
          <w:shd w:val="clear" w:color="auto" w:fill="FFFFFF"/>
        </w:rPr>
        <w:t>RunResults</w:t>
      </w:r>
      <w:r>
        <w:rPr>
          <w:rFonts w:ascii="Arial" w:hAnsi="Arial" w:cs="Arial"/>
          <w:color w:val="222222"/>
          <w:shd w:val="clear" w:color="auto" w:fill="FFFFFF"/>
        </w:rPr>
        <w:t xml:space="preserve">” library in the running </w:t>
      </w:r>
      <w:r w:rsidR="003B5928">
        <w:rPr>
          <w:rFonts w:ascii="Arial" w:hAnsi="Arial" w:cs="Arial"/>
          <w:color w:val="222222"/>
          <w:shd w:val="clear" w:color="auto" w:fill="FFFFFF"/>
        </w:rPr>
        <w:t>environment,</w:t>
      </w:r>
      <w:r>
        <w:rPr>
          <w:rFonts w:ascii="Arial" w:hAnsi="Arial" w:cs="Arial"/>
          <w:color w:val="222222"/>
          <w:shd w:val="clear" w:color="auto" w:fill="FFFFFF"/>
        </w:rPr>
        <w:t xml:space="preserve"> and will include:</w:t>
      </w:r>
    </w:p>
    <w:p w14:paraId="75558DFC" w14:textId="4D0E083D" w:rsidR="008C08B8" w:rsidRDefault="008C08B8" w:rsidP="008C08B8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OutFile json </w:t>
      </w:r>
      <w:r w:rsidR="003B5928">
        <w:rPr>
          <w:rFonts w:ascii="Arial" w:hAnsi="Arial" w:cs="Arial"/>
          <w:color w:val="222222"/>
          <w:shd w:val="clear" w:color="auto" w:fill="FFFFFF"/>
        </w:rPr>
        <w:t>file -</w:t>
      </w:r>
      <w:r>
        <w:rPr>
          <w:rFonts w:ascii="Arial" w:hAnsi="Arial" w:cs="Arial"/>
          <w:color w:val="222222"/>
          <w:shd w:val="clear" w:color="auto" w:fill="FFFFFF"/>
        </w:rPr>
        <w:t xml:space="preserve"> with the results</w:t>
      </w:r>
    </w:p>
    <w:p w14:paraId="0A150317" w14:textId="1496C40F" w:rsidR="008C08B8" w:rsidRDefault="008C08B8" w:rsidP="008C08B8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tmpFile_&lt;process_num&gt; - tmp results from each process</w:t>
      </w:r>
      <w:r w:rsidRPr="008C08B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6EC30D0" w14:textId="6715DACC" w:rsidR="008C08B8" w:rsidRDefault="003B5928" w:rsidP="008C08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 (</w:t>
      </w:r>
      <w:r w:rsidR="008C08B8">
        <w:rPr>
          <w:rFonts w:ascii="Arial" w:hAnsi="Arial" w:cs="Arial"/>
          <w:color w:val="222222"/>
          <w:shd w:val="clear" w:color="auto" w:fill="FFFFFF"/>
        </w:rPr>
        <w:t xml:space="preserve">for 8 </w:t>
      </w:r>
      <w:r>
        <w:rPr>
          <w:rFonts w:ascii="Arial" w:hAnsi="Arial" w:cs="Arial"/>
          <w:color w:val="222222"/>
          <w:shd w:val="clear" w:color="auto" w:fill="FFFFFF"/>
        </w:rPr>
        <w:t>cores):</w:t>
      </w:r>
    </w:p>
    <w:p w14:paraId="56B89ED8" w14:textId="72ABAF32" w:rsidR="008C08B8" w:rsidRDefault="008C08B8" w:rsidP="008C08B8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16C7CF6" wp14:editId="77938D96">
            <wp:extent cx="594360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0D2C" w14:textId="70084B37" w:rsidR="008C08B8" w:rsidRDefault="008C08B8" w:rsidP="008C08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Json file:</w:t>
      </w:r>
    </w:p>
    <w:p w14:paraId="033002BC" w14:textId="215ECAF2" w:rsidR="008C08B8" w:rsidRPr="008C08B8" w:rsidRDefault="008C08B8" w:rsidP="008C08B8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C9C6B5F" wp14:editId="27D003F7">
            <wp:extent cx="56769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E035" w14:textId="7FB81988" w:rsidR="008C08B8" w:rsidRDefault="008C08B8" w:rsidP="000C24DF">
      <w:pPr>
        <w:rPr>
          <w:rFonts w:ascii="Arial" w:hAnsi="Arial" w:cs="Arial"/>
          <w:highlight w:val="yellow"/>
          <w:shd w:val="clear" w:color="auto" w:fill="FFFFFF"/>
        </w:rPr>
      </w:pPr>
    </w:p>
    <w:p w14:paraId="54B863CD" w14:textId="3D973FCF" w:rsidR="00D22A7B" w:rsidRPr="00D22A7B" w:rsidRDefault="00D22A7B" w:rsidP="000C24DF">
      <w:pPr>
        <w:rPr>
          <w:rFonts w:ascii="Arial" w:hAnsi="Arial" w:cs="Arial"/>
          <w:shd w:val="clear" w:color="auto" w:fill="FFFFFF"/>
        </w:rPr>
      </w:pPr>
      <w:r w:rsidRPr="00D22A7B">
        <w:rPr>
          <w:rFonts w:ascii="Arial" w:hAnsi="Arial" w:cs="Arial"/>
          <w:shd w:val="clear" w:color="auto" w:fill="FFFFFF"/>
        </w:rPr>
        <w:t>I didn’t delete the tnpFiles in order to check and debug if I will want to, all of them will be deleted in the next run</w:t>
      </w:r>
    </w:p>
    <w:p w14:paraId="0569D3A4" w14:textId="77777777" w:rsidR="00D22A7B" w:rsidRDefault="00D22A7B" w:rsidP="000C24DF">
      <w:pPr>
        <w:rPr>
          <w:rFonts w:ascii="Arial" w:hAnsi="Arial" w:cs="Arial"/>
          <w:color w:val="222222"/>
          <w:highlight w:val="yellow"/>
          <w:shd w:val="clear" w:color="auto" w:fill="FFFFFF"/>
        </w:rPr>
      </w:pPr>
    </w:p>
    <w:p w14:paraId="67ECB596" w14:textId="6E77CFBF" w:rsidR="000C24DF" w:rsidRDefault="000C24DF" w:rsidP="000C24DF">
      <w:pPr>
        <w:rPr>
          <w:rFonts w:ascii="Arial" w:hAnsi="Arial" w:cs="Arial"/>
          <w:color w:val="222222"/>
          <w:shd w:val="clear" w:color="auto" w:fill="FFFFFF"/>
        </w:rPr>
      </w:pPr>
      <w:r w:rsidRPr="00391FC0">
        <w:rPr>
          <w:rFonts w:ascii="Arial" w:hAnsi="Arial" w:cs="Arial"/>
          <w:color w:val="222222"/>
          <w:highlight w:val="yellow"/>
          <w:shd w:val="clear" w:color="auto" w:fill="FFFFFF"/>
        </w:rPr>
        <w:lastRenderedPageBreak/>
        <w:t>Remarks:</w:t>
      </w:r>
    </w:p>
    <w:p w14:paraId="29E3A050" w14:textId="040B41E0" w:rsidR="000C24DF" w:rsidRDefault="000C24DF" w:rsidP="000C24D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0C24DF">
        <w:rPr>
          <w:rFonts w:ascii="Arial" w:hAnsi="Arial" w:cs="Arial"/>
          <w:color w:val="222222"/>
          <w:shd w:val="clear" w:color="auto" w:fill="FFFFFF"/>
        </w:rPr>
        <w:t>The code can run both on Win and Linux OS (include Ubuntu</w:t>
      </w:r>
      <w:r w:rsidRPr="000C24DF">
        <w:rPr>
          <w:rFonts w:ascii="Arial" w:hAnsi="Arial" w:cs="Arial"/>
          <w:color w:val="222222"/>
          <w:shd w:val="clear" w:color="auto" w:fill="FFFFFF"/>
        </w:rPr>
        <w:t xml:space="preserve"> 18.04</w:t>
      </w:r>
      <w:r w:rsidRPr="000C24DF">
        <w:rPr>
          <w:rFonts w:ascii="Arial" w:hAnsi="Arial" w:cs="Arial"/>
          <w:color w:val="222222"/>
          <w:shd w:val="clear" w:color="auto" w:fill="FFFFFF"/>
        </w:rPr>
        <w:t>)</w:t>
      </w:r>
    </w:p>
    <w:p w14:paraId="3EEADB8F" w14:textId="34EF8249" w:rsidR="00AB45EB" w:rsidRDefault="00AB45EB" w:rsidP="000C24D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choose the convert the file into </w:t>
      </w:r>
      <w:r w:rsidR="002F724C">
        <w:rPr>
          <w:rFonts w:ascii="Arial" w:hAnsi="Arial" w:cs="Arial"/>
          <w:color w:val="222222"/>
          <w:shd w:val="clear" w:color="auto" w:fill="FFFFFF"/>
        </w:rPr>
        <w:t>Hexadecimal,</w:t>
      </w:r>
      <w:r>
        <w:rPr>
          <w:rFonts w:ascii="Arial" w:hAnsi="Arial" w:cs="Arial"/>
          <w:color w:val="222222"/>
          <w:shd w:val="clear" w:color="auto" w:fill="FFFFFF"/>
        </w:rPr>
        <w:t xml:space="preserve"> and the dictionaries keys will be the pattern I will search – also in </w:t>
      </w:r>
      <w:r w:rsidR="002F724C">
        <w:rPr>
          <w:rFonts w:ascii="Arial" w:hAnsi="Arial" w:cs="Arial"/>
          <w:color w:val="222222"/>
          <w:shd w:val="clear" w:color="auto" w:fill="FFFFFF"/>
        </w:rPr>
        <w:t>hexadecimal,</w:t>
      </w:r>
      <w:r>
        <w:rPr>
          <w:rFonts w:ascii="Arial" w:hAnsi="Arial" w:cs="Arial"/>
          <w:color w:val="222222"/>
          <w:shd w:val="clear" w:color="auto" w:fill="FFFFFF"/>
        </w:rPr>
        <w:t xml:space="preserve"> same in the given </w:t>
      </w:r>
      <w:r w:rsidR="002F724C">
        <w:rPr>
          <w:rFonts w:ascii="Arial" w:hAnsi="Arial" w:cs="Arial"/>
          <w:color w:val="222222"/>
          <w:shd w:val="clear" w:color="auto" w:fill="FFFFFF"/>
        </w:rPr>
        <w:t>example:</w:t>
      </w:r>
    </w:p>
    <w:p w14:paraId="2C01F251" w14:textId="31E762B0" w:rsidR="00AB45EB" w:rsidRDefault="00AB45EB" w:rsidP="00AB45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r>
        <w:rPr>
          <w:rFonts w:ascii="Arial" w:hAnsi="Arial" w:cs="Arial"/>
          <w:color w:val="222222"/>
          <w:shd w:val="clear" w:color="auto" w:fill="FFFFFF"/>
        </w:rPr>
        <w:t>5D00008000': 'lzma',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27051956': 'uImage',</w:t>
      </w:r>
    </w:p>
    <w:p w14:paraId="14C1BF19" w14:textId="5F52A5FD" w:rsidR="00AB45EB" w:rsidRPr="00AB45EB" w:rsidRDefault="00AB45EB" w:rsidP="00AB45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…..</w:t>
      </w:r>
    </w:p>
    <w:p w14:paraId="2477CFB8" w14:textId="464E87B9" w:rsidR="000C24DF" w:rsidRDefault="000C24DF" w:rsidP="000C24D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="00B210DE">
        <w:rPr>
          <w:rFonts w:ascii="Arial" w:hAnsi="Arial" w:cs="Arial"/>
          <w:color w:val="222222"/>
          <w:shd w:val="clear" w:color="auto" w:fill="FFFFFF"/>
        </w:rPr>
        <w:t>preferred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210DE"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 xml:space="preserve"> inputs parameters will be in the code and no</w:t>
      </w:r>
      <w:r w:rsidR="00FE39BF">
        <w:rPr>
          <w:rFonts w:ascii="Arial" w:hAnsi="Arial" w:cs="Arial"/>
          <w:color w:val="222222"/>
          <w:shd w:val="clear" w:color="auto" w:fill="FFFFFF"/>
        </w:rPr>
        <w:t xml:space="preserve">t part of the python file run (for example python file.py &lt;var1&gt; &lt;var2&gt; &lt;var3&gt;….) because I don’t think it will be convenient for the dictionary inputs (inputs 2,3) </w:t>
      </w:r>
    </w:p>
    <w:p w14:paraId="69494199" w14:textId="21E2402E" w:rsidR="00FE39BF" w:rsidRDefault="00FE39BF" w:rsidP="000C24D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used multiprocessing to speed up the process, If I wouldn’t have the limitation of python built in modules, I would have use spark</w:t>
      </w:r>
      <w:r w:rsidR="009333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C08B8">
        <w:rPr>
          <w:rFonts w:ascii="Arial" w:hAnsi="Arial" w:cs="Arial"/>
          <w:color w:val="222222"/>
          <w:shd w:val="clear" w:color="auto" w:fill="FFFFFF"/>
        </w:rPr>
        <w:t>framework,</w:t>
      </w:r>
      <w:r w:rsidR="00933361">
        <w:rPr>
          <w:rFonts w:ascii="Arial" w:hAnsi="Arial" w:cs="Arial"/>
          <w:color w:val="222222"/>
          <w:shd w:val="clear" w:color="auto" w:fill="FFFFFF"/>
        </w:rPr>
        <w:t xml:space="preserve"> which suit exactly for this case (multi searches on t</w:t>
      </w:r>
      <w:r w:rsidR="00391FC0">
        <w:rPr>
          <w:rFonts w:ascii="Arial" w:hAnsi="Arial" w:cs="Arial"/>
          <w:color w:val="222222"/>
          <w:shd w:val="clear" w:color="auto" w:fill="FFFFFF"/>
        </w:rPr>
        <w:t>e</w:t>
      </w:r>
      <w:r w:rsidR="00933361">
        <w:rPr>
          <w:rFonts w:ascii="Arial" w:hAnsi="Arial" w:cs="Arial"/>
          <w:color w:val="222222"/>
          <w:shd w:val="clear" w:color="auto" w:fill="FFFFFF"/>
        </w:rPr>
        <w:t>xt file)</w:t>
      </w:r>
    </w:p>
    <w:p w14:paraId="0DA9E9C2" w14:textId="521D50E3" w:rsidR="00391FC0" w:rsidRDefault="00391FC0" w:rsidP="000C24DF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checked it over pretty big files and got pretty good results </w:t>
      </w:r>
      <w:r w:rsidR="008C08B8">
        <w:rPr>
          <w:rFonts w:ascii="Arial" w:hAnsi="Arial" w:cs="Arial"/>
          <w:color w:val="222222"/>
          <w:shd w:val="clear" w:color="auto" w:fill="FFFFFF"/>
        </w:rPr>
        <w:t xml:space="preserve">about </w:t>
      </w:r>
      <w:r>
        <w:rPr>
          <w:rFonts w:ascii="Arial" w:hAnsi="Arial" w:cs="Arial"/>
          <w:color w:val="222222"/>
          <w:shd w:val="clear" w:color="auto" w:fill="FFFFFF"/>
        </w:rPr>
        <w:t xml:space="preserve">70 seconds for 80 MG </w:t>
      </w:r>
      <w:r w:rsidR="008C08B8">
        <w:rPr>
          <w:rFonts w:ascii="Arial" w:hAnsi="Arial" w:cs="Arial"/>
          <w:color w:val="222222"/>
          <w:shd w:val="clear" w:color="auto" w:fill="FFFFFF"/>
        </w:rPr>
        <w:t>file,</w:t>
      </w:r>
      <w:r>
        <w:rPr>
          <w:rFonts w:ascii="Arial" w:hAnsi="Arial" w:cs="Arial"/>
          <w:color w:val="222222"/>
          <w:shd w:val="clear" w:color="auto" w:fill="FFFFFF"/>
        </w:rPr>
        <w:t xml:space="preserve"> with 16 </w:t>
      </w:r>
      <w:r w:rsidR="008C08B8">
        <w:rPr>
          <w:rFonts w:ascii="Arial" w:hAnsi="Arial" w:cs="Arial"/>
          <w:color w:val="222222"/>
          <w:shd w:val="clear" w:color="auto" w:fill="FFFFFF"/>
        </w:rPr>
        <w:t>searches,</w:t>
      </w:r>
      <w:r>
        <w:rPr>
          <w:rFonts w:ascii="Arial" w:hAnsi="Arial" w:cs="Arial"/>
          <w:color w:val="222222"/>
          <w:shd w:val="clear" w:color="auto" w:fill="FFFFFF"/>
        </w:rPr>
        <w:t xml:space="preserve"> matches and 8 cores in my computer. The time will be change by the following </w:t>
      </w:r>
      <w:r w:rsidR="008C08B8">
        <w:rPr>
          <w:rFonts w:ascii="Arial" w:hAnsi="Arial" w:cs="Arial"/>
          <w:color w:val="222222"/>
          <w:shd w:val="clear" w:color="auto" w:fill="FFFFFF"/>
        </w:rPr>
        <w:t>parameters:</w:t>
      </w:r>
    </w:p>
    <w:p w14:paraId="7FF87A3F" w14:textId="262A64EA" w:rsidR="00391FC0" w:rsidRDefault="00391FC0" w:rsidP="00391FC0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Number of cores (the more of the, less times)</w:t>
      </w:r>
    </w:p>
    <w:p w14:paraId="436E2CCA" w14:textId="0A556FCA" w:rsidR="00391FC0" w:rsidRDefault="00391FC0" w:rsidP="00391FC0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Number of “hexs-string” to </w:t>
      </w:r>
      <w:r w:rsidR="008C08B8">
        <w:rPr>
          <w:rFonts w:ascii="Arial" w:hAnsi="Arial" w:cs="Arial"/>
          <w:color w:val="222222"/>
          <w:shd w:val="clear" w:color="auto" w:fill="FFFFFF"/>
        </w:rPr>
        <w:t>searches</w:t>
      </w:r>
      <w:r>
        <w:rPr>
          <w:rFonts w:ascii="Arial" w:hAnsi="Arial" w:cs="Arial"/>
          <w:color w:val="222222"/>
          <w:shd w:val="clear" w:color="auto" w:fill="FFFFFF"/>
        </w:rPr>
        <w:t xml:space="preserve"> (the more of them more search time)</w:t>
      </w:r>
    </w:p>
    <w:p w14:paraId="43979931" w14:textId="3FAF0CC7" w:rsidR="00391FC0" w:rsidRDefault="008C08B8" w:rsidP="00391FC0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Number of matches (the more of them, the more run time) </w:t>
      </w:r>
    </w:p>
    <w:p w14:paraId="3989F89F" w14:textId="1DC96DB4" w:rsidR="008C08B8" w:rsidRDefault="008C08B8" w:rsidP="008C08B8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didn’t </w:t>
      </w:r>
      <w:r w:rsidR="00175542">
        <w:rPr>
          <w:rFonts w:ascii="Arial" w:hAnsi="Arial" w:cs="Arial"/>
          <w:color w:val="222222"/>
          <w:shd w:val="clear" w:color="auto" w:fill="FFFFFF"/>
        </w:rPr>
        <w:t>check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7A23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or try to find edge </w:t>
      </w:r>
      <w:r w:rsidR="00AB45EB">
        <w:rPr>
          <w:rFonts w:ascii="Arial" w:hAnsi="Arial" w:cs="Arial"/>
          <w:color w:val="222222"/>
          <w:shd w:val="clear" w:color="auto" w:fill="FFFFFF"/>
        </w:rPr>
        <w:t>cases,</w:t>
      </w:r>
      <w:r>
        <w:rPr>
          <w:rFonts w:ascii="Arial" w:hAnsi="Arial" w:cs="Arial"/>
          <w:color w:val="222222"/>
          <w:shd w:val="clear" w:color="auto" w:fill="FFFFFF"/>
        </w:rPr>
        <w:t xml:space="preserve"> I focused in reducing the run time</w:t>
      </w:r>
    </w:p>
    <w:p w14:paraId="3C2D695C" w14:textId="2A8CE512" w:rsidR="00923E3D" w:rsidRDefault="00923E3D" w:rsidP="00923E3D">
      <w:pPr>
        <w:rPr>
          <w:rFonts w:ascii="Arial" w:hAnsi="Arial" w:cs="Arial"/>
          <w:color w:val="222222"/>
          <w:shd w:val="clear" w:color="auto" w:fill="FFFFFF"/>
        </w:rPr>
      </w:pPr>
    </w:p>
    <w:p w14:paraId="7A3CA5EC" w14:textId="03B64C65" w:rsidR="00923E3D" w:rsidRDefault="00923E3D" w:rsidP="00923E3D">
      <w:pPr>
        <w:rPr>
          <w:rFonts w:ascii="Arial" w:hAnsi="Arial" w:cs="Arial"/>
          <w:color w:val="222222"/>
          <w:shd w:val="clear" w:color="auto" w:fill="FFFFFF"/>
        </w:rPr>
      </w:pPr>
    </w:p>
    <w:p w14:paraId="039D6356" w14:textId="77777777" w:rsidR="00923E3D" w:rsidRPr="00923E3D" w:rsidRDefault="00923E3D" w:rsidP="00923E3D">
      <w:pPr>
        <w:rPr>
          <w:rFonts w:ascii="Arial" w:hAnsi="Arial" w:cs="Arial"/>
          <w:color w:val="222222"/>
          <w:shd w:val="clear" w:color="auto" w:fill="FFFFFF"/>
        </w:rPr>
      </w:pPr>
    </w:p>
    <w:sectPr w:rsidR="00923E3D" w:rsidRPr="0092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CDD"/>
    <w:multiLevelType w:val="hybridMultilevel"/>
    <w:tmpl w:val="5420EA20"/>
    <w:lvl w:ilvl="0" w:tplc="406A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D4B16"/>
    <w:multiLevelType w:val="hybridMultilevel"/>
    <w:tmpl w:val="146EFEF4"/>
    <w:lvl w:ilvl="0" w:tplc="44420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E9438B"/>
    <w:multiLevelType w:val="hybridMultilevel"/>
    <w:tmpl w:val="BA30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3031"/>
    <w:multiLevelType w:val="hybridMultilevel"/>
    <w:tmpl w:val="78A4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F79B2"/>
    <w:multiLevelType w:val="hybridMultilevel"/>
    <w:tmpl w:val="2B50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7BC"/>
    <w:multiLevelType w:val="hybridMultilevel"/>
    <w:tmpl w:val="EA1E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6D"/>
    <w:rsid w:val="00071042"/>
    <w:rsid w:val="000C24DF"/>
    <w:rsid w:val="00133D88"/>
    <w:rsid w:val="00175542"/>
    <w:rsid w:val="002055BB"/>
    <w:rsid w:val="00271F4A"/>
    <w:rsid w:val="002D5D2D"/>
    <w:rsid w:val="002F133F"/>
    <w:rsid w:val="002F724C"/>
    <w:rsid w:val="00391FC0"/>
    <w:rsid w:val="003B5928"/>
    <w:rsid w:val="003E26FB"/>
    <w:rsid w:val="00667A23"/>
    <w:rsid w:val="00744B71"/>
    <w:rsid w:val="00807022"/>
    <w:rsid w:val="008C08B8"/>
    <w:rsid w:val="00923E3D"/>
    <w:rsid w:val="00933361"/>
    <w:rsid w:val="00A1336D"/>
    <w:rsid w:val="00AB45EB"/>
    <w:rsid w:val="00B210DE"/>
    <w:rsid w:val="00D17563"/>
    <w:rsid w:val="00D22A7B"/>
    <w:rsid w:val="00DC2F46"/>
    <w:rsid w:val="00E27429"/>
    <w:rsid w:val="00F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B4DC"/>
  <w15:chartTrackingRefBased/>
  <w15:docId w15:val="{41B49B4B-E5C3-4E94-9E48-5104C57E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4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.6/py-modindex.html#cap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amir@elementor.com</dc:creator>
  <cp:keywords/>
  <dc:description/>
  <cp:lastModifiedBy>amir@elementor.com</cp:lastModifiedBy>
  <cp:revision>15</cp:revision>
  <dcterms:created xsi:type="dcterms:W3CDTF">2020-04-11T18:38:00Z</dcterms:created>
  <dcterms:modified xsi:type="dcterms:W3CDTF">2020-04-11T20:33:00Z</dcterms:modified>
</cp:coreProperties>
</file>