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CC7B" w14:textId="77777777" w:rsidR="00AE1186" w:rsidRDefault="00AE1186" w:rsidP="00AE1186">
      <w:pPr>
        <w:rPr>
          <w:lang w:bidi="fa-IR"/>
        </w:rPr>
      </w:pPr>
    </w:p>
    <w:p w14:paraId="0F379656" w14:textId="77777777" w:rsidR="00AE1186" w:rsidRDefault="00AE1186" w:rsidP="00AE1186">
      <w:pPr>
        <w:rPr>
          <w:lang w:bidi="fa-IR"/>
        </w:rPr>
      </w:pPr>
      <w:r>
        <w:rPr>
          <w:lang w:bidi="fa-IR"/>
        </w:rPr>
        <w:t>**Week 1: Introduction to Web Development**</w:t>
      </w:r>
    </w:p>
    <w:p w14:paraId="628F1970" w14:textId="77777777" w:rsidR="00AE1186" w:rsidRDefault="00AE1186" w:rsidP="00AE1186">
      <w:pPr>
        <w:rPr>
          <w:lang w:bidi="fa-IR"/>
        </w:rPr>
      </w:pPr>
    </w:p>
    <w:p w14:paraId="1BD5DF24" w14:textId="26CFC05F" w:rsidR="00AE1186" w:rsidRDefault="00AE1186" w:rsidP="00AE1186">
      <w:pPr>
        <w:rPr>
          <w:lang w:bidi="fa-IR"/>
        </w:rPr>
      </w:pPr>
      <w:r>
        <w:rPr>
          <w:lang w:bidi="fa-IR"/>
        </w:rPr>
        <w:t>This week marked the exciting beginning of my journey into web development. I dove into the basics of HTML, CSS, and JavaScript, gaining a fundamental understanding of web structures. The course's primary goal is to equip us with the skills to build dynamic, interactive websites using modern frameworks. I'm thrilled to embark on this learning adventure and explore the vast opportunities in the world of web development.</w:t>
      </w:r>
    </w:p>
    <w:sectPr w:rsidR="00AE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86"/>
    <w:rsid w:val="0059094A"/>
    <w:rsid w:val="0069170A"/>
    <w:rsid w:val="00AE1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EE80188"/>
  <w15:chartTrackingRefBased/>
  <w15:docId w15:val="{27CD5851-8F1B-6C47-87A1-E356ED28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Ghari</dc:creator>
  <cp:keywords/>
  <dc:description/>
  <cp:lastModifiedBy>Amir Ghari</cp:lastModifiedBy>
  <cp:revision>1</cp:revision>
  <dcterms:created xsi:type="dcterms:W3CDTF">2023-09-04T11:13:00Z</dcterms:created>
  <dcterms:modified xsi:type="dcterms:W3CDTF">2023-09-04T11:19:00Z</dcterms:modified>
</cp:coreProperties>
</file>