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5234" w14:textId="77777777" w:rsidR="000E4D43" w:rsidRDefault="000E4D43" w:rsidP="000E4D43">
      <w:r>
        <w:t xml:space="preserve">This week, I dived into the fundamentals of React and Node.js. Learning </w:t>
      </w:r>
      <w:proofErr w:type="spellStart"/>
      <w:r>
        <w:t>React's</w:t>
      </w:r>
      <w:proofErr w:type="spellEnd"/>
      <w:r>
        <w:t xml:space="preserve"> introduction was an eye-opener, understanding its component-based architecture and virtual DOM. Node.js, with its server-side capabilities, complemented React perfectly.</w:t>
      </w:r>
    </w:p>
    <w:p w14:paraId="10035E8C" w14:textId="77777777" w:rsidR="000E4D43" w:rsidRDefault="000E4D43" w:rsidP="000E4D43"/>
    <w:p w14:paraId="6C4EE98A" w14:textId="77777777" w:rsidR="000E4D43" w:rsidRDefault="000E4D43" w:rsidP="000E4D43">
      <w:r>
        <w:t>Working with props in React added depth to my knowledge. It's fascinating how data can flow between components, enabling dynamic content rendering.</w:t>
      </w:r>
    </w:p>
    <w:p w14:paraId="2A623451" w14:textId="77777777" w:rsidR="000E4D43" w:rsidRDefault="000E4D43" w:rsidP="000E4D43"/>
    <w:p w14:paraId="147DD188" w14:textId="77777777" w:rsidR="000E4D43" w:rsidRDefault="000E4D43" w:rsidP="000E4D43">
      <w:r>
        <w:t>Additionally, I explored Postman software for API testing. This tool simplifies the process of making API requests, and I quickly grasped its importance in API development and testing.</w:t>
      </w:r>
    </w:p>
    <w:p w14:paraId="39DC1A89" w14:textId="77777777" w:rsidR="000E4D43" w:rsidRDefault="000E4D43" w:rsidP="000E4D43"/>
    <w:p w14:paraId="705BB064" w14:textId="4BF2C23A" w:rsidR="0059094A" w:rsidRDefault="000E4D43" w:rsidP="000E4D43">
      <w:r>
        <w:t>In just one week, I've embarked on a journey into the world of modern web development, laying a solid foundation in React, Node.js, and API testing with Postman.</w:t>
      </w:r>
    </w:p>
    <w:sectPr w:rsidR="005909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74BC" w14:textId="77777777" w:rsidR="007E2DE7" w:rsidRDefault="007E2DE7" w:rsidP="000E4D43">
      <w:r>
        <w:separator/>
      </w:r>
    </w:p>
  </w:endnote>
  <w:endnote w:type="continuationSeparator" w:id="0">
    <w:p w14:paraId="67A9C479" w14:textId="77777777" w:rsidR="007E2DE7" w:rsidRDefault="007E2DE7" w:rsidP="000E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A05B" w14:textId="77777777" w:rsidR="007E2DE7" w:rsidRDefault="007E2DE7" w:rsidP="000E4D43">
      <w:r>
        <w:separator/>
      </w:r>
    </w:p>
  </w:footnote>
  <w:footnote w:type="continuationSeparator" w:id="0">
    <w:p w14:paraId="792C3888" w14:textId="77777777" w:rsidR="007E2DE7" w:rsidRDefault="007E2DE7" w:rsidP="000E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2DB4" w14:textId="57B204D8" w:rsidR="000E4D43" w:rsidRDefault="000E4D43">
    <w:pPr>
      <w:pStyle w:val="Header"/>
    </w:pPr>
    <w:r>
      <w:t>Learning Journal Week2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43"/>
    <w:rsid w:val="000E4D43"/>
    <w:rsid w:val="0059094A"/>
    <w:rsid w:val="0069170A"/>
    <w:rsid w:val="007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FE197"/>
  <w15:chartTrackingRefBased/>
  <w15:docId w15:val="{0EF77DC1-8814-A642-988C-FB6D5CC1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D43"/>
  </w:style>
  <w:style w:type="paragraph" w:styleId="Footer">
    <w:name w:val="footer"/>
    <w:basedOn w:val="Normal"/>
    <w:link w:val="FooterChar"/>
    <w:uiPriority w:val="99"/>
    <w:unhideWhenUsed/>
    <w:rsid w:val="000E4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Ghari</dc:creator>
  <cp:keywords/>
  <dc:description/>
  <cp:lastModifiedBy>Amir Ghari</cp:lastModifiedBy>
  <cp:revision>1</cp:revision>
  <dcterms:created xsi:type="dcterms:W3CDTF">2023-09-04T11:19:00Z</dcterms:created>
  <dcterms:modified xsi:type="dcterms:W3CDTF">2023-09-04T11:22:00Z</dcterms:modified>
</cp:coreProperties>
</file>