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6D51" w14:textId="77777777" w:rsidR="001879F1" w:rsidRDefault="001879F1" w:rsidP="001879F1">
      <w:pPr>
        <w:ind w:left="720" w:hanging="360"/>
      </w:pPr>
    </w:p>
    <w:p w14:paraId="52D439CF" w14:textId="3921C893" w:rsidR="009C0A6E" w:rsidRDefault="001879F1" w:rsidP="001879F1">
      <w:pPr>
        <w:pStyle w:val="ListParagraph"/>
        <w:numPr>
          <w:ilvl w:val="0"/>
          <w:numId w:val="1"/>
        </w:numPr>
      </w:pPr>
      <w:r>
        <w:t>Survey</w:t>
      </w:r>
    </w:p>
    <w:p w14:paraId="3F516CB4" w14:textId="42124B01" w:rsidR="001879F1" w:rsidRDefault="001879F1" w:rsidP="009C0A6E">
      <w:pPr>
        <w:pStyle w:val="ListParagraph"/>
        <w:numPr>
          <w:ilvl w:val="1"/>
          <w:numId w:val="1"/>
        </w:numPr>
      </w:pPr>
      <w:r w:rsidRPr="001879F1">
        <w:t>ANALWT_C</w:t>
      </w:r>
      <w:r>
        <w:t>: person level sample weight</w:t>
      </w:r>
    </w:p>
    <w:p w14:paraId="75C1DF66" w14:textId="4EC0C68A" w:rsidR="001879F1" w:rsidRDefault="001879F1" w:rsidP="009C0A6E">
      <w:pPr>
        <w:pStyle w:val="ListParagraph"/>
        <w:numPr>
          <w:ilvl w:val="1"/>
          <w:numId w:val="1"/>
        </w:numPr>
      </w:pPr>
      <w:proofErr w:type="spellStart"/>
      <w:r>
        <w:t>vestr</w:t>
      </w:r>
      <w:proofErr w:type="spellEnd"/>
      <w:r>
        <w:t>: analysis stratum</w:t>
      </w:r>
    </w:p>
    <w:p w14:paraId="41D9A511" w14:textId="2DB4CE05" w:rsidR="001879F1" w:rsidRDefault="001879F1" w:rsidP="009C0A6E">
      <w:pPr>
        <w:pStyle w:val="ListParagraph"/>
        <w:numPr>
          <w:ilvl w:val="1"/>
          <w:numId w:val="1"/>
        </w:numPr>
      </w:pPr>
      <w:proofErr w:type="spellStart"/>
      <w:r>
        <w:t>verep</w:t>
      </w:r>
      <w:proofErr w:type="spellEnd"/>
      <w:r>
        <w:t>: analysis replicate</w:t>
      </w:r>
    </w:p>
    <w:p w14:paraId="0C50702F" w14:textId="6D602735" w:rsidR="001879F1" w:rsidRDefault="009C0A6E" w:rsidP="001879F1">
      <w:pPr>
        <w:pStyle w:val="ListParagraph"/>
        <w:numPr>
          <w:ilvl w:val="0"/>
          <w:numId w:val="1"/>
        </w:numPr>
      </w:pPr>
      <w:r>
        <w:t>Predictors</w:t>
      </w:r>
    </w:p>
    <w:p w14:paraId="54952403" w14:textId="3E7F93AF" w:rsidR="001879F1" w:rsidRDefault="001879F1" w:rsidP="009C0A6E">
      <w:pPr>
        <w:pStyle w:val="ListParagraph"/>
        <w:numPr>
          <w:ilvl w:val="1"/>
          <w:numId w:val="1"/>
        </w:numPr>
      </w:pPr>
      <w:r>
        <w:t>gender</w:t>
      </w:r>
    </w:p>
    <w:p w14:paraId="4815F75D" w14:textId="6AE8DF7F" w:rsidR="00E00199" w:rsidRDefault="001879F1" w:rsidP="009C0A6E">
      <w:pPr>
        <w:pStyle w:val="ListParagraph"/>
        <w:numPr>
          <w:ilvl w:val="2"/>
          <w:numId w:val="1"/>
        </w:numPr>
      </w:pPr>
      <w:r>
        <w:t>1 – male</w:t>
      </w:r>
    </w:p>
    <w:p w14:paraId="28E16D29" w14:textId="77777777" w:rsidR="001879F1" w:rsidRDefault="001879F1" w:rsidP="009C0A6E">
      <w:pPr>
        <w:pStyle w:val="ListParagraph"/>
        <w:numPr>
          <w:ilvl w:val="2"/>
          <w:numId w:val="1"/>
        </w:numPr>
      </w:pPr>
      <w:r>
        <w:t>2 – female</w:t>
      </w:r>
    </w:p>
    <w:p w14:paraId="47D1D85A" w14:textId="39FF0BDE" w:rsidR="001879F1" w:rsidRDefault="001879F1" w:rsidP="009C0A6E">
      <w:pPr>
        <w:pStyle w:val="ListParagraph"/>
        <w:numPr>
          <w:ilvl w:val="1"/>
          <w:numId w:val="1"/>
        </w:numPr>
      </w:pPr>
      <w:r>
        <w:t>age5</w:t>
      </w:r>
    </w:p>
    <w:p w14:paraId="7696E973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>1 - 12-17 Years Old</w:t>
      </w:r>
    </w:p>
    <w:p w14:paraId="1686C988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>2 - 18-25 Years Old</w:t>
      </w:r>
    </w:p>
    <w:p w14:paraId="4BEE177C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>3 - 26-34 Years Old</w:t>
      </w:r>
    </w:p>
    <w:p w14:paraId="0807C8EA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>4 - 35-49 Years Old</w:t>
      </w:r>
    </w:p>
    <w:p w14:paraId="533757EE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>5 - 50 or Older</w:t>
      </w:r>
    </w:p>
    <w:p w14:paraId="7E1576A9" w14:textId="3E715D08" w:rsidR="001879F1" w:rsidRDefault="001879F1" w:rsidP="009C0A6E">
      <w:pPr>
        <w:pStyle w:val="ListParagraph"/>
        <w:numPr>
          <w:ilvl w:val="1"/>
          <w:numId w:val="1"/>
        </w:numPr>
      </w:pPr>
      <w:r>
        <w:t>r</w:t>
      </w:r>
      <w:r w:rsidRPr="001879F1">
        <w:t>ace</w:t>
      </w:r>
    </w:p>
    <w:p w14:paraId="1AC6E124" w14:textId="767E4CA2" w:rsidR="001879F1" w:rsidRDefault="001879F1" w:rsidP="009C0A6E">
      <w:pPr>
        <w:pStyle w:val="ListParagraph"/>
        <w:numPr>
          <w:ilvl w:val="2"/>
          <w:numId w:val="1"/>
        </w:numPr>
      </w:pPr>
      <w:r>
        <w:t>1 – white</w:t>
      </w:r>
    </w:p>
    <w:p w14:paraId="38DF962C" w14:textId="08773DA7" w:rsidR="001879F1" w:rsidRDefault="001879F1" w:rsidP="009C0A6E">
      <w:pPr>
        <w:pStyle w:val="ListParagraph"/>
        <w:numPr>
          <w:ilvl w:val="2"/>
          <w:numId w:val="1"/>
        </w:numPr>
      </w:pPr>
      <w:r>
        <w:t>2 – black</w:t>
      </w:r>
    </w:p>
    <w:p w14:paraId="298E5DF8" w14:textId="4C23CB02" w:rsidR="001879F1" w:rsidRPr="001879F1" w:rsidRDefault="001879F1" w:rsidP="009C0A6E">
      <w:pPr>
        <w:pStyle w:val="ListParagraph"/>
        <w:numPr>
          <w:ilvl w:val="2"/>
          <w:numId w:val="1"/>
        </w:numPr>
      </w:pPr>
      <w:r>
        <w:t>3 – other</w:t>
      </w:r>
    </w:p>
    <w:p w14:paraId="70D88696" w14:textId="53113488" w:rsidR="001879F1" w:rsidRDefault="001879F1" w:rsidP="009C0A6E">
      <w:pPr>
        <w:pStyle w:val="ListParagraph"/>
        <w:numPr>
          <w:ilvl w:val="1"/>
          <w:numId w:val="1"/>
        </w:numPr>
      </w:pPr>
      <w:r>
        <w:t>education</w:t>
      </w:r>
    </w:p>
    <w:p w14:paraId="101FD38A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>1 - Less high school</w:t>
      </w:r>
    </w:p>
    <w:p w14:paraId="30031546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>2 - High school grad</w:t>
      </w:r>
    </w:p>
    <w:p w14:paraId="0153E47E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 xml:space="preserve">3 - Some </w:t>
      </w:r>
      <w:proofErr w:type="spellStart"/>
      <w:r w:rsidRPr="001879F1">
        <w:t>coll</w:t>
      </w:r>
      <w:proofErr w:type="spellEnd"/>
      <w:r w:rsidRPr="001879F1">
        <w:t>/Assoc Dg</w:t>
      </w:r>
    </w:p>
    <w:p w14:paraId="0A7162E2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>4 - College graduate</w:t>
      </w:r>
    </w:p>
    <w:p w14:paraId="3AEB38EB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 xml:space="preserve">5 - 12 to </w:t>
      </w:r>
      <w:proofErr w:type="gramStart"/>
      <w:r w:rsidRPr="001879F1">
        <w:t>17 year</w:t>
      </w:r>
      <w:proofErr w:type="gramEnd"/>
      <w:r w:rsidRPr="001879F1">
        <w:t xml:space="preserve"> </w:t>
      </w:r>
      <w:proofErr w:type="spellStart"/>
      <w:r w:rsidRPr="001879F1">
        <w:t>olds</w:t>
      </w:r>
      <w:proofErr w:type="spellEnd"/>
    </w:p>
    <w:p w14:paraId="3F9B4A1A" w14:textId="27E5B89A" w:rsidR="001879F1" w:rsidRDefault="001879F1" w:rsidP="009C0A6E">
      <w:pPr>
        <w:pStyle w:val="ListParagraph"/>
        <w:numPr>
          <w:ilvl w:val="1"/>
          <w:numId w:val="1"/>
        </w:numPr>
      </w:pPr>
      <w:r>
        <w:t>income</w:t>
      </w:r>
      <w:r w:rsidR="009C0A6E">
        <w:t xml:space="preserve"> (total family income)</w:t>
      </w:r>
    </w:p>
    <w:p w14:paraId="6176E121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>1 - Less than $20,000</w:t>
      </w:r>
    </w:p>
    <w:p w14:paraId="28A7A54D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>2 - $20,000 - $49,999</w:t>
      </w:r>
    </w:p>
    <w:p w14:paraId="427D4D8B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>3 - $50,000 - $74,999</w:t>
      </w:r>
    </w:p>
    <w:p w14:paraId="2C3A9E3F" w14:textId="5117EB07" w:rsidR="001879F1" w:rsidRDefault="001879F1" w:rsidP="009C0A6E">
      <w:pPr>
        <w:pStyle w:val="ListParagraph"/>
        <w:numPr>
          <w:ilvl w:val="2"/>
          <w:numId w:val="1"/>
        </w:numPr>
      </w:pPr>
      <w:r w:rsidRPr="001879F1">
        <w:t>4 - $75,000 or More</w:t>
      </w:r>
    </w:p>
    <w:p w14:paraId="1DA04589" w14:textId="5E1969DC" w:rsidR="009C0A6E" w:rsidRDefault="009C0A6E" w:rsidP="009C0A6E">
      <w:pPr>
        <w:pStyle w:val="ListParagraph"/>
        <w:numPr>
          <w:ilvl w:val="1"/>
          <w:numId w:val="1"/>
        </w:numPr>
      </w:pPr>
      <w:r>
        <w:t>employment</w:t>
      </w:r>
    </w:p>
    <w:p w14:paraId="1D1DCA28" w14:textId="77777777" w:rsidR="009C0A6E" w:rsidRPr="009C0A6E" w:rsidRDefault="009C0A6E" w:rsidP="009C0A6E">
      <w:pPr>
        <w:pStyle w:val="ListParagraph"/>
        <w:numPr>
          <w:ilvl w:val="2"/>
          <w:numId w:val="1"/>
        </w:numPr>
      </w:pPr>
      <w:r w:rsidRPr="009C0A6E">
        <w:t>1 - Employed full time</w:t>
      </w:r>
    </w:p>
    <w:p w14:paraId="1AE12205" w14:textId="77777777" w:rsidR="009C0A6E" w:rsidRPr="009C0A6E" w:rsidRDefault="009C0A6E" w:rsidP="009C0A6E">
      <w:pPr>
        <w:pStyle w:val="ListParagraph"/>
        <w:numPr>
          <w:ilvl w:val="2"/>
          <w:numId w:val="1"/>
        </w:numPr>
      </w:pPr>
      <w:r w:rsidRPr="009C0A6E">
        <w:t>2 - Employed part time</w:t>
      </w:r>
    </w:p>
    <w:p w14:paraId="49E2EA37" w14:textId="77777777" w:rsidR="009C0A6E" w:rsidRPr="009C0A6E" w:rsidRDefault="009C0A6E" w:rsidP="009C0A6E">
      <w:pPr>
        <w:pStyle w:val="ListParagraph"/>
        <w:numPr>
          <w:ilvl w:val="2"/>
          <w:numId w:val="1"/>
        </w:numPr>
      </w:pPr>
      <w:r w:rsidRPr="009C0A6E">
        <w:t>3 - Unemployed</w:t>
      </w:r>
    </w:p>
    <w:p w14:paraId="21401600" w14:textId="77777777" w:rsidR="009C0A6E" w:rsidRPr="009C0A6E" w:rsidRDefault="009C0A6E" w:rsidP="009C0A6E">
      <w:pPr>
        <w:pStyle w:val="ListParagraph"/>
        <w:numPr>
          <w:ilvl w:val="2"/>
          <w:numId w:val="1"/>
        </w:numPr>
      </w:pPr>
      <w:r w:rsidRPr="009C0A6E">
        <w:t>4 - Other</w:t>
      </w:r>
    </w:p>
    <w:p w14:paraId="41930CBA" w14:textId="288CE28A" w:rsidR="009C0A6E" w:rsidRPr="009C0A6E" w:rsidRDefault="009C0A6E" w:rsidP="009C0A6E">
      <w:pPr>
        <w:pStyle w:val="ListParagraph"/>
        <w:numPr>
          <w:ilvl w:val="2"/>
          <w:numId w:val="1"/>
        </w:numPr>
      </w:pPr>
      <w:r w:rsidRPr="009C0A6E">
        <w:t xml:space="preserve">99 - </w:t>
      </w:r>
      <w:proofErr w:type="gramStart"/>
      <w:r w:rsidRPr="009C0A6E">
        <w:t>12-17 year</w:t>
      </w:r>
      <w:proofErr w:type="gramEnd"/>
      <w:r w:rsidRPr="009C0A6E">
        <w:t xml:space="preserve"> </w:t>
      </w:r>
      <w:proofErr w:type="spellStart"/>
      <w:r w:rsidRPr="009C0A6E">
        <w:t>olds</w:t>
      </w:r>
      <w:proofErr w:type="spellEnd"/>
      <w:r>
        <w:t xml:space="preserve"> (excluded)</w:t>
      </w:r>
    </w:p>
    <w:p w14:paraId="23B4FA87" w14:textId="7E874122" w:rsidR="001879F1" w:rsidRPr="009C0A6E" w:rsidRDefault="001879F1" w:rsidP="009C0A6E">
      <w:pPr>
        <w:pStyle w:val="ListParagraph"/>
        <w:numPr>
          <w:ilvl w:val="1"/>
          <w:numId w:val="1"/>
        </w:numPr>
      </w:pPr>
      <w:proofErr w:type="spellStart"/>
      <w:r w:rsidRPr="009C0A6E">
        <w:t>g</w:t>
      </w:r>
      <w:r w:rsidRPr="009C0A6E">
        <w:t>ovtprog</w:t>
      </w:r>
      <w:proofErr w:type="spellEnd"/>
    </w:p>
    <w:p w14:paraId="2FFF756D" w14:textId="56D788C2" w:rsidR="001879F1" w:rsidRPr="009C0A6E" w:rsidRDefault="001879F1" w:rsidP="009C0A6E">
      <w:pPr>
        <w:pStyle w:val="ListParagraph"/>
        <w:numPr>
          <w:ilvl w:val="2"/>
          <w:numId w:val="1"/>
        </w:numPr>
      </w:pPr>
      <w:r w:rsidRPr="009C0A6E">
        <w:t>examination of these government assistance program variables: Supplemental Security Income (IRFAMSSI), food stamps (IRFSTAMP), cash assistance (IRFAMPMT), and non-cash assistance (IRFAMSVC).</w:t>
      </w:r>
    </w:p>
    <w:p w14:paraId="7936F682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>1 - Yes</w:t>
      </w:r>
    </w:p>
    <w:p w14:paraId="4C9BD349" w14:textId="77777777" w:rsidR="001879F1" w:rsidRPr="001879F1" w:rsidRDefault="001879F1" w:rsidP="009C0A6E">
      <w:pPr>
        <w:pStyle w:val="ListParagraph"/>
        <w:numPr>
          <w:ilvl w:val="2"/>
          <w:numId w:val="1"/>
        </w:numPr>
      </w:pPr>
      <w:r w:rsidRPr="001879F1">
        <w:t>2 - No</w:t>
      </w:r>
    </w:p>
    <w:p w14:paraId="25A655D1" w14:textId="71A31F8A" w:rsidR="001879F1" w:rsidRDefault="009C0A6E" w:rsidP="009C0A6E">
      <w:pPr>
        <w:pStyle w:val="ListParagraph"/>
        <w:numPr>
          <w:ilvl w:val="1"/>
          <w:numId w:val="1"/>
        </w:numPr>
      </w:pPr>
      <w:r>
        <w:t>coutyp4 (based on 2013 Rural/Urban Continuum Codes)</w:t>
      </w:r>
    </w:p>
    <w:p w14:paraId="0CD4FAD9" w14:textId="77777777" w:rsidR="009C0A6E" w:rsidRPr="009C0A6E" w:rsidRDefault="009C0A6E" w:rsidP="009C0A6E">
      <w:pPr>
        <w:pStyle w:val="ListParagraph"/>
        <w:numPr>
          <w:ilvl w:val="2"/>
          <w:numId w:val="1"/>
        </w:numPr>
      </w:pPr>
      <w:r w:rsidRPr="009C0A6E">
        <w:t>1 - Large Metro</w:t>
      </w:r>
    </w:p>
    <w:p w14:paraId="61A81F23" w14:textId="77777777" w:rsidR="009C0A6E" w:rsidRPr="009C0A6E" w:rsidRDefault="009C0A6E" w:rsidP="009C0A6E">
      <w:pPr>
        <w:pStyle w:val="ListParagraph"/>
        <w:numPr>
          <w:ilvl w:val="2"/>
          <w:numId w:val="1"/>
        </w:numPr>
      </w:pPr>
      <w:r w:rsidRPr="009C0A6E">
        <w:lastRenderedPageBreak/>
        <w:t>2 - Small Metro</w:t>
      </w:r>
    </w:p>
    <w:p w14:paraId="09BF666C" w14:textId="77777777" w:rsidR="009C0A6E" w:rsidRPr="009C0A6E" w:rsidRDefault="009C0A6E" w:rsidP="009C0A6E">
      <w:pPr>
        <w:pStyle w:val="ListParagraph"/>
        <w:numPr>
          <w:ilvl w:val="2"/>
          <w:numId w:val="1"/>
        </w:numPr>
      </w:pPr>
      <w:r w:rsidRPr="009C0A6E">
        <w:t>3 - Nonmetro</w:t>
      </w:r>
    </w:p>
    <w:p w14:paraId="761C434E" w14:textId="33A735F2" w:rsidR="009C0A6E" w:rsidRDefault="009C0A6E" w:rsidP="009C0A6E">
      <w:pPr>
        <w:pStyle w:val="ListParagraph"/>
        <w:numPr>
          <w:ilvl w:val="0"/>
          <w:numId w:val="1"/>
        </w:numPr>
      </w:pPr>
      <w:r>
        <w:t>Outcomes</w:t>
      </w:r>
    </w:p>
    <w:p w14:paraId="1A943BA0" w14:textId="59E1EACB" w:rsidR="009C0A6E" w:rsidRDefault="009C0A6E" w:rsidP="009C0A6E">
      <w:pPr>
        <w:pStyle w:val="ListParagraph"/>
        <w:numPr>
          <w:ilvl w:val="1"/>
          <w:numId w:val="1"/>
        </w:numPr>
      </w:pPr>
      <w:proofErr w:type="spellStart"/>
      <w:r>
        <w:t>opioid_year_use</w:t>
      </w:r>
      <w:proofErr w:type="spellEnd"/>
    </w:p>
    <w:p w14:paraId="59500ABF" w14:textId="18AE18F2" w:rsidR="009C0A6E" w:rsidRDefault="009C0A6E" w:rsidP="009C0A6E">
      <w:pPr>
        <w:pStyle w:val="ListParagraph"/>
        <w:numPr>
          <w:ilvl w:val="2"/>
          <w:numId w:val="1"/>
        </w:numPr>
      </w:pPr>
      <w:r>
        <w:t xml:space="preserve">0 – </w:t>
      </w:r>
      <w:r>
        <w:t>did not use opioids</w:t>
      </w:r>
      <w:r>
        <w:t xml:space="preserve"> in the past year</w:t>
      </w:r>
    </w:p>
    <w:p w14:paraId="4AF94EC7" w14:textId="58F41812" w:rsidR="009C0A6E" w:rsidRDefault="009C0A6E" w:rsidP="009C0A6E">
      <w:pPr>
        <w:pStyle w:val="ListParagraph"/>
        <w:numPr>
          <w:ilvl w:val="2"/>
          <w:numId w:val="1"/>
        </w:numPr>
      </w:pPr>
      <w:r>
        <w:t xml:space="preserve">1 – </w:t>
      </w:r>
      <w:r>
        <w:t>used opioids</w:t>
      </w:r>
      <w:r>
        <w:t xml:space="preserve"> within the past year</w:t>
      </w:r>
    </w:p>
    <w:p w14:paraId="30CD5A8F" w14:textId="7C2B0CBA" w:rsidR="009C0A6E" w:rsidRDefault="009C0A6E" w:rsidP="009C0A6E">
      <w:pPr>
        <w:pStyle w:val="ListParagraph"/>
        <w:numPr>
          <w:ilvl w:val="1"/>
          <w:numId w:val="1"/>
        </w:numPr>
      </w:pPr>
      <w:proofErr w:type="spellStart"/>
      <w:r>
        <w:t>opioid_year_misuse</w:t>
      </w:r>
      <w:proofErr w:type="spellEnd"/>
    </w:p>
    <w:p w14:paraId="2EE1FB67" w14:textId="7D6BCB33" w:rsidR="009C0A6E" w:rsidRDefault="009C0A6E" w:rsidP="009C0A6E">
      <w:pPr>
        <w:pStyle w:val="ListParagraph"/>
        <w:numPr>
          <w:ilvl w:val="2"/>
          <w:numId w:val="1"/>
        </w:numPr>
      </w:pPr>
      <w:r>
        <w:t>0 – did not misuse opioids in the past year</w:t>
      </w:r>
    </w:p>
    <w:p w14:paraId="58BDF169" w14:textId="07FA0A77" w:rsidR="009C0A6E" w:rsidRDefault="009C0A6E" w:rsidP="009C0A6E">
      <w:pPr>
        <w:pStyle w:val="ListParagraph"/>
        <w:numPr>
          <w:ilvl w:val="2"/>
          <w:numId w:val="1"/>
        </w:numPr>
      </w:pPr>
      <w:r>
        <w:t xml:space="preserve">1 – misused within the past </w:t>
      </w:r>
      <w:r>
        <w:t>year</w:t>
      </w:r>
    </w:p>
    <w:p w14:paraId="5746715F" w14:textId="27687C21" w:rsidR="009C0A6E" w:rsidRDefault="009C0A6E" w:rsidP="009C0A6E">
      <w:pPr>
        <w:pStyle w:val="ListParagraph"/>
        <w:numPr>
          <w:ilvl w:val="1"/>
          <w:numId w:val="1"/>
        </w:numPr>
      </w:pPr>
      <w:proofErr w:type="spellStart"/>
      <w:r>
        <w:t>opioid_month_misuse</w:t>
      </w:r>
      <w:proofErr w:type="spellEnd"/>
    </w:p>
    <w:p w14:paraId="4A196BA5" w14:textId="0394265D" w:rsidR="009C0A6E" w:rsidRDefault="009C0A6E" w:rsidP="009C0A6E">
      <w:pPr>
        <w:pStyle w:val="ListParagraph"/>
        <w:numPr>
          <w:ilvl w:val="2"/>
          <w:numId w:val="1"/>
        </w:numPr>
      </w:pPr>
      <w:r>
        <w:t>0 – did not misuse</w:t>
      </w:r>
      <w:r>
        <w:t xml:space="preserve"> opioids</w:t>
      </w:r>
      <w:r>
        <w:t xml:space="preserve"> in the past month</w:t>
      </w:r>
    </w:p>
    <w:p w14:paraId="4C43788D" w14:textId="4E1A13ED" w:rsidR="009C0A6E" w:rsidRDefault="009C0A6E" w:rsidP="009C0A6E">
      <w:pPr>
        <w:pStyle w:val="ListParagraph"/>
        <w:numPr>
          <w:ilvl w:val="2"/>
          <w:numId w:val="1"/>
        </w:numPr>
      </w:pPr>
      <w:r>
        <w:t xml:space="preserve">1 – misused </w:t>
      </w:r>
      <w:r>
        <w:t xml:space="preserve">opioids </w:t>
      </w:r>
      <w:r>
        <w:t>within the past month</w:t>
      </w:r>
    </w:p>
    <w:p w14:paraId="1862B0E4" w14:textId="117F87DB" w:rsidR="009C0A6E" w:rsidRDefault="009C0A6E" w:rsidP="009C0A6E">
      <w:pPr>
        <w:pStyle w:val="ListParagraph"/>
        <w:numPr>
          <w:ilvl w:val="1"/>
          <w:numId w:val="1"/>
        </w:numPr>
      </w:pPr>
      <w:proofErr w:type="spellStart"/>
      <w:r>
        <w:t>heroin</w:t>
      </w:r>
      <w:r>
        <w:t>_year_use</w:t>
      </w:r>
      <w:proofErr w:type="spellEnd"/>
    </w:p>
    <w:p w14:paraId="1D28DFB1" w14:textId="40E4227C" w:rsidR="009C0A6E" w:rsidRDefault="009C0A6E" w:rsidP="009C0A6E">
      <w:pPr>
        <w:pStyle w:val="ListParagraph"/>
        <w:numPr>
          <w:ilvl w:val="2"/>
          <w:numId w:val="1"/>
        </w:numPr>
      </w:pPr>
      <w:r>
        <w:t>0 – did not use</w:t>
      </w:r>
      <w:r>
        <w:t xml:space="preserve"> heroin</w:t>
      </w:r>
      <w:r>
        <w:t xml:space="preserve"> in the past year</w:t>
      </w:r>
    </w:p>
    <w:p w14:paraId="441A3A01" w14:textId="08517037" w:rsidR="009C0A6E" w:rsidRDefault="009C0A6E" w:rsidP="009C0A6E">
      <w:pPr>
        <w:pStyle w:val="ListParagraph"/>
        <w:numPr>
          <w:ilvl w:val="2"/>
          <w:numId w:val="1"/>
        </w:numPr>
      </w:pPr>
      <w:r>
        <w:t xml:space="preserve">1 – used </w:t>
      </w:r>
      <w:r>
        <w:t xml:space="preserve">heroin </w:t>
      </w:r>
      <w:r>
        <w:t>within the past year</w:t>
      </w:r>
    </w:p>
    <w:p w14:paraId="3D3014C0" w14:textId="56D5659E" w:rsidR="009C0A6E" w:rsidRDefault="009C0A6E" w:rsidP="009C0A6E">
      <w:pPr>
        <w:pStyle w:val="ListParagraph"/>
        <w:numPr>
          <w:ilvl w:val="1"/>
          <w:numId w:val="1"/>
        </w:numPr>
      </w:pPr>
      <w:proofErr w:type="spellStart"/>
      <w:r>
        <w:t>heroin</w:t>
      </w:r>
      <w:r>
        <w:t>_month_use</w:t>
      </w:r>
      <w:proofErr w:type="spellEnd"/>
    </w:p>
    <w:p w14:paraId="7898E22A" w14:textId="7BE34A24" w:rsidR="009C0A6E" w:rsidRDefault="009C0A6E" w:rsidP="009C0A6E">
      <w:pPr>
        <w:pStyle w:val="ListParagraph"/>
        <w:numPr>
          <w:ilvl w:val="2"/>
          <w:numId w:val="1"/>
        </w:numPr>
      </w:pPr>
      <w:r>
        <w:t>0 – did not use</w:t>
      </w:r>
      <w:r>
        <w:t xml:space="preserve"> heroin</w:t>
      </w:r>
      <w:r>
        <w:t xml:space="preserve"> in the past month</w:t>
      </w:r>
    </w:p>
    <w:p w14:paraId="1C294BFD" w14:textId="341E84B0" w:rsidR="009C0A6E" w:rsidRDefault="009C0A6E" w:rsidP="009C0A6E">
      <w:pPr>
        <w:pStyle w:val="ListParagraph"/>
        <w:numPr>
          <w:ilvl w:val="2"/>
          <w:numId w:val="1"/>
        </w:numPr>
      </w:pPr>
      <w:r>
        <w:t>1 – used</w:t>
      </w:r>
      <w:r>
        <w:t xml:space="preserve"> heroin</w:t>
      </w:r>
      <w:r>
        <w:t xml:space="preserve"> within the past month</w:t>
      </w:r>
    </w:p>
    <w:p w14:paraId="6D20AA39" w14:textId="77777777" w:rsidR="000E580D" w:rsidRDefault="000E580D" w:rsidP="000E580D">
      <w:pPr>
        <w:pStyle w:val="ListParagraph"/>
        <w:numPr>
          <w:ilvl w:val="1"/>
          <w:numId w:val="1"/>
        </w:numPr>
      </w:pPr>
      <w:proofErr w:type="spellStart"/>
      <w:r>
        <w:t>heroin_</w:t>
      </w:r>
      <w:proofErr w:type="gramStart"/>
      <w:r>
        <w:t>inject</w:t>
      </w:r>
      <w:proofErr w:type="spellEnd"/>
      <w:r>
        <w:t>:</w:t>
      </w:r>
      <w:proofErr w:type="gramEnd"/>
      <w:r>
        <w:t xml:space="preserve"> ever used a needle to inject heroin</w:t>
      </w:r>
    </w:p>
    <w:p w14:paraId="192F3B01" w14:textId="77777777" w:rsidR="000E580D" w:rsidRDefault="000E580D" w:rsidP="000E580D">
      <w:pPr>
        <w:pStyle w:val="ListParagraph"/>
        <w:numPr>
          <w:ilvl w:val="2"/>
          <w:numId w:val="1"/>
        </w:numPr>
      </w:pPr>
      <w:r>
        <w:t>0 – no/unknown</w:t>
      </w:r>
    </w:p>
    <w:p w14:paraId="11D51654" w14:textId="6617CDE2" w:rsidR="000E580D" w:rsidRDefault="000E580D" w:rsidP="000E580D">
      <w:pPr>
        <w:pStyle w:val="ListParagraph"/>
        <w:numPr>
          <w:ilvl w:val="2"/>
          <w:numId w:val="1"/>
        </w:numPr>
      </w:pPr>
      <w:r>
        <w:t xml:space="preserve">1 – yes </w:t>
      </w:r>
    </w:p>
    <w:p w14:paraId="5D6D6DC8" w14:textId="3A090DB7" w:rsidR="009C0A6E" w:rsidRDefault="009C0A6E" w:rsidP="009C0A6E">
      <w:pPr>
        <w:pStyle w:val="ListParagraph"/>
        <w:numPr>
          <w:ilvl w:val="1"/>
          <w:numId w:val="1"/>
        </w:numPr>
      </w:pPr>
      <w:proofErr w:type="spellStart"/>
      <w:r>
        <w:t>stim_month_misuse</w:t>
      </w:r>
      <w:proofErr w:type="spellEnd"/>
    </w:p>
    <w:p w14:paraId="5AC608D5" w14:textId="2057024C" w:rsidR="000E580D" w:rsidRDefault="000E580D" w:rsidP="000E580D">
      <w:pPr>
        <w:pStyle w:val="ListParagraph"/>
        <w:numPr>
          <w:ilvl w:val="2"/>
          <w:numId w:val="1"/>
        </w:numPr>
      </w:pPr>
      <w:r>
        <w:t xml:space="preserve">0 – did not misuse </w:t>
      </w:r>
      <w:r>
        <w:t>stimulants</w:t>
      </w:r>
      <w:r>
        <w:t xml:space="preserve"> in the past month</w:t>
      </w:r>
    </w:p>
    <w:p w14:paraId="7A4DB5D5" w14:textId="072FF434" w:rsidR="000E580D" w:rsidRDefault="000E580D" w:rsidP="000E580D">
      <w:pPr>
        <w:pStyle w:val="ListParagraph"/>
        <w:numPr>
          <w:ilvl w:val="2"/>
          <w:numId w:val="1"/>
        </w:numPr>
      </w:pPr>
      <w:r>
        <w:t xml:space="preserve">1 – misused </w:t>
      </w:r>
      <w:r>
        <w:t>stimulants</w:t>
      </w:r>
      <w:r>
        <w:t xml:space="preserve"> within the past month</w:t>
      </w:r>
    </w:p>
    <w:sectPr w:rsidR="000E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60B"/>
    <w:multiLevelType w:val="multilevel"/>
    <w:tmpl w:val="A7CC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C3732"/>
    <w:multiLevelType w:val="multilevel"/>
    <w:tmpl w:val="83BC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031BB"/>
    <w:multiLevelType w:val="hybridMultilevel"/>
    <w:tmpl w:val="7B5E4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C01"/>
    <w:multiLevelType w:val="multilevel"/>
    <w:tmpl w:val="EE1E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72D5E"/>
    <w:multiLevelType w:val="multilevel"/>
    <w:tmpl w:val="3EE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4438C"/>
    <w:multiLevelType w:val="multilevel"/>
    <w:tmpl w:val="046C0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02FC3"/>
    <w:multiLevelType w:val="hybridMultilevel"/>
    <w:tmpl w:val="0652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534FC"/>
    <w:multiLevelType w:val="multilevel"/>
    <w:tmpl w:val="AF8C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F1"/>
    <w:rsid w:val="000E580D"/>
    <w:rsid w:val="001879F1"/>
    <w:rsid w:val="002A4F92"/>
    <w:rsid w:val="003C22DB"/>
    <w:rsid w:val="009C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096D"/>
  <w15:chartTrackingRefBased/>
  <w15:docId w15:val="{BF55D323-7CED-4B5A-8BB2-F9FAF96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F1"/>
    <w:pPr>
      <w:ind w:left="720"/>
      <w:contextualSpacing/>
    </w:pPr>
  </w:style>
  <w:style w:type="paragraph" w:customStyle="1" w:styleId="variable-option">
    <w:name w:val="variable-option"/>
    <w:basedOn w:val="Normal"/>
    <w:rsid w:val="00187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Vella, Michael *</dc:creator>
  <cp:keywords/>
  <dc:description/>
  <cp:lastModifiedBy>Vella, Michael *</cp:lastModifiedBy>
  <cp:revision>1</cp:revision>
  <dcterms:created xsi:type="dcterms:W3CDTF">2021-06-18T14:56:00Z</dcterms:created>
  <dcterms:modified xsi:type="dcterms:W3CDTF">2021-06-18T15:22:00Z</dcterms:modified>
</cp:coreProperties>
</file>