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8D4D4C" w:rsidP="3F8D4D4C" w:rsidRDefault="3F8D4D4C" w14:paraId="34B28737" w14:textId="74D43F1D">
      <w:pPr>
        <w:bidi w:val="1"/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GB"/>
        </w:rPr>
      </w:pPr>
      <w:r w:rsidRPr="3F8D4D4C" w:rsidR="3F8D4D4C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GB"/>
        </w:rPr>
        <w:t>مسأله</w:t>
      </w:r>
    </w:p>
    <w:p w:rsidR="2A0B2E04" w:rsidP="2A0B2E04" w:rsidRDefault="2A0B2E04" w14:paraId="2CB58526" w14:textId="300B5C84">
      <w:pPr>
        <w:bidi w:val="1"/>
      </w:pPr>
      <w:r w:rsidRPr="2A0B2E04" w:rsidR="2A0B2E04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فرض کنید که با </w:t>
      </w:r>
      <w:r w:rsidRPr="2A0B2E04" w:rsidR="2A0B2E04">
        <w:rPr>
          <w:rFonts w:ascii="Calibri" w:hAnsi="Calibri" w:eastAsia="Calibri" w:cs="Calibri"/>
          <w:noProof w:val="0"/>
          <w:sz w:val="22"/>
          <w:szCs w:val="22"/>
          <w:lang w:val="en-GB"/>
        </w:rPr>
        <w:t>lego</w:t>
      </w:r>
      <w:r w:rsidRPr="2A0B2E04" w:rsidR="2A0B2E04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یک روستا ساختیم. در این روستا یک رودخانه کاملا مستقیم از شمال به جنوب به عرض </w:t>
      </w:r>
      <w:r w:rsidRPr="2A0B2E04" w:rsidR="2A0B2E04">
        <w:rPr>
          <w:rFonts w:ascii="Calibri" w:hAnsi="Calibri" w:eastAsia="Calibri" w:cs="Calibri"/>
          <w:noProof w:val="0"/>
          <w:sz w:val="22"/>
          <w:szCs w:val="22"/>
          <w:lang w:val="en-GB"/>
        </w:rPr>
        <w:t>4</w:t>
      </w:r>
      <w:r w:rsidRPr="2A0B2E04" w:rsidR="2A0B2E04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لگو داریم. همچنین تعدادی مغازه و خانه وجود دارد که اندازه هرکدام دقیقا یک لگو است. خانه ها همگی سمت چپ رودخانه و مغازه ها همگی سمت راست رودخانه قرار دارند. در دو طرف رودخانه جاده است که مردم میتوانند در آن در راستای شمال به جنوب یا برعکس حرکت کنند. </w:t>
      </w:r>
    </w:p>
    <w:p w:rsidR="2A0B2E04" w:rsidP="2A0B2E04" w:rsidRDefault="2A0B2E04" w14:paraId="75663073" w14:textId="4CE2EB32">
      <w:pPr>
        <w:bidi w:val="1"/>
      </w:pPr>
      <w:r w:rsidRPr="2A0B2E04" w:rsidR="2A0B2E04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بر روی رودخانه چند پل و چند اسکله ساخته شده است. و مردم میتوانند از روی پل یا با قایق از رودخانه عبور کنند. </w:t>
      </w:r>
    </w:p>
    <w:p w:rsidR="2A0B2E04" w:rsidP="2A0B2E04" w:rsidRDefault="2A0B2E04" w14:paraId="1C1664E6" w14:textId="45F59058">
      <w:pPr>
        <w:bidi w:val="1"/>
      </w:pP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توجه داشته باشید که جهت پل و جهت حرکت قایق ها کاملا در عرض رودخانه و مستقیم از شرق به غرب یا برعکس است.</w:t>
      </w:r>
    </w:p>
    <w:p w:rsidR="2A0B2E04" w:rsidP="2A0B2E04" w:rsidRDefault="2A0B2E04" w14:paraId="0E0C74A1" w14:textId="511C96D3">
      <w:pPr>
        <w:bidi w:val="1"/>
      </w:pPr>
    </w:p>
    <w:p w:rsidR="2A0B2E04" w:rsidP="2A0B2E04" w:rsidRDefault="2A0B2E04" w14:paraId="0476AD59" w14:textId="23FE35BC">
      <w:pPr>
        <w:bidi w:val="1"/>
      </w:pP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هر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روستایی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برای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رفتن به مغازه دو راه دارد،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یا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با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دوچرخه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تا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پل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برود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و از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روی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پل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عبور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کند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و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سپس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تا مغازه برود.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یا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پیاده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تا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اسکله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برود و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با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قایق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از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رودخانه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عبور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کند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و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سپس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پیاده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تا مغازه برود. افراد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پیاده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هر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لگو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را در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lang w:val="en-GB"/>
        </w:rPr>
        <w:t>2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ثانیه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طی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میکنند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. و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با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دوچرخه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یا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قایق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هر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لگو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در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lang w:val="en-GB"/>
        </w:rPr>
        <w:t>1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ثانیه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طی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می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شود.</w:t>
      </w:r>
    </w:p>
    <w:p w:rsidR="2A0B2E04" w:rsidP="2A0B2E04" w:rsidRDefault="2A0B2E04" w14:paraId="43097AA5" w14:textId="709695BA">
      <w:pPr>
        <w:bidi w:val="1"/>
      </w:pPr>
    </w:p>
    <w:p w:rsidR="2A0B2E04" w:rsidP="2A0B2E04" w:rsidRDefault="2A0B2E04" w14:paraId="11BA8001" w14:textId="59AD733F">
      <w:pPr>
        <w:bidi w:val="1"/>
      </w:pP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با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فرض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اینکه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قایق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آنقدر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زیاد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است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که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هیچ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کسی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معطل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قایق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نمیشود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.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میخواهیم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کمترین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فاصله 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زمانی</w:t>
      </w: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هر خانه ها تا هر مغازه را بدست بیاوریم.</w:t>
      </w:r>
    </w:p>
    <w:p w:rsidR="2A0B2E04" w:rsidP="2A0B2E04" w:rsidRDefault="2A0B2E04" w14:paraId="698EFAAA" w14:textId="11C36F4A">
      <w:pPr>
        <w:bidi w:val="1"/>
      </w:pPr>
    </w:p>
    <w:p w:rsidR="2A0B2E04" w:rsidP="2A0B2E04" w:rsidRDefault="2A0B2E04" w14:paraId="5415EDB8" w14:textId="0143C402">
      <w:pPr>
        <w:bidi w:val="1"/>
      </w:pPr>
      <w:r w:rsidRPr="60AA70C8" w:rsidR="60AA70C8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بهترین راه حل پیشنهادی خود را ارائه کنید.</w:t>
      </w:r>
    </w:p>
    <w:p w:rsidR="2A0B2E04" w:rsidP="2A0B2E04" w:rsidRDefault="2A0B2E04" w14:paraId="6483EBB2" w14:textId="38C46DA8">
      <w:pPr>
        <w:bidi w:val="1"/>
      </w:pPr>
    </w:p>
    <w:p w:rsidR="3F8D4D4C" w:rsidP="3F8D4D4C" w:rsidRDefault="3F8D4D4C" w14:paraId="5337814D" w14:textId="2DE0FB18">
      <w:pPr>
        <w:bidi w:val="1"/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GB"/>
        </w:rPr>
      </w:pPr>
      <w:proofErr w:type="spellStart"/>
      <w:r w:rsidRPr="3F8D4D4C" w:rsidR="3F8D4D4C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GB"/>
        </w:rPr>
        <w:t>ورودی</w:t>
      </w:r>
      <w:proofErr w:type="spellEnd"/>
      <w:r w:rsidRPr="3F8D4D4C" w:rsidR="3F8D4D4C">
        <w:rPr>
          <w:rFonts w:ascii="Calibri" w:hAnsi="Calibri" w:eastAsia="Calibri" w:cs="Calibri"/>
          <w:b w:val="1"/>
          <w:bCs w:val="1"/>
          <w:noProof w:val="0"/>
          <w:sz w:val="22"/>
          <w:szCs w:val="22"/>
          <w:rtl w:val="1"/>
          <w:lang w:val="en-GB"/>
        </w:rPr>
        <w:t xml:space="preserve"> و خروجی</w:t>
      </w:r>
    </w:p>
    <w:p w:rsidR="2A0B2E04" w:rsidP="2A0B2E04" w:rsidRDefault="2A0B2E04" w14:paraId="68D4558E" w14:textId="15BDA0F6">
      <w:pPr>
        <w:bidi w:val="1"/>
      </w:pPr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فرض </w:t>
      </w:r>
      <w:proofErr w:type="spellStart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میکنیم</w:t>
      </w:r>
      <w:proofErr w:type="spellEnd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proofErr w:type="spellStart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که</w:t>
      </w:r>
      <w:proofErr w:type="spellEnd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proofErr w:type="spellStart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شمالی</w:t>
      </w:r>
      <w:proofErr w:type="spellEnd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proofErr w:type="spellStart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ترین</w:t>
      </w:r>
      <w:proofErr w:type="spellEnd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proofErr w:type="spellStart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لگو</w:t>
      </w:r>
      <w:proofErr w:type="spellEnd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شماره </w:t>
      </w:r>
      <w:r w:rsidRPr="18D900F3" w:rsidR="18D900F3">
        <w:rPr>
          <w:rFonts w:ascii="Calibri" w:hAnsi="Calibri" w:eastAsia="Calibri" w:cs="Calibri"/>
          <w:noProof w:val="0"/>
          <w:sz w:val="22"/>
          <w:szCs w:val="22"/>
          <w:lang w:val="en-GB"/>
        </w:rPr>
        <w:t>1</w:t>
      </w:r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است </w:t>
      </w:r>
      <w:proofErr w:type="spellStart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است</w:t>
      </w:r>
      <w:proofErr w:type="spellEnd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و </w:t>
      </w:r>
      <w:proofErr w:type="spellStart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لگوها</w:t>
      </w:r>
      <w:proofErr w:type="spellEnd"/>
      <w:r w:rsidRPr="18D900F3" w:rsidR="18D900F3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از شمال به جنوب به ترتیب شماره گذاری شده اند.</w:t>
      </w:r>
    </w:p>
    <w:p w:rsidR="2A0B2E04" w:rsidP="2A0B2E04" w:rsidRDefault="2A0B2E04" w14:paraId="00A5E9D7" w14:textId="57DC360F">
      <w:pPr>
        <w:bidi w:val="1"/>
      </w:pPr>
      <w:r w:rsidRPr="2A0B2E04" w:rsidR="2A0B2E04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در ورودی سوال،‌ </w:t>
      </w:r>
    </w:p>
    <w:p w:rsidR="2A0B2E04" w:rsidP="2A0B2E04" w:rsidRDefault="2A0B2E04" w14:paraId="1B324C2D" w14:textId="0AE9C6CD">
      <w:pPr>
        <w:bidi w:val="1"/>
      </w:pPr>
      <w:r w:rsidRPr="2A0B2E04" w:rsidR="2A0B2E04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ابتدا تعداد خانه ها و سپس شماره لگوی هر خانه داده میشود.</w:t>
      </w:r>
    </w:p>
    <w:p w:rsidR="2A0B2E04" w:rsidP="2A0B2E04" w:rsidRDefault="2A0B2E04" w14:paraId="32D22E07" w14:textId="3E33AE9C">
      <w:pPr>
        <w:bidi w:val="1"/>
      </w:pPr>
      <w:r w:rsidRPr="2A0B2E04" w:rsidR="2A0B2E04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سپس تعداد مغازه ها و شماره لگوی مغازه ها داده میشود.</w:t>
      </w:r>
    </w:p>
    <w:p w:rsidR="2A0B2E04" w:rsidP="2A0B2E04" w:rsidRDefault="2A0B2E04" w14:paraId="3E81F4FF" w14:textId="02C41A64">
      <w:pPr>
        <w:bidi w:val="1"/>
      </w:pPr>
      <w:r w:rsidRPr="2A0B2E04" w:rsidR="2A0B2E04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سپس تعداد پل ها و شماره لگوی پل ها داده میشود.</w:t>
      </w:r>
    </w:p>
    <w:p w:rsidR="2A0B2E04" w:rsidP="2A0B2E04" w:rsidRDefault="2A0B2E04" w14:paraId="3FF0D4CD" w14:textId="325804F9">
      <w:pPr>
        <w:bidi w:val="1"/>
      </w:pPr>
      <w:r w:rsidRPr="2A0B2E04" w:rsidR="2A0B2E04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و در نهایت تعداد اسکله ها و شماره لگوی هر اسکله داده میشود.</w:t>
      </w:r>
    </w:p>
    <w:p w:rsidR="2A0B2E04" w:rsidP="2A0B2E04" w:rsidRDefault="2A0B2E04" w14:paraId="1E77E7E9" w14:textId="070A8057">
      <w:pPr>
        <w:bidi w:val="1"/>
      </w:pPr>
    </w:p>
    <w:p w:rsidR="2A0B2E04" w:rsidP="2A0B2E04" w:rsidRDefault="2A0B2E04" w14:paraId="78C120AE" w14:textId="78BBB858">
      <w:pPr>
        <w:bidi w:val="1"/>
      </w:pPr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در </w:t>
      </w:r>
      <w:proofErr w:type="spellStart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خروجی</w:t>
      </w:r>
      <w:proofErr w:type="spellEnd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به ازاء هر خانه </w:t>
      </w:r>
      <w:proofErr w:type="spellStart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کمترین</w:t>
      </w:r>
      <w:proofErr w:type="spellEnd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فاصله </w:t>
      </w:r>
      <w:proofErr w:type="spellStart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زمانی</w:t>
      </w:r>
      <w:proofErr w:type="spellEnd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به هر مغازه را مشخص </w:t>
      </w:r>
      <w:proofErr w:type="spellStart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کنید</w:t>
      </w:r>
      <w:proofErr w:type="spellEnd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.</w:t>
      </w:r>
    </w:p>
    <w:p w:rsidR="082E9C39" w:rsidP="082E9C39" w:rsidRDefault="082E9C39" w14:paraId="57FFAB12" w14:textId="112E0668">
      <w:pPr>
        <w:pStyle w:val="Normal"/>
        <w:bidi w:val="1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</w:p>
    <w:p w:rsidR="082E9C39" w:rsidP="082E9C39" w:rsidRDefault="082E9C39" w14:paraId="35448B5C" w14:textId="295FBE62">
      <w:pPr>
        <w:pStyle w:val="Normal"/>
        <w:bidi w:val="1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  <w:proofErr w:type="spellStart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نمونه</w:t>
      </w:r>
      <w:proofErr w:type="spellEnd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 xml:space="preserve"> </w:t>
      </w:r>
      <w:proofErr w:type="spellStart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ورودی</w:t>
      </w:r>
      <w:proofErr w:type="spellEnd"/>
      <w:r w:rsidRPr="082E9C39" w:rsidR="082E9C39"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  <w:t>:</w:t>
      </w:r>
    </w:p>
    <w:p w:rsidR="082E9C39" w:rsidP="082E9C39" w:rsidRDefault="082E9C39" w14:paraId="10AA7679" w14:textId="6453FBF2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  <w:r w:rsidRPr="082E9C39" w:rsidR="082E9C39">
        <w:rPr>
          <w:rFonts w:ascii="Calibri" w:hAnsi="Calibri" w:eastAsia="Calibri" w:cs="Calibri"/>
          <w:noProof w:val="0"/>
          <w:sz w:val="22"/>
          <w:szCs w:val="22"/>
          <w:lang w:val="en-GB"/>
        </w:rPr>
        <w:t>5</w:t>
      </w:r>
    </w:p>
    <w:p w:rsidR="082E9C39" w:rsidP="082E9C39" w:rsidRDefault="082E9C39" w14:paraId="65E6B5C0" w14:textId="32AB4E4A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  <w:r w:rsidRPr="082E9C39" w:rsidR="082E9C39">
        <w:rPr>
          <w:rFonts w:ascii="Calibri" w:hAnsi="Calibri" w:eastAsia="Calibri" w:cs="Calibri"/>
          <w:noProof w:val="0"/>
          <w:sz w:val="22"/>
          <w:szCs w:val="22"/>
          <w:lang w:val="en-GB"/>
        </w:rPr>
        <w:t>2 6 9 11 15</w:t>
      </w:r>
    </w:p>
    <w:p w:rsidR="082E9C39" w:rsidP="082E9C39" w:rsidRDefault="082E9C39" w14:paraId="0049980B" w14:textId="689523B9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  <w:r w:rsidRPr="082E9C39" w:rsidR="082E9C39">
        <w:rPr>
          <w:rFonts w:ascii="Calibri" w:hAnsi="Calibri" w:eastAsia="Calibri" w:cs="Calibri"/>
          <w:noProof w:val="0"/>
          <w:sz w:val="22"/>
          <w:szCs w:val="22"/>
          <w:lang w:val="en-GB"/>
        </w:rPr>
        <w:t>4</w:t>
      </w:r>
    </w:p>
    <w:p w:rsidR="082E9C39" w:rsidP="082E9C39" w:rsidRDefault="082E9C39" w14:paraId="5EE91A65" w14:textId="4BFF0701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  <w:r w:rsidRPr="082E9C39" w:rsidR="082E9C39">
        <w:rPr>
          <w:rFonts w:ascii="Calibri" w:hAnsi="Calibri" w:eastAsia="Calibri" w:cs="Calibri"/>
          <w:noProof w:val="0"/>
          <w:sz w:val="22"/>
          <w:szCs w:val="22"/>
          <w:lang w:val="en-GB"/>
        </w:rPr>
        <w:t>3 7 12 14</w:t>
      </w:r>
    </w:p>
    <w:p w:rsidR="082E9C39" w:rsidP="082E9C39" w:rsidRDefault="082E9C39" w14:paraId="3A7D588F" w14:textId="15D79202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  <w:r w:rsidRPr="082E9C39" w:rsidR="082E9C39">
        <w:rPr>
          <w:rFonts w:ascii="Calibri" w:hAnsi="Calibri" w:eastAsia="Calibri" w:cs="Calibri"/>
          <w:noProof w:val="0"/>
          <w:sz w:val="22"/>
          <w:szCs w:val="22"/>
          <w:lang w:val="en-GB"/>
        </w:rPr>
        <w:t>3</w:t>
      </w:r>
    </w:p>
    <w:p w:rsidR="082E9C39" w:rsidP="082E9C39" w:rsidRDefault="082E9C39" w14:paraId="7FAEFB36" w14:textId="1923B362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  <w:r w:rsidRPr="082E9C39" w:rsidR="082E9C39">
        <w:rPr>
          <w:rFonts w:ascii="Calibri" w:hAnsi="Calibri" w:eastAsia="Calibri" w:cs="Calibri"/>
          <w:noProof w:val="0"/>
          <w:sz w:val="22"/>
          <w:szCs w:val="22"/>
          <w:lang w:val="en-GB"/>
        </w:rPr>
        <w:t>5 9 15</w:t>
      </w:r>
    </w:p>
    <w:p w:rsidR="082E9C39" w:rsidP="082E9C39" w:rsidRDefault="082E9C39" w14:paraId="25190788" w14:textId="2F0B4857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  <w:r w:rsidRPr="082E9C39" w:rsidR="082E9C39">
        <w:rPr>
          <w:rFonts w:ascii="Calibri" w:hAnsi="Calibri" w:eastAsia="Calibri" w:cs="Calibri"/>
          <w:noProof w:val="0"/>
          <w:sz w:val="22"/>
          <w:szCs w:val="22"/>
          <w:lang w:val="en-GB"/>
        </w:rPr>
        <w:t>2</w:t>
      </w:r>
    </w:p>
    <w:p w:rsidR="082E9C39" w:rsidP="082E9C39" w:rsidRDefault="082E9C39" w14:paraId="5148BBA4" w14:textId="47857BCC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  <w:r w:rsidRPr="082E9C39" w:rsidR="082E9C39">
        <w:rPr>
          <w:rFonts w:ascii="Calibri" w:hAnsi="Calibri" w:eastAsia="Calibri" w:cs="Calibri"/>
          <w:noProof w:val="0"/>
          <w:sz w:val="22"/>
          <w:szCs w:val="22"/>
          <w:lang w:val="en-GB"/>
        </w:rPr>
        <w:t>7 14</w:t>
      </w:r>
    </w:p>
    <w:p w:rsidR="082E9C39" w:rsidP="082E9C39" w:rsidRDefault="082E9C39" w14:paraId="6BA62C74" w14:textId="536A65DD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rtl w:val="1"/>
          <w:lang w:val="en-GB"/>
        </w:rPr>
      </w:pPr>
    </w:p>
    <w:p w:rsidR="082E9C39" w:rsidP="082E9C39" w:rsidRDefault="082E9C39" w14:paraId="2216F755" w14:textId="188CB984">
      <w:pPr>
        <w:pStyle w:val="Normal"/>
        <w:bidi w:val="0"/>
        <w:ind w:left="0"/>
        <w:jc w:val="center"/>
      </w:pPr>
      <w:r>
        <w:drawing>
          <wp:inline wp14:editId="4F54A26D" wp14:anchorId="4CEA6B68">
            <wp:extent cx="4572000" cy="3514725"/>
            <wp:effectExtent l="0" t="0" r="0" b="0"/>
            <wp:docPr id="436539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4d0fa0ebf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B2E04" w:rsidP="2A0B2E04" w:rsidRDefault="2A0B2E04" w14:paraId="0EA91CD0" w14:textId="7D297A3B">
      <w:pPr>
        <w:pStyle w:val="Normal"/>
        <w:bidi w:val="1"/>
      </w:pPr>
    </w:p>
    <w:p w:rsidR="3F8D4D4C" w:rsidP="3F8D4D4C" w:rsidRDefault="3F8D4D4C" w14:paraId="4352C545" w14:textId="79D4CEFD">
      <w:pPr>
        <w:pStyle w:val="Normal"/>
        <w:bidi w:val="1"/>
      </w:pPr>
    </w:p>
    <w:p w:rsidR="3F8D4D4C" w:rsidP="3F8D4D4C" w:rsidRDefault="3F8D4D4C" w14:paraId="1316C3D6" w14:textId="0BA6392E">
      <w:pPr>
        <w:pStyle w:val="Normal"/>
        <w:bidi w:val="1"/>
      </w:pPr>
      <w:proofErr w:type="spellStart"/>
      <w:r w:rsidRPr="3F8D4D4C" w:rsidR="3F8D4D4C">
        <w:rPr>
          <w:b w:val="1"/>
          <w:bCs w:val="1"/>
          <w:rtl w:val="1"/>
        </w:rPr>
        <w:t>چالش</w:t>
      </w:r>
      <w:proofErr w:type="spellEnd"/>
      <w:r w:rsidRPr="3F8D4D4C" w:rsidR="3F8D4D4C">
        <w:rPr>
          <w:b w:val="1"/>
          <w:bCs w:val="1"/>
          <w:rtl w:val="1"/>
        </w:rPr>
        <w:t xml:space="preserve"> </w:t>
      </w:r>
      <w:r w:rsidRPr="3F8D4D4C" w:rsidR="3F8D4D4C">
        <w:rPr>
          <w:b w:val="1"/>
          <w:bCs w:val="1"/>
        </w:rPr>
        <w:t>۱</w:t>
      </w:r>
      <w:proofErr w:type="spellStart"/>
      <w:r w:rsidR="3F8D4D4C">
        <w:rPr>
          <w:rtl w:val="1"/>
        </w:rPr>
        <w:t xml:space="preserve">. </w:t>
      </w:r>
      <w:proofErr w:type="spellEnd"/>
      <w:r w:rsidR="3F8D4D4C">
        <w:rPr>
          <w:rtl w:val="1"/>
        </w:rPr>
        <w:t>پیشنهاد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شما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برای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حالتی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که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تعداد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پل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ها</w:t>
      </w:r>
      <w:proofErr w:type="spellStart"/>
      <w:r w:rsidR="3F8D4D4C">
        <w:rPr>
          <w:rtl w:val="1"/>
        </w:rPr>
        <w:t xml:space="preserve"> و </w:t>
      </w:r>
      <w:proofErr w:type="spellEnd"/>
      <w:r w:rsidR="3F8D4D4C">
        <w:rPr>
          <w:rtl w:val="1"/>
        </w:rPr>
        <w:t>اسکله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ها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خیلی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زیاد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باشد</w:t>
      </w:r>
      <w:proofErr w:type="spellStart"/>
      <w:r w:rsidR="3F8D4D4C">
        <w:rPr>
          <w:rtl w:val="1"/>
        </w:rPr>
        <w:t xml:space="preserve"> ، </w:t>
      </w:r>
      <w:proofErr w:type="spellEnd"/>
      <w:r w:rsidR="3F8D4D4C">
        <w:rPr>
          <w:rtl w:val="1"/>
        </w:rPr>
        <w:t>چیست</w:t>
      </w:r>
      <w:r w:rsidR="3F8D4D4C">
        <w:rPr>
          <w:rtl w:val="1"/>
        </w:rPr>
        <w:t>؟</w:t>
      </w:r>
    </w:p>
    <w:p w:rsidR="3F8D4D4C" w:rsidP="3F8D4D4C" w:rsidRDefault="3F8D4D4C" w14:paraId="41A0CA6B" w14:textId="7FC1FA7B">
      <w:pPr>
        <w:pStyle w:val="Normal"/>
        <w:bidi w:val="1"/>
      </w:pPr>
      <w:proofErr w:type="spellStart"/>
      <w:r w:rsidRPr="3F8D4D4C" w:rsidR="3F8D4D4C">
        <w:rPr>
          <w:b w:val="1"/>
          <w:bCs w:val="1"/>
          <w:rtl w:val="1"/>
        </w:rPr>
        <w:t>چالش</w:t>
      </w:r>
      <w:proofErr w:type="spellEnd"/>
      <w:r w:rsidRPr="3F8D4D4C" w:rsidR="3F8D4D4C">
        <w:rPr>
          <w:b w:val="1"/>
          <w:bCs w:val="1"/>
          <w:rtl w:val="1"/>
        </w:rPr>
        <w:t xml:space="preserve"> </w:t>
      </w:r>
      <w:r w:rsidRPr="3F8D4D4C" w:rsidR="3F8D4D4C">
        <w:rPr>
          <w:b w:val="1"/>
          <w:bCs w:val="1"/>
        </w:rPr>
        <w:t>۲</w:t>
      </w:r>
      <w:proofErr w:type="spellStart"/>
      <w:r w:rsidR="3F8D4D4C">
        <w:rPr>
          <w:rtl w:val="1"/>
        </w:rPr>
        <w:t xml:space="preserve">. </w:t>
      </w:r>
      <w:proofErr w:type="spellEnd"/>
      <w:r w:rsidR="3F8D4D4C">
        <w:rPr>
          <w:rtl w:val="1"/>
        </w:rPr>
        <w:t>فرض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کنید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که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تعدادی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رودخانه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موازی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بین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خانه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ها</w:t>
      </w:r>
      <w:proofErr w:type="spellStart"/>
      <w:r w:rsidR="3F8D4D4C">
        <w:rPr>
          <w:rtl w:val="1"/>
        </w:rPr>
        <w:t xml:space="preserve"> و </w:t>
      </w:r>
      <w:proofErr w:type="spellEnd"/>
      <w:r w:rsidR="3F8D4D4C">
        <w:rPr>
          <w:rtl w:val="1"/>
        </w:rPr>
        <w:t>مغازه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ها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وجود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دارد</w:t>
      </w:r>
      <w:proofErr w:type="spellStart"/>
      <w:r w:rsidR="3F8D4D4C">
        <w:rPr>
          <w:rtl w:val="1"/>
        </w:rPr>
        <w:t xml:space="preserve">، </w:t>
      </w:r>
      <w:proofErr w:type="spellEnd"/>
      <w:r w:rsidR="3F8D4D4C">
        <w:rPr>
          <w:rtl w:val="1"/>
        </w:rPr>
        <w:t>که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بر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روی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هر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رودخانه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پلها</w:t>
      </w:r>
      <w:proofErr w:type="spellStart"/>
      <w:r w:rsidR="3F8D4D4C">
        <w:rPr>
          <w:rtl w:val="1"/>
        </w:rPr>
        <w:t xml:space="preserve"> و </w:t>
      </w:r>
      <w:proofErr w:type="spellEnd"/>
      <w:r w:rsidR="3F8D4D4C">
        <w:rPr>
          <w:rtl w:val="1"/>
        </w:rPr>
        <w:t>اسکله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های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مستقلی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وجود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دارد</w:t>
      </w:r>
      <w:proofErr w:type="spellStart"/>
      <w:r w:rsidR="3F8D4D4C">
        <w:rPr>
          <w:rtl w:val="1"/>
        </w:rPr>
        <w:t xml:space="preserve">. و </w:t>
      </w:r>
      <w:proofErr w:type="spellEnd"/>
      <w:r w:rsidR="3F8D4D4C">
        <w:rPr>
          <w:rtl w:val="1"/>
        </w:rPr>
        <w:t>در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بین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هر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دو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رودخانه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یک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مسیر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برای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خرکت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در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امتداد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رودخانه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وجود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دارد</w:t>
      </w:r>
      <w:proofErr w:type="spellStart"/>
      <w:r w:rsidR="3F8D4D4C">
        <w:rPr>
          <w:rtl w:val="1"/>
        </w:rPr>
        <w:t xml:space="preserve">. </w:t>
      </w:r>
      <w:proofErr w:type="spellEnd"/>
      <w:r w:rsidR="3F8D4D4C">
        <w:rPr>
          <w:rtl w:val="1"/>
        </w:rPr>
        <w:t>پیشنها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شما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برای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حل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مسأله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در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این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حالت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چیست</w:t>
      </w:r>
      <w:proofErr w:type="spellStart"/>
      <w:r w:rsidR="3F8D4D4C">
        <w:rPr>
          <w:rtl w:val="1"/>
        </w:rPr>
        <w:t xml:space="preserve">؟ </w:t>
      </w:r>
      <w:proofErr w:type="spellEnd"/>
      <w:r w:rsidR="3F8D4D4C">
        <w:rPr>
          <w:rtl w:val="1"/>
        </w:rPr>
        <w:t>بخصوص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اگر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تعدا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پلها</w:t>
      </w:r>
      <w:proofErr w:type="spellStart"/>
      <w:r w:rsidR="3F8D4D4C">
        <w:rPr>
          <w:rtl w:val="1"/>
        </w:rPr>
        <w:t xml:space="preserve"> و </w:t>
      </w:r>
      <w:proofErr w:type="spellEnd"/>
      <w:r w:rsidR="3F8D4D4C">
        <w:rPr>
          <w:rtl w:val="1"/>
        </w:rPr>
        <w:t>اسکله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ها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خیلی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زیاد</w:t>
      </w:r>
      <w:proofErr w:type="spellStart"/>
      <w:r w:rsidR="3F8D4D4C">
        <w:rPr>
          <w:rtl w:val="1"/>
        </w:rPr>
        <w:t xml:space="preserve"> </w:t>
      </w:r>
      <w:proofErr w:type="spellEnd"/>
      <w:r w:rsidR="3F8D4D4C">
        <w:rPr>
          <w:rtl w:val="1"/>
        </w:rPr>
        <w:t>باشد</w:t>
      </w:r>
      <w:r w:rsidR="3F8D4D4C">
        <w:rPr>
          <w:rtl w:val="1"/>
        </w:rPr>
        <w:t>؟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89DD9"/>
    <w:rsid w:val="082E9C39"/>
    <w:rsid w:val="10189DD9"/>
    <w:rsid w:val="18D900F3"/>
    <w:rsid w:val="2A0B2E04"/>
    <w:rsid w:val="3F8D4D4C"/>
    <w:rsid w:val="60AA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9DD9"/>
  <w15:chartTrackingRefBased/>
  <w15:docId w15:val="{79D73323-D0CA-4F3B-9CB2-84AFADEB76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54d0fa0ebf4d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Behnam Bahmani</dc:creator>
  <keywords/>
  <dc:description/>
  <lastModifiedBy>Mohammad Baghban</lastModifiedBy>
  <revision>6</revision>
  <dcterms:created xsi:type="dcterms:W3CDTF">2022-03-19T17:31:19.5213624Z</dcterms:created>
  <dcterms:modified xsi:type="dcterms:W3CDTF">2022-03-24T14:37:50.4399238Z</dcterms:modified>
</coreProperties>
</file>