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3CF005" w14:textId="67A60770" w:rsidR="00152AE3" w:rsidRDefault="00B9318D">
      <w:r w:rsidRPr="00B9318D">
        <w:rPr>
          <w:noProof/>
        </w:rPr>
        <w:drawing>
          <wp:inline distT="0" distB="0" distL="0" distR="0" wp14:anchorId="5E93C2B8" wp14:editId="241E396D">
            <wp:extent cx="5940425" cy="4902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F345F">
        <w:t xml:space="preserve"> </w:t>
      </w:r>
    </w:p>
    <w:p w14:paraId="67783504" w14:textId="0E8B6E67" w:rsidR="002F345F" w:rsidRDefault="002F345F">
      <w:r>
        <w:t>Блинная сортировка</w:t>
      </w:r>
    </w:p>
    <w:p w14:paraId="16171B4B" w14:textId="1BB0CA55" w:rsidR="002F345F" w:rsidRDefault="002F345F">
      <w:r w:rsidRPr="002F345F">
        <w:drawing>
          <wp:inline distT="0" distB="0" distL="0" distR="0" wp14:anchorId="1A1D05E8" wp14:editId="7FAFF0AB">
            <wp:extent cx="5940425" cy="3573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DC3E" w14:textId="05E90E1F" w:rsidR="002F345F" w:rsidRDefault="002F345F">
      <w:r>
        <w:t>Сортировка бусинами</w:t>
      </w:r>
    </w:p>
    <w:p w14:paraId="6F15E915" w14:textId="6AA3CAE2" w:rsidR="006251C1" w:rsidRDefault="006251C1">
      <w:r w:rsidRPr="006251C1">
        <w:lastRenderedPageBreak/>
        <w:drawing>
          <wp:inline distT="0" distB="0" distL="0" distR="0" wp14:anchorId="2856A7F7" wp14:editId="013657A3">
            <wp:extent cx="5940425" cy="35420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40D5" w14:textId="18FB659E" w:rsidR="006251C1" w:rsidRDefault="006251C1">
      <w:r>
        <w:t xml:space="preserve">Поиск скачками </w:t>
      </w:r>
    </w:p>
    <w:p w14:paraId="7F762FD8" w14:textId="7552AC9B" w:rsidR="006251C1" w:rsidRDefault="006251C1">
      <w:r w:rsidRPr="006251C1">
        <w:drawing>
          <wp:inline distT="0" distB="0" distL="0" distR="0" wp14:anchorId="37E755F4" wp14:editId="34BDCA97">
            <wp:extent cx="5940425" cy="35229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B4A1AD" w14:textId="5031528E" w:rsidR="006251C1" w:rsidRDefault="006251C1">
      <w:r>
        <w:t>Экспоненциальный поиск</w:t>
      </w:r>
    </w:p>
    <w:p w14:paraId="0F38F5C5" w14:textId="1FE68445" w:rsidR="006251C1" w:rsidRDefault="006251C1">
      <w:r w:rsidRPr="006251C1">
        <w:lastRenderedPageBreak/>
        <w:drawing>
          <wp:inline distT="0" distB="0" distL="0" distR="0" wp14:anchorId="696D067B" wp14:editId="6A33384A">
            <wp:extent cx="5940425" cy="3646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E263" w14:textId="4B35E29A" w:rsidR="006251C1" w:rsidRDefault="006251C1">
      <w:r>
        <w:t xml:space="preserve">Тернарный поиск </w:t>
      </w:r>
      <w:bookmarkStart w:id="0" w:name="_GoBack"/>
      <w:bookmarkEnd w:id="0"/>
    </w:p>
    <w:sectPr w:rsidR="006251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25"/>
    <w:rsid w:val="00152AE3"/>
    <w:rsid w:val="002F345F"/>
    <w:rsid w:val="006251C1"/>
    <w:rsid w:val="00B9318D"/>
    <w:rsid w:val="00D0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DDF7E"/>
  <w15:chartTrackingRefBased/>
  <w15:docId w15:val="{9C369F20-A457-4127-BFCA-372FFA54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</dc:creator>
  <cp:keywords/>
  <dc:description/>
  <cp:lastModifiedBy>АМИР</cp:lastModifiedBy>
  <cp:revision>5</cp:revision>
  <dcterms:created xsi:type="dcterms:W3CDTF">2025-11-14T15:53:00Z</dcterms:created>
  <dcterms:modified xsi:type="dcterms:W3CDTF">2025-11-14T17:12:00Z</dcterms:modified>
</cp:coreProperties>
</file>