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164B" w14:textId="77777777" w:rsidR="002134C6" w:rsidRPr="00F17D4C" w:rsidRDefault="002134C6" w:rsidP="00F17D4C">
      <w:pPr>
        <w:ind w:right="1177"/>
        <w:jc w:val="right"/>
        <w:rPr>
          <w:rFonts w:ascii="Times New Roman" w:hAnsi="Times New Roman"/>
          <w:b/>
          <w:lang w:val="en-US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950"/>
      </w:tblGrid>
      <w:tr w:rsidR="00F17D4C" w:rsidRPr="00F56EC6" w14:paraId="624871EE" w14:textId="77777777" w:rsidTr="002F1E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50" w:type="dxa"/>
          </w:tcPr>
          <w:p w14:paraId="23E3317C" w14:textId="77777777" w:rsidR="00F17D4C" w:rsidRPr="00F56EC6" w:rsidRDefault="00F17D4C">
            <w:pPr>
              <w:rPr>
                <w:rFonts w:ascii="Times New Roman" w:hAnsi="Times New Roman"/>
                <w:sz w:val="22"/>
                <w:lang w:val="en-US"/>
              </w:rPr>
            </w:pPr>
          </w:p>
          <w:p w14:paraId="5DEE2DA6" w14:textId="77777777" w:rsidR="00F17D4C" w:rsidRPr="00DE5D2E" w:rsidRDefault="00F17D4C">
            <w:pPr>
              <w:jc w:val="center"/>
              <w:rPr>
                <w:rFonts w:ascii="Times New Roman" w:hAnsi="Times New Roman"/>
                <w:lang w:val="en-US"/>
              </w:rPr>
            </w:pPr>
            <w:r w:rsidRPr="00DE5D2E">
              <w:rPr>
                <w:rFonts w:ascii="Times New Roman" w:hAnsi="Times New Roman"/>
                <w:lang w:val="en-US"/>
              </w:rPr>
              <w:t xml:space="preserve">DIPLOMA IS </w:t>
            </w:r>
          </w:p>
          <w:p w14:paraId="155A1DB6" w14:textId="77777777" w:rsidR="00F17D4C" w:rsidRPr="00DE5D2E" w:rsidRDefault="00F17D4C">
            <w:pPr>
              <w:jc w:val="center"/>
              <w:rPr>
                <w:rFonts w:ascii="Times New Roman" w:hAnsi="Times New Roman"/>
                <w:lang w:val="en-US"/>
              </w:rPr>
            </w:pPr>
            <w:r w:rsidRPr="00DE5D2E">
              <w:rPr>
                <w:rFonts w:ascii="Times New Roman" w:hAnsi="Times New Roman"/>
                <w:lang w:val="en-US"/>
              </w:rPr>
              <w:t>A STATE DOCUMENT</w:t>
            </w:r>
          </w:p>
          <w:p w14:paraId="3D3291E1" w14:textId="77777777" w:rsidR="00F17D4C" w:rsidRPr="00DE5D2E" w:rsidRDefault="00F17D4C">
            <w:pPr>
              <w:jc w:val="center"/>
              <w:rPr>
                <w:rFonts w:ascii="Times New Roman" w:hAnsi="Times New Roman"/>
                <w:lang w:val="en-US"/>
              </w:rPr>
            </w:pPr>
            <w:r w:rsidRPr="00DE5D2E">
              <w:rPr>
                <w:rFonts w:ascii="Times New Roman" w:hAnsi="Times New Roman"/>
                <w:lang w:val="en-US"/>
              </w:rPr>
              <w:t>OF HIGHER EDUCATION</w:t>
            </w:r>
          </w:p>
          <w:p w14:paraId="58133882" w14:textId="77777777" w:rsidR="00F17D4C" w:rsidRDefault="00F17D4C">
            <w:pPr>
              <w:jc w:val="center"/>
              <w:rPr>
                <w:rFonts w:ascii="Times New Roman" w:hAnsi="Times New Roman"/>
                <w:sz w:val="22"/>
                <w:lang w:val="en-US"/>
              </w:rPr>
            </w:pPr>
          </w:p>
          <w:p w14:paraId="746BAFE9" w14:textId="77777777" w:rsidR="00F17D4C" w:rsidRPr="001F006C" w:rsidRDefault="00F17D4C" w:rsidP="001F006C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Registration</w:t>
            </w:r>
            <w:r w:rsidRPr="00F56EC6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lang w:val="en-US"/>
              </w:rPr>
              <w:t>number</w:t>
            </w:r>
            <w:r w:rsidRPr="00F56EC6">
              <w:rPr>
                <w:rFonts w:ascii="Times New Roman" w:hAnsi="Times New Roman"/>
                <w:sz w:val="22"/>
                <w:lang w:val="en-US"/>
              </w:rPr>
              <w:tab/>
            </w:r>
            <w:r w:rsidR="001F006C" w:rsidRPr="00C053A3">
              <w:rPr>
                <w:rFonts w:ascii="Times New Roman" w:hAnsi="Times New Roman"/>
                <w:sz w:val="22"/>
              </w:rPr>
              <w:t>212-09-1/12</w:t>
            </w:r>
            <w:r w:rsidR="000823D4" w:rsidRPr="00C053A3">
              <w:rPr>
                <w:rFonts w:ascii="Times New Roman" w:hAnsi="Times New Roman"/>
                <w:sz w:val="22"/>
                <w:lang w:val="en-US"/>
              </w:rPr>
              <w:tab/>
            </w:r>
            <w:r w:rsidR="000A0B70" w:rsidRPr="00C053A3">
              <w:rPr>
                <w:rFonts w:ascii="Times New Roman" w:hAnsi="Times New Roman"/>
                <w:sz w:val="22"/>
                <w:lang w:val="en-US"/>
              </w:rPr>
              <w:tab/>
            </w:r>
            <w:r w:rsidR="000823D4" w:rsidRPr="00C053A3">
              <w:rPr>
                <w:rFonts w:ascii="Times New Roman" w:hAnsi="Times New Roman"/>
                <w:sz w:val="22"/>
                <w:lang w:val="en-US"/>
              </w:rPr>
              <w:t>Ju</w:t>
            </w:r>
            <w:r w:rsidR="00453FC8" w:rsidRPr="00C053A3">
              <w:rPr>
                <w:rFonts w:ascii="Times New Roman" w:hAnsi="Times New Roman"/>
                <w:sz w:val="22"/>
              </w:rPr>
              <w:t>ne</w:t>
            </w:r>
            <w:r w:rsidR="000823D4" w:rsidRPr="00C053A3">
              <w:rPr>
                <w:rFonts w:ascii="Times New Roman" w:hAnsi="Times New Roman"/>
                <w:sz w:val="22"/>
                <w:lang w:val="en-US"/>
              </w:rPr>
              <w:t xml:space="preserve"> </w:t>
            </w:r>
            <w:r w:rsidR="00453FC8" w:rsidRPr="00C053A3">
              <w:rPr>
                <w:rFonts w:ascii="Times New Roman" w:hAnsi="Times New Roman"/>
                <w:sz w:val="22"/>
                <w:lang w:val="en-US"/>
              </w:rPr>
              <w:t>30</w:t>
            </w:r>
            <w:r w:rsidR="00323B06" w:rsidRPr="00C053A3">
              <w:rPr>
                <w:rFonts w:ascii="Times New Roman" w:hAnsi="Times New Roman"/>
                <w:sz w:val="22"/>
                <w:lang w:val="en-US"/>
              </w:rPr>
              <w:t>, 201</w:t>
            </w:r>
            <w:r w:rsidR="001F006C" w:rsidRPr="00C053A3">
              <w:rPr>
                <w:rFonts w:ascii="Times New Roman" w:hAnsi="Times New Roman"/>
                <w:sz w:val="22"/>
              </w:rPr>
              <w:t>2</w:t>
            </w:r>
          </w:p>
        </w:tc>
      </w:tr>
      <w:tr w:rsidR="00F17D4C" w14:paraId="425DDD0B" w14:textId="77777777" w:rsidTr="002F1EB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950" w:type="dxa"/>
          </w:tcPr>
          <w:p w14:paraId="1047B412" w14:textId="77777777" w:rsidR="00F17D4C" w:rsidRPr="000A0B70" w:rsidRDefault="00F17D4C">
            <w:pPr>
              <w:rPr>
                <w:rFonts w:ascii="Times New Roman" w:hAnsi="Times New Roman"/>
                <w:sz w:val="22"/>
                <w:lang w:val="en-US"/>
              </w:rPr>
            </w:pPr>
          </w:p>
          <w:p w14:paraId="29D3CCA4" w14:textId="77777777" w:rsidR="00F17D4C" w:rsidRPr="000A0B70" w:rsidRDefault="00F17D4C" w:rsidP="00D23190">
            <w:pPr>
              <w:jc w:val="center"/>
              <w:rPr>
                <w:rFonts w:ascii="Times New Roman" w:hAnsi="Times New Roman"/>
                <w:lang w:val="en-US"/>
              </w:rPr>
            </w:pPr>
            <w:r w:rsidRPr="00DE5D2E">
              <w:rPr>
                <w:rFonts w:ascii="Times New Roman" w:hAnsi="Times New Roman"/>
                <w:lang w:val="en-US"/>
              </w:rPr>
              <w:t>RUSSIAN</w:t>
            </w:r>
            <w:r w:rsidRPr="000A0B70">
              <w:rPr>
                <w:rFonts w:ascii="Times New Roman" w:hAnsi="Times New Roman"/>
                <w:lang w:val="en-US"/>
              </w:rPr>
              <w:t xml:space="preserve"> </w:t>
            </w:r>
            <w:r w:rsidRPr="00DE5D2E">
              <w:rPr>
                <w:rFonts w:ascii="Times New Roman" w:hAnsi="Times New Roman"/>
                <w:lang w:val="en-US"/>
              </w:rPr>
              <w:t>FEDERATION</w:t>
            </w:r>
          </w:p>
          <w:p w14:paraId="3D5E6899" w14:textId="77777777" w:rsidR="00F17D4C" w:rsidRPr="00794218" w:rsidRDefault="00323B06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94218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City </w:t>
            </w:r>
            <w:r w:rsidR="000A0B70" w:rsidRPr="00794218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of </w:t>
            </w:r>
            <w:r w:rsidR="000823D4" w:rsidRPr="00794218">
              <w:rPr>
                <w:rFonts w:ascii="Times New Roman" w:hAnsi="Times New Roman"/>
                <w:sz w:val="24"/>
                <w:szCs w:val="28"/>
                <w:lang w:val="en-US"/>
              </w:rPr>
              <w:t>Kazan</w:t>
            </w:r>
          </w:p>
          <w:p w14:paraId="69DF982F" w14:textId="77777777" w:rsidR="001F006C" w:rsidRPr="0074769C" w:rsidRDefault="001F006C" w:rsidP="001F006C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94218">
              <w:rPr>
                <w:rFonts w:ascii="Times New Roman" w:hAnsi="Times New Roman"/>
                <w:sz w:val="24"/>
                <w:szCs w:val="28"/>
                <w:lang w:val="en-US"/>
              </w:rPr>
              <w:t>Kazan (Volga Region)</w:t>
            </w:r>
          </w:p>
          <w:p w14:paraId="41DE44C6" w14:textId="77777777" w:rsidR="001F006C" w:rsidRDefault="001F006C" w:rsidP="001F006C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94218">
              <w:rPr>
                <w:rFonts w:ascii="Times New Roman" w:hAnsi="Times New Roman"/>
                <w:sz w:val="24"/>
                <w:szCs w:val="28"/>
                <w:lang w:val="en-US"/>
              </w:rPr>
              <w:t>Federal University</w:t>
            </w:r>
          </w:p>
          <w:p w14:paraId="070149E2" w14:textId="77777777" w:rsidR="00FC0F9E" w:rsidRPr="001F006C" w:rsidRDefault="00323B06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94218">
              <w:rPr>
                <w:rFonts w:ascii="Times New Roman" w:hAnsi="Times New Roman"/>
                <w:sz w:val="24"/>
                <w:szCs w:val="28"/>
                <w:lang w:val="en-US"/>
              </w:rPr>
              <w:t>Federal</w:t>
            </w:r>
            <w:r w:rsidR="00ED6F5A" w:rsidRPr="00794218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State</w:t>
            </w:r>
          </w:p>
          <w:p w14:paraId="577C106F" w14:textId="77777777" w:rsidR="000A0B70" w:rsidRPr="00794218" w:rsidRDefault="000823D4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94218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Autonomous </w:t>
            </w:r>
            <w:r w:rsidR="00323B06" w:rsidRPr="00794218">
              <w:rPr>
                <w:rFonts w:ascii="Times New Roman" w:hAnsi="Times New Roman"/>
                <w:sz w:val="24"/>
                <w:szCs w:val="28"/>
                <w:lang w:val="en-US"/>
              </w:rPr>
              <w:t>Educational Institution</w:t>
            </w:r>
          </w:p>
          <w:p w14:paraId="4D8F480B" w14:textId="77777777" w:rsidR="00DB1122" w:rsidRPr="00794218" w:rsidRDefault="00DB1122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94218">
              <w:rPr>
                <w:rFonts w:ascii="Times New Roman" w:hAnsi="Times New Roman"/>
                <w:sz w:val="24"/>
                <w:szCs w:val="28"/>
                <w:lang w:val="en-US"/>
              </w:rPr>
              <w:t>o</w:t>
            </w:r>
            <w:r w:rsidR="00323B06" w:rsidRPr="00794218">
              <w:rPr>
                <w:rFonts w:ascii="Times New Roman" w:hAnsi="Times New Roman"/>
                <w:sz w:val="24"/>
                <w:szCs w:val="28"/>
                <w:lang w:val="en-US"/>
              </w:rPr>
              <w:t>f Higher Professional Education</w:t>
            </w:r>
          </w:p>
          <w:p w14:paraId="0CCBA00C" w14:textId="77777777" w:rsidR="00F17D4C" w:rsidRDefault="00F17D4C">
            <w:pPr>
              <w:jc w:val="center"/>
              <w:rPr>
                <w:rFonts w:ascii="Times New Roman" w:hAnsi="Times New Roman"/>
                <w:b/>
                <w:i/>
                <w:sz w:val="22"/>
                <w:lang w:val="en-US"/>
              </w:rPr>
            </w:pPr>
          </w:p>
          <w:p w14:paraId="7AC79BDC" w14:textId="77777777" w:rsidR="00DB1122" w:rsidRPr="000A0B70" w:rsidRDefault="00DB1122">
            <w:pPr>
              <w:jc w:val="center"/>
              <w:rPr>
                <w:rFonts w:ascii="Times New Roman" w:hAnsi="Times New Roman"/>
                <w:b/>
                <w:i/>
                <w:sz w:val="22"/>
                <w:lang w:val="en-US"/>
              </w:rPr>
            </w:pPr>
          </w:p>
          <w:p w14:paraId="56B34D44" w14:textId="77777777" w:rsidR="00F17D4C" w:rsidRPr="00323B06" w:rsidRDefault="00F17D4C">
            <w:pPr>
              <w:jc w:val="center"/>
              <w:rPr>
                <w:rFonts w:ascii="Times New Roman" w:hAnsi="Times New Roman"/>
                <w:spacing w:val="20"/>
                <w:sz w:val="56"/>
                <w:szCs w:val="44"/>
                <w:lang w:val="en-US"/>
              </w:rPr>
            </w:pPr>
            <w:r w:rsidRPr="00323B06">
              <w:rPr>
                <w:rFonts w:ascii="Times New Roman" w:hAnsi="Times New Roman"/>
                <w:spacing w:val="20"/>
                <w:sz w:val="56"/>
                <w:szCs w:val="44"/>
                <w:lang w:val="en-US"/>
              </w:rPr>
              <w:t>DIPLOMA</w:t>
            </w:r>
          </w:p>
          <w:p w14:paraId="37A81DC5" w14:textId="77777777" w:rsidR="00323B06" w:rsidRPr="001F006C" w:rsidRDefault="001F006C" w:rsidP="00D23190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4452EA">
              <w:rPr>
                <w:rFonts w:ascii="Times New Roman" w:hAnsi="Times New Roman"/>
                <w:sz w:val="24"/>
                <w:lang w:val="en-US"/>
              </w:rPr>
              <w:t>WITH HONOURS</w:t>
            </w:r>
          </w:p>
          <w:p w14:paraId="478ACFE7" w14:textId="77777777" w:rsidR="00F17D4C" w:rsidRPr="004452EA" w:rsidRDefault="00453FC8" w:rsidP="00D23190">
            <w:pPr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>ВС</w:t>
            </w:r>
            <w:r w:rsidR="00BF54FF">
              <w:rPr>
                <w:rFonts w:ascii="Times New Roman" w:hAnsi="Times New Roman"/>
                <w:b/>
                <w:sz w:val="24"/>
                <w:lang w:val="en-US"/>
              </w:rPr>
              <w:t>А</w:t>
            </w:r>
            <w:r w:rsidR="00F17D4C" w:rsidRPr="00323B06">
              <w:rPr>
                <w:rFonts w:ascii="Times New Roman" w:hAnsi="Times New Roman"/>
                <w:b/>
                <w:sz w:val="24"/>
                <w:lang w:val="en-US"/>
              </w:rPr>
              <w:t xml:space="preserve"> </w:t>
            </w:r>
            <w:r w:rsidR="00BF54FF" w:rsidRPr="004452EA">
              <w:rPr>
                <w:rFonts w:ascii="Times New Roman" w:hAnsi="Times New Roman"/>
                <w:b/>
                <w:sz w:val="24"/>
                <w:lang w:val="en-US"/>
              </w:rPr>
              <w:t>1139332</w:t>
            </w:r>
          </w:p>
          <w:p w14:paraId="3356B9BE" w14:textId="77777777" w:rsidR="00F17D4C" w:rsidRPr="000A0B70" w:rsidRDefault="00F17D4C">
            <w:pPr>
              <w:jc w:val="center"/>
              <w:rPr>
                <w:rFonts w:ascii="Times New Roman" w:hAnsi="Times New Roman"/>
                <w:i/>
                <w:sz w:val="22"/>
                <w:lang w:val="en-US"/>
              </w:rPr>
            </w:pPr>
          </w:p>
          <w:p w14:paraId="21208C49" w14:textId="77777777" w:rsidR="00F17D4C" w:rsidRPr="000A0B70" w:rsidRDefault="00F17D4C">
            <w:pPr>
              <w:jc w:val="center"/>
              <w:rPr>
                <w:rFonts w:ascii="Times New Roman" w:hAnsi="Times New Roman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i/>
                <w:sz w:val="22"/>
                <w:lang w:val="en-US"/>
              </w:rPr>
              <w:t>By</w:t>
            </w:r>
            <w:r w:rsidRPr="000A0B70">
              <w:rPr>
                <w:rFonts w:ascii="Times New Roman" w:hAnsi="Times New Roman"/>
                <w:i/>
                <w:sz w:val="22"/>
                <w:lang w:val="en-US"/>
              </w:rPr>
              <w:t xml:space="preserve"> </w:t>
            </w:r>
            <w:r w:rsidR="004452EA">
              <w:rPr>
                <w:rFonts w:ascii="Times New Roman" w:hAnsi="Times New Roman"/>
                <w:i/>
                <w:sz w:val="22"/>
                <w:lang w:val="en-US"/>
              </w:rPr>
              <w:t xml:space="preserve">the </w:t>
            </w:r>
            <w:r>
              <w:rPr>
                <w:rFonts w:ascii="Times New Roman" w:hAnsi="Times New Roman"/>
                <w:i/>
                <w:sz w:val="22"/>
                <w:lang w:val="en-US"/>
              </w:rPr>
              <w:t>decision</w:t>
            </w:r>
            <w:r w:rsidRPr="000A0B70">
              <w:rPr>
                <w:rFonts w:ascii="Times New Roman" w:hAnsi="Times New Roman"/>
                <w:i/>
                <w:sz w:val="22"/>
                <w:lang w:val="en-US"/>
              </w:rPr>
              <w:t xml:space="preserve"> </w:t>
            </w:r>
          </w:p>
          <w:p w14:paraId="78B29353" w14:textId="77777777" w:rsidR="00F17D4C" w:rsidRDefault="00F17D4C">
            <w:pPr>
              <w:jc w:val="center"/>
              <w:rPr>
                <w:rFonts w:ascii="Times New Roman" w:hAnsi="Times New Roman"/>
                <w:i/>
                <w:sz w:val="22"/>
                <w:lang w:val="en-US"/>
              </w:rPr>
            </w:pPr>
            <w:r>
              <w:rPr>
                <w:rFonts w:ascii="Times New Roman" w:hAnsi="Times New Roman"/>
                <w:i/>
                <w:sz w:val="22"/>
                <w:lang w:val="en-US"/>
              </w:rPr>
              <w:t>of</w:t>
            </w:r>
            <w:r w:rsidRPr="00F17D4C">
              <w:rPr>
                <w:rFonts w:ascii="Times New Roman" w:hAnsi="Times New Roman"/>
                <w:i/>
                <w:sz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lang w:val="en-US"/>
              </w:rPr>
              <w:t>the</w:t>
            </w:r>
            <w:r w:rsidRPr="00F17D4C">
              <w:rPr>
                <w:rFonts w:ascii="Times New Roman" w:hAnsi="Times New Roman"/>
                <w:i/>
                <w:sz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lang w:val="en-US"/>
              </w:rPr>
              <w:t>State</w:t>
            </w:r>
            <w:r w:rsidRPr="00F17D4C">
              <w:rPr>
                <w:rFonts w:ascii="Times New Roman" w:hAnsi="Times New Roman"/>
                <w:i/>
                <w:sz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lang w:val="en-US"/>
              </w:rPr>
              <w:t xml:space="preserve">Certification </w:t>
            </w:r>
            <w:r w:rsidR="00E07F0E" w:rsidRPr="00E07F0E">
              <w:rPr>
                <w:rFonts w:ascii="Times New Roman" w:hAnsi="Times New Roman"/>
                <w:i/>
                <w:sz w:val="22"/>
                <w:lang w:val="en-US"/>
              </w:rPr>
              <w:t>Board</w:t>
            </w:r>
          </w:p>
          <w:p w14:paraId="75CAC9F1" w14:textId="77777777" w:rsidR="00794218" w:rsidRDefault="00794218">
            <w:pPr>
              <w:jc w:val="center"/>
              <w:rPr>
                <w:rFonts w:ascii="Times New Roman" w:hAnsi="Times New Roman"/>
                <w:i/>
                <w:sz w:val="22"/>
                <w:lang w:val="en-US"/>
              </w:rPr>
            </w:pPr>
          </w:p>
          <w:p w14:paraId="7FB206E0" w14:textId="77777777" w:rsidR="00F17D4C" w:rsidRPr="0074769C" w:rsidRDefault="00F17D4C">
            <w:pPr>
              <w:jc w:val="center"/>
              <w:rPr>
                <w:rFonts w:ascii="Times New Roman" w:hAnsi="Times New Roman"/>
                <w:sz w:val="22"/>
                <w:lang w:val="en-US"/>
              </w:rPr>
            </w:pPr>
            <w:r w:rsidRPr="00F56EC6">
              <w:rPr>
                <w:rFonts w:ascii="Times New Roman" w:hAnsi="Times New Roman"/>
                <w:sz w:val="22"/>
                <w:lang w:val="en-US"/>
              </w:rPr>
              <w:t>o</w:t>
            </w:r>
            <w:r>
              <w:rPr>
                <w:rFonts w:ascii="Times New Roman" w:hAnsi="Times New Roman"/>
                <w:sz w:val="22"/>
                <w:lang w:val="en-US"/>
              </w:rPr>
              <w:t>f</w:t>
            </w:r>
            <w:r>
              <w:rPr>
                <w:rFonts w:ascii="Times New Roman" w:hAnsi="Times New Roman"/>
                <w:i/>
                <w:sz w:val="22"/>
                <w:lang w:val="en-US"/>
              </w:rPr>
              <w:t xml:space="preserve"> </w:t>
            </w:r>
            <w:r w:rsidR="00453FC8" w:rsidRPr="008C225E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June </w:t>
            </w:r>
            <w:r w:rsidR="00BF54FF" w:rsidRPr="0074769C">
              <w:rPr>
                <w:rFonts w:ascii="Times New Roman" w:hAnsi="Times New Roman"/>
                <w:sz w:val="24"/>
                <w:szCs w:val="28"/>
                <w:lang w:val="en-US"/>
              </w:rPr>
              <w:t>7</w:t>
            </w:r>
            <w:r w:rsidR="00323B06" w:rsidRPr="00794218">
              <w:rPr>
                <w:rFonts w:ascii="Times New Roman" w:hAnsi="Times New Roman"/>
                <w:sz w:val="24"/>
                <w:szCs w:val="28"/>
                <w:lang w:val="en-US"/>
              </w:rPr>
              <w:t>, 201</w:t>
            </w:r>
            <w:r w:rsidR="00BF54FF" w:rsidRPr="0074769C">
              <w:rPr>
                <w:rFonts w:ascii="Times New Roman" w:hAnsi="Times New Roman"/>
                <w:sz w:val="24"/>
                <w:szCs w:val="28"/>
                <w:lang w:val="en-US"/>
              </w:rPr>
              <w:t>2</w:t>
            </w:r>
          </w:p>
          <w:p w14:paraId="6BBEC7F8" w14:textId="77777777" w:rsidR="00F17D4C" w:rsidRPr="00BF54FF" w:rsidRDefault="00BF54FF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4769C">
              <w:rPr>
                <w:rFonts w:ascii="Times New Roman" w:hAnsi="Times New Roman"/>
                <w:sz w:val="24"/>
                <w:szCs w:val="28"/>
                <w:lang w:val="en-US"/>
              </w:rPr>
              <w:t>ISMAGILOV</w:t>
            </w:r>
          </w:p>
          <w:p w14:paraId="110A5408" w14:textId="77777777" w:rsidR="00F17D4C" w:rsidRPr="00794218" w:rsidRDefault="00BF54FF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AMIRKHAN SHAMILYEVICH</w:t>
            </w:r>
          </w:p>
          <w:p w14:paraId="54466FC7" w14:textId="77777777" w:rsidR="00F17D4C" w:rsidRPr="00794218" w:rsidRDefault="00F17D4C">
            <w:pPr>
              <w:jc w:val="center"/>
              <w:rPr>
                <w:rFonts w:ascii="Times New Roman" w:hAnsi="Times New Roman"/>
                <w:b/>
                <w:i/>
                <w:sz w:val="24"/>
                <w:szCs w:val="22"/>
                <w:lang w:val="en-US"/>
              </w:rPr>
            </w:pPr>
          </w:p>
          <w:p w14:paraId="2D3AF9F7" w14:textId="77777777" w:rsidR="00F17D4C" w:rsidRPr="0074769C" w:rsidRDefault="00F17D4C" w:rsidP="005370FF">
            <w:pPr>
              <w:jc w:val="center"/>
              <w:rPr>
                <w:rFonts w:ascii="Times New Roman" w:hAnsi="Times New Roman"/>
                <w:sz w:val="28"/>
                <w:szCs w:val="32"/>
                <w:lang w:val="en-US"/>
              </w:rPr>
            </w:pPr>
            <w:r w:rsidRPr="00794218">
              <w:rPr>
                <w:rFonts w:ascii="Times New Roman" w:hAnsi="Times New Roman"/>
                <w:sz w:val="28"/>
                <w:szCs w:val="32"/>
                <w:lang w:val="en-US"/>
              </w:rPr>
              <w:t>IS QUALIFIED AS</w:t>
            </w:r>
          </w:p>
          <w:p w14:paraId="4A9435F2" w14:textId="77777777" w:rsidR="00F13B39" w:rsidRPr="0074769C" w:rsidRDefault="00F13B39" w:rsidP="005370FF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  <w:p w14:paraId="32E66E1D" w14:textId="77777777" w:rsidR="00323B06" w:rsidRPr="00794218" w:rsidRDefault="00AA7862" w:rsidP="005370FF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AA7862">
              <w:rPr>
                <w:rFonts w:ascii="Times New Roman" w:hAnsi="Times New Roman"/>
                <w:sz w:val="24"/>
                <w:szCs w:val="28"/>
                <w:lang w:val="en-US"/>
              </w:rPr>
              <w:t>MATHEMATICAL ECONOMIST</w:t>
            </w:r>
          </w:p>
          <w:p w14:paraId="4D1B2946" w14:textId="77777777" w:rsidR="00DB1122" w:rsidRPr="00794218" w:rsidRDefault="008D6C94" w:rsidP="005370FF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94218">
              <w:rPr>
                <w:rFonts w:ascii="Times New Roman" w:hAnsi="Times New Roman"/>
                <w:sz w:val="24"/>
                <w:szCs w:val="28"/>
                <w:lang w:val="en-US"/>
              </w:rPr>
              <w:t>in special</w:t>
            </w:r>
            <w:r w:rsidR="00FC3037">
              <w:rPr>
                <w:rFonts w:ascii="Times New Roman" w:hAnsi="Times New Roman"/>
                <w:sz w:val="24"/>
                <w:szCs w:val="28"/>
                <w:lang w:val="en-US"/>
              </w:rPr>
              <w:t>ty of</w:t>
            </w:r>
          </w:p>
          <w:p w14:paraId="260B3AFF" w14:textId="77777777" w:rsidR="00DB1122" w:rsidRPr="00794218" w:rsidRDefault="00ED6F5A" w:rsidP="005370FF">
            <w:pPr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794218">
              <w:rPr>
                <w:rFonts w:ascii="Times New Roman" w:hAnsi="Times New Roman"/>
                <w:sz w:val="24"/>
                <w:szCs w:val="28"/>
                <w:lang w:val="en-US"/>
              </w:rPr>
              <w:t>“</w:t>
            </w:r>
            <w:r w:rsidR="00872935" w:rsidRPr="00872935">
              <w:rPr>
                <w:rFonts w:ascii="Times New Roman" w:hAnsi="Times New Roman"/>
                <w:sz w:val="24"/>
                <w:szCs w:val="28"/>
                <w:lang w:val="en-US"/>
              </w:rPr>
              <w:t>Mathematical Methods in Economics</w:t>
            </w:r>
            <w:r w:rsidRPr="00794218">
              <w:rPr>
                <w:rFonts w:ascii="Times New Roman" w:hAnsi="Times New Roman"/>
                <w:sz w:val="24"/>
                <w:szCs w:val="28"/>
                <w:lang w:val="en-US"/>
              </w:rPr>
              <w:t>”</w:t>
            </w:r>
          </w:p>
          <w:p w14:paraId="17E316F1" w14:textId="77777777" w:rsidR="00F17D4C" w:rsidRDefault="00F17D4C" w:rsidP="00F56EC6">
            <w:pPr>
              <w:pStyle w:val="Heading9"/>
              <w:rPr>
                <w:rFonts w:ascii="Times New Roman" w:hAnsi="Times New Roman"/>
                <w:i/>
                <w:sz w:val="22"/>
                <w:lang w:val="en-US"/>
              </w:rPr>
            </w:pPr>
          </w:p>
          <w:p w14:paraId="7DF3C7E8" w14:textId="77777777" w:rsidR="00F17D4C" w:rsidRPr="00D23190" w:rsidRDefault="00F17D4C" w:rsidP="00D23190">
            <w:pPr>
              <w:rPr>
                <w:lang w:val="en-US"/>
              </w:rPr>
            </w:pPr>
          </w:p>
          <w:p w14:paraId="0C48FD81" w14:textId="77777777" w:rsidR="00F17D4C" w:rsidRPr="000539E4" w:rsidRDefault="00323B06" w:rsidP="00F17D4C">
            <w:pPr>
              <w:pStyle w:val="Heading9"/>
              <w:ind w:left="1092"/>
              <w:rPr>
                <w:rFonts w:ascii="Times New Roman" w:hAnsi="Times New Roman"/>
                <w:i/>
                <w:sz w:val="20"/>
                <w:lang w:val="en-US"/>
              </w:rPr>
            </w:pPr>
            <w:r>
              <w:rPr>
                <w:rFonts w:ascii="Times New Roman" w:hAnsi="Times New Roman"/>
                <w:i/>
                <w:sz w:val="20"/>
                <w:lang w:val="en-US"/>
              </w:rPr>
              <w:t xml:space="preserve">Chairman </w:t>
            </w:r>
            <w:r w:rsidR="00F17D4C" w:rsidRPr="000539E4">
              <w:rPr>
                <w:rFonts w:ascii="Times New Roman" w:hAnsi="Times New Roman"/>
                <w:i/>
                <w:sz w:val="20"/>
                <w:lang w:val="en-US"/>
              </w:rPr>
              <w:t>of the State</w:t>
            </w:r>
          </w:p>
          <w:p w14:paraId="6731F8D4" w14:textId="77777777" w:rsidR="00F17D4C" w:rsidRDefault="00F17D4C" w:rsidP="00F17D4C">
            <w:pPr>
              <w:ind w:left="1092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 xml:space="preserve">Certification </w:t>
            </w:r>
            <w:r w:rsidR="00E07F0E">
              <w:rPr>
                <w:rFonts w:ascii="Times New Roman" w:hAnsi="Times New Roman"/>
                <w:i/>
                <w:lang w:val="en-US"/>
              </w:rPr>
              <w:t>Board</w:t>
            </w:r>
            <w:r w:rsidR="00517EE8">
              <w:rPr>
                <w:rFonts w:ascii="Times New Roman" w:hAnsi="Times New Roman"/>
                <w:i/>
                <w:lang w:val="en-US"/>
              </w:rPr>
              <w:tab/>
            </w:r>
            <w:r w:rsidR="00517EE8">
              <w:rPr>
                <w:rFonts w:ascii="Times New Roman" w:hAnsi="Times New Roman"/>
                <w:i/>
                <w:lang w:val="en-US"/>
              </w:rPr>
              <w:tab/>
            </w:r>
            <w:r w:rsidR="00517EE8">
              <w:rPr>
                <w:rFonts w:ascii="Times New Roman" w:hAnsi="Times New Roman"/>
                <w:i/>
                <w:sz w:val="24"/>
                <w:lang w:val="en-US"/>
              </w:rPr>
              <w:t>Signature</w:t>
            </w:r>
          </w:p>
          <w:p w14:paraId="0323DB59" w14:textId="77777777" w:rsidR="002134C6" w:rsidRPr="000539E4" w:rsidRDefault="002134C6" w:rsidP="00F17D4C">
            <w:pPr>
              <w:ind w:left="1092"/>
              <w:rPr>
                <w:rFonts w:ascii="Times New Roman" w:hAnsi="Times New Roman"/>
                <w:i/>
                <w:lang w:val="en-US"/>
              </w:rPr>
            </w:pPr>
          </w:p>
          <w:p w14:paraId="11A2A240" w14:textId="77777777" w:rsidR="00F17D4C" w:rsidRPr="000539E4" w:rsidRDefault="00517EE8" w:rsidP="00F17D4C">
            <w:pPr>
              <w:ind w:left="1092"/>
              <w:rPr>
                <w:rFonts w:ascii="Times New Roman" w:hAnsi="Times New Roman"/>
                <w:i/>
                <w:lang w:val="en-US"/>
              </w:rPr>
            </w:pPr>
            <w:r>
              <w:rPr>
                <w:rFonts w:ascii="Times New Roman" w:hAnsi="Times New Roman"/>
                <w:i/>
                <w:lang w:val="en-US"/>
              </w:rPr>
              <w:tab/>
            </w:r>
            <w:r>
              <w:rPr>
                <w:rFonts w:ascii="Times New Roman" w:hAnsi="Times New Roman"/>
                <w:i/>
                <w:lang w:val="en-US"/>
              </w:rPr>
              <w:tab/>
            </w:r>
            <w:r w:rsidR="00F17D4C" w:rsidRPr="000539E4">
              <w:rPr>
                <w:rFonts w:ascii="Times New Roman" w:hAnsi="Times New Roman"/>
                <w:i/>
                <w:lang w:val="en-US"/>
              </w:rPr>
              <w:t>Rector</w:t>
            </w:r>
            <w:r>
              <w:rPr>
                <w:rFonts w:ascii="Times New Roman" w:hAnsi="Times New Roman"/>
                <w:i/>
                <w:lang w:val="en-US"/>
              </w:rPr>
              <w:tab/>
            </w:r>
            <w:r>
              <w:rPr>
                <w:rFonts w:ascii="Times New Roman" w:hAnsi="Times New Roman"/>
                <w:i/>
                <w:lang w:val="en-US"/>
              </w:rPr>
              <w:tab/>
            </w:r>
            <w:r w:rsidR="00F17D4C" w:rsidRPr="00F13B39">
              <w:rPr>
                <w:rFonts w:ascii="Times New Roman" w:hAnsi="Times New Roman"/>
                <w:i/>
                <w:sz w:val="24"/>
                <w:lang w:val="en-US"/>
              </w:rPr>
              <w:t>Signature</w:t>
            </w:r>
          </w:p>
          <w:p w14:paraId="27373E95" w14:textId="77777777" w:rsidR="00F17D4C" w:rsidRDefault="00F17D4C" w:rsidP="00190428">
            <w:pPr>
              <w:jc w:val="center"/>
              <w:rPr>
                <w:rFonts w:ascii="Times New Roman" w:hAnsi="Times New Roman"/>
                <w:b/>
                <w:i/>
                <w:sz w:val="22"/>
                <w:lang w:val="en-US"/>
              </w:rPr>
            </w:pPr>
          </w:p>
          <w:p w14:paraId="0D688FA2" w14:textId="77777777" w:rsidR="00F17D4C" w:rsidRDefault="00F17D4C">
            <w:pPr>
              <w:pStyle w:val="Heading1"/>
              <w:rPr>
                <w:rFonts w:ascii="Times New Roman" w:hAnsi="Times New Roman"/>
              </w:rPr>
            </w:pPr>
          </w:p>
          <w:p w14:paraId="7F5AE17C" w14:textId="77777777" w:rsidR="00F17D4C" w:rsidRPr="008D6C94" w:rsidRDefault="00F17D4C">
            <w:pPr>
              <w:pStyle w:val="Heading1"/>
              <w:rPr>
                <w:rFonts w:ascii="Times New Roman" w:hAnsi="Times New Roman"/>
                <w:sz w:val="16"/>
                <w:szCs w:val="16"/>
              </w:rPr>
            </w:pPr>
            <w:r w:rsidRPr="008D6C94">
              <w:rPr>
                <w:rFonts w:ascii="Times New Roman" w:hAnsi="Times New Roman"/>
                <w:sz w:val="16"/>
                <w:szCs w:val="16"/>
              </w:rPr>
              <w:t xml:space="preserve">THE SEAL: </w:t>
            </w:r>
          </w:p>
          <w:p w14:paraId="5C89559F" w14:textId="77777777" w:rsidR="008D6C94" w:rsidRPr="008D6C94" w:rsidRDefault="008D6C94" w:rsidP="008D6C94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8D6C94">
              <w:rPr>
                <w:rFonts w:ascii="Times New Roman" w:hAnsi="Times New Roman"/>
                <w:sz w:val="16"/>
                <w:szCs w:val="16"/>
                <w:lang w:val="en-US"/>
              </w:rPr>
              <w:t>MINISTRY OF EDUCATION AND SCIENCE OF THE RUSSIAN FEDERATION</w:t>
            </w:r>
          </w:p>
          <w:p w14:paraId="1BA68D1B" w14:textId="77777777" w:rsidR="001939EE" w:rsidRDefault="001939EE" w:rsidP="002907F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8D6C94">
              <w:rPr>
                <w:rFonts w:ascii="Times New Roman" w:hAnsi="Times New Roman"/>
                <w:sz w:val="16"/>
                <w:szCs w:val="16"/>
                <w:lang w:val="en-US"/>
              </w:rPr>
              <w:t>KAZAN (VOLGA REGION) FEDERAL UNIVERSITY</w:t>
            </w:r>
          </w:p>
          <w:p w14:paraId="5F7FFE34" w14:textId="77777777" w:rsidR="00F17D4C" w:rsidRPr="008D6C94" w:rsidRDefault="008D6C94" w:rsidP="002907F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8D6C94">
              <w:rPr>
                <w:rFonts w:ascii="Times New Roman" w:hAnsi="Times New Roman"/>
                <w:sz w:val="16"/>
                <w:szCs w:val="16"/>
                <w:lang w:val="en-US"/>
              </w:rPr>
              <w:t>FEDERAL STATE AUTONOMOUS EDUCATIONAL INSTITUTION OF HIGHER PROFESSIONAL EDUCATION</w:t>
            </w:r>
          </w:p>
          <w:p w14:paraId="4C47EFF9" w14:textId="77777777" w:rsidR="005D4B4D" w:rsidRPr="008D6C94" w:rsidRDefault="005D4B4D" w:rsidP="002907F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OGRN (Main State Registration Number) 1021692841391</w:t>
            </w:r>
          </w:p>
          <w:p w14:paraId="7ECE108D" w14:textId="77777777" w:rsidR="00F17D4C" w:rsidRPr="00F17D4C" w:rsidRDefault="00F17D4C" w:rsidP="000C13B6">
            <w:pPr>
              <w:rPr>
                <w:rFonts w:ascii="Times New Roman" w:hAnsi="Times New Roman"/>
                <w:b/>
                <w:i/>
                <w:sz w:val="18"/>
                <w:szCs w:val="18"/>
                <w:lang w:val="en-US"/>
              </w:rPr>
            </w:pPr>
          </w:p>
        </w:tc>
      </w:tr>
    </w:tbl>
    <w:p w14:paraId="25F5D786" w14:textId="77777777" w:rsidR="00190428" w:rsidRPr="001939EE" w:rsidRDefault="00190428" w:rsidP="00B44742">
      <w:pPr>
        <w:jc w:val="both"/>
        <w:rPr>
          <w:rFonts w:ascii="Times New Roman" w:hAnsi="Times New Roman"/>
          <w:lang w:val="en-US"/>
        </w:rPr>
      </w:pPr>
    </w:p>
    <w:p w14:paraId="1AB69FA8" w14:textId="77777777" w:rsidR="004772DF" w:rsidRDefault="004772DF" w:rsidP="00B44742">
      <w:pPr>
        <w:jc w:val="both"/>
        <w:rPr>
          <w:rFonts w:ascii="Times New Roman" w:hAnsi="Times New Roman"/>
        </w:rPr>
      </w:pPr>
    </w:p>
    <w:p w14:paraId="6B17A41B" w14:textId="77777777" w:rsidR="004772DF" w:rsidRPr="00033E66" w:rsidRDefault="004772DF" w:rsidP="00B4474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W w:w="10263" w:type="dxa"/>
        <w:tblInd w:w="-435" w:type="dxa"/>
        <w:tblLayout w:type="fixed"/>
        <w:tblLook w:val="0000" w:firstRow="0" w:lastRow="0" w:firstColumn="0" w:lastColumn="0" w:noHBand="0" w:noVBand="0"/>
      </w:tblPr>
      <w:tblGrid>
        <w:gridCol w:w="363"/>
        <w:gridCol w:w="6948"/>
        <w:gridCol w:w="2592"/>
        <w:gridCol w:w="360"/>
      </w:tblGrid>
      <w:tr w:rsidR="004772DF" w:rsidRPr="004772DF" w14:paraId="466D4FEA" w14:textId="77777777" w:rsidTr="00DD6336">
        <w:tblPrEx>
          <w:tblCellMar>
            <w:top w:w="0" w:type="dxa"/>
            <w:bottom w:w="0" w:type="dxa"/>
          </w:tblCellMar>
        </w:tblPrEx>
        <w:trPr>
          <w:cantSplit/>
          <w:trHeight w:val="404"/>
        </w:trPr>
        <w:tc>
          <w:tcPr>
            <w:tcW w:w="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04FF82DE" w14:textId="77777777" w:rsidR="004772DF" w:rsidRPr="004772DF" w:rsidRDefault="004772DF" w:rsidP="004772DF">
            <w:pPr>
              <w:ind w:left="113" w:right="113"/>
              <w:jc w:val="center"/>
              <w:rPr>
                <w:rFonts w:ascii="Times New Roman" w:eastAsia="SimSun" w:hAnsi="Times New Roman"/>
                <w:b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b/>
                <w:lang w:val="en-US" w:eastAsia="zh-CN"/>
              </w:rPr>
              <w:t>NOT VALID WITHOUT DIPLOMA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3738" w14:textId="77777777" w:rsidR="004772DF" w:rsidRPr="004772DF" w:rsidRDefault="004772DF" w:rsidP="004772DF">
            <w:pPr>
              <w:autoSpaceDE w:val="0"/>
              <w:autoSpaceDN w:val="0"/>
              <w:adjustRightInd w:val="0"/>
              <w:rPr>
                <w:rFonts w:ascii="Times New Roman" w:eastAsia="SimSun" w:hAnsi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3E80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RUSSIAN </w:t>
            </w:r>
          </w:p>
          <w:p w14:paraId="043DA891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FEDERATION</w:t>
            </w: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4C788403" w14:textId="77777777" w:rsidR="004772DF" w:rsidRPr="004772DF" w:rsidRDefault="004772DF" w:rsidP="004772DF">
            <w:pPr>
              <w:ind w:left="113" w:right="113"/>
              <w:jc w:val="center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b/>
                <w:lang w:val="en-US" w:eastAsia="zh-CN"/>
              </w:rPr>
              <w:t>NOT VALID WITHOUT DIPLOMA</w:t>
            </w:r>
          </w:p>
        </w:tc>
      </w:tr>
      <w:tr w:rsidR="004772DF" w:rsidRPr="004772DF" w14:paraId="54DDD18A" w14:textId="77777777" w:rsidTr="00DD6336">
        <w:tblPrEx>
          <w:tblCellMar>
            <w:top w:w="0" w:type="dxa"/>
            <w:bottom w:w="0" w:type="dxa"/>
          </w:tblCellMar>
        </w:tblPrEx>
        <w:trPr>
          <w:cantSplit/>
          <w:trHeight w:val="920"/>
        </w:trPr>
        <w:tc>
          <w:tcPr>
            <w:tcW w:w="3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6A9FA244" w14:textId="77777777" w:rsidR="004772DF" w:rsidRPr="004772DF" w:rsidRDefault="004772DF" w:rsidP="004772DF">
            <w:pPr>
              <w:ind w:left="113" w:right="113"/>
              <w:jc w:val="center"/>
              <w:rPr>
                <w:rFonts w:ascii="Times New Roman" w:eastAsia="SimSun" w:hAnsi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F7E1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Surname, name, patronymic </w:t>
            </w:r>
          </w:p>
          <w:p w14:paraId="50D218CD" w14:textId="77777777" w:rsidR="004772DF" w:rsidRPr="004772DF" w:rsidRDefault="00E776F7" w:rsidP="004772DF">
            <w:pPr>
              <w:rPr>
                <w:rFonts w:ascii="Times New Roman" w:eastAsia="SimSun" w:hAnsi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val="en-US" w:eastAsia="zh-CN"/>
              </w:rPr>
              <w:t xml:space="preserve">Ismagilov Amirkhan </w:t>
            </w:r>
            <w:proofErr w:type="spellStart"/>
            <w:r>
              <w:rPr>
                <w:rFonts w:ascii="Times New Roman" w:eastAsia="SimSun" w:hAnsi="Times New Roman"/>
                <w:color w:val="000000"/>
                <w:sz w:val="24"/>
                <w:szCs w:val="24"/>
                <w:lang w:val="en-US" w:eastAsia="zh-CN"/>
              </w:rPr>
              <w:t>Shamilyevich</w:t>
            </w:r>
            <w:proofErr w:type="spellEnd"/>
          </w:p>
          <w:p w14:paraId="270E54CE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Date of birth</w:t>
            </w:r>
            <w:r w:rsidRPr="004772DF">
              <w:rPr>
                <w:rFonts w:ascii="Times New Roman" w:eastAsia="SimSun" w:hAnsi="Times New Roman"/>
                <w:b/>
                <w:sz w:val="22"/>
                <w:szCs w:val="22"/>
                <w:lang w:val="en-US" w:eastAsia="zh-CN"/>
              </w:rPr>
              <w:tab/>
            </w:r>
            <w:r w:rsidR="00E776F7">
              <w:rPr>
                <w:rFonts w:ascii="Times New Roman" w:eastAsia="SimSun" w:hAnsi="Times New Roman"/>
                <w:lang w:val="en-US" w:eastAsia="zh-CN"/>
              </w:rPr>
              <w:t>August 4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>, 19</w:t>
            </w:r>
            <w:r w:rsidR="00E776F7">
              <w:rPr>
                <w:rFonts w:ascii="Times New Roman" w:eastAsia="SimSun" w:hAnsi="Times New Roman"/>
                <w:lang w:val="en-US" w:eastAsia="zh-CN"/>
              </w:rPr>
              <w:t>90</w:t>
            </w:r>
          </w:p>
          <w:p w14:paraId="6BD81EA0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16"/>
                <w:lang w:val="en-US" w:eastAsia="zh-CN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BDE61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"/>
          </w:tcPr>
          <w:p w14:paraId="112F0BA1" w14:textId="77777777" w:rsidR="004772DF" w:rsidRPr="004772DF" w:rsidRDefault="004772DF" w:rsidP="004772DF">
            <w:pPr>
              <w:ind w:left="113" w:right="113"/>
              <w:jc w:val="center"/>
              <w:rPr>
                <w:rFonts w:ascii="Times New Roman" w:eastAsia="SimSun" w:hAnsi="Times New Roman"/>
                <w:b/>
                <w:sz w:val="24"/>
                <w:szCs w:val="24"/>
                <w:lang w:val="en-US" w:eastAsia="zh-CN"/>
              </w:rPr>
            </w:pPr>
          </w:p>
        </w:tc>
      </w:tr>
      <w:tr w:rsidR="004772DF" w:rsidRPr="004772DF" w14:paraId="0992AD66" w14:textId="77777777" w:rsidTr="00DD6336">
        <w:tblPrEx>
          <w:tblCellMar>
            <w:top w:w="0" w:type="dxa"/>
            <w:bottom w:w="0" w:type="dxa"/>
          </w:tblCellMar>
        </w:tblPrEx>
        <w:trPr>
          <w:cantSplit/>
          <w:trHeight w:val="10205"/>
        </w:trPr>
        <w:tc>
          <w:tcPr>
            <w:tcW w:w="3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BC81DC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AFE2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Prior document of education</w:t>
            </w:r>
          </w:p>
          <w:p w14:paraId="023E5E93" w14:textId="77777777" w:rsidR="004772DF" w:rsidRPr="004772DF" w:rsidRDefault="004772DF" w:rsidP="00E776F7">
            <w:pPr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Secondary (Complete) General Education Certificate issued in </w:t>
            </w:r>
            <w:proofErr w:type="gramStart"/>
            <w:r w:rsidR="00E776F7">
              <w:rPr>
                <w:rFonts w:ascii="Times New Roman" w:eastAsia="SimSun" w:hAnsi="Times New Roman"/>
                <w:lang w:val="en-US" w:eastAsia="zh-CN"/>
              </w:rPr>
              <w:t>2007</w:t>
            </w:r>
            <w:proofErr w:type="gramEnd"/>
          </w:p>
          <w:p w14:paraId="2DBEEF57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</w:p>
          <w:p w14:paraId="10F0B075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Entrance examinations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ab/>
            </w:r>
            <w:proofErr w:type="gramStart"/>
            <w:r w:rsidR="0074769C">
              <w:rPr>
                <w:rFonts w:ascii="Times New Roman" w:eastAsia="SimSun" w:hAnsi="Times New Roman"/>
                <w:lang w:val="en-US" w:eastAsia="zh-CN"/>
              </w:rPr>
              <w:t>Passed</w:t>
            </w:r>
            <w:proofErr w:type="gramEnd"/>
          </w:p>
          <w:p w14:paraId="7CAE266E" w14:textId="77777777" w:rsidR="004772DF" w:rsidRPr="004772DF" w:rsidRDefault="004772DF" w:rsidP="004772DF">
            <w:pPr>
              <w:ind w:left="1512" w:hanging="1512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He/she entered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ab/>
            </w:r>
            <w:r w:rsidR="00E776F7" w:rsidRPr="004772DF">
              <w:rPr>
                <w:rFonts w:ascii="Times New Roman" w:eastAsia="SimSun" w:hAnsi="Times New Roman"/>
                <w:lang w:val="en-US" w:eastAsia="zh-CN"/>
              </w:rPr>
              <w:t xml:space="preserve">Kazan State University named after V.I. Ulyanov-Lenin 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>State Educational Institution of Higher Professional Education in</w:t>
            </w:r>
            <w:r w:rsidR="00E776F7">
              <w:rPr>
                <w:rFonts w:ascii="Times New Roman" w:eastAsia="SimSun" w:hAnsi="Times New Roman"/>
                <w:lang w:val="en-US" w:eastAsia="zh-CN"/>
              </w:rPr>
              <w:t xml:space="preserve"> 2007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 (</w:t>
            </w:r>
            <w:r w:rsidR="00F50D5F">
              <w:rPr>
                <w:rFonts w:ascii="Times New Roman" w:eastAsia="SimSun" w:hAnsi="Times New Roman"/>
                <w:lang w:val="en-US" w:eastAsia="zh-CN"/>
              </w:rPr>
              <w:t>in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>tramural form)</w:t>
            </w:r>
          </w:p>
          <w:p w14:paraId="4005576D" w14:textId="77777777" w:rsidR="004772DF" w:rsidRPr="004772DF" w:rsidRDefault="004772DF" w:rsidP="004772DF">
            <w:pPr>
              <w:ind w:left="1332"/>
              <w:rPr>
                <w:rFonts w:ascii="Times New Roman" w:eastAsia="SimSun" w:hAnsi="Times New Roman"/>
                <w:lang w:val="en-US" w:eastAsia="zh-CN"/>
              </w:rPr>
            </w:pPr>
          </w:p>
          <w:p w14:paraId="27F7C80A" w14:textId="77777777" w:rsidR="004772DF" w:rsidRPr="004772DF" w:rsidRDefault="004772DF" w:rsidP="004772DF">
            <w:pPr>
              <w:ind w:left="1980" w:hanging="1980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He/she graduated from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ab/>
            </w:r>
            <w:r w:rsidR="00F50D5F" w:rsidRPr="004772DF">
              <w:rPr>
                <w:rFonts w:ascii="Times New Roman" w:eastAsia="SimSun" w:hAnsi="Times New Roman"/>
                <w:lang w:val="en-US" w:eastAsia="zh-CN"/>
              </w:rPr>
              <w:t xml:space="preserve">Kazan (Volga Region) Federal University 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>Federal State Autonomous Educational Institution of Higher Professional Education in 201</w:t>
            </w:r>
            <w:r w:rsidR="00F50D5F">
              <w:rPr>
                <w:rFonts w:ascii="Times New Roman" w:eastAsia="SimSun" w:hAnsi="Times New Roman"/>
                <w:lang w:val="en-US" w:eastAsia="zh-CN"/>
              </w:rPr>
              <w:t>2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 (</w:t>
            </w:r>
            <w:r w:rsidR="00F50D5F">
              <w:rPr>
                <w:rFonts w:ascii="Times New Roman" w:eastAsia="SimSun" w:hAnsi="Times New Roman"/>
                <w:lang w:val="en-US" w:eastAsia="zh-CN"/>
              </w:rPr>
              <w:t>in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>tramural form)</w:t>
            </w:r>
          </w:p>
          <w:p w14:paraId="67C2007F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22"/>
                <w:lang w:val="en-US" w:eastAsia="zh-CN"/>
              </w:rPr>
            </w:pPr>
          </w:p>
          <w:p w14:paraId="1899F250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</w:p>
          <w:p w14:paraId="64F1A94C" w14:textId="77777777" w:rsidR="004772DF" w:rsidRPr="004772DF" w:rsidRDefault="004772DF" w:rsidP="004772DF">
            <w:pPr>
              <w:keepNext/>
              <w:outlineLvl w:val="0"/>
              <w:rPr>
                <w:rFonts w:ascii="Times New Roman" w:hAnsi="Times New Roman"/>
                <w:lang w:val="en-US"/>
              </w:rPr>
            </w:pPr>
            <w:r w:rsidRPr="004772DF">
              <w:rPr>
                <w:rFonts w:ascii="Times New Roman" w:hAnsi="Times New Roman"/>
                <w:lang w:val="en-US"/>
              </w:rPr>
              <w:t>Normative period of study (full-time instruction)</w:t>
            </w:r>
            <w:r w:rsidRPr="004772DF">
              <w:rPr>
                <w:rFonts w:ascii="Times New Roman" w:hAnsi="Times New Roman"/>
                <w:sz w:val="22"/>
                <w:szCs w:val="22"/>
                <w:lang w:val="en-US"/>
              </w:rPr>
              <w:tab/>
            </w:r>
            <w:r w:rsidRPr="004772DF">
              <w:rPr>
                <w:rFonts w:ascii="Times New Roman" w:hAnsi="Times New Roman"/>
                <w:lang w:val="en-US"/>
              </w:rPr>
              <w:t>5 years</w:t>
            </w:r>
          </w:p>
          <w:p w14:paraId="25F8B854" w14:textId="77777777" w:rsidR="004772DF" w:rsidRPr="004772DF" w:rsidRDefault="004772DF" w:rsidP="004772DF">
            <w:pPr>
              <w:keepNext/>
              <w:ind w:left="3852"/>
              <w:outlineLvl w:val="0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  <w:p w14:paraId="51C441AF" w14:textId="77777777" w:rsidR="004772DF" w:rsidRPr="004772DF" w:rsidRDefault="004772DF" w:rsidP="004772DF">
            <w:pPr>
              <w:keepNext/>
              <w:ind w:left="1992" w:hanging="1992"/>
              <w:outlineLvl w:val="0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4772DF">
              <w:rPr>
                <w:rFonts w:ascii="Times New Roman" w:hAnsi="Times New Roman"/>
                <w:lang w:val="en-US"/>
              </w:rPr>
              <w:t xml:space="preserve">Field / </w:t>
            </w:r>
            <w:r w:rsidRPr="004772DF">
              <w:rPr>
                <w:rFonts w:ascii="Times New Roman" w:hAnsi="Times New Roman"/>
                <w:u w:val="single"/>
                <w:lang w:val="en-US"/>
              </w:rPr>
              <w:t>specialty</w:t>
            </w:r>
            <w:r w:rsidRPr="004772DF">
              <w:rPr>
                <w:rFonts w:ascii="Times New Roman" w:hAnsi="Times New Roman"/>
                <w:lang w:val="en-US"/>
              </w:rPr>
              <w:tab/>
            </w:r>
            <w:r w:rsidR="00F50D5F" w:rsidRPr="00F50D5F">
              <w:rPr>
                <w:rFonts w:ascii="Times New Roman" w:hAnsi="Times New Roman"/>
                <w:lang w:val="en-US"/>
              </w:rPr>
              <w:t>Mathematical Methods in Economics</w:t>
            </w:r>
          </w:p>
          <w:p w14:paraId="7118C83D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</w:p>
          <w:p w14:paraId="5EC6BB0D" w14:textId="77777777" w:rsidR="004772DF" w:rsidRPr="004772DF" w:rsidRDefault="004772DF" w:rsidP="004772DF">
            <w:pPr>
              <w:ind w:left="1490" w:hanging="1490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Specialization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ab/>
            </w:r>
            <w:r w:rsidR="00F50D5F">
              <w:rPr>
                <w:rFonts w:ascii="Times New Roman" w:eastAsia="SimSun" w:hAnsi="Times New Roman"/>
                <w:lang w:val="en-US" w:eastAsia="zh-CN"/>
              </w:rPr>
              <w:t xml:space="preserve">not </w:t>
            </w:r>
            <w:proofErr w:type="gramStart"/>
            <w:r w:rsidR="00F50D5F">
              <w:rPr>
                <w:rFonts w:ascii="Times New Roman" w:eastAsia="SimSun" w:hAnsi="Times New Roman"/>
                <w:lang w:val="en-US" w:eastAsia="zh-CN"/>
              </w:rPr>
              <w:t>provided</w:t>
            </w:r>
            <w:proofErr w:type="gramEnd"/>
          </w:p>
          <w:p w14:paraId="0902DB56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</w:p>
          <w:p w14:paraId="4DA51E26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Term papers:</w:t>
            </w:r>
          </w:p>
          <w:p w14:paraId="52828294" w14:textId="77777777" w:rsidR="004772DF" w:rsidRPr="004772DF" w:rsidRDefault="004772DF" w:rsidP="004772DF">
            <w:pPr>
              <w:ind w:left="252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1. </w:t>
            </w:r>
            <w:r w:rsidR="00E56161">
              <w:rPr>
                <w:rFonts w:ascii="Times New Roman" w:eastAsia="SimSun" w:hAnsi="Times New Roman"/>
                <w:lang w:val="en-US" w:eastAsia="zh-CN"/>
              </w:rPr>
              <w:t>Term paper for the 5</w:t>
            </w:r>
            <w:r w:rsidR="00E56161" w:rsidRPr="00E56161">
              <w:rPr>
                <w:rFonts w:ascii="Times New Roman" w:eastAsia="SimSun" w:hAnsi="Times New Roman"/>
                <w:vertAlign w:val="superscript"/>
                <w:lang w:val="en-US" w:eastAsia="zh-CN"/>
              </w:rPr>
              <w:t>th</w:t>
            </w:r>
            <w:r w:rsidR="00E56161">
              <w:rPr>
                <w:rFonts w:ascii="Times New Roman" w:eastAsia="SimSun" w:hAnsi="Times New Roman"/>
                <w:lang w:val="en-US" w:eastAsia="zh-CN"/>
              </w:rPr>
              <w:t xml:space="preserve"> semester, </w:t>
            </w:r>
            <w:r w:rsidR="0074769C">
              <w:rPr>
                <w:rFonts w:ascii="Times New Roman" w:eastAsia="SimSun" w:hAnsi="Times New Roman"/>
                <w:lang w:val="en-US" w:eastAsia="zh-CN"/>
              </w:rPr>
              <w:t>Excellent</w:t>
            </w:r>
          </w:p>
          <w:p w14:paraId="73D83B62" w14:textId="77777777" w:rsidR="004772DF" w:rsidRPr="004772DF" w:rsidRDefault="004772DF" w:rsidP="004772DF">
            <w:pPr>
              <w:ind w:left="252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2. </w:t>
            </w:r>
            <w:r w:rsidR="00E56161">
              <w:rPr>
                <w:rFonts w:ascii="Times New Roman" w:eastAsia="SimSun" w:hAnsi="Times New Roman"/>
                <w:lang w:val="en-US" w:eastAsia="zh-CN"/>
              </w:rPr>
              <w:t>Term paper for the 6</w:t>
            </w:r>
            <w:r w:rsidR="00E56161" w:rsidRPr="00E56161">
              <w:rPr>
                <w:rFonts w:ascii="Times New Roman" w:eastAsia="SimSun" w:hAnsi="Times New Roman"/>
                <w:vertAlign w:val="superscript"/>
                <w:lang w:val="en-US" w:eastAsia="zh-CN"/>
              </w:rPr>
              <w:t>th</w:t>
            </w:r>
            <w:r w:rsidR="00E56161">
              <w:rPr>
                <w:rFonts w:ascii="Times New Roman" w:eastAsia="SimSun" w:hAnsi="Times New Roman"/>
                <w:lang w:val="en-US" w:eastAsia="zh-CN"/>
              </w:rPr>
              <w:t xml:space="preserve"> semester, </w:t>
            </w:r>
            <w:r w:rsidR="0074769C">
              <w:rPr>
                <w:rFonts w:ascii="Times New Roman" w:eastAsia="SimSun" w:hAnsi="Times New Roman"/>
                <w:lang w:val="en-US" w:eastAsia="zh-CN"/>
              </w:rPr>
              <w:t>Excellent</w:t>
            </w:r>
          </w:p>
          <w:p w14:paraId="496B13B7" w14:textId="77777777" w:rsidR="004772DF" w:rsidRDefault="004772DF" w:rsidP="004772DF">
            <w:pPr>
              <w:ind w:left="252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3. </w:t>
            </w:r>
            <w:r w:rsidR="00E56161">
              <w:rPr>
                <w:rFonts w:ascii="Times New Roman" w:eastAsia="SimSun" w:hAnsi="Times New Roman"/>
                <w:lang w:val="en-US" w:eastAsia="zh-CN"/>
              </w:rPr>
              <w:t>Term paper for the 7</w:t>
            </w:r>
            <w:r w:rsidR="00E56161" w:rsidRPr="00E56161">
              <w:rPr>
                <w:rFonts w:ascii="Times New Roman" w:eastAsia="SimSun" w:hAnsi="Times New Roman"/>
                <w:vertAlign w:val="superscript"/>
                <w:lang w:val="en-US" w:eastAsia="zh-CN"/>
              </w:rPr>
              <w:t>th</w:t>
            </w:r>
            <w:r w:rsidR="00E56161">
              <w:rPr>
                <w:rFonts w:ascii="Times New Roman" w:eastAsia="SimSun" w:hAnsi="Times New Roman"/>
                <w:lang w:val="en-US" w:eastAsia="zh-CN"/>
              </w:rPr>
              <w:t xml:space="preserve"> semester, </w:t>
            </w:r>
            <w:r w:rsidR="0074769C">
              <w:rPr>
                <w:rFonts w:ascii="Times New Roman" w:eastAsia="SimSun" w:hAnsi="Times New Roman"/>
                <w:lang w:val="en-US" w:eastAsia="zh-CN"/>
              </w:rPr>
              <w:t>Excellent</w:t>
            </w:r>
          </w:p>
          <w:p w14:paraId="2BE029B9" w14:textId="77777777" w:rsidR="00E56161" w:rsidRPr="004772DF" w:rsidRDefault="00E56161" w:rsidP="004772DF">
            <w:pPr>
              <w:ind w:left="252"/>
              <w:rPr>
                <w:rFonts w:ascii="Times New Roman" w:eastAsia="SimSun" w:hAnsi="Times New Roman"/>
                <w:lang w:val="en-US" w:eastAsia="zh-CN"/>
              </w:rPr>
            </w:pPr>
            <w:r>
              <w:rPr>
                <w:rFonts w:ascii="Times New Roman" w:eastAsia="SimSun" w:hAnsi="Times New Roman"/>
                <w:lang w:val="en-US" w:eastAsia="zh-CN"/>
              </w:rPr>
              <w:t>4. Term paper for the 8</w:t>
            </w:r>
            <w:r w:rsidRPr="00E56161">
              <w:rPr>
                <w:rFonts w:ascii="Times New Roman" w:eastAsia="SimSun" w:hAnsi="Times New Roman"/>
                <w:vertAlign w:val="superscript"/>
                <w:lang w:val="en-US" w:eastAsia="zh-CN"/>
              </w:rPr>
              <w:t>th</w:t>
            </w:r>
            <w:r>
              <w:rPr>
                <w:rFonts w:ascii="Times New Roman" w:eastAsia="SimSun" w:hAnsi="Times New Roman"/>
                <w:lang w:val="en-US" w:eastAsia="zh-CN"/>
              </w:rPr>
              <w:t xml:space="preserve"> semester, </w:t>
            </w:r>
            <w:r w:rsidR="0074769C">
              <w:rPr>
                <w:rFonts w:ascii="Times New Roman" w:eastAsia="SimSun" w:hAnsi="Times New Roman"/>
                <w:lang w:val="en-US" w:eastAsia="zh-CN"/>
              </w:rPr>
              <w:t>Excellent</w:t>
            </w:r>
          </w:p>
          <w:p w14:paraId="51AD7AAB" w14:textId="77777777" w:rsidR="004772DF" w:rsidRPr="004772DF" w:rsidRDefault="004772DF" w:rsidP="004772DF">
            <w:pPr>
              <w:tabs>
                <w:tab w:val="left" w:pos="5580"/>
              </w:tabs>
              <w:rPr>
                <w:rFonts w:ascii="Times New Roman" w:eastAsia="SimSun" w:hAnsi="Times New Roman"/>
                <w:lang w:val="en-US" w:eastAsia="zh-CN"/>
              </w:rPr>
            </w:pPr>
          </w:p>
          <w:p w14:paraId="0747D182" w14:textId="77777777" w:rsidR="004772DF" w:rsidRPr="004772DF" w:rsidRDefault="004772DF" w:rsidP="004772DF">
            <w:pPr>
              <w:tabs>
                <w:tab w:val="left" w:pos="5580"/>
              </w:tabs>
              <w:rPr>
                <w:rFonts w:ascii="Times New Roman" w:eastAsia="SimSun" w:hAnsi="Times New Roman"/>
                <w:lang w:val="en-US" w:eastAsia="zh-CN"/>
              </w:rPr>
            </w:pPr>
          </w:p>
          <w:p w14:paraId="693D2477" w14:textId="77777777" w:rsidR="004772DF" w:rsidRPr="004772DF" w:rsidRDefault="004772DF" w:rsidP="004772DF">
            <w:pPr>
              <w:tabs>
                <w:tab w:val="left" w:pos="5580"/>
              </w:tabs>
              <w:rPr>
                <w:rFonts w:ascii="Times New Roman" w:eastAsia="SimSun" w:hAnsi="Times New Roman"/>
                <w:lang w:val="en-US" w:eastAsia="zh-CN"/>
              </w:rPr>
            </w:pPr>
          </w:p>
          <w:p w14:paraId="69ACEAEE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Practical training: </w:t>
            </w:r>
          </w:p>
          <w:p w14:paraId="29BD9669" w14:textId="77777777" w:rsidR="004772DF" w:rsidRPr="004772DF" w:rsidRDefault="004772DF" w:rsidP="004772DF">
            <w:pPr>
              <w:ind w:left="356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1</w:t>
            </w:r>
            <w:r w:rsidR="003B7A47">
              <w:rPr>
                <w:rFonts w:ascii="Times New Roman" w:eastAsia="SimSun" w:hAnsi="Times New Roman"/>
                <w:lang w:val="en-US" w:eastAsia="zh-CN"/>
              </w:rPr>
              <w:t>. Pregraduation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, </w:t>
            </w:r>
            <w:r w:rsidR="003B7A47">
              <w:rPr>
                <w:rFonts w:ascii="Times New Roman" w:eastAsia="SimSun" w:hAnsi="Times New Roman"/>
                <w:lang w:val="en-US" w:eastAsia="zh-CN"/>
              </w:rPr>
              <w:t>8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 weeks, </w:t>
            </w:r>
            <w:r w:rsidR="0074769C">
              <w:rPr>
                <w:rFonts w:ascii="Times New Roman" w:eastAsia="SimSun" w:hAnsi="Times New Roman"/>
                <w:lang w:val="en-US" w:eastAsia="zh-CN"/>
              </w:rPr>
              <w:t>Excellent</w:t>
            </w:r>
          </w:p>
          <w:p w14:paraId="69400DD6" w14:textId="77777777" w:rsidR="004772DF" w:rsidRPr="004772DF" w:rsidRDefault="004772DF" w:rsidP="004772DF">
            <w:pPr>
              <w:ind w:left="356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2. </w:t>
            </w:r>
            <w:r w:rsidR="005C4652" w:rsidRPr="005C4652">
              <w:rPr>
                <w:rFonts w:ascii="Times New Roman" w:eastAsia="SimSun" w:hAnsi="Times New Roman"/>
                <w:lang w:val="en-US" w:eastAsia="zh-CN"/>
              </w:rPr>
              <w:t>Educational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, </w:t>
            </w:r>
            <w:r w:rsidR="005C4652">
              <w:rPr>
                <w:rFonts w:ascii="Times New Roman" w:eastAsia="SimSun" w:hAnsi="Times New Roman"/>
                <w:lang w:val="en-US" w:eastAsia="zh-CN"/>
              </w:rPr>
              <w:t>1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2 weeks, </w:t>
            </w:r>
            <w:r w:rsidR="0074769C">
              <w:rPr>
                <w:rFonts w:ascii="Times New Roman" w:eastAsia="SimSun" w:hAnsi="Times New Roman"/>
                <w:lang w:val="en-US" w:eastAsia="zh-CN"/>
              </w:rPr>
              <w:t>Passed</w:t>
            </w:r>
          </w:p>
          <w:p w14:paraId="595FC6D2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22"/>
                <w:szCs w:val="22"/>
                <w:lang w:val="en-US" w:eastAsia="zh-CN"/>
              </w:rPr>
            </w:pPr>
          </w:p>
          <w:p w14:paraId="4A5B5EB3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22"/>
                <w:szCs w:val="22"/>
                <w:lang w:val="en-US" w:eastAsia="zh-CN"/>
              </w:rPr>
            </w:pPr>
          </w:p>
          <w:p w14:paraId="2E4CCEE6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State Graduation examinations: </w:t>
            </w:r>
          </w:p>
          <w:p w14:paraId="53AA072C" w14:textId="77777777" w:rsidR="004772DF" w:rsidRPr="004772DF" w:rsidRDefault="004772DF" w:rsidP="004772DF">
            <w:pPr>
              <w:tabs>
                <w:tab w:val="left" w:pos="5580"/>
              </w:tabs>
              <w:ind w:left="356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1. </w:t>
            </w:r>
            <w:r w:rsidR="005C4652" w:rsidRPr="005C4652">
              <w:rPr>
                <w:rFonts w:ascii="Times New Roman" w:eastAsia="SimSun" w:hAnsi="Times New Roman"/>
                <w:lang w:val="en-US" w:eastAsia="zh-CN"/>
              </w:rPr>
              <w:t>Mathematical Methods in Economics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, </w:t>
            </w:r>
            <w:r w:rsidR="0074769C">
              <w:rPr>
                <w:rFonts w:ascii="Times New Roman" w:eastAsia="SimSun" w:hAnsi="Times New Roman"/>
                <w:lang w:val="en-US" w:eastAsia="zh-CN"/>
              </w:rPr>
              <w:t>Excellent</w:t>
            </w:r>
          </w:p>
          <w:p w14:paraId="3CE216F9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</w:p>
          <w:p w14:paraId="48982F30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</w:p>
          <w:p w14:paraId="11573163" w14:textId="77777777" w:rsidR="004772DF" w:rsidRPr="004772DF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Graduate qualification thesis realization and </w:t>
            </w:r>
            <w:proofErr w:type="spellStart"/>
            <w:r w:rsidRPr="004772DF">
              <w:rPr>
                <w:rFonts w:ascii="Times New Roman" w:eastAsia="SimSun" w:hAnsi="Times New Roman"/>
                <w:lang w:val="en-US" w:eastAsia="zh-CN"/>
              </w:rPr>
              <w:t>defence</w:t>
            </w:r>
            <w:proofErr w:type="spellEnd"/>
          </w:p>
          <w:p w14:paraId="590E5A7C" w14:textId="77777777" w:rsidR="004772DF" w:rsidRPr="00BA06DC" w:rsidRDefault="004772DF" w:rsidP="004772DF">
            <w:pPr>
              <w:ind w:left="432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on</w:t>
            </w:r>
            <w:r w:rsidRPr="00BA06DC">
              <w:rPr>
                <w:rFonts w:ascii="Times New Roman" w:eastAsia="SimSun" w:hAnsi="Times New Roman"/>
                <w:lang w:val="en-US" w:eastAsia="zh-CN"/>
              </w:rPr>
              <w:t xml:space="preserve"> 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>theme</w:t>
            </w:r>
            <w:r w:rsidRPr="00BA06DC">
              <w:rPr>
                <w:rFonts w:ascii="Times New Roman" w:eastAsia="SimSun" w:hAnsi="Times New Roman"/>
                <w:lang w:val="en-US" w:eastAsia="zh-CN"/>
              </w:rPr>
              <w:t>: “</w:t>
            </w:r>
            <w:r w:rsidR="00BA06DC" w:rsidRPr="00BA06DC">
              <w:rPr>
                <w:rFonts w:ascii="Times New Roman" w:eastAsia="SimSun" w:hAnsi="Times New Roman"/>
                <w:lang w:val="en-US" w:eastAsia="zh-CN"/>
              </w:rPr>
              <w:t xml:space="preserve">Development of </w:t>
            </w:r>
            <w:r w:rsidR="004452EA" w:rsidRPr="00BA06DC">
              <w:rPr>
                <w:rFonts w:ascii="Times New Roman" w:eastAsia="SimSun" w:hAnsi="Times New Roman"/>
                <w:lang w:val="en-US" w:eastAsia="zh-CN"/>
              </w:rPr>
              <w:t xml:space="preserve">Content Management System </w:t>
            </w:r>
            <w:r w:rsidR="00BA06DC" w:rsidRPr="00BA06DC">
              <w:rPr>
                <w:rFonts w:ascii="Times New Roman" w:eastAsia="SimSun" w:hAnsi="Times New Roman"/>
                <w:lang w:val="en-US" w:eastAsia="zh-CN"/>
              </w:rPr>
              <w:t xml:space="preserve">for the </w:t>
            </w:r>
            <w:r w:rsidR="004452EA" w:rsidRPr="00BA06DC">
              <w:rPr>
                <w:rFonts w:ascii="Times New Roman" w:eastAsia="SimSun" w:hAnsi="Times New Roman"/>
                <w:lang w:val="en-US" w:eastAsia="zh-CN"/>
              </w:rPr>
              <w:t xml:space="preserve">Website </w:t>
            </w:r>
            <w:r w:rsidR="00BA06DC" w:rsidRPr="00BA06DC">
              <w:rPr>
                <w:rFonts w:ascii="Times New Roman" w:eastAsia="SimSun" w:hAnsi="Times New Roman"/>
                <w:lang w:val="en-US" w:eastAsia="zh-CN"/>
              </w:rPr>
              <w:t xml:space="preserve">of the </w:t>
            </w:r>
            <w:r w:rsidR="00BA06DC" w:rsidRPr="00BA06DC">
              <w:rPr>
                <w:rFonts w:ascii="Times New Roman" w:eastAsia="SimSun" w:hAnsi="Times New Roman"/>
                <w:bCs/>
                <w:lang w:val="en-US" w:eastAsia="zh-CN"/>
              </w:rPr>
              <w:t>Institute</w:t>
            </w:r>
            <w:r w:rsidR="00BA06DC" w:rsidRPr="00BA06DC">
              <w:rPr>
                <w:rFonts w:ascii="Times New Roman" w:eastAsia="SimSun" w:hAnsi="Times New Roman"/>
                <w:lang w:val="en-US" w:eastAsia="zh-CN"/>
              </w:rPr>
              <w:t xml:space="preserve"> </w:t>
            </w:r>
            <w:r w:rsidR="00BA06DC" w:rsidRPr="00BA06DC">
              <w:rPr>
                <w:rFonts w:ascii="Times New Roman" w:eastAsia="SimSun" w:hAnsi="Times New Roman"/>
                <w:bCs/>
                <w:lang w:val="en-US" w:eastAsia="zh-CN"/>
              </w:rPr>
              <w:t>of</w:t>
            </w:r>
            <w:r w:rsidR="00BA06DC" w:rsidRPr="00BA06DC">
              <w:rPr>
                <w:rFonts w:ascii="Times New Roman" w:eastAsia="SimSun" w:hAnsi="Times New Roman"/>
                <w:lang w:val="en-US" w:eastAsia="zh-CN"/>
              </w:rPr>
              <w:t xml:space="preserve"> </w:t>
            </w:r>
            <w:r w:rsidR="00BA06DC" w:rsidRPr="00BA06DC">
              <w:rPr>
                <w:rFonts w:ascii="Times New Roman" w:eastAsia="SimSun" w:hAnsi="Times New Roman"/>
                <w:bCs/>
                <w:lang w:val="en-US" w:eastAsia="zh-CN"/>
              </w:rPr>
              <w:t>Geology</w:t>
            </w:r>
            <w:r w:rsidR="00BA06DC" w:rsidRPr="00BA06DC">
              <w:rPr>
                <w:rFonts w:ascii="Times New Roman" w:eastAsia="SimSun" w:hAnsi="Times New Roman"/>
                <w:lang w:val="en-US" w:eastAsia="zh-CN"/>
              </w:rPr>
              <w:t xml:space="preserve"> </w:t>
            </w:r>
            <w:r w:rsidR="00BA06DC" w:rsidRPr="00BA06DC">
              <w:rPr>
                <w:rFonts w:ascii="Times New Roman" w:eastAsia="SimSun" w:hAnsi="Times New Roman"/>
                <w:bCs/>
                <w:lang w:val="en-US" w:eastAsia="zh-CN"/>
              </w:rPr>
              <w:t>and</w:t>
            </w:r>
            <w:r w:rsidR="00BA06DC" w:rsidRPr="00BA06DC">
              <w:rPr>
                <w:rFonts w:ascii="Times New Roman" w:eastAsia="SimSun" w:hAnsi="Times New Roman"/>
                <w:lang w:val="en-US" w:eastAsia="zh-CN"/>
              </w:rPr>
              <w:t xml:space="preserve"> Petroleum </w:t>
            </w:r>
            <w:r w:rsidR="00BA06DC" w:rsidRPr="00BA06DC">
              <w:rPr>
                <w:rFonts w:ascii="Times New Roman" w:eastAsia="SimSun" w:hAnsi="Times New Roman"/>
                <w:bCs/>
                <w:lang w:val="en-US" w:eastAsia="zh-CN"/>
              </w:rPr>
              <w:t>Technologies</w:t>
            </w:r>
            <w:r w:rsidR="00BA06DC" w:rsidRPr="00BA06DC">
              <w:rPr>
                <w:rFonts w:ascii="Times New Roman" w:eastAsia="SimSun" w:hAnsi="Times New Roman"/>
                <w:lang w:val="en-US" w:eastAsia="zh-CN"/>
              </w:rPr>
              <w:t xml:space="preserve"> of KFU based on ASP.NET </w:t>
            </w:r>
            <w:r w:rsidR="004452EA" w:rsidRPr="00BA06DC">
              <w:rPr>
                <w:rFonts w:ascii="Times New Roman" w:eastAsia="SimSun" w:hAnsi="Times New Roman"/>
                <w:lang w:val="en-US" w:eastAsia="zh-CN"/>
              </w:rPr>
              <w:t xml:space="preserve">Technology </w:t>
            </w:r>
            <w:r w:rsidR="00BA06DC" w:rsidRPr="00BA06DC">
              <w:rPr>
                <w:rFonts w:ascii="Times New Roman" w:eastAsia="SimSun" w:hAnsi="Times New Roman"/>
                <w:lang w:val="en-US" w:eastAsia="zh-CN"/>
              </w:rPr>
              <w:t xml:space="preserve">and JQuery </w:t>
            </w:r>
            <w:r w:rsidR="004452EA" w:rsidRPr="00BA06DC">
              <w:rPr>
                <w:rFonts w:ascii="Times New Roman" w:eastAsia="SimSun" w:hAnsi="Times New Roman"/>
                <w:lang w:val="en-US" w:eastAsia="zh-CN"/>
              </w:rPr>
              <w:t>Library</w:t>
            </w:r>
            <w:r w:rsidRPr="00BA06DC">
              <w:rPr>
                <w:rFonts w:ascii="Times New Roman" w:eastAsia="SimSun" w:hAnsi="Times New Roman"/>
                <w:lang w:val="en-US" w:eastAsia="zh-CN"/>
              </w:rPr>
              <w:t>”, 1</w:t>
            </w:r>
            <w:r w:rsidR="00803730" w:rsidRPr="00BA06DC">
              <w:rPr>
                <w:rFonts w:ascii="Times New Roman" w:eastAsia="SimSun" w:hAnsi="Times New Roman"/>
                <w:lang w:val="en-US" w:eastAsia="zh-CN"/>
              </w:rPr>
              <w:t>4</w:t>
            </w:r>
            <w:r w:rsidRPr="00BA06DC">
              <w:rPr>
                <w:rFonts w:ascii="Times New Roman" w:eastAsia="SimSun" w:hAnsi="Times New Roman"/>
                <w:lang w:val="en-US" w:eastAsia="zh-CN"/>
              </w:rPr>
              <w:t xml:space="preserve"> 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>weeks</w:t>
            </w:r>
            <w:r w:rsidRPr="00BA06DC">
              <w:rPr>
                <w:rFonts w:ascii="Times New Roman" w:eastAsia="SimSun" w:hAnsi="Times New Roman"/>
                <w:lang w:val="en-US" w:eastAsia="zh-CN"/>
              </w:rPr>
              <w:t xml:space="preserve">, </w:t>
            </w:r>
            <w:proofErr w:type="gramStart"/>
            <w:r w:rsidR="0074769C">
              <w:rPr>
                <w:rFonts w:ascii="Times New Roman" w:eastAsia="SimSun" w:hAnsi="Times New Roman"/>
                <w:lang w:val="en-US" w:eastAsia="zh-CN"/>
              </w:rPr>
              <w:t>Excellent</w:t>
            </w:r>
            <w:proofErr w:type="gramEnd"/>
          </w:p>
          <w:p w14:paraId="16B237BE" w14:textId="77777777" w:rsidR="004772DF" w:rsidRPr="00BA06DC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</w:p>
          <w:p w14:paraId="4E112EB1" w14:textId="77777777" w:rsidR="004772DF" w:rsidRPr="00BA06DC" w:rsidRDefault="004772DF" w:rsidP="004772DF">
            <w:pPr>
              <w:rPr>
                <w:rFonts w:ascii="Times New Roman" w:eastAsia="SimSun" w:hAnsi="Times New Roman"/>
                <w:lang w:val="en-US" w:eastAsia="zh-CN"/>
              </w:rPr>
            </w:pPr>
          </w:p>
          <w:p w14:paraId="04391EC3" w14:textId="77777777" w:rsidR="004772DF" w:rsidRPr="004772DF" w:rsidRDefault="004772DF" w:rsidP="004772DF">
            <w:pPr>
              <w:ind w:right="-108"/>
              <w:jc w:val="center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The present diploma gives the right to conduct professional activity </w:t>
            </w:r>
            <w:proofErr w:type="gramStart"/>
            <w:r w:rsidRPr="004772DF">
              <w:rPr>
                <w:rFonts w:ascii="Times New Roman" w:eastAsia="SimSun" w:hAnsi="Times New Roman"/>
                <w:lang w:val="en-US" w:eastAsia="zh-CN"/>
              </w:rPr>
              <w:t>according</w:t>
            </w:r>
            <w:proofErr w:type="gramEnd"/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 </w:t>
            </w:r>
          </w:p>
          <w:p w14:paraId="1E5DC5E1" w14:textId="77777777" w:rsidR="004772DF" w:rsidRPr="004772DF" w:rsidRDefault="004772DF" w:rsidP="004772DF">
            <w:pPr>
              <w:ind w:right="-108"/>
              <w:jc w:val="center"/>
              <w:rPr>
                <w:rFonts w:ascii="Times New Roman" w:eastAsia="SimSun" w:hAnsi="Times New Roman"/>
                <w:sz w:val="22"/>
                <w:szCs w:val="22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to the level of education and qualification.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1492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sz w:val="28"/>
                <w:szCs w:val="22"/>
                <w:lang w:val="en-US" w:eastAsia="zh-CN"/>
              </w:rPr>
            </w:pPr>
          </w:p>
          <w:p w14:paraId="6F8AD19E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sz w:val="22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22"/>
                <w:lang w:val="en-US" w:eastAsia="zh-CN"/>
              </w:rPr>
              <w:t xml:space="preserve">City of </w:t>
            </w:r>
            <w:smartTag w:uri="urn:schemas-microsoft-com:office:smarttags" w:element="place">
              <w:smartTag w:uri="urn:schemas-microsoft-com:office:smarttags" w:element="City">
                <w:r w:rsidRPr="004772DF">
                  <w:rPr>
                    <w:rFonts w:ascii="Times New Roman" w:eastAsia="SimSun" w:hAnsi="Times New Roman"/>
                    <w:sz w:val="22"/>
                    <w:lang w:val="en-US" w:eastAsia="zh-CN"/>
                  </w:rPr>
                  <w:t>Kazan</w:t>
                </w:r>
              </w:smartTag>
            </w:smartTag>
          </w:p>
          <w:p w14:paraId="3B989D86" w14:textId="77777777" w:rsidR="00374490" w:rsidRDefault="00374490" w:rsidP="004772DF">
            <w:pPr>
              <w:jc w:val="center"/>
              <w:rPr>
                <w:rFonts w:ascii="Times New Roman" w:eastAsia="SimSun" w:hAnsi="Times New Roman"/>
                <w:sz w:val="22"/>
                <w:lang w:val="en-US" w:eastAsia="zh-CN"/>
              </w:rPr>
            </w:pPr>
            <w:smartTag w:uri="urn:schemas-microsoft-com:office:smarttags" w:element="City">
              <w:r w:rsidRPr="004772DF">
                <w:rPr>
                  <w:rFonts w:ascii="Times New Roman" w:eastAsia="SimSun" w:hAnsi="Times New Roman"/>
                  <w:sz w:val="22"/>
                  <w:lang w:val="en-US" w:eastAsia="zh-CN"/>
                </w:rPr>
                <w:t>Kazan</w:t>
              </w:r>
            </w:smartTag>
            <w:r w:rsidRPr="004772DF">
              <w:rPr>
                <w:rFonts w:ascii="Times New Roman" w:eastAsia="SimSun" w:hAnsi="Times New Roman"/>
                <w:sz w:val="22"/>
                <w:lang w:val="en-US" w:eastAsia="zh-CN"/>
              </w:rPr>
              <w:t xml:space="preserve"> (Volga Region) </w:t>
            </w:r>
            <w:smartTag w:uri="urn:schemas-microsoft-com:office:smarttags" w:element="place">
              <w:smartTag w:uri="urn:schemas-microsoft-com:office:smarttags" w:element="PlaceName">
                <w:r w:rsidRPr="004772DF">
                  <w:rPr>
                    <w:rFonts w:ascii="Times New Roman" w:eastAsia="SimSun" w:hAnsi="Times New Roman"/>
                    <w:sz w:val="22"/>
                    <w:lang w:val="en-US" w:eastAsia="zh-CN"/>
                  </w:rPr>
                  <w:t>Federal</w:t>
                </w:r>
              </w:smartTag>
              <w:r w:rsidRPr="004772DF">
                <w:rPr>
                  <w:rFonts w:ascii="Times New Roman" w:eastAsia="SimSun" w:hAnsi="Times New Roman"/>
                  <w:sz w:val="22"/>
                  <w:lang w:val="en-US" w:eastAsia="zh-CN"/>
                </w:rPr>
                <w:t xml:space="preserve"> </w:t>
              </w:r>
              <w:smartTag w:uri="urn:schemas-microsoft-com:office:smarttags" w:element="PlaceType">
                <w:r w:rsidRPr="004772DF">
                  <w:rPr>
                    <w:rFonts w:ascii="Times New Roman" w:eastAsia="SimSun" w:hAnsi="Times New Roman"/>
                    <w:sz w:val="22"/>
                    <w:lang w:val="en-US" w:eastAsia="zh-CN"/>
                  </w:rPr>
                  <w:t>University</w:t>
                </w:r>
              </w:smartTag>
            </w:smartTag>
          </w:p>
          <w:p w14:paraId="68DFF2B9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sz w:val="22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22"/>
                <w:lang w:val="en-US" w:eastAsia="zh-CN"/>
              </w:rPr>
              <w:t>Federal State</w:t>
            </w:r>
          </w:p>
          <w:p w14:paraId="726F8343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sz w:val="22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22"/>
                <w:lang w:val="en-US" w:eastAsia="zh-CN"/>
              </w:rPr>
              <w:t>Autonomous Educational Institution of Higher Professional Education</w:t>
            </w:r>
          </w:p>
          <w:p w14:paraId="3B0B9C4C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</w:p>
          <w:p w14:paraId="4777EC4C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b/>
                <w:bCs/>
                <w:i/>
                <w:sz w:val="30"/>
                <w:szCs w:val="30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b/>
                <w:sz w:val="24"/>
                <w:szCs w:val="24"/>
                <w:lang w:val="en-US" w:eastAsia="zh-CN"/>
              </w:rPr>
              <w:t>TRANSCRIPT</w:t>
            </w:r>
          </w:p>
          <w:p w14:paraId="5EB0ED89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sz w:val="28"/>
                <w:szCs w:val="24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b/>
                <w:sz w:val="24"/>
                <w:szCs w:val="24"/>
                <w:lang w:val="en-US" w:eastAsia="zh-CN"/>
              </w:rPr>
              <w:t xml:space="preserve">TO </w:t>
            </w:r>
            <w:r w:rsidRPr="004772DF">
              <w:rPr>
                <w:rFonts w:ascii="Times New Roman" w:eastAsia="SimSun" w:hAnsi="Times New Roman"/>
                <w:b/>
                <w:sz w:val="32"/>
                <w:szCs w:val="24"/>
                <w:lang w:val="en-US" w:eastAsia="zh-CN"/>
              </w:rPr>
              <w:t>DIPLOMA</w:t>
            </w:r>
          </w:p>
          <w:p w14:paraId="44957703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No.</w:t>
            </w:r>
            <w:r w:rsidRPr="004772DF"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  <w:t xml:space="preserve"> 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>ВС</w:t>
            </w:r>
            <w:r w:rsidR="00374490">
              <w:rPr>
                <w:rFonts w:ascii="Times New Roman" w:eastAsia="SimSun" w:hAnsi="Times New Roman"/>
                <w:lang w:val="en-US" w:eastAsia="zh-CN"/>
              </w:rPr>
              <w:t>A</w:t>
            </w: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 </w:t>
            </w:r>
            <w:r w:rsidR="00374490" w:rsidRPr="004772DF">
              <w:rPr>
                <w:rFonts w:ascii="Times New Roman" w:eastAsia="SimSun" w:hAnsi="Times New Roman"/>
                <w:lang w:val="en-US" w:eastAsia="zh-CN"/>
              </w:rPr>
              <w:t>No.</w:t>
            </w:r>
            <w:r w:rsidR="00374490" w:rsidRPr="004772DF"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374490">
              <w:rPr>
                <w:rFonts w:ascii="Times New Roman" w:eastAsia="SimSun" w:hAnsi="Times New Roman"/>
                <w:lang w:val="en-US" w:eastAsia="zh-CN"/>
              </w:rPr>
              <w:t>1139332</w:t>
            </w:r>
          </w:p>
          <w:p w14:paraId="35038A8D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</w:p>
          <w:p w14:paraId="63E7229B" w14:textId="77777777" w:rsidR="004772DF" w:rsidRPr="004772DF" w:rsidRDefault="00374490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  <w:r w:rsidRPr="0074769C">
              <w:rPr>
                <w:rFonts w:ascii="Times New Roman" w:eastAsia="SimSun" w:hAnsi="Times New Roman"/>
                <w:lang w:val="en-US" w:eastAsia="zh-CN"/>
              </w:rPr>
              <w:t>212-09-1/12</w:t>
            </w:r>
          </w:p>
          <w:p w14:paraId="352776EA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(</w:t>
            </w:r>
            <w:proofErr w:type="gramStart"/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registration</w:t>
            </w:r>
            <w:proofErr w:type="gramEnd"/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 xml:space="preserve"> number)</w:t>
            </w:r>
          </w:p>
          <w:p w14:paraId="4609CA58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</w:p>
          <w:p w14:paraId="00A47BEC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bCs/>
                <w:iCs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bCs/>
                <w:iCs/>
                <w:lang w:val="en-US" w:eastAsia="zh-CN"/>
              </w:rPr>
              <w:t>June 30, 201</w:t>
            </w:r>
            <w:r w:rsidR="00374490">
              <w:rPr>
                <w:rFonts w:ascii="Times New Roman" w:eastAsia="SimSun" w:hAnsi="Times New Roman"/>
                <w:bCs/>
                <w:iCs/>
                <w:lang w:val="en-US" w:eastAsia="zh-CN"/>
              </w:rPr>
              <w:t>2</w:t>
            </w:r>
          </w:p>
          <w:p w14:paraId="4132BA11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(</w:t>
            </w:r>
            <w:proofErr w:type="gramStart"/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date</w:t>
            </w:r>
            <w:proofErr w:type="gramEnd"/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 xml:space="preserve"> of issue)</w:t>
            </w:r>
          </w:p>
          <w:p w14:paraId="5218F3E5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</w:p>
          <w:p w14:paraId="225175B4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</w:p>
          <w:p w14:paraId="2A1D483E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  <w:t xml:space="preserve">By </w:t>
            </w:r>
            <w:r w:rsidR="004452EA"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  <w:t xml:space="preserve">the </w:t>
            </w:r>
            <w:r w:rsidRPr="004772DF"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  <w:t xml:space="preserve">decision </w:t>
            </w:r>
          </w:p>
          <w:p w14:paraId="406941CC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  <w:t xml:space="preserve">of the State </w:t>
            </w:r>
          </w:p>
          <w:p w14:paraId="210E0FB2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  <w:t xml:space="preserve">Certification </w:t>
            </w:r>
          </w:p>
          <w:p w14:paraId="337CD850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  <w:t>Board</w:t>
            </w:r>
          </w:p>
          <w:p w14:paraId="578334D3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</w:p>
          <w:p w14:paraId="5F8E7298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sz w:val="22"/>
                <w:szCs w:val="22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of </w:t>
            </w:r>
            <w:r w:rsidRPr="004772DF">
              <w:rPr>
                <w:rFonts w:ascii="Times New Roman" w:eastAsia="SimSun" w:hAnsi="Times New Roman"/>
                <w:bCs/>
                <w:iCs/>
                <w:lang w:val="en-US" w:eastAsia="zh-CN"/>
              </w:rPr>
              <w:t xml:space="preserve">June </w:t>
            </w:r>
            <w:r w:rsidR="00374490">
              <w:rPr>
                <w:rFonts w:ascii="Times New Roman" w:eastAsia="SimSun" w:hAnsi="Times New Roman"/>
                <w:bCs/>
                <w:iCs/>
                <w:lang w:val="en-US" w:eastAsia="zh-CN"/>
              </w:rPr>
              <w:t>7</w:t>
            </w:r>
            <w:r w:rsidRPr="004772DF">
              <w:rPr>
                <w:rFonts w:ascii="Times New Roman" w:eastAsia="SimSun" w:hAnsi="Times New Roman"/>
                <w:bCs/>
                <w:iCs/>
                <w:lang w:val="en-US" w:eastAsia="zh-CN"/>
              </w:rPr>
              <w:t>, 201</w:t>
            </w:r>
            <w:r w:rsidR="00374490">
              <w:rPr>
                <w:rFonts w:ascii="Times New Roman" w:eastAsia="SimSun" w:hAnsi="Times New Roman"/>
                <w:bCs/>
                <w:iCs/>
                <w:lang w:val="en-US" w:eastAsia="zh-CN"/>
              </w:rPr>
              <w:t>2</w:t>
            </w:r>
          </w:p>
          <w:p w14:paraId="76CF194B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</w:p>
          <w:p w14:paraId="020A378E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qualification of</w:t>
            </w:r>
          </w:p>
          <w:p w14:paraId="5D01E5E0" w14:textId="77777777" w:rsidR="004772DF" w:rsidRPr="004772DF" w:rsidRDefault="00374490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  <w:r w:rsidRPr="00374490">
              <w:rPr>
                <w:rFonts w:ascii="Times New Roman" w:eastAsia="SimSun" w:hAnsi="Times New Roman"/>
                <w:lang w:val="en-US" w:eastAsia="zh-CN"/>
              </w:rPr>
              <w:t>MATHEMATICAL ECONOMIST</w:t>
            </w:r>
          </w:p>
          <w:p w14:paraId="2CDCB16C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in specialty</w:t>
            </w:r>
          </w:p>
          <w:p w14:paraId="298F4E0F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b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“</w:t>
            </w:r>
            <w:r w:rsidR="00374490" w:rsidRPr="00374490">
              <w:rPr>
                <w:rFonts w:ascii="Times New Roman" w:eastAsia="SimSun" w:hAnsi="Times New Roman"/>
                <w:lang w:val="en-US" w:eastAsia="zh-CN"/>
              </w:rPr>
              <w:t>Mathematical Methods in Economics</w:t>
            </w:r>
            <w:r w:rsidRPr="004772DF">
              <w:rPr>
                <w:rFonts w:ascii="Times New Roman" w:eastAsia="SimSun" w:hAnsi="Times New Roman"/>
                <w:b/>
                <w:lang w:val="en-US" w:eastAsia="zh-CN"/>
              </w:rPr>
              <w:t>”</w:t>
            </w:r>
          </w:p>
          <w:p w14:paraId="79B25669" w14:textId="77777777" w:rsidR="004772DF" w:rsidRPr="004772DF" w:rsidRDefault="004772DF" w:rsidP="004772DF">
            <w:pPr>
              <w:spacing w:line="360" w:lineRule="auto"/>
              <w:jc w:val="center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 xml:space="preserve">is </w:t>
            </w:r>
            <w:proofErr w:type="gramStart"/>
            <w:r w:rsidRPr="004772DF">
              <w:rPr>
                <w:rFonts w:ascii="Times New Roman" w:eastAsia="SimSun" w:hAnsi="Times New Roman"/>
                <w:lang w:val="en-US" w:eastAsia="zh-CN"/>
              </w:rPr>
              <w:t>conferred</w:t>
            </w:r>
            <w:proofErr w:type="gramEnd"/>
          </w:p>
          <w:p w14:paraId="49A9E67E" w14:textId="77777777" w:rsidR="0036504B" w:rsidRDefault="0036504B" w:rsidP="004772DF">
            <w:pPr>
              <w:spacing w:line="360" w:lineRule="auto"/>
              <w:rPr>
                <w:rFonts w:ascii="Times New Roman" w:eastAsia="SimSun" w:hAnsi="Times New Roman"/>
                <w:i/>
                <w:lang w:val="en-US" w:eastAsia="zh-CN"/>
              </w:rPr>
            </w:pPr>
          </w:p>
          <w:p w14:paraId="15FC3C6E" w14:textId="77777777" w:rsidR="004772DF" w:rsidRPr="004772DF" w:rsidRDefault="004772DF" w:rsidP="004772DF">
            <w:pPr>
              <w:spacing w:line="360" w:lineRule="auto"/>
              <w:rPr>
                <w:rFonts w:ascii="Times New Roman" w:eastAsia="SimSun" w:hAnsi="Times New Roman"/>
                <w:i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i/>
                <w:lang w:val="en-US" w:eastAsia="zh-CN"/>
              </w:rPr>
              <w:t>Rector</w:t>
            </w:r>
            <w:r w:rsidRPr="004772DF">
              <w:rPr>
                <w:rFonts w:ascii="Times New Roman" w:eastAsia="SimSun" w:hAnsi="Times New Roman"/>
                <w:i/>
                <w:lang w:val="en-US" w:eastAsia="zh-CN"/>
              </w:rPr>
              <w:tab/>
            </w:r>
            <w:r w:rsidRPr="004772DF">
              <w:rPr>
                <w:rFonts w:ascii="Times New Roman" w:eastAsia="SimSun" w:hAnsi="Times New Roman"/>
                <w:i/>
                <w:lang w:val="en-US" w:eastAsia="zh-CN"/>
              </w:rPr>
              <w:tab/>
            </w:r>
            <w:r w:rsidRPr="004772DF">
              <w:rPr>
                <w:rFonts w:ascii="Times New Roman" w:eastAsia="SimSun" w:hAnsi="Times New Roman"/>
                <w:i/>
                <w:sz w:val="24"/>
                <w:szCs w:val="24"/>
                <w:lang w:val="en-US" w:eastAsia="zh-CN"/>
              </w:rPr>
              <w:t>Signature</w:t>
            </w:r>
          </w:p>
          <w:p w14:paraId="08A6F479" w14:textId="77777777" w:rsidR="004772DF" w:rsidRPr="004772DF" w:rsidRDefault="004772DF" w:rsidP="004772DF">
            <w:pPr>
              <w:spacing w:line="360" w:lineRule="auto"/>
              <w:rPr>
                <w:rFonts w:ascii="Times New Roman" w:eastAsia="SimSun" w:hAnsi="Times New Roman"/>
                <w:i/>
                <w:lang w:val="en-US" w:eastAsia="zh-CN"/>
              </w:rPr>
            </w:pPr>
          </w:p>
          <w:p w14:paraId="07FD7564" w14:textId="77777777" w:rsidR="004772DF" w:rsidRPr="004772DF" w:rsidRDefault="004772DF" w:rsidP="004772DF">
            <w:pPr>
              <w:spacing w:line="360" w:lineRule="auto"/>
              <w:rPr>
                <w:rFonts w:ascii="Times New Roman" w:eastAsia="SimSun" w:hAnsi="Times New Roman"/>
                <w:i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i/>
                <w:lang w:val="en-US" w:eastAsia="zh-CN"/>
              </w:rPr>
              <w:t>Dean</w:t>
            </w:r>
            <w:r w:rsidRPr="004772DF">
              <w:rPr>
                <w:rFonts w:ascii="Times New Roman" w:eastAsia="SimSun" w:hAnsi="Times New Roman"/>
                <w:i/>
                <w:lang w:val="en-US" w:eastAsia="zh-CN"/>
              </w:rPr>
              <w:tab/>
            </w:r>
            <w:r w:rsidRPr="004772DF">
              <w:rPr>
                <w:rFonts w:ascii="Times New Roman" w:eastAsia="SimSun" w:hAnsi="Times New Roman"/>
                <w:i/>
                <w:lang w:val="en-US" w:eastAsia="zh-CN"/>
              </w:rPr>
              <w:tab/>
            </w:r>
            <w:r w:rsidRPr="004772DF">
              <w:rPr>
                <w:rFonts w:ascii="Times New Roman" w:eastAsia="SimSun" w:hAnsi="Times New Roman"/>
                <w:i/>
                <w:sz w:val="24"/>
                <w:szCs w:val="24"/>
                <w:lang w:val="en-US" w:eastAsia="zh-CN"/>
              </w:rPr>
              <w:t>Signature</w:t>
            </w:r>
          </w:p>
          <w:p w14:paraId="218D2FFB" w14:textId="77777777" w:rsidR="004772DF" w:rsidRPr="004772DF" w:rsidRDefault="004772DF" w:rsidP="004772DF">
            <w:pPr>
              <w:spacing w:line="360" w:lineRule="auto"/>
              <w:rPr>
                <w:rFonts w:ascii="Times New Roman" w:eastAsia="SimSun" w:hAnsi="Times New Roman"/>
                <w:i/>
                <w:lang w:val="en-US" w:eastAsia="zh-CN"/>
              </w:rPr>
            </w:pPr>
          </w:p>
          <w:p w14:paraId="407681EE" w14:textId="77777777" w:rsidR="004772DF" w:rsidRPr="004772DF" w:rsidRDefault="004772DF" w:rsidP="004772DF">
            <w:pPr>
              <w:spacing w:line="360" w:lineRule="auto"/>
              <w:rPr>
                <w:rFonts w:ascii="Times New Roman" w:eastAsia="SimSun" w:hAnsi="Times New Roman"/>
                <w:i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i/>
                <w:lang w:val="en-US" w:eastAsia="zh-CN"/>
              </w:rPr>
              <w:t>Secretary</w:t>
            </w:r>
            <w:r w:rsidRPr="004772DF">
              <w:rPr>
                <w:rFonts w:ascii="Times New Roman" w:eastAsia="SimSun" w:hAnsi="Times New Roman"/>
                <w:i/>
                <w:lang w:val="en-US" w:eastAsia="zh-CN"/>
              </w:rPr>
              <w:tab/>
            </w:r>
            <w:r w:rsidRPr="004772DF">
              <w:rPr>
                <w:rFonts w:ascii="Times New Roman" w:eastAsia="SimSun" w:hAnsi="Times New Roman"/>
                <w:i/>
                <w:sz w:val="24"/>
                <w:szCs w:val="24"/>
                <w:lang w:val="en-US" w:eastAsia="zh-CN"/>
              </w:rPr>
              <w:t>Signature</w:t>
            </w: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6367D2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</w:pPr>
          </w:p>
        </w:tc>
      </w:tr>
      <w:tr w:rsidR="004772DF" w:rsidRPr="004772DF" w14:paraId="6C7FA585" w14:textId="77777777" w:rsidTr="00DD6336">
        <w:tblPrEx>
          <w:tblCellMar>
            <w:top w:w="0" w:type="dxa"/>
            <w:bottom w:w="0" w:type="dxa"/>
          </w:tblCellMar>
        </w:tblPrEx>
        <w:trPr>
          <w:cantSplit/>
          <w:trHeight w:val="1395"/>
        </w:trPr>
        <w:tc>
          <w:tcPr>
            <w:tcW w:w="3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12C7D1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8BBE" w14:textId="77777777" w:rsidR="004772DF" w:rsidRPr="004772DF" w:rsidRDefault="004772DF" w:rsidP="004772DF">
            <w:pPr>
              <w:rPr>
                <w:rFonts w:ascii="Times New Roman" w:eastAsia="SimSun" w:hAnsi="Times New Roman"/>
                <w:i/>
                <w:iCs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i/>
                <w:iCs/>
                <w:lang w:val="en-US" w:eastAsia="zh-CN"/>
              </w:rPr>
              <w:t xml:space="preserve">See continuation on the </w:t>
            </w:r>
            <w:proofErr w:type="gramStart"/>
            <w:r w:rsidRPr="004772DF">
              <w:rPr>
                <w:rFonts w:ascii="Times New Roman" w:eastAsia="SimSun" w:hAnsi="Times New Roman"/>
                <w:i/>
                <w:iCs/>
                <w:lang w:val="en-US" w:eastAsia="zh-CN"/>
              </w:rPr>
              <w:t>back</w:t>
            </w:r>
            <w:proofErr w:type="gramEnd"/>
          </w:p>
          <w:p w14:paraId="6365EAA9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</w:pPr>
          </w:p>
          <w:p w14:paraId="57E8524D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</w:pPr>
          </w:p>
          <w:p w14:paraId="06AA25F3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</w:pPr>
          </w:p>
          <w:p w14:paraId="487E83D0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</w:pPr>
          </w:p>
          <w:p w14:paraId="3893A6AB" w14:textId="77777777" w:rsidR="004772DF" w:rsidRPr="004772DF" w:rsidRDefault="004772DF" w:rsidP="004772DF">
            <w:pPr>
              <w:rPr>
                <w:rFonts w:ascii="Times New Roman" w:eastAsia="SimSun" w:hAnsi="Times New Roman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DBB60" w14:textId="77777777" w:rsidR="004772DF" w:rsidRPr="004772DF" w:rsidRDefault="004772DF" w:rsidP="004772DF">
            <w:pPr>
              <w:keepNext/>
              <w:outlineLvl w:val="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4772DF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 xml:space="preserve">THE SEAL: </w:t>
            </w:r>
          </w:p>
          <w:p w14:paraId="73BA0FC3" w14:textId="77777777" w:rsidR="004772DF" w:rsidRDefault="004772DF" w:rsidP="004772DF">
            <w:pPr>
              <w:rPr>
                <w:rFonts w:ascii="Times New Roman" w:eastAsia="SimSun" w:hAnsi="Times New Roman"/>
                <w:sz w:val="16"/>
                <w:szCs w:val="16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16"/>
                <w:szCs w:val="16"/>
                <w:lang w:val="en-US" w:eastAsia="zh-CN"/>
              </w:rPr>
              <w:t>MINISTRY OF EDUCATION AND SCIENCE OF THE RUSSIAN FEDERATION</w:t>
            </w:r>
          </w:p>
          <w:p w14:paraId="43FBAD64" w14:textId="77777777" w:rsidR="00374490" w:rsidRPr="004772DF" w:rsidRDefault="00374490" w:rsidP="004772DF">
            <w:pPr>
              <w:rPr>
                <w:rFonts w:ascii="Times New Roman" w:eastAsia="SimSun" w:hAnsi="Times New Roman"/>
                <w:sz w:val="16"/>
                <w:szCs w:val="16"/>
                <w:lang w:val="en-US" w:eastAsia="zh-CN"/>
              </w:rPr>
            </w:pPr>
            <w:smartTag w:uri="urn:schemas-microsoft-com:office:smarttags" w:element="City">
              <w:r w:rsidRPr="004772DF">
                <w:rPr>
                  <w:rFonts w:ascii="Times New Roman" w:eastAsia="SimSun" w:hAnsi="Times New Roman"/>
                  <w:sz w:val="16"/>
                  <w:szCs w:val="16"/>
                  <w:lang w:val="en-US" w:eastAsia="zh-CN"/>
                </w:rPr>
                <w:t>KAZAN</w:t>
              </w:r>
            </w:smartTag>
            <w:r w:rsidRPr="004772DF">
              <w:rPr>
                <w:rFonts w:ascii="Times New Roman" w:eastAsia="SimSun" w:hAnsi="Times New Roman"/>
                <w:sz w:val="16"/>
                <w:szCs w:val="16"/>
                <w:lang w:val="en-US" w:eastAsia="zh-CN"/>
              </w:rPr>
              <w:t xml:space="preserve"> (VOLGA REGION) </w:t>
            </w:r>
            <w:smartTag w:uri="urn:schemas-microsoft-com:office:smarttags" w:element="place">
              <w:smartTag w:uri="urn:schemas-microsoft-com:office:smarttags" w:element="PlaceName">
                <w:r w:rsidRPr="004772DF">
                  <w:rPr>
                    <w:rFonts w:ascii="Times New Roman" w:eastAsia="SimSun" w:hAnsi="Times New Roman"/>
                    <w:sz w:val="16"/>
                    <w:szCs w:val="16"/>
                    <w:lang w:val="en-US" w:eastAsia="zh-CN"/>
                  </w:rPr>
                  <w:t>FEDERAL</w:t>
                </w:r>
              </w:smartTag>
              <w:r w:rsidRPr="004772DF">
                <w:rPr>
                  <w:rFonts w:ascii="Times New Roman" w:eastAsia="SimSun" w:hAnsi="Times New Roman"/>
                  <w:sz w:val="16"/>
                  <w:szCs w:val="16"/>
                  <w:lang w:val="en-US" w:eastAsia="zh-CN"/>
                </w:rPr>
                <w:t xml:space="preserve"> </w:t>
              </w:r>
              <w:smartTag w:uri="urn:schemas-microsoft-com:office:smarttags" w:element="PlaceType">
                <w:r w:rsidRPr="004772DF">
                  <w:rPr>
                    <w:rFonts w:ascii="Times New Roman" w:eastAsia="SimSun" w:hAnsi="Times New Roman"/>
                    <w:sz w:val="16"/>
                    <w:szCs w:val="16"/>
                    <w:lang w:val="en-US" w:eastAsia="zh-CN"/>
                  </w:rPr>
                  <w:t>UNIVERSITY</w:t>
                </w:r>
              </w:smartTag>
            </w:smartTag>
          </w:p>
          <w:p w14:paraId="2937B16B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16"/>
                <w:szCs w:val="16"/>
                <w:lang w:val="en-US" w:eastAsia="zh-CN"/>
              </w:rPr>
            </w:pPr>
            <w:smartTag w:uri="urn:schemas-microsoft-com:office:smarttags" w:element="place">
              <w:smartTag w:uri="urn:schemas-microsoft-com:office:smarttags" w:element="PlaceName">
                <w:r w:rsidRPr="004772DF">
                  <w:rPr>
                    <w:rFonts w:ascii="Times New Roman" w:eastAsia="SimSun" w:hAnsi="Times New Roman"/>
                    <w:sz w:val="16"/>
                    <w:szCs w:val="16"/>
                    <w:lang w:val="en-US" w:eastAsia="zh-CN"/>
                  </w:rPr>
                  <w:t>FEDERAL</w:t>
                </w:r>
              </w:smartTag>
              <w:r w:rsidRPr="004772DF">
                <w:rPr>
                  <w:rFonts w:ascii="Times New Roman" w:eastAsia="SimSun" w:hAnsi="Times New Roman"/>
                  <w:sz w:val="16"/>
                  <w:szCs w:val="16"/>
                  <w:lang w:val="en-US" w:eastAsia="zh-CN"/>
                </w:rPr>
                <w:t xml:space="preserve"> </w:t>
              </w:r>
              <w:smartTag w:uri="urn:schemas-microsoft-com:office:smarttags" w:element="PlaceType">
                <w:r w:rsidRPr="004772DF">
                  <w:rPr>
                    <w:rFonts w:ascii="Times New Roman" w:eastAsia="SimSun" w:hAnsi="Times New Roman"/>
                    <w:sz w:val="16"/>
                    <w:szCs w:val="16"/>
                    <w:lang w:val="en-US" w:eastAsia="zh-CN"/>
                  </w:rPr>
                  <w:t>STATE</w:t>
                </w:r>
              </w:smartTag>
            </w:smartTag>
            <w:r w:rsidRPr="004772DF">
              <w:rPr>
                <w:rFonts w:ascii="Times New Roman" w:eastAsia="SimSun" w:hAnsi="Times New Roman"/>
                <w:sz w:val="16"/>
                <w:szCs w:val="16"/>
                <w:lang w:val="en-US" w:eastAsia="zh-CN"/>
              </w:rPr>
              <w:t xml:space="preserve"> AUTONOMOUS EDUCATIONAL INSTITUTION OF HIGHER PROFESSIONAL EDUCATION</w:t>
            </w:r>
          </w:p>
          <w:p w14:paraId="589E1269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16"/>
                <w:szCs w:val="16"/>
                <w:lang w:val="en-US" w:eastAsia="zh-CN"/>
              </w:rPr>
              <w:t>OGRN (Main State Registration Number) 1021692841391</w:t>
            </w: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53D5B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24"/>
                <w:szCs w:val="24"/>
                <w:lang w:val="en-US" w:eastAsia="zh-CN"/>
              </w:rPr>
            </w:pPr>
          </w:p>
        </w:tc>
      </w:tr>
      <w:tr w:rsidR="004772DF" w:rsidRPr="004772DF" w14:paraId="3D44DE7F" w14:textId="77777777" w:rsidTr="00DD6336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DADF" w14:textId="77777777" w:rsidR="004772DF" w:rsidRPr="004772DF" w:rsidRDefault="004772DF" w:rsidP="004772DF">
            <w:pPr>
              <w:rPr>
                <w:rFonts w:ascii="Times New Roman" w:eastAsia="SimSun" w:hAnsi="Times New Roman"/>
                <w:i/>
                <w:lang w:val="en-US" w:eastAsia="zh-CN"/>
              </w:rPr>
            </w:pP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8B14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lang w:val="en-US" w:eastAsia="zh-CN"/>
              </w:rPr>
              <w:t>1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7807" w14:textId="77777777" w:rsidR="004772DF" w:rsidRPr="004772DF" w:rsidRDefault="004772DF" w:rsidP="004772DF">
            <w:pPr>
              <w:jc w:val="right"/>
              <w:rPr>
                <w:rFonts w:ascii="Times New Roman" w:eastAsia="SimSun" w:hAnsi="Times New Roman"/>
                <w:b/>
                <w:i/>
                <w:sz w:val="24"/>
                <w:szCs w:val="24"/>
                <w:lang w:val="en-US" w:eastAsia="zh-CN"/>
              </w:rPr>
            </w:pPr>
          </w:p>
        </w:tc>
        <w:tc>
          <w:tcPr>
            <w:tcW w:w="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5E64" w14:textId="77777777" w:rsidR="004772DF" w:rsidRPr="004772DF" w:rsidRDefault="004772DF" w:rsidP="004772DF">
            <w:pPr>
              <w:jc w:val="center"/>
              <w:rPr>
                <w:rFonts w:ascii="Times New Roman" w:eastAsia="SimSun" w:hAnsi="Times New Roman"/>
                <w:i/>
                <w:lang w:val="en-US" w:eastAsia="zh-CN"/>
              </w:rPr>
            </w:pPr>
          </w:p>
        </w:tc>
      </w:tr>
      <w:tr w:rsidR="004772DF" w:rsidRPr="004772DF" w14:paraId="45537CEF" w14:textId="77777777" w:rsidTr="00DD6336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0263" w:type="dxa"/>
            <w:gridSpan w:val="4"/>
          </w:tcPr>
          <w:p w14:paraId="16188282" w14:textId="77777777" w:rsidR="004772DF" w:rsidRPr="004772DF" w:rsidRDefault="004772DF" w:rsidP="004772DF">
            <w:pPr>
              <w:ind w:left="9" w:right="610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2EECB025" w14:textId="77777777" w:rsidR="004772DF" w:rsidRPr="004772DF" w:rsidRDefault="004772DF" w:rsidP="004772DF">
      <w:pPr>
        <w:rPr>
          <w:rFonts w:ascii="Times New Roman" w:hAnsi="Times New Roman"/>
          <w:sz w:val="16"/>
          <w:szCs w:val="16"/>
        </w:rPr>
      </w:pPr>
      <w:r w:rsidRPr="004772DF">
        <w:rPr>
          <w:rFonts w:ascii="Times New Roman" w:hAnsi="Times New Roman"/>
          <w:sz w:val="24"/>
          <w:szCs w:val="24"/>
        </w:rPr>
        <w:br w:type="page"/>
      </w:r>
    </w:p>
    <w:tbl>
      <w:tblPr>
        <w:tblW w:w="10242" w:type="dxa"/>
        <w:tblInd w:w="-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2"/>
        <w:gridCol w:w="6702"/>
        <w:gridCol w:w="1134"/>
        <w:gridCol w:w="1685"/>
        <w:gridCol w:w="359"/>
      </w:tblGrid>
      <w:tr w:rsidR="004772DF" w:rsidRPr="004772DF" w14:paraId="06AAA463" w14:textId="77777777" w:rsidTr="00DD6336">
        <w:trPr>
          <w:trHeight w:val="190"/>
        </w:trPr>
        <w:tc>
          <w:tcPr>
            <w:tcW w:w="362" w:type="dxa"/>
            <w:vMerge w:val="restart"/>
            <w:shd w:val="clear" w:color="auto" w:fill="auto"/>
            <w:textDirection w:val="btLr"/>
          </w:tcPr>
          <w:p w14:paraId="492E54AE" w14:textId="77777777" w:rsidR="004772DF" w:rsidRPr="004772DF" w:rsidRDefault="004772DF" w:rsidP="004772DF">
            <w:pPr>
              <w:tabs>
                <w:tab w:val="left" w:pos="5580"/>
              </w:tabs>
              <w:ind w:left="113" w:right="113"/>
              <w:jc w:val="center"/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b/>
                <w:sz w:val="17"/>
                <w:szCs w:val="17"/>
                <w:lang w:val="en-US" w:eastAsia="zh-CN"/>
              </w:rPr>
              <w:t>N</w:t>
            </w:r>
            <w:r w:rsidRPr="004772DF">
              <w:rPr>
                <w:rFonts w:ascii="Times New Roman" w:eastAsia="SimSun" w:hAnsi="Times New Roman"/>
                <w:b/>
                <w:lang w:val="en-US" w:eastAsia="zh-CN"/>
              </w:rPr>
              <w:t>OT VALID WITHOUT DIPLOMA</w:t>
            </w:r>
          </w:p>
        </w:tc>
        <w:tc>
          <w:tcPr>
            <w:tcW w:w="9521" w:type="dxa"/>
            <w:gridSpan w:val="3"/>
          </w:tcPr>
          <w:p w14:paraId="11737DDE" w14:textId="77777777" w:rsidR="004772DF" w:rsidRPr="004772DF" w:rsidRDefault="004772DF" w:rsidP="004772DF">
            <w:pPr>
              <w:tabs>
                <w:tab w:val="left" w:pos="5580"/>
              </w:tabs>
              <w:ind w:right="2853"/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  <w:t xml:space="preserve">During the course of </w:t>
            </w:r>
            <w:proofErr w:type="gramStart"/>
            <w:r w:rsidRPr="004772DF"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  <w:t>studies</w:t>
            </w:r>
            <w:proofErr w:type="gramEnd"/>
            <w:r w:rsidRPr="004772DF"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  <w:t xml:space="preserve"> he/she has </w:t>
            </w:r>
            <w:r w:rsidR="0074769C"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  <w:t>Passed</w:t>
            </w:r>
            <w:r w:rsidRPr="004772DF"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  <w:t xml:space="preserve"> tests, intermediate and final examinations in the following disciplines:</w:t>
            </w:r>
          </w:p>
        </w:tc>
        <w:tc>
          <w:tcPr>
            <w:tcW w:w="359" w:type="dxa"/>
            <w:vMerge w:val="restart"/>
            <w:shd w:val="clear" w:color="auto" w:fill="auto"/>
            <w:textDirection w:val="tbRl"/>
          </w:tcPr>
          <w:p w14:paraId="16B05B48" w14:textId="77777777" w:rsidR="004772DF" w:rsidRPr="004772DF" w:rsidRDefault="004772DF" w:rsidP="004772DF">
            <w:pPr>
              <w:ind w:left="113" w:right="113"/>
              <w:jc w:val="center"/>
              <w:rPr>
                <w:rFonts w:ascii="Times New Roman" w:eastAsia="SimSun" w:hAnsi="Times New Roman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b/>
                <w:lang w:val="en-US" w:eastAsia="zh-CN"/>
              </w:rPr>
              <w:t>NOT VALID WITHOUT DIPLOMA</w:t>
            </w:r>
          </w:p>
        </w:tc>
      </w:tr>
      <w:tr w:rsidR="004772DF" w:rsidRPr="004772DF" w14:paraId="759A551A" w14:textId="77777777" w:rsidTr="00DD6336">
        <w:trPr>
          <w:trHeight w:val="211"/>
        </w:trPr>
        <w:tc>
          <w:tcPr>
            <w:tcW w:w="362" w:type="dxa"/>
            <w:vMerge/>
            <w:shd w:val="clear" w:color="auto" w:fill="auto"/>
          </w:tcPr>
          <w:p w14:paraId="5B712B87" w14:textId="77777777" w:rsidR="004772DF" w:rsidRPr="004772DF" w:rsidRDefault="004772DF" w:rsidP="004772DF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i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bottom w:val="single" w:sz="4" w:space="0" w:color="auto"/>
            </w:tcBorders>
            <w:vAlign w:val="center"/>
          </w:tcPr>
          <w:p w14:paraId="1F9FB169" w14:textId="77777777" w:rsidR="004772DF" w:rsidRPr="004772DF" w:rsidRDefault="004772DF" w:rsidP="004772DF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i/>
                <w:sz w:val="17"/>
                <w:szCs w:val="17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i/>
                <w:sz w:val="17"/>
                <w:szCs w:val="17"/>
                <w:lang w:val="en-US" w:eastAsia="zh-CN"/>
              </w:rPr>
              <w:t>Discipline name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C65DB0A" w14:textId="77777777" w:rsidR="004772DF" w:rsidRPr="004772DF" w:rsidRDefault="004772DF" w:rsidP="004772DF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i/>
                <w:sz w:val="17"/>
                <w:szCs w:val="17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i/>
                <w:sz w:val="17"/>
                <w:szCs w:val="17"/>
                <w:lang w:val="en-US" w:eastAsia="zh-CN"/>
              </w:rPr>
              <w:t>Total number of hours</w:t>
            </w:r>
          </w:p>
        </w:tc>
        <w:tc>
          <w:tcPr>
            <w:tcW w:w="1685" w:type="dxa"/>
            <w:tcBorders>
              <w:bottom w:val="single" w:sz="4" w:space="0" w:color="auto"/>
            </w:tcBorders>
            <w:vAlign w:val="center"/>
          </w:tcPr>
          <w:p w14:paraId="7A90FCED" w14:textId="77777777" w:rsidR="004772DF" w:rsidRPr="004772DF" w:rsidRDefault="004772DF" w:rsidP="004772DF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i/>
                <w:sz w:val="17"/>
                <w:szCs w:val="17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i/>
                <w:sz w:val="17"/>
                <w:szCs w:val="17"/>
                <w:lang w:val="en-US" w:eastAsia="zh-CN"/>
              </w:rPr>
              <w:t>Final grade</w:t>
            </w:r>
          </w:p>
        </w:tc>
        <w:tc>
          <w:tcPr>
            <w:tcW w:w="359" w:type="dxa"/>
            <w:vMerge/>
            <w:shd w:val="clear" w:color="auto" w:fill="auto"/>
          </w:tcPr>
          <w:p w14:paraId="2743F853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43CB8E39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3CBFB531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eastAsia="zh-CN"/>
              </w:rPr>
            </w:pPr>
          </w:p>
        </w:tc>
        <w:tc>
          <w:tcPr>
            <w:tcW w:w="67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96DE43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Algorithmization and Programming</w:t>
            </w:r>
          </w:p>
        </w:tc>
        <w:tc>
          <w:tcPr>
            <w:tcW w:w="1134" w:type="dxa"/>
            <w:tcBorders>
              <w:bottom w:val="nil"/>
            </w:tcBorders>
            <w:vAlign w:val="bottom"/>
          </w:tcPr>
          <w:p w14:paraId="33D9726D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1685" w:type="dxa"/>
            <w:tcBorders>
              <w:bottom w:val="nil"/>
            </w:tcBorders>
            <w:vAlign w:val="bottom"/>
          </w:tcPr>
          <w:p w14:paraId="3807A161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17C6E1A7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eastAsia="zh-CN"/>
              </w:rPr>
            </w:pPr>
          </w:p>
        </w:tc>
      </w:tr>
      <w:tr w:rsidR="00842767" w:rsidRPr="004772DF" w14:paraId="15FC3AA3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731BF047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DD041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Foreign Language (English)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58AF5DB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3F06746D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75AD5754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75E33B7B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08624248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56713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3.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Russian Language and Culture </w:t>
            </w:r>
            <w:r w:rsidRPr="00914EAA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o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f Speech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AA0101B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996AB3B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2433E4F4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7A426E77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96DCB88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5DEF8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4.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Economic Theory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6BE7C3A1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3548FB4A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4BDD0CD7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70907D53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6194CDAE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36F31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5.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Databases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CED829E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2EB8BCBE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002D9A99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0AA4BEF9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7224DDA0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730C0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6.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Discrete Mathematics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AF5DF56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3585B8D0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660FE3D8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0EECD7BA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6D3F0057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CF80D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7.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  <w:lang w:val="en-US" w:eastAsia="en-US"/>
              </w:rPr>
              <w:t>Internet Technologies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7C4DAAD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605CB0D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574BB85E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5973AB2C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F1CAB6D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9388E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8.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Discrete Optimization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32B9620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3A2B0AE3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204D8853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09537C00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457A9AB7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E2F42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9.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Culture Science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68B7A31B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67F9427C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60787CAA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20D9343B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62C8B13D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45590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10.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Mathematical Methods and Models of Operations Research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0935E71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309AC275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3C22DF31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1BDD29F6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47B579EC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33F4F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11.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Mathematical Analysis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57074BE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363B7BF5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230F452A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443D07AA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0E9F83B5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C7938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12.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Object-Oriented Programming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013113D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56893E54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6A290F4E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1A82B78B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745BE6E9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676E7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13.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Networks and Telecommunications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6FC31F0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414C2F7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5B886475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03C25977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3C81D93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34E38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14.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Probability Theory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87C8E91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D760A71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347B92FA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07F8306F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51EED923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CE250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15.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Physical Education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05305A8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C0CDBC3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1457D0F6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3ED1DD77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5766B53D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3D7BA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16.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Accounting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37B7C9FF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20CD03CB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74175983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2950A0D9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142A0735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34217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17.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Differential Equations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9EB2AEC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6DDA6CE8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6F9103ED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1A47912E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15376127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6D11D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18.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Informational Technologies in Economics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CE10500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F89A511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5E8E75BC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6419B7A8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46994A0F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AEBB5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19.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Mathematical Statistics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7AF13273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122972B9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5B22E0DF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52DFA84D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49A79068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BC098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20.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Games Theory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6F866C1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228AC44B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40994458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222C5522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694884FC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2B0C9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21.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Additional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С</w:t>
            </w:r>
            <w:proofErr w:type="spellStart"/>
            <w:r w:rsidRPr="001F672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hapters</w:t>
            </w:r>
            <w:proofErr w:type="spellEnd"/>
            <w:r w:rsidRPr="001F672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of Mathematical Analysis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33E4BE73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696B1ACA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4CEFAF7E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49A49317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19CAC375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92BA2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22.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History of Economics and Economic Studies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4CBAE4E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4EAD8F9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359" w:type="dxa"/>
            <w:vMerge/>
            <w:shd w:val="clear" w:color="auto" w:fill="auto"/>
          </w:tcPr>
          <w:p w14:paraId="7092C536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0E10BADF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49ABB78A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D0F55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23.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Management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93226CB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3406F757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0A4B83EC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25A2B169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32DDB117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DDF7C0B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24.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Pedagogics and Psychology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1A6B726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685" w:type="dxa"/>
            <w:tcBorders>
              <w:top w:val="nil"/>
              <w:bottom w:val="nil"/>
            </w:tcBorders>
            <w:vAlign w:val="bottom"/>
          </w:tcPr>
          <w:p w14:paraId="73CCD7BC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147D4A93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0497E47D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6D7CD1F9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02C93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25.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Law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E0AEBA0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03FE4C5E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4DC473B6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54324B1D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52253AF1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31DD8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26.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Statistics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4ACCFB3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4A8AC9D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05F2F1C8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5D474181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8787FFD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2C854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27.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Philosophy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E5C19ED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2E5B8A04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08CA8B1B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5ECCB404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11A8E2A2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B227E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28.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Finances and Credit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136F3BF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5431B429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11D97791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69DBB3EE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6E22DC16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A6221A4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29.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Cryptography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31B16EEA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85" w:type="dxa"/>
            <w:tcBorders>
              <w:top w:val="nil"/>
              <w:bottom w:val="nil"/>
            </w:tcBorders>
            <w:vAlign w:val="bottom"/>
          </w:tcPr>
          <w:p w14:paraId="7EF8D4C8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2B07EB54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61607F99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C929711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A2658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30.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Marketing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65DB62B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24224BF1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52C8187E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25B6FB4B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4E0C0B04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F6AA6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31.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National History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D7B461C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0D3D77EB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0A2E1A63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301BA011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77D32FFA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E491D0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32.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Political Science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ABACC7B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685" w:type="dxa"/>
            <w:tcBorders>
              <w:top w:val="nil"/>
              <w:bottom w:val="nil"/>
            </w:tcBorders>
            <w:vAlign w:val="bottom"/>
          </w:tcPr>
          <w:p w14:paraId="3B433E29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1DB47C92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03087437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ED87A67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1DC8D2C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33.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System Analysis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45209CF6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685" w:type="dxa"/>
            <w:tcBorders>
              <w:top w:val="nil"/>
              <w:bottom w:val="nil"/>
            </w:tcBorders>
            <w:vAlign w:val="bottom"/>
          </w:tcPr>
          <w:p w14:paraId="0F326A41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1C22EDC6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4F7D7000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765F06B1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0B4A8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34.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Sociology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86F6147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13F3CF3E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0B6226F6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3A2F189A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1A3E9887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E356D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35.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Special Chapters of Mathematical Programming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5049441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6BB84C9D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18601C6C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39A06C68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3BCF9CB8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C1157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1F672D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36. </w:t>
            </w:r>
            <w:r w:rsidRPr="001F672D">
              <w:rPr>
                <w:rFonts w:ascii="Times New Roman" w:hAnsi="Times New Roman"/>
                <w:sz w:val="16"/>
                <w:szCs w:val="16"/>
              </w:rPr>
              <w:t>Econometrics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7F20FEC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3C5997FE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5428BB25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670448F1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5A6BB62F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1391232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37.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Economic and Mathematical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Modeling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357C024C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170FA71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1644C347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4F87D3F8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A6F30B3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C1321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38.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Data Analysis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2669323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04275765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74508193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2EC4EC00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8DBBCC4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585B8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39.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Life Safety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047A781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67F1DA86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44593EA4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64666E67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539E8E58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C7B7B7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40.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</w:rPr>
              <w:t>Scheduling and Scheduling Theory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CDF909D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27BBCC86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6AA20353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1F672D" w14:paraId="041EFC72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48A64ACC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044BC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41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.</w:t>
            </w:r>
            <w:r w:rsidRPr="00C45928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1F672D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 xml:space="preserve">Concepts of Modern Natural Science 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FA9A4DB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5A26471D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0983108F" w14:textId="77777777" w:rsidR="00842767" w:rsidRPr="001F672D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eastAsia="zh-CN"/>
              </w:rPr>
            </w:pPr>
          </w:p>
        </w:tc>
      </w:tr>
      <w:tr w:rsidR="00842767" w:rsidRPr="001F672D" w14:paraId="1BD2EC7D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33C74142" w14:textId="77777777" w:rsidR="00842767" w:rsidRPr="001F672D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F6261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42.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Money and Capital Market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50E288A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5B35EF01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3F1ECE08" w14:textId="77777777" w:rsidR="00842767" w:rsidRPr="001F672D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eastAsia="zh-CN"/>
              </w:rPr>
            </w:pPr>
          </w:p>
        </w:tc>
      </w:tr>
      <w:tr w:rsidR="00842767" w:rsidRPr="001F672D" w14:paraId="3D6AF0FA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05C73A40" w14:textId="77777777" w:rsidR="00842767" w:rsidRPr="001F672D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25DA0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43.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Optimal Control Theory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269E9BB1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2DC7A39A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5EDC1DAA" w14:textId="77777777" w:rsidR="00842767" w:rsidRPr="001F672D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eastAsia="zh-CN"/>
              </w:rPr>
            </w:pPr>
          </w:p>
        </w:tc>
      </w:tr>
      <w:tr w:rsidR="00842767" w:rsidRPr="004772DF" w14:paraId="4C080D33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4AAB8814" w14:textId="77777777" w:rsidR="00842767" w:rsidRPr="001F672D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03844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44.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Numerical Methods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04CB49BF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05D8CAFB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68EFA133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0569C6" w14:paraId="0543E978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6BEF380A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45C1A8" w14:textId="77777777" w:rsidR="00842767" w:rsidRPr="000569C6" w:rsidRDefault="00842767" w:rsidP="0084276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569C6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45. Automation of Operational Management in Flexible Production Systems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362324C5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85" w:type="dxa"/>
            <w:tcBorders>
              <w:top w:val="nil"/>
              <w:bottom w:val="nil"/>
            </w:tcBorders>
            <w:vAlign w:val="bottom"/>
          </w:tcPr>
          <w:p w14:paraId="7D467221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359" w:type="dxa"/>
            <w:vMerge/>
            <w:shd w:val="clear" w:color="auto" w:fill="auto"/>
          </w:tcPr>
          <w:p w14:paraId="129550A8" w14:textId="77777777" w:rsidR="00842767" w:rsidRPr="000569C6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3CCA966C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1960490F" w14:textId="77777777" w:rsidR="00842767" w:rsidRPr="000569C6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F7B39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46.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Institutional Economics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1870B15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54C0E225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06B08428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18ACBE51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42F9874C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8552F" w14:textId="77777777" w:rsidR="00842767" w:rsidRPr="000569C6" w:rsidRDefault="00842767" w:rsidP="0084276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0569C6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47. Methods and Tools for Optimizing Business Processes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578DF77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5921A794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7B26C050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765588F4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360DE9A4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9059B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48.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Insurance and Actuarial Calculations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0E8DAA9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50194695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74B59D04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4D73CD0B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4A73E510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76A5B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49.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Financial Management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2281335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26758C2E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068F95D5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1A5A2019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6E8DEF77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28AB94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50.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Company Economics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714B36A3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685" w:type="dxa"/>
            <w:tcBorders>
              <w:top w:val="nil"/>
              <w:bottom w:val="nil"/>
            </w:tcBorders>
            <w:vAlign w:val="bottom"/>
          </w:tcPr>
          <w:p w14:paraId="6D7BFE4D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48D7D02D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3376E441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0E8E1914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4DE5E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51.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Linear Algebra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4B3AEA4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3C3F9209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6DD22F8B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7D619444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731F55B8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87852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52.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Banking Technologies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F9C9AA8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65E61A10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4782BB8B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59B14A79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381ED91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386B4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53.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Microeconomics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2D3759E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553FA26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31B07625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1035A75D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0182E66B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E3DE9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54.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Macroeconomics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429DF7A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756F0367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3EE271D4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53E90791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756249FD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D5962" w14:textId="77777777" w:rsidR="00842767" w:rsidRPr="00C45928" w:rsidRDefault="00842767" w:rsidP="00842767">
            <w:pPr>
              <w:rPr>
                <w:rFonts w:ascii="Times New Roman" w:hAnsi="Times New Roman"/>
                <w:sz w:val="16"/>
                <w:szCs w:val="16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55.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Computer Practical Work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91AE2CA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577B1F38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29699E42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30B75D6D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DD42B5B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00831" w14:textId="77777777" w:rsidR="00842767" w:rsidRPr="00C45928" w:rsidRDefault="00842767" w:rsidP="00842767">
            <w:pPr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56. </w:t>
            </w:r>
            <w:r w:rsidRPr="000569C6">
              <w:rPr>
                <w:rFonts w:ascii="Times New Roman" w:hAnsi="Times New Roman"/>
                <w:color w:val="000000"/>
                <w:sz w:val="16"/>
                <w:szCs w:val="16"/>
              </w:rPr>
              <w:t>Modern Financial Technologies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13971A3E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26D67938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0CF511C5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6E099D8E" w14:textId="77777777" w:rsidTr="00FE1BAB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0587F48B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D3915" w14:textId="77777777" w:rsidR="00842767" w:rsidRPr="00F024EB" w:rsidRDefault="00842767" w:rsidP="0084276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24EB"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57. Introduction to Theory of Pattern Recognition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bottom"/>
          </w:tcPr>
          <w:p w14:paraId="3543CA7F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04BC4B3F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469F72F3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29FB5AD8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01EE4328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2FEAB" w14:textId="77777777" w:rsidR="00842767" w:rsidRPr="00C45928" w:rsidRDefault="00842767" w:rsidP="00842767">
            <w:pPr>
              <w:rPr>
                <w:rFonts w:ascii="Times New Roman" w:hAnsi="Times New Roman"/>
                <w:sz w:val="24"/>
                <w:szCs w:val="24"/>
              </w:rPr>
            </w:pPr>
            <w:r w:rsidRPr="001B5BCC">
              <w:rPr>
                <w:rFonts w:ascii="Times New Roman" w:hAnsi="Times New Roman"/>
                <w:color w:val="000000"/>
                <w:sz w:val="16"/>
                <w:szCs w:val="16"/>
              </w:rPr>
              <w:t>Course Project on Databases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E40B540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10"/>
                <w:szCs w:val="10"/>
              </w:rPr>
            </w:pP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33761B89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Excellent</w:t>
            </w:r>
          </w:p>
        </w:tc>
        <w:tc>
          <w:tcPr>
            <w:tcW w:w="359" w:type="dxa"/>
            <w:vMerge/>
            <w:shd w:val="clear" w:color="auto" w:fill="auto"/>
          </w:tcPr>
          <w:p w14:paraId="550B34F4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842767" w:rsidRPr="004772DF" w14:paraId="13687BBF" w14:textId="77777777" w:rsidTr="001F672D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AD8E105" w14:textId="77777777" w:rsidR="00842767" w:rsidRPr="004772DF" w:rsidRDefault="00842767" w:rsidP="00842767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D3A68" w14:textId="77777777" w:rsidR="00842767" w:rsidRPr="00C45928" w:rsidRDefault="00842767" w:rsidP="00842767">
            <w:pPr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58. </w:t>
            </w:r>
            <w:r w:rsidRPr="00641416">
              <w:rPr>
                <w:rFonts w:ascii="Times New Roman" w:hAnsi="Times New Roman"/>
                <w:color w:val="000000"/>
                <w:sz w:val="16"/>
                <w:szCs w:val="16"/>
              </w:rPr>
              <w:t>Risk Management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0F68D76" w14:textId="77777777" w:rsidR="00842767" w:rsidRPr="00C45928" w:rsidRDefault="00842767" w:rsidP="0084276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45928">
              <w:rPr>
                <w:rFonts w:ascii="Times New Roman" w:hAnsi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5D9DAE00" w14:textId="77777777" w:rsidR="00842767" w:rsidRPr="00C45928" w:rsidRDefault="0074769C" w:rsidP="00842767">
            <w:pPr>
              <w:ind w:left="17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Passed</w:t>
            </w:r>
          </w:p>
        </w:tc>
        <w:tc>
          <w:tcPr>
            <w:tcW w:w="359" w:type="dxa"/>
            <w:vMerge/>
            <w:shd w:val="clear" w:color="auto" w:fill="auto"/>
          </w:tcPr>
          <w:p w14:paraId="05291071" w14:textId="77777777" w:rsidR="00842767" w:rsidRPr="004772DF" w:rsidRDefault="00842767" w:rsidP="00842767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4772DF" w:rsidRPr="004772DF" w14:paraId="252F3A6E" w14:textId="77777777" w:rsidTr="00DD6336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2A6006CF" w14:textId="77777777" w:rsidR="004772DF" w:rsidRPr="004772DF" w:rsidRDefault="004772DF" w:rsidP="004772DF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single" w:sz="4" w:space="0" w:color="auto"/>
              <w:bottom w:val="nil"/>
            </w:tcBorders>
          </w:tcPr>
          <w:p w14:paraId="40F2046C" w14:textId="77777777" w:rsidR="004772DF" w:rsidRPr="004772DF" w:rsidRDefault="004772DF" w:rsidP="004772DF">
            <w:pPr>
              <w:tabs>
                <w:tab w:val="left" w:pos="5580"/>
              </w:tabs>
              <w:ind w:left="73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Total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FA0792E" w14:textId="77777777" w:rsidR="004772DF" w:rsidRPr="004772DF" w:rsidRDefault="00226AF5" w:rsidP="004772DF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8031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6A559A4C" w14:textId="77777777" w:rsidR="004772DF" w:rsidRPr="004772DF" w:rsidRDefault="004772DF" w:rsidP="004772DF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</w:pPr>
          </w:p>
        </w:tc>
        <w:tc>
          <w:tcPr>
            <w:tcW w:w="359" w:type="dxa"/>
            <w:vMerge/>
            <w:shd w:val="clear" w:color="auto" w:fill="auto"/>
          </w:tcPr>
          <w:p w14:paraId="710D457A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4772DF" w:rsidRPr="004772DF" w14:paraId="0A2A263C" w14:textId="77777777" w:rsidTr="00DD6336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1FE15106" w14:textId="77777777" w:rsidR="004772DF" w:rsidRPr="004772DF" w:rsidRDefault="004772DF" w:rsidP="004772DF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bottom w:val="nil"/>
            </w:tcBorders>
          </w:tcPr>
          <w:p w14:paraId="21EE1C76" w14:textId="77777777" w:rsidR="004772DF" w:rsidRPr="004772DF" w:rsidRDefault="004772DF" w:rsidP="004772DF">
            <w:pPr>
              <w:tabs>
                <w:tab w:val="left" w:pos="5580"/>
              </w:tabs>
              <w:ind w:left="73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Including classroom hours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6C6A712" w14:textId="77777777" w:rsidR="004772DF" w:rsidRPr="004772DF" w:rsidRDefault="004772DF" w:rsidP="00226AF5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(</w:t>
            </w:r>
            <w:r w:rsidR="00226AF5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4515</w:t>
            </w:r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)</w:t>
            </w: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4E042CF6" w14:textId="77777777" w:rsidR="004772DF" w:rsidRPr="004772DF" w:rsidRDefault="004772DF" w:rsidP="004772DF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</w:pPr>
          </w:p>
        </w:tc>
        <w:tc>
          <w:tcPr>
            <w:tcW w:w="359" w:type="dxa"/>
            <w:vMerge/>
            <w:shd w:val="clear" w:color="auto" w:fill="auto"/>
          </w:tcPr>
          <w:p w14:paraId="113DC7E4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4772DF" w:rsidRPr="004772DF" w14:paraId="51A4D0D4" w14:textId="77777777" w:rsidTr="00DD6336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0E098C50" w14:textId="77777777" w:rsidR="004772DF" w:rsidRPr="004772DF" w:rsidRDefault="004772DF" w:rsidP="004772DF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bottom w:val="nil"/>
            </w:tcBorders>
          </w:tcPr>
          <w:p w14:paraId="1F589B9A" w14:textId="77777777" w:rsidR="004772DF" w:rsidRPr="004772DF" w:rsidRDefault="004772DF" w:rsidP="004772DF">
            <w:pPr>
              <w:tabs>
                <w:tab w:val="left" w:pos="5580"/>
              </w:tabs>
              <w:ind w:left="73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</w:p>
          <w:p w14:paraId="255621D0" w14:textId="77777777" w:rsidR="004772DF" w:rsidRPr="004772DF" w:rsidRDefault="00983AFE" w:rsidP="00983AFE">
            <w:pPr>
              <w:tabs>
                <w:tab w:val="left" w:pos="5580"/>
              </w:tabs>
              <w:ind w:left="73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 xml:space="preserve">The </w:t>
            </w:r>
            <w:r w:rsidR="004772DF"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 xml:space="preserve">State Educational Institution of Higher Professional Education Kazan State University named after V.I. Ulyanov-Lenin was renamed into </w:t>
            </w:r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 xml:space="preserve">Kazan (Volga Region) Federal University </w:t>
            </w:r>
            <w:r w:rsidR="004772DF"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 xml:space="preserve">Federal State Autonomous Educational Institution of Higher Professional Education </w:t>
            </w:r>
            <w:r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i</w:t>
            </w:r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n 2010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45BEB3F" w14:textId="77777777" w:rsidR="004772DF" w:rsidRPr="004772DF" w:rsidRDefault="004772DF" w:rsidP="004772DF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85" w:type="dxa"/>
            <w:tcBorders>
              <w:top w:val="nil"/>
              <w:bottom w:val="nil"/>
            </w:tcBorders>
          </w:tcPr>
          <w:p w14:paraId="055CC30E" w14:textId="77777777" w:rsidR="004772DF" w:rsidRPr="004772DF" w:rsidRDefault="004772DF" w:rsidP="004772DF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</w:pPr>
          </w:p>
        </w:tc>
        <w:tc>
          <w:tcPr>
            <w:tcW w:w="359" w:type="dxa"/>
            <w:vMerge/>
            <w:shd w:val="clear" w:color="auto" w:fill="auto"/>
          </w:tcPr>
          <w:p w14:paraId="52B3AA9B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  <w:tr w:rsidR="004772DF" w:rsidRPr="004772DF" w14:paraId="26D7C6C1" w14:textId="77777777" w:rsidTr="00DD6336">
        <w:trPr>
          <w:trHeight w:val="60"/>
        </w:trPr>
        <w:tc>
          <w:tcPr>
            <w:tcW w:w="362" w:type="dxa"/>
            <w:vMerge/>
            <w:shd w:val="clear" w:color="auto" w:fill="auto"/>
          </w:tcPr>
          <w:p w14:paraId="3AEC2AA9" w14:textId="77777777" w:rsidR="004772DF" w:rsidRPr="004772DF" w:rsidRDefault="004772DF" w:rsidP="004772DF">
            <w:pPr>
              <w:tabs>
                <w:tab w:val="left" w:pos="5580"/>
              </w:tabs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  <w:tc>
          <w:tcPr>
            <w:tcW w:w="6702" w:type="dxa"/>
            <w:tcBorders>
              <w:top w:val="nil"/>
              <w:bottom w:val="single" w:sz="4" w:space="0" w:color="auto"/>
            </w:tcBorders>
          </w:tcPr>
          <w:p w14:paraId="112D607A" w14:textId="77777777" w:rsidR="004772DF" w:rsidRPr="004772DF" w:rsidRDefault="004772DF" w:rsidP="004772DF">
            <w:pPr>
              <w:tabs>
                <w:tab w:val="left" w:pos="5580"/>
              </w:tabs>
              <w:ind w:left="357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  <w:r w:rsidRPr="004772DF"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  <w:t>------------------------------------The end of the document------------------------------------</w:t>
            </w:r>
          </w:p>
          <w:p w14:paraId="14DADBF3" w14:textId="77777777" w:rsidR="004772DF" w:rsidRPr="004772DF" w:rsidRDefault="004772DF" w:rsidP="004772DF">
            <w:pPr>
              <w:tabs>
                <w:tab w:val="left" w:pos="5580"/>
              </w:tabs>
              <w:ind w:left="357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</w:p>
          <w:p w14:paraId="2B34B286" w14:textId="77777777" w:rsidR="004772DF" w:rsidRPr="004772DF" w:rsidRDefault="004772DF" w:rsidP="004772DF">
            <w:pPr>
              <w:tabs>
                <w:tab w:val="left" w:pos="5580"/>
              </w:tabs>
              <w:ind w:left="357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1FB18FD4" w14:textId="77777777" w:rsidR="004772DF" w:rsidRPr="004772DF" w:rsidRDefault="004772DF" w:rsidP="004772DF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85" w:type="dxa"/>
            <w:tcBorders>
              <w:top w:val="nil"/>
              <w:bottom w:val="single" w:sz="4" w:space="0" w:color="auto"/>
            </w:tcBorders>
          </w:tcPr>
          <w:p w14:paraId="79E786FD" w14:textId="77777777" w:rsidR="004772DF" w:rsidRPr="004772DF" w:rsidRDefault="004772DF" w:rsidP="004772DF">
            <w:pPr>
              <w:tabs>
                <w:tab w:val="left" w:pos="5580"/>
              </w:tabs>
              <w:jc w:val="center"/>
              <w:rPr>
                <w:rFonts w:ascii="Times New Roman" w:eastAsia="SimSun" w:hAnsi="Times New Roman"/>
                <w:i/>
                <w:sz w:val="18"/>
                <w:szCs w:val="18"/>
                <w:lang w:val="en-US" w:eastAsia="zh-CN"/>
              </w:rPr>
            </w:pPr>
          </w:p>
        </w:tc>
        <w:tc>
          <w:tcPr>
            <w:tcW w:w="359" w:type="dxa"/>
            <w:vMerge/>
            <w:shd w:val="clear" w:color="auto" w:fill="auto"/>
          </w:tcPr>
          <w:p w14:paraId="423282FC" w14:textId="77777777" w:rsidR="004772DF" w:rsidRPr="004772DF" w:rsidRDefault="004772DF" w:rsidP="004772DF">
            <w:pPr>
              <w:rPr>
                <w:rFonts w:ascii="Times New Roman" w:eastAsia="SimSun" w:hAnsi="Times New Roman"/>
                <w:sz w:val="17"/>
                <w:szCs w:val="17"/>
                <w:lang w:val="en-US" w:eastAsia="zh-CN"/>
              </w:rPr>
            </w:pPr>
          </w:p>
        </w:tc>
      </w:tr>
    </w:tbl>
    <w:p w14:paraId="3EF09F59" w14:textId="77777777" w:rsidR="004772DF" w:rsidRPr="004772DF" w:rsidRDefault="004772DF" w:rsidP="004772DF">
      <w:pPr>
        <w:ind w:right="610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160CA855" w14:textId="3EEB865D" w:rsidR="004772DF" w:rsidRPr="002F1EB9" w:rsidRDefault="004772DF" w:rsidP="004772DF">
      <w:pPr>
        <w:rPr>
          <w:rFonts w:ascii="Times New Roman" w:hAnsi="Times New Roman"/>
          <w:sz w:val="22"/>
          <w:szCs w:val="22"/>
          <w:lang w:val="en-US"/>
        </w:rPr>
      </w:pPr>
    </w:p>
    <w:p w14:paraId="7EA2931A" w14:textId="77777777" w:rsidR="00B44742" w:rsidRPr="00033E66" w:rsidRDefault="00B44742" w:rsidP="00B44742">
      <w:pPr>
        <w:jc w:val="both"/>
        <w:rPr>
          <w:rFonts w:ascii="Times New Roman" w:hAnsi="Times New Roman"/>
        </w:rPr>
      </w:pPr>
    </w:p>
    <w:sectPr w:rsidR="00B44742" w:rsidRPr="00033E66" w:rsidSect="00C45928">
      <w:pgSz w:w="11906" w:h="16838"/>
      <w:pgMar w:top="426" w:right="849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B9A02" w14:textId="77777777" w:rsidR="00ED32CD" w:rsidRDefault="00ED32CD" w:rsidP="004772DF">
      <w:r>
        <w:separator/>
      </w:r>
    </w:p>
  </w:endnote>
  <w:endnote w:type="continuationSeparator" w:id="0">
    <w:p w14:paraId="008AFFC9" w14:textId="77777777" w:rsidR="00ED32CD" w:rsidRDefault="00ED32CD" w:rsidP="00477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ames">
    <w:altName w:val="Times New Roman"/>
    <w:charset w:val="00"/>
    <w:family w:val="roman"/>
    <w:pitch w:val="variable"/>
    <w:sig w:usb0="00000207" w:usb1="00000000" w:usb2="00000000" w:usb3="00000000" w:csb0="00000015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C409E" w14:textId="77777777" w:rsidR="00ED32CD" w:rsidRDefault="00ED32CD" w:rsidP="004772DF">
      <w:r>
        <w:separator/>
      </w:r>
    </w:p>
  </w:footnote>
  <w:footnote w:type="continuationSeparator" w:id="0">
    <w:p w14:paraId="4D0B861F" w14:textId="77777777" w:rsidR="00ED32CD" w:rsidRDefault="00ED32CD" w:rsidP="00477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13101"/>
    <w:multiLevelType w:val="singleLevel"/>
    <w:tmpl w:val="DDC0C2B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1D"/>
    <w:rsid w:val="000040E3"/>
    <w:rsid w:val="00033E66"/>
    <w:rsid w:val="00051524"/>
    <w:rsid w:val="00051B89"/>
    <w:rsid w:val="000539E4"/>
    <w:rsid w:val="000569C6"/>
    <w:rsid w:val="00073F1D"/>
    <w:rsid w:val="000823D4"/>
    <w:rsid w:val="000A0B70"/>
    <w:rsid w:val="000C13B6"/>
    <w:rsid w:val="000E4ADA"/>
    <w:rsid w:val="000F7DED"/>
    <w:rsid w:val="0011030C"/>
    <w:rsid w:val="0013291C"/>
    <w:rsid w:val="00167A9C"/>
    <w:rsid w:val="00181983"/>
    <w:rsid w:val="00183796"/>
    <w:rsid w:val="00190428"/>
    <w:rsid w:val="001939EE"/>
    <w:rsid w:val="001B5BCC"/>
    <w:rsid w:val="001F006C"/>
    <w:rsid w:val="001F672D"/>
    <w:rsid w:val="002134C6"/>
    <w:rsid w:val="00226AF5"/>
    <w:rsid w:val="00266635"/>
    <w:rsid w:val="002907FA"/>
    <w:rsid w:val="002924E2"/>
    <w:rsid w:val="002C186D"/>
    <w:rsid w:val="002F1EB9"/>
    <w:rsid w:val="00302452"/>
    <w:rsid w:val="00323B06"/>
    <w:rsid w:val="003305BF"/>
    <w:rsid w:val="0036504B"/>
    <w:rsid w:val="003712D7"/>
    <w:rsid w:val="00374490"/>
    <w:rsid w:val="003B7A47"/>
    <w:rsid w:val="003C7225"/>
    <w:rsid w:val="003E5102"/>
    <w:rsid w:val="003F7769"/>
    <w:rsid w:val="00410980"/>
    <w:rsid w:val="004452EA"/>
    <w:rsid w:val="00453FC8"/>
    <w:rsid w:val="00473CA2"/>
    <w:rsid w:val="004772DF"/>
    <w:rsid w:val="004C1346"/>
    <w:rsid w:val="004C2132"/>
    <w:rsid w:val="004D265C"/>
    <w:rsid w:val="004F468A"/>
    <w:rsid w:val="00517EE8"/>
    <w:rsid w:val="005370FF"/>
    <w:rsid w:val="005636BC"/>
    <w:rsid w:val="005C3341"/>
    <w:rsid w:val="005C4652"/>
    <w:rsid w:val="005C774C"/>
    <w:rsid w:val="005D4B4D"/>
    <w:rsid w:val="005E3339"/>
    <w:rsid w:val="0062278A"/>
    <w:rsid w:val="00641416"/>
    <w:rsid w:val="00665474"/>
    <w:rsid w:val="00697C91"/>
    <w:rsid w:val="006B6159"/>
    <w:rsid w:val="00737E79"/>
    <w:rsid w:val="0074769C"/>
    <w:rsid w:val="00791A61"/>
    <w:rsid w:val="00794218"/>
    <w:rsid w:val="007E2E16"/>
    <w:rsid w:val="00803730"/>
    <w:rsid w:val="00813173"/>
    <w:rsid w:val="00842767"/>
    <w:rsid w:val="00850AEF"/>
    <w:rsid w:val="00872935"/>
    <w:rsid w:val="00880B02"/>
    <w:rsid w:val="00895C66"/>
    <w:rsid w:val="008C225E"/>
    <w:rsid w:val="008D6C94"/>
    <w:rsid w:val="008E3007"/>
    <w:rsid w:val="00914EAA"/>
    <w:rsid w:val="00923413"/>
    <w:rsid w:val="00924124"/>
    <w:rsid w:val="00935D37"/>
    <w:rsid w:val="00983AFE"/>
    <w:rsid w:val="00995348"/>
    <w:rsid w:val="009A0DB3"/>
    <w:rsid w:val="00A35823"/>
    <w:rsid w:val="00A35CCD"/>
    <w:rsid w:val="00A60B25"/>
    <w:rsid w:val="00AA7862"/>
    <w:rsid w:val="00AB521F"/>
    <w:rsid w:val="00AB535D"/>
    <w:rsid w:val="00AE280A"/>
    <w:rsid w:val="00B20DA8"/>
    <w:rsid w:val="00B44742"/>
    <w:rsid w:val="00B55D56"/>
    <w:rsid w:val="00B57523"/>
    <w:rsid w:val="00B66730"/>
    <w:rsid w:val="00BA06DC"/>
    <w:rsid w:val="00BA7F68"/>
    <w:rsid w:val="00BC6260"/>
    <w:rsid w:val="00BF54FF"/>
    <w:rsid w:val="00C053A3"/>
    <w:rsid w:val="00C45928"/>
    <w:rsid w:val="00C4764D"/>
    <w:rsid w:val="00CB7DD5"/>
    <w:rsid w:val="00CF0C4D"/>
    <w:rsid w:val="00CF4544"/>
    <w:rsid w:val="00D23190"/>
    <w:rsid w:val="00D232DF"/>
    <w:rsid w:val="00D27385"/>
    <w:rsid w:val="00D90F86"/>
    <w:rsid w:val="00D95944"/>
    <w:rsid w:val="00DA0F4E"/>
    <w:rsid w:val="00DB1122"/>
    <w:rsid w:val="00DD6336"/>
    <w:rsid w:val="00DE5D2E"/>
    <w:rsid w:val="00E0612D"/>
    <w:rsid w:val="00E07F0E"/>
    <w:rsid w:val="00E56161"/>
    <w:rsid w:val="00E6006F"/>
    <w:rsid w:val="00E776F7"/>
    <w:rsid w:val="00E901F7"/>
    <w:rsid w:val="00E96F2A"/>
    <w:rsid w:val="00EB67A5"/>
    <w:rsid w:val="00ED32CD"/>
    <w:rsid w:val="00ED6F5A"/>
    <w:rsid w:val="00F024EB"/>
    <w:rsid w:val="00F13B39"/>
    <w:rsid w:val="00F17D4C"/>
    <w:rsid w:val="00F50D5F"/>
    <w:rsid w:val="00F56EC6"/>
    <w:rsid w:val="00FB7474"/>
    <w:rsid w:val="00FC0334"/>
    <w:rsid w:val="00FC0F9E"/>
    <w:rsid w:val="00FC3037"/>
    <w:rsid w:val="00FE1BAB"/>
    <w:rsid w:val="00FE49B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4A7CBC51"/>
  <w15:chartTrackingRefBased/>
  <w15:docId w15:val="{392648D7-D276-450A-9E80-46641D4C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1026"/>
      </w:tabs>
      <w:ind w:right="-10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Thames" w:hAnsi="Thames"/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hames" w:hAnsi="Thames"/>
      <w:b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hames" w:hAnsi="Thames"/>
      <w:i/>
      <w:lang w:val="en-US"/>
    </w:rPr>
  </w:style>
  <w:style w:type="paragraph" w:styleId="Heading8">
    <w:name w:val="heading 8"/>
    <w:basedOn w:val="Normal"/>
    <w:next w:val="Normal"/>
    <w:qFormat/>
    <w:pPr>
      <w:keepNext/>
      <w:jc w:val="right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426"/>
    </w:pPr>
  </w:style>
  <w:style w:type="paragraph" w:styleId="BodyText">
    <w:name w:val="Body Text"/>
    <w:basedOn w:val="Normal"/>
    <w:rPr>
      <w:rFonts w:ascii="Times New Roman CYR" w:hAnsi="Times New Roman CYR"/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BodyTextIndent2">
    <w:name w:val="Body Text Indent 2"/>
    <w:basedOn w:val="Normal"/>
    <w:pPr>
      <w:ind w:firstLine="284"/>
    </w:pPr>
    <w:rPr>
      <w:sz w:val="28"/>
      <w:lang w:val="en-US"/>
    </w:rPr>
  </w:style>
  <w:style w:type="paragraph" w:styleId="BodyText2">
    <w:name w:val="Body Text 2"/>
    <w:basedOn w:val="Normal"/>
    <w:pPr>
      <w:jc w:val="center"/>
    </w:pPr>
    <w:rPr>
      <w:b/>
      <w:sz w:val="24"/>
      <w:lang w:val="en-US"/>
    </w:rPr>
  </w:style>
  <w:style w:type="paragraph" w:styleId="Caption">
    <w:name w:val="caption"/>
    <w:basedOn w:val="Normal"/>
    <w:next w:val="Normal"/>
    <w:qFormat/>
    <w:pPr>
      <w:ind w:right="4721"/>
      <w:jc w:val="right"/>
    </w:pPr>
    <w:rPr>
      <w:b/>
      <w:lang w:val="en-US"/>
    </w:rPr>
  </w:style>
  <w:style w:type="paragraph" w:styleId="BodyText3">
    <w:name w:val="Body Text 3"/>
    <w:basedOn w:val="Normal"/>
    <w:pPr>
      <w:ind w:right="43"/>
    </w:pPr>
    <w:rPr>
      <w:sz w:val="22"/>
      <w:lang w:val="en-US"/>
    </w:rPr>
  </w:style>
  <w:style w:type="table" w:styleId="TableGrid">
    <w:name w:val="Table Grid"/>
    <w:basedOn w:val="TableNormal"/>
    <w:rsid w:val="0093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73C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772D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4772DF"/>
    <w:rPr>
      <w:rFonts w:ascii="Arial" w:hAnsi="Arial"/>
    </w:rPr>
  </w:style>
  <w:style w:type="paragraph" w:styleId="Footer">
    <w:name w:val="footer"/>
    <w:basedOn w:val="Normal"/>
    <w:link w:val="FooterChar"/>
    <w:rsid w:val="004772D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4772D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РЕСПУБЛИКА  АРМЕНИЯ</vt:lpstr>
    </vt:vector>
  </TitlesOfParts>
  <Company>Неизвестная Организация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РЕСПУБЛИКА  АРМЕНИЯ</dc:title>
  <dc:subject/>
  <dc:creator>+</dc:creator>
  <cp:keywords/>
  <dc:description/>
  <cp:lastModifiedBy>Amirkhan Ismagilov</cp:lastModifiedBy>
  <cp:revision>2</cp:revision>
  <cp:lastPrinted>2018-02-08T11:30:00Z</cp:lastPrinted>
  <dcterms:created xsi:type="dcterms:W3CDTF">2021-06-29T07:43:00Z</dcterms:created>
  <dcterms:modified xsi:type="dcterms:W3CDTF">2021-06-29T07:43:00Z</dcterms:modified>
</cp:coreProperties>
</file>