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4632" w14:textId="7062D78F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1AF48243" w14:textId="328192B5" w:rsidR="00FD0CF9" w:rsidRDefault="00FD0CF9" w:rsidP="00FD0CF9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الف ) </w:t>
      </w:r>
    </w:p>
    <w:p w14:paraId="2FBC709E" w14:textId="2C10EAB2" w:rsidR="00FD0CF9" w:rsidRDefault="00FD0CF9" w:rsidP="003309C3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سیگنال آنالوگ معمولا  کمیتی  پیوسته است  بنابراین همه مقادیر ممکن بین مقدار بیشینه و کمینه را میتواند اختیار کند اما یک سیگنال دیجیتال مقادیری گسسته دارد پس بنابراین هر مقداری نمیتواند داشته باشد </w:t>
      </w:r>
    </w:p>
    <w:p w14:paraId="20087A58" w14:textId="6C0851D6" w:rsidR="003309C3" w:rsidRDefault="003309C3" w:rsidP="003309C3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از طرفی سیگنال های آنالوگ معمولا از دنیای بیرون گرفته میشوند مانند دما و </w:t>
      </w:r>
      <w:r w:rsidR="00744F97"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 مقدار نور محیط که از سنسور ها دریافت میشوند </w:t>
      </w:r>
    </w:p>
    <w:p w14:paraId="16387FC6" w14:textId="0873265C" w:rsidR="00744F97" w:rsidRDefault="00744F97" w:rsidP="00744F97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ب ) </w:t>
      </w:r>
    </w:p>
    <w:p w14:paraId="44935F47" w14:textId="55110BCD" w:rsidR="00744F97" w:rsidRDefault="004132B9" w:rsidP="00744F97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مبدل </w:t>
      </w: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ADC (analog to digital convertor ) </w:t>
      </w: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  به این منظور در ریزپردازنده ها استفاده میشوند </w:t>
      </w:r>
    </w:p>
    <w:p w14:paraId="06BAD49B" w14:textId="46A9AC55" w:rsidR="004132B9" w:rsidRDefault="004132B9" w:rsidP="004132B9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بدیهی است کار این مبدل تبدیل سیگنال آنالوگ که مقداری پیوسته است به سیگنال دیجیتال که مقادیری گسسته است میباشد </w:t>
      </w:r>
    </w:p>
    <w:p w14:paraId="764500E2" w14:textId="65BEC28D" w:rsidR="004132B9" w:rsidRDefault="004132B9" w:rsidP="004132B9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ADC </w:t>
      </w: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  ولتاژ   دو سر یک پین را به اعداد دیجیتال تبدیل </w:t>
      </w:r>
      <w:proofErr w:type="gramStart"/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>میکند .</w:t>
      </w:r>
      <w:proofErr w:type="gramEnd"/>
    </w:p>
    <w:p w14:paraId="5C30EEF4" w14:textId="3D2C0CD6" w:rsidR="004132B9" w:rsidRDefault="004132B9" w:rsidP="004132B9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مبدل </w:t>
      </w:r>
      <w:r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ADC </w:t>
      </w: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 که بر  روی برد آردوینو تعبیه شده 10 بیتی است . البته همه پین ها این مبدل را ندارند</w:t>
      </w:r>
      <w:r w:rsidR="004D246C"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 </w:t>
      </w:r>
    </w:p>
    <w:p w14:paraId="5DF550DF" w14:textId="272C60C4" w:rsidR="004D246C" w:rsidRDefault="004D246C" w:rsidP="004D246C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</w:p>
    <w:p w14:paraId="6C890C4D" w14:textId="110BA3D9" w:rsidR="004D246C" w:rsidRDefault="004D246C" w:rsidP="004D246C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ج) </w:t>
      </w:r>
    </w:p>
    <w:p w14:paraId="06996BCA" w14:textId="564AFE2B" w:rsidR="004D246C" w:rsidRDefault="004D246C" w:rsidP="004D246C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مقدار آنالوگ هر مقداری حقیقی بین این بازه ( 0 تا 3.3) را میتوند بپذیرد اما مقدار دیجیتال </w:t>
      </w:r>
      <w:r w:rsidR="005F12F3">
        <w:rPr>
          <w:rFonts w:asciiTheme="majorHAnsi" w:hAnsiTheme="majorHAnsi" w:cstheme="majorHAnsi"/>
          <w:i/>
          <w:iCs/>
          <w:sz w:val="28"/>
          <w:szCs w:val="28"/>
          <w:lang w:bidi="fa-IR"/>
        </w:rPr>
        <w:t xml:space="preserve"> </w:t>
      </w:r>
      <w:r w:rsidR="005F12F3"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مقدار مابین خ تا 5 ولت را میپذیرد </w:t>
      </w:r>
    </w:p>
    <w:p w14:paraId="1605A698" w14:textId="2937DDBD" w:rsidR="005F12F3" w:rsidRDefault="005F12F3" w:rsidP="005F12F3">
      <w:pPr>
        <w:tabs>
          <w:tab w:val="left" w:pos="2100"/>
        </w:tabs>
        <w:bidi/>
        <w:jc w:val="both"/>
        <w:rPr>
          <w:rFonts w:asciiTheme="majorHAnsi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i/>
          <w:iCs/>
          <w:sz w:val="28"/>
          <w:szCs w:val="28"/>
          <w:rtl/>
          <w:lang w:bidi="fa-IR"/>
        </w:rPr>
        <w:t xml:space="preserve">میتوانیم برای تبدیل این دو به هم از رابطه روبرو استفاده کنیم </w:t>
      </w:r>
    </w:p>
    <w:p w14:paraId="08F0AD4F" w14:textId="3885E2CF" w:rsidR="005F12F3" w:rsidRPr="005F12F3" w:rsidRDefault="005F12F3" w:rsidP="005F12F3">
      <w:pPr>
        <w:tabs>
          <w:tab w:val="left" w:pos="2100"/>
        </w:tabs>
        <w:bidi/>
        <w:jc w:val="both"/>
        <w:rPr>
          <w:rFonts w:asciiTheme="majorHAnsi" w:eastAsiaTheme="minorEastAsia" w:hAnsiTheme="majorHAnsi" w:cstheme="majorHAnsi"/>
          <w:i/>
          <w:iCs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iCs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ajorHAnsi" w:hint="cs"/>
                  <w:sz w:val="28"/>
                  <w:szCs w:val="28"/>
                  <w:rtl/>
                  <w:lang w:bidi="fa-IR"/>
                </w:rPr>
                <m:t>مقدار</m:t>
              </m:r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 w:hint="cs"/>
                  <w:sz w:val="28"/>
                  <w:szCs w:val="28"/>
                  <w:rtl/>
                  <w:lang w:bidi="fa-IR"/>
                </w:rPr>
                <m:t>آنالوگ</m:t>
              </m:r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 xml:space="preserve"> </m:t>
              </m:r>
            </m:num>
            <m:den>
              <m:r>
                <w:rPr>
                  <w:rFonts w:ascii="Cambria Math" w:hAnsi="Cambria Math" w:cstheme="majorHAnsi" w:hint="cs"/>
                  <w:sz w:val="28"/>
                  <w:szCs w:val="28"/>
                  <w:rtl/>
                  <w:lang w:bidi="fa-IR"/>
                </w:rPr>
                <m:t>مقدار</m:t>
              </m:r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theme="majorHAnsi" w:hint="cs"/>
                  <w:sz w:val="28"/>
                  <w:szCs w:val="28"/>
                  <w:rtl/>
                  <w:lang w:bidi="fa-IR"/>
                </w:rPr>
                <m:t>دیجیتال</m:t>
              </m:r>
              <m:r>
                <w:rPr>
                  <w:rFonts w:ascii="Cambria Math" w:hAnsi="Cambria Math" w:cstheme="majorHAnsi"/>
                  <w:sz w:val="28"/>
                  <w:szCs w:val="28"/>
                  <w:lang w:bidi="fa-IR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rtl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5</m:t>
              </m:r>
            </m:den>
          </m:f>
        </m:oMath>
      </m:oMathPara>
    </w:p>
    <w:p w14:paraId="145530AF" w14:textId="14A34C68" w:rsidR="005F12F3" w:rsidRDefault="005F12F3" w:rsidP="00B83D31">
      <w:pPr>
        <w:tabs>
          <w:tab w:val="left" w:pos="2100"/>
        </w:tabs>
        <w:bidi/>
        <w:rPr>
          <w:rFonts w:asciiTheme="majorHAnsi" w:eastAsiaTheme="minorEastAsia" w:hAnsiTheme="majorHAnsi" w:cstheme="majorHAnsi"/>
          <w:i/>
          <w:iCs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i/>
          <w:iCs/>
          <w:sz w:val="28"/>
          <w:szCs w:val="28"/>
          <w:rtl/>
          <w:lang w:bidi="fa-IR"/>
        </w:rPr>
        <w:t xml:space="preserve">که </w:t>
      </w:r>
      <w:r>
        <w:rPr>
          <w:rFonts w:asciiTheme="majorHAnsi" w:eastAsiaTheme="minorEastAsia" w:hAnsiTheme="majorHAnsi" w:cstheme="majorHAnsi"/>
          <w:i/>
          <w:iCs/>
          <w:sz w:val="28"/>
          <w:szCs w:val="28"/>
          <w:lang w:bidi="fa-IR"/>
        </w:rPr>
        <w:t xml:space="preserve">n </w:t>
      </w:r>
      <w:r>
        <w:rPr>
          <w:rFonts w:asciiTheme="majorHAnsi" w:eastAsiaTheme="minorEastAsia" w:hAnsiTheme="majorHAnsi" w:cstheme="majorHAnsi" w:hint="cs"/>
          <w:i/>
          <w:iCs/>
          <w:sz w:val="28"/>
          <w:szCs w:val="28"/>
          <w:rtl/>
          <w:lang w:bidi="fa-IR"/>
        </w:rPr>
        <w:t xml:space="preserve"> نمایانگر تعداد بیت هاست </w:t>
      </w:r>
      <w:r w:rsidR="00B83D31">
        <w:rPr>
          <w:rFonts w:asciiTheme="majorHAnsi" w:eastAsiaTheme="minorEastAsia" w:hAnsiTheme="majorHAnsi" w:cstheme="majorHAnsi" w:hint="cs"/>
          <w:i/>
          <w:iCs/>
          <w:sz w:val="28"/>
          <w:szCs w:val="28"/>
          <w:rtl/>
          <w:lang w:bidi="fa-IR"/>
        </w:rPr>
        <w:t xml:space="preserve">که در برد آردوینو  ده بیتی و برد های نختلف مقادیر متفاوت دارد </w:t>
      </w:r>
    </w:p>
    <w:p w14:paraId="57B6FA3C" w14:textId="77777777" w:rsidR="00B83D31" w:rsidRPr="005F12F3" w:rsidRDefault="00B83D31" w:rsidP="00B83D31">
      <w:pPr>
        <w:tabs>
          <w:tab w:val="left" w:pos="2100"/>
        </w:tabs>
        <w:bidi/>
        <w:rPr>
          <w:rFonts w:asciiTheme="majorHAnsi" w:eastAsiaTheme="minorEastAsia" w:hAnsiTheme="majorHAnsi" w:cstheme="majorHAnsi" w:hint="cs"/>
          <w:i/>
          <w:iCs/>
          <w:sz w:val="28"/>
          <w:szCs w:val="28"/>
          <w:rtl/>
          <w:lang w:bidi="fa-IR"/>
        </w:rPr>
      </w:pPr>
    </w:p>
    <w:sectPr w:rsidR="00B83D31" w:rsidRPr="005F12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ACBA" w14:textId="77777777" w:rsidR="00BF28F0" w:rsidRDefault="00BF28F0" w:rsidP="007B5234">
      <w:pPr>
        <w:spacing w:after="0" w:line="240" w:lineRule="auto"/>
      </w:pPr>
      <w:r>
        <w:separator/>
      </w:r>
    </w:p>
  </w:endnote>
  <w:endnote w:type="continuationSeparator" w:id="0">
    <w:p w14:paraId="0EDC6B45" w14:textId="77777777" w:rsidR="00BF28F0" w:rsidRDefault="00BF28F0" w:rsidP="007B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722E" w14:textId="77777777" w:rsidR="007B5234" w:rsidRDefault="007B523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DDF852" w14:textId="77777777" w:rsidR="007B5234" w:rsidRDefault="007B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7C4A" w14:textId="77777777" w:rsidR="00BF28F0" w:rsidRDefault="00BF28F0" w:rsidP="007B5234">
      <w:pPr>
        <w:spacing w:after="0" w:line="240" w:lineRule="auto"/>
      </w:pPr>
      <w:r>
        <w:separator/>
      </w:r>
    </w:p>
  </w:footnote>
  <w:footnote w:type="continuationSeparator" w:id="0">
    <w:p w14:paraId="50491B04" w14:textId="77777777" w:rsidR="00BF28F0" w:rsidRDefault="00BF28F0" w:rsidP="007B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E07A" w14:textId="7CB33133" w:rsidR="007B5234" w:rsidRDefault="007B5234">
    <w:pPr>
      <w:pStyle w:val="Header"/>
    </w:pPr>
    <w:r>
      <w:rPr>
        <w:rFonts w:hint="cs"/>
        <w:rtl/>
      </w:rPr>
      <w:t>9731029</w:t>
    </w:r>
    <w:r>
      <w:ptab w:relativeTo="margin" w:alignment="center" w:leader="none"/>
    </w:r>
    <w:r>
      <w:rPr>
        <w:rFonts w:hint="cs"/>
        <w:rtl/>
      </w:rPr>
      <w:t xml:space="preserve">تمرین اول اینترنت اشیا </w:t>
    </w:r>
    <w:r>
      <w:ptab w:relativeTo="margin" w:alignment="right" w:leader="none"/>
    </w:r>
    <w:r>
      <w:rPr>
        <w:rFonts w:hint="cs"/>
        <w:rtl/>
      </w:rPr>
      <w:t>امیرحسن سعادتنمد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4"/>
    <w:rsid w:val="000242CB"/>
    <w:rsid w:val="000E30E3"/>
    <w:rsid w:val="001422C8"/>
    <w:rsid w:val="003309C3"/>
    <w:rsid w:val="004132B9"/>
    <w:rsid w:val="00450120"/>
    <w:rsid w:val="004D246C"/>
    <w:rsid w:val="005F12F3"/>
    <w:rsid w:val="00744F97"/>
    <w:rsid w:val="00797D6E"/>
    <w:rsid w:val="007B5234"/>
    <w:rsid w:val="008C2DBA"/>
    <w:rsid w:val="009D09D2"/>
    <w:rsid w:val="00B83D31"/>
    <w:rsid w:val="00BF28F0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4E31"/>
  <w15:chartTrackingRefBased/>
  <w15:docId w15:val="{FE5D8179-4DB7-465E-BEA4-BFCB722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34"/>
  </w:style>
  <w:style w:type="paragraph" w:styleId="Footer">
    <w:name w:val="footer"/>
    <w:basedOn w:val="Normal"/>
    <w:link w:val="Foot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234"/>
  </w:style>
  <w:style w:type="character" w:styleId="PlaceholderText">
    <w:name w:val="Placeholder Text"/>
    <w:basedOn w:val="DefaultParagraphFont"/>
    <w:uiPriority w:val="99"/>
    <w:semiHidden/>
    <w:rsid w:val="005F1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snapp</dc:creator>
  <cp:keywords/>
  <dc:description/>
  <cp:lastModifiedBy>snapp</cp:lastModifiedBy>
  <cp:revision>3</cp:revision>
  <dcterms:created xsi:type="dcterms:W3CDTF">2022-04-04T23:42:00Z</dcterms:created>
  <dcterms:modified xsi:type="dcterms:W3CDTF">2022-04-04T23:54:00Z</dcterms:modified>
</cp:coreProperties>
</file>