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F200" w14:textId="4E96F469" w:rsidR="00F2090A" w:rsidRDefault="00A51631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سوال 4 ) </w:t>
      </w:r>
    </w:p>
    <w:p w14:paraId="102B4F7E" w14:textId="360F56CA" w:rsidR="00A51631" w:rsidRDefault="00A51631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RFID :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Radio Frequency Identification </w:t>
      </w:r>
    </w:p>
    <w:p w14:paraId="058164F1" w14:textId="69681B66" w:rsidR="00A51631" w:rsidRDefault="00A51631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یک نوع ارتباط بی سیم است که به آن سیستم شناسایی با استفاده از اممواج رادیویی گفته میشود </w:t>
      </w:r>
    </w:p>
    <w:p w14:paraId="6A6FEA89" w14:textId="3655190D" w:rsidR="00A51631" w:rsidRDefault="00A51631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>در واقع سیستمی برای احراز هویت است که با استفاده از امواج رادیویی این کار را انجام میدهد که دارای دو بخش فرستنده و گیرنده است</w:t>
      </w:r>
    </w:p>
    <w:p w14:paraId="79AEC8C2" w14:textId="4158ADCB" w:rsidR="00A51631" w:rsidRDefault="00A51631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02100D35" w14:textId="4171818B" w:rsidR="00A51631" w:rsidRDefault="00F3690A" w:rsidP="00A51631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نحوه کار </w:t>
      </w: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RFID </w:t>
      </w: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: آنتن امواج رادیویی را در محدوده مشخصی منتشر میکند . این موج  دو کار اساسی انجام میدهد </w:t>
      </w:r>
    </w:p>
    <w:p w14:paraId="3A838B30" w14:textId="792D6124" w:rsidR="00F3690A" w:rsidRDefault="00F3690A" w:rsidP="00F3690A">
      <w:pPr>
        <w:pStyle w:val="ListParagraph"/>
        <w:numPr>
          <w:ilvl w:val="0"/>
          <w:numId w:val="1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وسیله ای برای تگ </w:t>
      </w: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RFID </w:t>
      </w:r>
    </w:p>
    <w:p w14:paraId="5CF4982A" w14:textId="65DF624D" w:rsidR="00F3690A" w:rsidRDefault="00F3690A" w:rsidP="00F3690A">
      <w:pPr>
        <w:pStyle w:val="ListParagraph"/>
        <w:numPr>
          <w:ilvl w:val="0"/>
          <w:numId w:val="1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انرژی مورد نیاز تگ برای برقراری ارتباط </w:t>
      </w:r>
    </w:p>
    <w:p w14:paraId="45CB1471" w14:textId="4EAAE513" w:rsidR="00F3690A" w:rsidRDefault="00F3690A" w:rsidP="00F3690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درنهایت این ماژول اطلاعات تگ را در اختیار آنتن قرار میدهد </w:t>
      </w:r>
    </w:p>
    <w:p w14:paraId="0D22F0B5" w14:textId="10790B53" w:rsidR="00F3690A" w:rsidRDefault="00F3690A" w:rsidP="00F3690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0EB43224" w14:textId="3076BDB7" w:rsidR="00F3690A" w:rsidRDefault="00F3690A" w:rsidP="00F3690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کاربرد : پرداخت بدون داشتن کش و مدیریت اعضا در ساختمان یا سازمان و ... </w:t>
      </w:r>
    </w:p>
    <w:p w14:paraId="5658DFBC" w14:textId="725C555D" w:rsidR="00F3690A" w:rsidRDefault="00F3690A" w:rsidP="00F3690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5B43C3F3" w14:textId="5265092C" w:rsidR="00F3690A" w:rsidRDefault="00F3690A" w:rsidP="00F3690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5 فرکانس کاری </w:t>
      </w:r>
    </w:p>
    <w:p w14:paraId="091DC6B6" w14:textId="0ED46539" w:rsidR="00F3690A" w:rsidRDefault="00F3690A" w:rsidP="00F3690A">
      <w:pPr>
        <w:pStyle w:val="ListParagraph"/>
        <w:numPr>
          <w:ilvl w:val="0"/>
          <w:numId w:val="2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Low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Frequencey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</w:t>
      </w:r>
    </w:p>
    <w:p w14:paraId="053BF8C7" w14:textId="5972D23F" w:rsidR="00F3690A" w:rsidRDefault="00F3690A" w:rsidP="00F3690A">
      <w:pPr>
        <w:pStyle w:val="ListParagraph"/>
        <w:numPr>
          <w:ilvl w:val="0"/>
          <w:numId w:val="2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Medium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Frequence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</w:t>
      </w:r>
    </w:p>
    <w:p w14:paraId="24F89B65" w14:textId="41264F40" w:rsidR="00F3690A" w:rsidRDefault="00F3690A" w:rsidP="00F3690A">
      <w:pPr>
        <w:pStyle w:val="ListParagraph"/>
        <w:numPr>
          <w:ilvl w:val="0"/>
          <w:numId w:val="2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High Frequency </w:t>
      </w:r>
    </w:p>
    <w:p w14:paraId="75BB3432" w14:textId="6318A467" w:rsidR="00F3690A" w:rsidRDefault="00F3690A" w:rsidP="00F3690A">
      <w:pPr>
        <w:pStyle w:val="ListParagraph"/>
        <w:numPr>
          <w:ilvl w:val="0"/>
          <w:numId w:val="2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Very High Frequency </w:t>
      </w:r>
    </w:p>
    <w:p w14:paraId="6AD0583D" w14:textId="25D59E41" w:rsidR="00E865FD" w:rsidRPr="00E865FD" w:rsidRDefault="00F3690A" w:rsidP="00E865FD">
      <w:pPr>
        <w:pStyle w:val="ListParagraph"/>
        <w:numPr>
          <w:ilvl w:val="0"/>
          <w:numId w:val="2"/>
        </w:num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Ultra high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Frequency </w:t>
      </w:r>
    </w:p>
    <w:p w14:paraId="2CC9DEC1" w14:textId="33008AB0" w:rsidR="00F3690A" w:rsidRDefault="00E865FD" w:rsidP="00E865FD">
      <w:pPr>
        <w:tabs>
          <w:tab w:val="left" w:pos="2100"/>
        </w:tabs>
        <w:bidi/>
        <w:ind w:left="195"/>
        <w:rPr>
          <w:rFonts w:asciiTheme="majorHAnsi" w:hAnsiTheme="majorHAnsi" w:cstheme="majorHAnsi" w:hint="cs"/>
          <w:i/>
          <w:iCs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i/>
          <w:iCs/>
          <w:noProof/>
          <w:sz w:val="28"/>
          <w:szCs w:val="28"/>
          <w:rtl/>
          <w:lang w:val="fa-IR" w:bidi="fa-IR"/>
        </w:rPr>
        <w:drawing>
          <wp:inline distT="0" distB="0" distL="0" distR="0" wp14:anchorId="3AFF03BB" wp14:editId="7B3594C1">
            <wp:extent cx="5915851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60CC" w14:textId="21023DCC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</w:p>
    <w:p w14:paraId="2B4D931E" w14:textId="794C5CEB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195A17B" w14:textId="79522A97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پایه ها</w:t>
      </w:r>
    </w:p>
    <w:p w14:paraId="56580C46" w14:textId="1CD9E93E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GND: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زمین </w:t>
      </w:r>
    </w:p>
    <w:p w14:paraId="15A06726" w14:textId="7B5EE799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VCC :</w:t>
      </w:r>
      <w:proofErr w:type="gram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تامین ولتاژ بین 2.5 الی 3.3 ولت </w:t>
      </w:r>
    </w:p>
    <w:p w14:paraId="02E7C24F" w14:textId="4C712AAB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RST :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برای ریست کردن سیستم </w:t>
      </w:r>
    </w:p>
    <w:p w14:paraId="6E902AB1" w14:textId="333AEB30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IRQ: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ایجاد وقفه و با نزدیک شدن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tag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به صورت وقفه ای </w:t>
      </w: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 xml:space="preserve">RFID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پردازنده خبر میدهد </w:t>
      </w:r>
    </w:p>
    <w:p w14:paraId="350CB631" w14:textId="059E5665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MOSI :</w:t>
      </w:r>
      <w:proofErr w:type="gram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پایه ورودی برای ارتباط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SPI </w:t>
      </w:r>
    </w:p>
    <w:p w14:paraId="26651990" w14:textId="6592264D" w:rsidR="00E865FD" w:rsidRDefault="00E865FD" w:rsidP="00E865FD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SCK :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کلاک </w:t>
      </w:r>
      <w:r w:rsidR="0069751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سریال </w:t>
      </w:r>
    </w:p>
    <w:p w14:paraId="32D4424C" w14:textId="3A300E8D" w:rsidR="00697512" w:rsidRDefault="00697512" w:rsidP="00697512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SDA :</w:t>
      </w:r>
      <w:proofErr w:type="gram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14:paraId="60AB13C2" w14:textId="47E36C84" w:rsidR="00697512" w:rsidRDefault="00697512" w:rsidP="00697512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I2C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صورت ورودی داده سریال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SDI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عمل میکند </w:t>
      </w:r>
    </w:p>
    <w:p w14:paraId="0B2C0274" w14:textId="1162B969" w:rsidR="00697512" w:rsidRDefault="00697512" w:rsidP="00697512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SPI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حالت پایه برای سیگنال ورودی میباشد </w:t>
      </w:r>
    </w:p>
    <w:p w14:paraId="136F9F61" w14:textId="1439E13A" w:rsidR="00697512" w:rsidRPr="00E865FD" w:rsidRDefault="00697512" w:rsidP="00697512">
      <w:pPr>
        <w:tabs>
          <w:tab w:val="left" w:pos="1185"/>
        </w:tabs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UART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صورت ورودی سری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RX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عمل میکند </w:t>
      </w:r>
    </w:p>
    <w:sectPr w:rsidR="00697512" w:rsidRPr="00E865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BA1C" w14:textId="77777777" w:rsidR="00A511F4" w:rsidRDefault="00A511F4" w:rsidP="007B5234">
      <w:pPr>
        <w:spacing w:after="0" w:line="240" w:lineRule="auto"/>
      </w:pPr>
      <w:r>
        <w:separator/>
      </w:r>
    </w:p>
  </w:endnote>
  <w:endnote w:type="continuationSeparator" w:id="0">
    <w:p w14:paraId="729F2B55" w14:textId="77777777" w:rsidR="00A511F4" w:rsidRDefault="00A511F4" w:rsidP="007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22E" w14:textId="77777777" w:rsidR="007B5234" w:rsidRDefault="007B523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DDF852" w14:textId="77777777" w:rsidR="007B5234" w:rsidRDefault="007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9D08" w14:textId="77777777" w:rsidR="00A511F4" w:rsidRDefault="00A511F4" w:rsidP="007B5234">
      <w:pPr>
        <w:spacing w:after="0" w:line="240" w:lineRule="auto"/>
      </w:pPr>
      <w:r>
        <w:separator/>
      </w:r>
    </w:p>
  </w:footnote>
  <w:footnote w:type="continuationSeparator" w:id="0">
    <w:p w14:paraId="104C9F2F" w14:textId="77777777" w:rsidR="00A511F4" w:rsidRDefault="00A511F4" w:rsidP="007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E07A" w14:textId="3E2652D9" w:rsidR="007B5234" w:rsidRDefault="007B5234">
    <w:pPr>
      <w:pStyle w:val="Header"/>
    </w:pPr>
    <w:r>
      <w:rPr>
        <w:rFonts w:hint="cs"/>
        <w:rtl/>
      </w:rPr>
      <w:t>9731029</w:t>
    </w:r>
    <w:r>
      <w:ptab w:relativeTo="margin" w:alignment="center" w:leader="none"/>
    </w:r>
    <w:r w:rsidR="001B36A9">
      <w:rPr>
        <w:rFonts w:hint="cs"/>
        <w:rtl/>
      </w:rPr>
      <w:t xml:space="preserve">تمرین اول </w:t>
    </w:r>
    <w:r w:rsidR="00A51631">
      <w:rPr>
        <w:rFonts w:hint="cs"/>
        <w:rtl/>
        <w:lang w:bidi="fa-IR"/>
      </w:rPr>
      <w:t>اینترنت اشیا</w:t>
    </w:r>
    <w:r w:rsidR="001B36A9">
      <w:rPr>
        <w:rFonts w:hint="cs"/>
        <w:rtl/>
      </w:rPr>
      <w:t xml:space="preserve"> </w:t>
    </w:r>
    <w:r>
      <w:rPr>
        <w:rFonts w:hint="cs"/>
        <w:rtl/>
      </w:rPr>
      <w:t xml:space="preserve"> </w:t>
    </w:r>
    <w:r>
      <w:ptab w:relativeTo="margin" w:alignment="right" w:leader="none"/>
    </w:r>
    <w:r>
      <w:rPr>
        <w:rFonts w:hint="cs"/>
        <w:rtl/>
      </w:rPr>
      <w:t>امیرحسن سعادتنمد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965"/>
    <w:multiLevelType w:val="hybridMultilevel"/>
    <w:tmpl w:val="1E04015A"/>
    <w:lvl w:ilvl="0" w:tplc="D65E97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E38"/>
    <w:multiLevelType w:val="hybridMultilevel"/>
    <w:tmpl w:val="909664DE"/>
    <w:lvl w:ilvl="0" w:tplc="B5AADB5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915284099">
    <w:abstractNumId w:val="0"/>
  </w:num>
  <w:num w:numId="2" w16cid:durableId="5826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0242CB"/>
    <w:rsid w:val="000867EC"/>
    <w:rsid w:val="000E30E3"/>
    <w:rsid w:val="001422C8"/>
    <w:rsid w:val="001A05E7"/>
    <w:rsid w:val="001B36A9"/>
    <w:rsid w:val="001E279F"/>
    <w:rsid w:val="003309C3"/>
    <w:rsid w:val="00344227"/>
    <w:rsid w:val="004132B9"/>
    <w:rsid w:val="00450120"/>
    <w:rsid w:val="004D246C"/>
    <w:rsid w:val="005F707A"/>
    <w:rsid w:val="006651C2"/>
    <w:rsid w:val="00697512"/>
    <w:rsid w:val="006D0308"/>
    <w:rsid w:val="00744F97"/>
    <w:rsid w:val="00797D6E"/>
    <w:rsid w:val="007B49E0"/>
    <w:rsid w:val="007B5234"/>
    <w:rsid w:val="007E6DAC"/>
    <w:rsid w:val="008110EB"/>
    <w:rsid w:val="009A392E"/>
    <w:rsid w:val="00A511F4"/>
    <w:rsid w:val="00A51631"/>
    <w:rsid w:val="00A52363"/>
    <w:rsid w:val="00AC60C7"/>
    <w:rsid w:val="00AD0719"/>
    <w:rsid w:val="00C94B4C"/>
    <w:rsid w:val="00E865FD"/>
    <w:rsid w:val="00EB62D9"/>
    <w:rsid w:val="00F005B7"/>
    <w:rsid w:val="00F2090A"/>
    <w:rsid w:val="00F3690A"/>
    <w:rsid w:val="00F376E8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1"/>
  <w15:chartTrackingRefBased/>
  <w15:docId w15:val="{FE5D8179-4DB7-465E-BEA4-BFCB722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character" w:styleId="Strong">
    <w:name w:val="Strong"/>
    <w:basedOn w:val="DefaultParagraphFont"/>
    <w:uiPriority w:val="22"/>
    <w:qFormat/>
    <w:rsid w:val="000867EC"/>
    <w:rPr>
      <w:b/>
      <w:bCs/>
    </w:rPr>
  </w:style>
  <w:style w:type="paragraph" w:styleId="ListParagraph">
    <w:name w:val="List Paragraph"/>
    <w:basedOn w:val="Normal"/>
    <w:uiPriority w:val="34"/>
    <w:qFormat/>
    <w:rsid w:val="00F3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</dc:creator>
  <cp:keywords/>
  <dc:description/>
  <cp:lastModifiedBy>snapp</cp:lastModifiedBy>
  <cp:revision>2</cp:revision>
  <dcterms:created xsi:type="dcterms:W3CDTF">2022-04-08T23:54:00Z</dcterms:created>
  <dcterms:modified xsi:type="dcterms:W3CDTF">2022-04-08T23:54:00Z</dcterms:modified>
</cp:coreProperties>
</file>