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8DD2" w14:textId="529BC557" w:rsidR="004D5B85" w:rsidRDefault="004D5B85" w:rsidP="00697512">
      <w:pPr>
        <w:tabs>
          <w:tab w:val="left" w:pos="1185"/>
        </w:tabs>
        <w:bidi/>
        <w:rPr>
          <w:rtl/>
        </w:rPr>
      </w:pPr>
      <w:r>
        <w:rPr>
          <w:rFonts w:hint="cs"/>
          <w:rtl/>
        </w:rPr>
        <w:t xml:space="preserve">سوال 5 ) </w:t>
      </w:r>
    </w:p>
    <w:p w14:paraId="273564DC" w14:textId="77777777" w:rsidR="004D5B85" w:rsidRDefault="004D5B85" w:rsidP="004D5B85">
      <w:pPr>
        <w:tabs>
          <w:tab w:val="left" w:pos="1185"/>
        </w:tabs>
        <w:bidi/>
        <w:rPr>
          <w:rtl/>
        </w:rPr>
      </w:pPr>
    </w:p>
    <w:p w14:paraId="267122FF" w14:textId="77777777" w:rsidR="004D5B85" w:rsidRDefault="004D5B85" w:rsidP="004D5B85">
      <w:pPr>
        <w:tabs>
          <w:tab w:val="left" w:pos="1185"/>
        </w:tabs>
        <w:bidi/>
        <w:rPr>
          <w:rFonts w:asciiTheme="majorHAnsi" w:hAnsiTheme="majorHAnsi" w:cstheme="majorHAnsi"/>
          <w:rtl/>
        </w:rPr>
      </w:pPr>
    </w:p>
    <w:p w14:paraId="136F9F61" w14:textId="4DE00A28" w:rsidR="00697512" w:rsidRDefault="004D5B85" w:rsidP="004D5B85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4D5B85">
        <w:rPr>
          <w:rFonts w:asciiTheme="majorHAnsi" w:hAnsiTheme="majorHAnsi" w:cstheme="majorHAnsi"/>
          <w:rtl/>
        </w:rPr>
        <w:t>موتور های الکتریکی نوعی ماشین الکتریکی است که انرژی الکتریکی را به انرژی مکانیکی تبدیل میکند</w:t>
      </w:r>
      <w:r>
        <w:t xml:space="preserve">. </w:t>
      </w:r>
      <w:r w:rsidR="0069751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</w:p>
    <w:p w14:paraId="26F27F8B" w14:textId="4013B743" w:rsidR="004D5B85" w:rsidRDefault="004D5B85" w:rsidP="004D5B85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F6A4EEB" w14:textId="15152980" w:rsidR="004D5B85" w:rsidRDefault="004D5B85" w:rsidP="004D5B85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موتور های </w:t>
      </w:r>
      <w:r>
        <w:rPr>
          <w:rFonts w:asciiTheme="majorHAnsi" w:hAnsiTheme="majorHAnsi" w:cstheme="majorHAnsi"/>
          <w:sz w:val="28"/>
          <w:szCs w:val="28"/>
          <w:lang w:bidi="fa-IR"/>
        </w:rPr>
        <w:t>AC :</w:t>
      </w:r>
    </w:p>
    <w:p w14:paraId="67E5C327" w14:textId="1BCC19B7" w:rsidR="004D5B85" w:rsidRDefault="004D5B85" w:rsidP="004D5B85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موتور های القایی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AC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معمول ترین نوع موتور ها هستند . از مزیت های آن ارزانی و اتصال سریع و آسان به یک منبع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AC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 </w:t>
      </w:r>
      <w:r w:rsidR="00C9166E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تقریبا در همه وسایل مثل پنکه و پمب آب و .. وجود دارند </w:t>
      </w:r>
    </w:p>
    <w:p w14:paraId="00033F3A" w14:textId="179D3AF6" w:rsidR="00C9166E" w:rsidRDefault="00C9166E" w:rsidP="00C9166E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A7A71CE" w14:textId="4C2A7C1E" w:rsidR="00C9166E" w:rsidRDefault="00C9166E" w:rsidP="00C9166E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موتور های </w:t>
      </w:r>
      <w:r>
        <w:rPr>
          <w:rFonts w:asciiTheme="majorHAnsi" w:hAnsiTheme="majorHAnsi" w:cstheme="majorHAnsi"/>
          <w:sz w:val="28"/>
          <w:szCs w:val="28"/>
          <w:lang w:bidi="fa-IR"/>
        </w:rPr>
        <w:t>DC :</w:t>
      </w:r>
    </w:p>
    <w:p w14:paraId="14E8736D" w14:textId="1B6DAC4F" w:rsidR="00C9166E" w:rsidRDefault="00C9166E" w:rsidP="00C9166E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موتور های جریان ثابت که به آرمیچر معروف هشتند </w:t>
      </w:r>
    </w:p>
    <w:p w14:paraId="597800EE" w14:textId="6CEB9904" w:rsidR="00C9166E" w:rsidRDefault="00C9166E" w:rsidP="00C9166E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سرعت این نوع از موتور ها به ولتاژ و گشتاور آن ها به جریان بستگی دارد </w:t>
      </w:r>
    </w:p>
    <w:p w14:paraId="255A32EE" w14:textId="7F0CDA08" w:rsidR="00C9166E" w:rsidRDefault="00C9166E" w:rsidP="00C9166E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کاربرد های زیادی در صنعت مثل گرمایش و تهویه و سیستم های کنترل حرکت مث برف پاک کن ماشین و .. دارند </w:t>
      </w:r>
    </w:p>
    <w:p w14:paraId="2B155AEB" w14:textId="6D4DC681" w:rsidR="00C9166E" w:rsidRDefault="00C9166E" w:rsidP="00C9166E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303FADF" w14:textId="21DC0EBB" w:rsidR="00C9166E" w:rsidRDefault="00C9166E" w:rsidP="00C9166E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موتور های خطی : </w:t>
      </w:r>
    </w:p>
    <w:p w14:paraId="1483F21C" w14:textId="34416C07" w:rsidR="00F7440B" w:rsidRDefault="00C9166E" w:rsidP="00F7440B">
      <w:pPr>
        <w:tabs>
          <w:tab w:val="left" w:pos="1185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از حالت دوار خارج شده یک نیروی خطی توسط ایجاد یک میدان الکترومغناطیسسی سیار در طولش ب وجود آورد . </w:t>
      </w:r>
      <w:r w:rsidR="00F7440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کاربرد هایش در اغلب موتور های القایی یا پله ای اند </w:t>
      </w:r>
    </w:p>
    <w:p w14:paraId="4CDA1139" w14:textId="77777777" w:rsidR="00F7440B" w:rsidRPr="00E865FD" w:rsidRDefault="00F7440B" w:rsidP="00F7440B">
      <w:pPr>
        <w:tabs>
          <w:tab w:val="left" w:pos="1185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</w:p>
    <w:sectPr w:rsidR="00F7440B" w:rsidRPr="00E865F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9578B" w14:textId="77777777" w:rsidR="002257FF" w:rsidRDefault="002257FF" w:rsidP="007B5234">
      <w:pPr>
        <w:spacing w:after="0" w:line="240" w:lineRule="auto"/>
      </w:pPr>
      <w:r>
        <w:separator/>
      </w:r>
    </w:p>
  </w:endnote>
  <w:endnote w:type="continuationSeparator" w:id="0">
    <w:p w14:paraId="5A1E2F66" w14:textId="77777777" w:rsidR="002257FF" w:rsidRDefault="002257FF" w:rsidP="007B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722E" w14:textId="77777777" w:rsidR="007B5234" w:rsidRDefault="007B523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0DDF852" w14:textId="77777777" w:rsidR="007B5234" w:rsidRDefault="007B5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9F3DD" w14:textId="77777777" w:rsidR="002257FF" w:rsidRDefault="002257FF" w:rsidP="007B5234">
      <w:pPr>
        <w:spacing w:after="0" w:line="240" w:lineRule="auto"/>
      </w:pPr>
      <w:r>
        <w:separator/>
      </w:r>
    </w:p>
  </w:footnote>
  <w:footnote w:type="continuationSeparator" w:id="0">
    <w:p w14:paraId="6831D31F" w14:textId="77777777" w:rsidR="002257FF" w:rsidRDefault="002257FF" w:rsidP="007B5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9E07A" w14:textId="3E2652D9" w:rsidR="007B5234" w:rsidRDefault="007B5234">
    <w:pPr>
      <w:pStyle w:val="Header"/>
    </w:pPr>
    <w:r>
      <w:rPr>
        <w:rFonts w:hint="cs"/>
        <w:rtl/>
      </w:rPr>
      <w:t>9731029</w:t>
    </w:r>
    <w:r>
      <w:ptab w:relativeTo="margin" w:alignment="center" w:leader="none"/>
    </w:r>
    <w:r w:rsidR="001B36A9">
      <w:rPr>
        <w:rFonts w:hint="cs"/>
        <w:rtl/>
      </w:rPr>
      <w:t xml:space="preserve">تمرین اول </w:t>
    </w:r>
    <w:r w:rsidR="00A51631">
      <w:rPr>
        <w:rFonts w:hint="cs"/>
        <w:rtl/>
        <w:lang w:bidi="fa-IR"/>
      </w:rPr>
      <w:t>اینترنت اشیا</w:t>
    </w:r>
    <w:r w:rsidR="001B36A9">
      <w:rPr>
        <w:rFonts w:hint="cs"/>
        <w:rtl/>
      </w:rPr>
      <w:t xml:space="preserve"> </w:t>
    </w:r>
    <w:r>
      <w:rPr>
        <w:rFonts w:hint="cs"/>
        <w:rtl/>
      </w:rPr>
      <w:t xml:space="preserve"> </w:t>
    </w:r>
    <w:r>
      <w:ptab w:relativeTo="margin" w:alignment="right" w:leader="none"/>
    </w:r>
    <w:r>
      <w:rPr>
        <w:rFonts w:hint="cs"/>
        <w:rtl/>
      </w:rPr>
      <w:t>امیرحسن سعادتنمد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E3965"/>
    <w:multiLevelType w:val="hybridMultilevel"/>
    <w:tmpl w:val="1E04015A"/>
    <w:lvl w:ilvl="0" w:tplc="D65E97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53E38"/>
    <w:multiLevelType w:val="hybridMultilevel"/>
    <w:tmpl w:val="909664DE"/>
    <w:lvl w:ilvl="0" w:tplc="B5AADB52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 w16cid:durableId="915284099">
    <w:abstractNumId w:val="0"/>
  </w:num>
  <w:num w:numId="2" w16cid:durableId="58268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4"/>
    <w:rsid w:val="000242CB"/>
    <w:rsid w:val="000867EC"/>
    <w:rsid w:val="000E30E3"/>
    <w:rsid w:val="001422C8"/>
    <w:rsid w:val="001A05E7"/>
    <w:rsid w:val="001B36A9"/>
    <w:rsid w:val="001E279F"/>
    <w:rsid w:val="002257FF"/>
    <w:rsid w:val="003309C3"/>
    <w:rsid w:val="00344227"/>
    <w:rsid w:val="004132B9"/>
    <w:rsid w:val="00450120"/>
    <w:rsid w:val="004D246C"/>
    <w:rsid w:val="004D5B85"/>
    <w:rsid w:val="005F707A"/>
    <w:rsid w:val="006651C2"/>
    <w:rsid w:val="00697512"/>
    <w:rsid w:val="006D0308"/>
    <w:rsid w:val="00744F97"/>
    <w:rsid w:val="00797D6E"/>
    <w:rsid w:val="007B49E0"/>
    <w:rsid w:val="007B5234"/>
    <w:rsid w:val="007E6DAC"/>
    <w:rsid w:val="008110EB"/>
    <w:rsid w:val="009A392E"/>
    <w:rsid w:val="00A51631"/>
    <w:rsid w:val="00A52363"/>
    <w:rsid w:val="00AC60C7"/>
    <w:rsid w:val="00AD0719"/>
    <w:rsid w:val="00C9166E"/>
    <w:rsid w:val="00C94B4C"/>
    <w:rsid w:val="00E865FD"/>
    <w:rsid w:val="00EB62D9"/>
    <w:rsid w:val="00F005B7"/>
    <w:rsid w:val="00F2090A"/>
    <w:rsid w:val="00F3690A"/>
    <w:rsid w:val="00F376E8"/>
    <w:rsid w:val="00F7440B"/>
    <w:rsid w:val="00FD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4E31"/>
  <w15:chartTrackingRefBased/>
  <w15:docId w15:val="{FE5D8179-4DB7-465E-BEA4-BFCB7220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234"/>
  </w:style>
  <w:style w:type="paragraph" w:styleId="Footer">
    <w:name w:val="footer"/>
    <w:basedOn w:val="Normal"/>
    <w:link w:val="FooterChar"/>
    <w:uiPriority w:val="99"/>
    <w:unhideWhenUsed/>
    <w:rsid w:val="007B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234"/>
  </w:style>
  <w:style w:type="character" w:styleId="Strong">
    <w:name w:val="Strong"/>
    <w:basedOn w:val="DefaultParagraphFont"/>
    <w:uiPriority w:val="22"/>
    <w:qFormat/>
    <w:rsid w:val="000867EC"/>
    <w:rPr>
      <w:b/>
      <w:bCs/>
    </w:rPr>
  </w:style>
  <w:style w:type="paragraph" w:styleId="ListParagraph">
    <w:name w:val="List Paragraph"/>
    <w:basedOn w:val="Normal"/>
    <w:uiPriority w:val="34"/>
    <w:qFormat/>
    <w:rsid w:val="00F36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snapp</dc:creator>
  <cp:keywords/>
  <dc:description/>
  <cp:lastModifiedBy>snapp</cp:lastModifiedBy>
  <cp:revision>2</cp:revision>
  <dcterms:created xsi:type="dcterms:W3CDTF">2022-04-09T00:05:00Z</dcterms:created>
  <dcterms:modified xsi:type="dcterms:W3CDTF">2022-04-09T00:05:00Z</dcterms:modified>
</cp:coreProperties>
</file>