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C9B1C" w14:textId="090D3B71" w:rsidR="006B7D51" w:rsidRDefault="003B2F80" w:rsidP="003B2F80">
      <w:pPr>
        <w:pBdr>
          <w:bottom w:val="single" w:sz="4" w:space="1" w:color="auto"/>
        </w:pBdr>
      </w:pPr>
      <w:r>
        <w:t xml:space="preserve">Exercise 1 </w:t>
      </w:r>
      <w:r>
        <w:br/>
        <w:t>Amir Hossein Eyvazkhani</w:t>
      </w:r>
      <w:r>
        <w:br/>
        <w:t>1747696</w:t>
      </w:r>
    </w:p>
    <w:p w14:paraId="5BAE156C" w14:textId="4078B2FD" w:rsidR="003B2F80" w:rsidRDefault="003B2F80" w:rsidP="003B2F80"/>
    <w:p w14:paraId="71777D2F" w14:textId="2360EB6D" w:rsidR="003B2F80" w:rsidRDefault="003B2F80" w:rsidP="003B2F80">
      <w:pPr>
        <w:pStyle w:val="ListParagraph"/>
        <w:numPr>
          <w:ilvl w:val="0"/>
          <w:numId w:val="2"/>
        </w:numPr>
        <w:jc w:val="both"/>
      </w:pPr>
      <w:r>
        <w:t>For the first part, I used a dataset of hand-written Persian digits (like MNIST). This was a dataset for one of my bachelor’s projects. We were 50 people, and each asked 30 random unique persons to fill in a form, basically to write 0 to 9, and extract that to build an MNIST dataset and train it. For this tutorial section, I used my own gathered dataset, from 30 different persons, split it between 24 train and 6 test instances, and created the zip file and fed it to the model.</w:t>
      </w:r>
    </w:p>
    <w:p w14:paraId="21276582" w14:textId="6EF82F15" w:rsidR="003B2F80" w:rsidRDefault="003B2F80" w:rsidP="003B2F80">
      <w:pPr>
        <w:pStyle w:val="ListParagraph"/>
        <w:numPr>
          <w:ilvl w:val="0"/>
          <w:numId w:val="2"/>
        </w:numPr>
        <w:jc w:val="both"/>
      </w:pPr>
      <w:r>
        <w:t xml:space="preserve">For this section, I read the code, and investigated more, on the parts that I did not understand. For example, I did not know about the </w:t>
      </w:r>
      <w:proofErr w:type="spellStart"/>
      <w:r w:rsidRPr="003B2F80">
        <w:t>PiecewiseConstantDecay</w:t>
      </w:r>
      <w:proofErr w:type="spellEnd"/>
      <w:r>
        <w:t xml:space="preserve">. Moreover, I commented the horizontal flip, as these are digits and a horizontal flip would not make sense in </w:t>
      </w:r>
      <w:proofErr w:type="spellStart"/>
      <w:r>
        <w:t>out</w:t>
      </w:r>
      <w:proofErr w:type="spellEnd"/>
      <w:r>
        <w:t xml:space="preserve"> data.</w:t>
      </w:r>
    </w:p>
    <w:p w14:paraId="42331B16" w14:textId="743ECC53" w:rsidR="009642FF" w:rsidRDefault="009642FF" w:rsidP="009642FF">
      <w:pPr>
        <w:ind w:left="360"/>
        <w:jc w:val="both"/>
      </w:pPr>
      <w:r>
        <w:t>About the question asked at the end, I should say that detecting something that is also challenging for humans, and also has something to do with emotions or social values, has this kind of feature. For example, reading someone’s feelings from his face, or detecting sarcasm in a text.</w:t>
      </w:r>
    </w:p>
    <w:p w14:paraId="0F5FC225" w14:textId="3038EEC5" w:rsidR="003B2F80" w:rsidRDefault="00CB6A61" w:rsidP="003B2F80">
      <w:pPr>
        <w:pStyle w:val="ListParagraph"/>
        <w:numPr>
          <w:ilvl w:val="0"/>
          <w:numId w:val="2"/>
        </w:numPr>
        <w:jc w:val="both"/>
      </w:pPr>
      <w:r>
        <w:t>I tweaked one or two parameters, but everything seems good! My model in my bachelor’s only had 69 percent accuracy, whereas here we have 75!</w:t>
      </w:r>
    </w:p>
    <w:p w14:paraId="28DF78A6" w14:textId="77777777" w:rsidR="003B2F80" w:rsidRPr="003B2F80" w:rsidRDefault="003B2F80" w:rsidP="003B2F80">
      <w:pPr>
        <w:jc w:val="both"/>
      </w:pPr>
    </w:p>
    <w:sectPr w:rsidR="003B2F80" w:rsidRPr="003B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D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FB66954"/>
    <w:multiLevelType w:val="hybridMultilevel"/>
    <w:tmpl w:val="121C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F7"/>
    <w:rsid w:val="00022FA2"/>
    <w:rsid w:val="003B2F80"/>
    <w:rsid w:val="004671F7"/>
    <w:rsid w:val="006B7D51"/>
    <w:rsid w:val="00933E35"/>
    <w:rsid w:val="009642FF"/>
    <w:rsid w:val="00BE54B8"/>
    <w:rsid w:val="00CB6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E13CF"/>
  <w15:chartTrackingRefBased/>
  <w15:docId w15:val="{886E7CF6-7E4B-41DB-A90A-984314ED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222</Words>
  <Characters>1018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Eyvazkhani</dc:creator>
  <cp:keywords/>
  <dc:description/>
  <cp:lastModifiedBy>Amir Hossein Eyvazkhani</cp:lastModifiedBy>
  <cp:revision>5</cp:revision>
  <cp:lastPrinted>2023-11-12T15:26:00Z</cp:lastPrinted>
  <dcterms:created xsi:type="dcterms:W3CDTF">2023-11-12T15:11:00Z</dcterms:created>
  <dcterms:modified xsi:type="dcterms:W3CDTF">2023-11-12T15:27:00Z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b2af0e62925df537d79c45edb503a2f2c5acc9827a09dfb113571d5e6bc6f5f1</vt:lpwstr>
  </property>
</Properties>
</file>