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25B8" w14:textId="0F33BDE4" w:rsidR="008A5506" w:rsidRPr="00E83708" w:rsidRDefault="00D0776E" w:rsidP="00D0776E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3708">
        <w:rPr>
          <w:b/>
          <w:bCs/>
          <w:sz w:val="24"/>
          <w:szCs w:val="24"/>
        </w:rPr>
        <w:t>Amir Hossein Eyvazkhani</w:t>
      </w:r>
      <w:r w:rsidRPr="00E83708">
        <w:rPr>
          <w:b/>
          <w:bCs/>
          <w:sz w:val="24"/>
          <w:szCs w:val="24"/>
        </w:rPr>
        <w:br/>
        <w:t>1747696</w:t>
      </w:r>
      <w:r w:rsidRPr="00E83708">
        <w:rPr>
          <w:b/>
          <w:bCs/>
          <w:sz w:val="24"/>
          <w:szCs w:val="24"/>
        </w:rPr>
        <w:br/>
        <w:t>Weekly Challenge 5</w:t>
      </w:r>
    </w:p>
    <w:p w14:paraId="4F088FC5" w14:textId="16805E66" w:rsidR="00D0776E" w:rsidRPr="00E83708" w:rsidRDefault="00D0776E" w:rsidP="00D0776E">
      <w:pPr>
        <w:rPr>
          <w:b/>
          <w:bCs/>
          <w:sz w:val="24"/>
          <w:szCs w:val="24"/>
        </w:rPr>
      </w:pPr>
    </w:p>
    <w:p w14:paraId="55B21CC3" w14:textId="09CA5B38" w:rsidR="00D0776E" w:rsidRPr="00E83708" w:rsidRDefault="00C51946" w:rsidP="00C51946">
      <w:pPr>
        <w:jc w:val="both"/>
        <w:rPr>
          <w:sz w:val="24"/>
          <w:szCs w:val="24"/>
          <w:lang w:val="de-DE"/>
        </w:rPr>
      </w:pPr>
      <w:r w:rsidRPr="00E83708">
        <w:rPr>
          <w:sz w:val="24"/>
          <w:szCs w:val="24"/>
          <w:lang w:val="de-DE"/>
        </w:rPr>
        <w:t xml:space="preserve">Tennis ist sehr teuer, trotzdem spielen viele Leute </w:t>
      </w:r>
      <w:r w:rsidR="002A1902" w:rsidRPr="00E83708">
        <w:rPr>
          <w:sz w:val="24"/>
          <w:szCs w:val="24"/>
          <w:lang w:val="de-DE"/>
        </w:rPr>
        <w:t>es</w:t>
      </w:r>
      <w:r w:rsidRPr="00E83708">
        <w:rPr>
          <w:sz w:val="24"/>
          <w:szCs w:val="24"/>
          <w:lang w:val="de-DE"/>
        </w:rPr>
        <w:t xml:space="preserve">. Laufen ist gut für Gesundheit, deshalb gehe ich jede Woche </w:t>
      </w:r>
      <w:r w:rsidRPr="00E83708">
        <w:rPr>
          <w:sz w:val="24"/>
          <w:szCs w:val="24"/>
          <w:lang w:val="de-DE"/>
        </w:rPr>
        <w:t>spazieren</w:t>
      </w:r>
      <w:r w:rsidRPr="00E83708">
        <w:rPr>
          <w:sz w:val="24"/>
          <w:szCs w:val="24"/>
          <w:lang w:val="de-DE"/>
        </w:rPr>
        <w:t>. Ich will Meskels aufbauen, deshalb gehe ich dreimal pro woche ins Fitnessstudio. Wikipedia sagt, dass</w:t>
      </w:r>
      <w:r w:rsidR="002A1902" w:rsidRPr="00E83708">
        <w:rPr>
          <w:sz w:val="24"/>
          <w:szCs w:val="24"/>
          <w:lang w:val="de-DE"/>
        </w:rPr>
        <w:t xml:space="preserve"> die</w:t>
      </w:r>
      <w:r w:rsidRPr="00E83708">
        <w:rPr>
          <w:sz w:val="24"/>
          <w:szCs w:val="24"/>
          <w:lang w:val="de-DE"/>
        </w:rPr>
        <w:t xml:space="preserve"> Formula-1 ein Sport ist</w:t>
      </w:r>
      <w:r w:rsidR="002A1902" w:rsidRPr="00E83708">
        <w:rPr>
          <w:sz w:val="24"/>
          <w:szCs w:val="24"/>
          <w:lang w:val="de-DE"/>
        </w:rPr>
        <w:t xml:space="preserve">, trotzdem denkt jemand </w:t>
      </w:r>
      <w:r w:rsidR="002A1902" w:rsidRPr="00E83708">
        <w:rPr>
          <w:sz w:val="24"/>
          <w:szCs w:val="24"/>
          <w:lang w:val="de-DE"/>
        </w:rPr>
        <w:t>umgekehrt</w:t>
      </w:r>
      <w:r w:rsidR="002A1902" w:rsidRPr="00E83708">
        <w:rPr>
          <w:sz w:val="24"/>
          <w:szCs w:val="24"/>
          <w:lang w:val="de-DE"/>
        </w:rPr>
        <w:t xml:space="preserve">. </w:t>
      </w:r>
      <w:r w:rsidR="002A1902" w:rsidRPr="00E837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A1902" w:rsidRPr="00E83708">
        <w:rPr>
          <w:sz w:val="24"/>
          <w:szCs w:val="24"/>
          <w:lang w:val="de-DE"/>
        </w:rPr>
        <w:t xml:space="preserve"> Skifahren ist spannend, trotzdem machen viele Leute es jedes Jahr. Radfahren ohne den Helm ist gefährlich, trotzdem machen viele Junge das. Fußball ist ganz aufregend, deshalb s</w:t>
      </w:r>
      <w:r w:rsidR="001375F7" w:rsidRPr="00E83708">
        <w:rPr>
          <w:sz w:val="24"/>
          <w:szCs w:val="24"/>
          <w:lang w:val="de-DE"/>
        </w:rPr>
        <w:t>c</w:t>
      </w:r>
      <w:r w:rsidR="002A1902" w:rsidRPr="00E83708">
        <w:rPr>
          <w:sz w:val="24"/>
          <w:szCs w:val="24"/>
          <w:lang w:val="de-DE"/>
        </w:rPr>
        <w:t>haue ich es gerne an. Ü</w:t>
      </w:r>
      <w:r w:rsidR="002A1902" w:rsidRPr="00E83708">
        <w:rPr>
          <w:sz w:val="24"/>
          <w:szCs w:val="24"/>
          <w:lang w:val="de-DE"/>
        </w:rPr>
        <w:t>ber</w:t>
      </w:r>
      <w:r w:rsidR="002A1902" w:rsidRPr="00E83708">
        <w:rPr>
          <w:sz w:val="24"/>
          <w:szCs w:val="24"/>
          <w:lang w:val="de-DE"/>
        </w:rPr>
        <w:t xml:space="preserve"> Sport schreiben ist sehr schwierig, trotzdem tue ich </w:t>
      </w:r>
      <w:r w:rsidR="001375F7" w:rsidRPr="00E83708">
        <w:rPr>
          <w:sz w:val="24"/>
          <w:szCs w:val="24"/>
          <w:lang w:val="de-DE"/>
        </w:rPr>
        <w:t>es</w:t>
      </w:r>
      <w:r w:rsidR="002A1902" w:rsidRPr="00E83708">
        <w:rPr>
          <w:sz w:val="24"/>
          <w:szCs w:val="24"/>
          <w:lang w:val="de-DE"/>
        </w:rPr>
        <w:t>!</w:t>
      </w:r>
      <w:r w:rsidR="001375F7" w:rsidRPr="00E83708">
        <w:rPr>
          <w:sz w:val="24"/>
          <w:szCs w:val="24"/>
          <w:lang w:val="de-DE"/>
        </w:rPr>
        <w:t xml:space="preserve"> Basketball ist nicht spannender als Fußball, trotzdem schaue ich es auch an. Ich liebe Tischtennis, deshalb spiele ich es gerne.</w:t>
      </w:r>
    </w:p>
    <w:p w14:paraId="0C9EDDD4" w14:textId="77777777" w:rsidR="00C51946" w:rsidRPr="00E83708" w:rsidRDefault="00C51946">
      <w:pPr>
        <w:rPr>
          <w:sz w:val="24"/>
          <w:szCs w:val="24"/>
          <w:lang w:val="de-DE"/>
        </w:rPr>
      </w:pPr>
    </w:p>
    <w:sectPr w:rsidR="00C51946" w:rsidRPr="00E8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14"/>
    <w:rsid w:val="00022FA2"/>
    <w:rsid w:val="001375F7"/>
    <w:rsid w:val="002A1902"/>
    <w:rsid w:val="008A5506"/>
    <w:rsid w:val="00933E35"/>
    <w:rsid w:val="00C26014"/>
    <w:rsid w:val="00C51946"/>
    <w:rsid w:val="00D0776E"/>
    <w:rsid w:val="00E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CDD90"/>
  <w15:chartTrackingRefBased/>
  <w15:docId w15:val="{8C3553AA-2661-493C-B148-0C4FEF4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624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Eyvazkhani</dc:creator>
  <cp:keywords/>
  <dc:description/>
  <cp:lastModifiedBy>Amir Hossein Eyvazkhani</cp:lastModifiedBy>
  <cp:revision>4</cp:revision>
  <dcterms:created xsi:type="dcterms:W3CDTF">2024-02-17T08:13:00Z</dcterms:created>
  <dcterms:modified xsi:type="dcterms:W3CDTF">2024-02-17T08:37:00Z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27bd6b8bdaec1e149f07ed2949a5e0d96648c6b21bc9d5a203c40a7b426d3230</vt:lpwstr>
  </property>
</Properties>
</file>