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0793" w14:textId="45306B38" w:rsidR="00855C42" w:rsidRDefault="00485ED5">
      <w:r>
        <w:t>The function is plotted as below. And we can find the solution based on the graphics.</w:t>
      </w:r>
    </w:p>
    <w:p w14:paraId="6D8E2B91" w14:textId="1EA79D3F" w:rsidR="00485ED5" w:rsidRDefault="00485ED5">
      <w:r>
        <w:rPr>
          <w:noProof/>
        </w:rPr>
        <w:drawing>
          <wp:inline distT="0" distB="0" distL="0" distR="0" wp14:anchorId="1F48317C" wp14:editId="333007EB">
            <wp:extent cx="59436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F9"/>
    <w:rsid w:val="00022FA2"/>
    <w:rsid w:val="00485ED5"/>
    <w:rsid w:val="00743EF9"/>
    <w:rsid w:val="00855C42"/>
    <w:rsid w:val="009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98CF5"/>
  <w15:chartTrackingRefBased/>
  <w15:docId w15:val="{64209A9C-A537-4309-A2F7-1D31456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70</Characters>
  <Application>Microsoft Office Word</Application>
  <DocSecurity>0</DocSecurity>
  <Lines>2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3</cp:revision>
  <cp:lastPrinted>2024-01-17T08:53:00Z</cp:lastPrinted>
  <dcterms:created xsi:type="dcterms:W3CDTF">2024-01-17T08:52:00Z</dcterms:created>
  <dcterms:modified xsi:type="dcterms:W3CDTF">2024-01-17T08:53:00Z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86372c176f595ee49fbd4d914cb1ca07cf9ef736c00ec834dbe80fe8ad2c9278</vt:lpwstr>
  </property>
</Properties>
</file>