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352DBF" w14:textId="11289C66" w:rsidR="00FF48E9" w:rsidRPr="00627ED9" w:rsidRDefault="00627ED9" w:rsidP="00627ED9">
      <w:pPr>
        <w:pStyle w:val="Heading1"/>
      </w:pPr>
      <w:r w:rsidRPr="00627ED9">
        <w:t>Literature Review</w:t>
      </w:r>
    </w:p>
    <w:p w14:paraId="0F9B0362" w14:textId="516EE5E9" w:rsidR="00627ED9" w:rsidRPr="00627ED9" w:rsidRDefault="00627ED9" w:rsidP="00627ED9">
      <w:pPr>
        <w:pStyle w:val="Heading2"/>
        <w:rPr>
          <w:rFonts w:eastAsia="Times New Roman"/>
          <w:lang w:eastAsia="en-GB"/>
        </w:rPr>
      </w:pPr>
      <w:r w:rsidRPr="00627ED9">
        <w:rPr>
          <w:rFonts w:eastAsia="Times New Roman"/>
          <w:lang w:eastAsia="en-GB"/>
        </w:rPr>
        <w:t>Dynamic difficulty adjustment and the problem of balancing challenge</w:t>
      </w:r>
    </w:p>
    <w:p w14:paraId="48DD79A1" w14:textId="6299A12C" w:rsidR="00627ED9" w:rsidRPr="00627ED9" w:rsidRDefault="00627ED9" w:rsidP="00627ED9">
      <w:pPr>
        <w:jc w:val="both"/>
        <w:rPr>
          <w:lang w:eastAsia="en-GB"/>
        </w:rPr>
      </w:pPr>
      <w:r w:rsidRPr="00627ED9">
        <w:rPr>
          <w:lang w:eastAsia="en-GB"/>
        </w:rPr>
        <w:t xml:space="preserve">A central problem in game design is that players do not experience </w:t>
      </w:r>
      <w:r>
        <w:rPr>
          <w:lang w:eastAsia="en-GB"/>
        </w:rPr>
        <w:t xml:space="preserve">video game </w:t>
      </w:r>
      <w:r w:rsidRPr="00627ED9">
        <w:rPr>
          <w:lang w:eastAsia="en-GB"/>
        </w:rPr>
        <w:t>difficulty in the same way. A challenge that feels engaging to an experienced player may feel frustrating to a beginner, while a game that supports a beginner may become too easy for a skilled player. This creates a design tension: games must remain challenging enough to sustain interest, but not so difficult that players disengage. Dynamic Difficulty Adjustment (DDA) addresses this issue by modifying aspects of gameplay in response to player performance, behaviour, or state. The aim is to keep the player within an appropriate challenge range, often linked to the idea of flow, where difficulty and skill are balanced closely enough to avoid boredom and frustration.</w:t>
      </w:r>
    </w:p>
    <w:p w14:paraId="738FE3B6" w14:textId="77777777" w:rsidR="00627ED9" w:rsidRPr="00627ED9" w:rsidRDefault="00627ED9" w:rsidP="00627ED9">
      <w:pPr>
        <w:jc w:val="both"/>
        <w:rPr>
          <w:lang w:eastAsia="en-GB"/>
        </w:rPr>
      </w:pPr>
      <w:r w:rsidRPr="00627ED9">
        <w:rPr>
          <w:lang w:eastAsia="en-GB"/>
        </w:rPr>
        <w:t>This problem is especially relevant in real-time games, where player performance can change rapidly and difficulty must be adjusted during continuous interaction. The proposal for this project identifies this same issue, arguing that excessive difficulty can cause frustration while insufficient difficulty can lead to boredom, and that DDA offers a way to automatically adapt difficulty based on player behaviour and performance. It also frames reinforcement learning as a possible method for learning these adjustments instead of relying only on fixed developer-defined rules. </w:t>
      </w:r>
    </w:p>
    <w:p w14:paraId="721FAF3B" w14:textId="77777777" w:rsidR="00627ED9" w:rsidRPr="00627ED9" w:rsidRDefault="00627ED9" w:rsidP="00627ED9">
      <w:pPr>
        <w:jc w:val="both"/>
        <w:rPr>
          <w:lang w:eastAsia="en-GB"/>
        </w:rPr>
      </w:pPr>
      <w:r w:rsidRPr="00627ED9">
        <w:rPr>
          <w:lang w:eastAsia="en-GB"/>
        </w:rPr>
        <w:t xml:space="preserve">Recent reviews show that DDA is now a broad research area rather than a single technique. Mortazavi, Moradi and </w:t>
      </w:r>
      <w:proofErr w:type="spellStart"/>
      <w:r w:rsidRPr="00627ED9">
        <w:rPr>
          <w:lang w:eastAsia="en-GB"/>
        </w:rPr>
        <w:t>Vahabie</w:t>
      </w:r>
      <w:proofErr w:type="spellEnd"/>
      <w:r w:rsidRPr="00627ED9">
        <w:rPr>
          <w:lang w:eastAsia="en-GB"/>
        </w:rPr>
        <w:t xml:space="preserve"> (2024) identify a range of approaches, including rule-based systems, player modelling, machine learning, physiological sensing, and reinforcement learning. Similarly, </w:t>
      </w:r>
      <w:proofErr w:type="spellStart"/>
      <w:r w:rsidRPr="00627ED9">
        <w:rPr>
          <w:lang w:eastAsia="en-GB"/>
        </w:rPr>
        <w:t>Víteková</w:t>
      </w:r>
      <w:proofErr w:type="spellEnd"/>
      <w:r w:rsidRPr="00627ED9">
        <w:rPr>
          <w:lang w:eastAsia="en-GB"/>
        </w:rPr>
        <w:t xml:space="preserve"> et al. (2026) show that DDA research has expanded in serious games, where adaptation is often used not only to improve enjoyment but also to support learning, rehabilitation, or training. Castro Lopes and Lopes (2022) also emphasise that DDA systems can use different kinds of player data, including performance, behaviour, emotional indicators, physiological signals, or explicit user input. Across these reviews, the same broad argument </w:t>
      </w:r>
      <w:proofErr w:type="gramStart"/>
      <w:r w:rsidRPr="00627ED9">
        <w:rPr>
          <w:lang w:eastAsia="en-GB"/>
        </w:rPr>
        <w:t>appears:</w:t>
      </w:r>
      <w:proofErr w:type="gramEnd"/>
      <w:r w:rsidRPr="00627ED9">
        <w:rPr>
          <w:lang w:eastAsia="en-GB"/>
        </w:rPr>
        <w:t xml:space="preserve"> difficulty should not be treated as a static setting, because player ability and game context are dynamic.</w:t>
      </w:r>
    </w:p>
    <w:p w14:paraId="44925CD9" w14:textId="77777777" w:rsidR="00627ED9" w:rsidRPr="00627ED9" w:rsidRDefault="00627ED9" w:rsidP="00627ED9">
      <w:pPr>
        <w:jc w:val="both"/>
        <w:rPr>
          <w:lang w:eastAsia="en-GB"/>
        </w:rPr>
      </w:pPr>
      <w:r w:rsidRPr="00627ED9">
        <w:rPr>
          <w:lang w:eastAsia="en-GB"/>
        </w:rPr>
        <w:t xml:space="preserve">However, the diversity of DDA approaches also reveals a challenge. There is no single agreed definition of “balanced difficulty” across all game genres, and different studies measure success in different ways. Some focus on performance, such as score, win rate, survival time, or completion rate. Others focus on subjective experience, such as enjoyment, perceived challenge, frustration, or flow. This makes it difficult to compare DDA methods directly. For this dissertation, this matters because the project does not aim to prove that RL improves subjective enjoyment in general. Instead, it focuses on a </w:t>
      </w:r>
      <w:r w:rsidRPr="00627ED9">
        <w:rPr>
          <w:lang w:eastAsia="en-GB"/>
        </w:rPr>
        <w:lastRenderedPageBreak/>
        <w:t>narrower and more measurable question: whether an RL-based DDA system can maintain balanced gameplay conditions across simulated player profiles.</w:t>
      </w:r>
    </w:p>
    <w:p w14:paraId="3E00D8C2" w14:textId="4D1840F5" w:rsidR="00627ED9" w:rsidRPr="00627ED9" w:rsidRDefault="00627ED9" w:rsidP="00627ED9">
      <w:pPr>
        <w:pStyle w:val="Heading2"/>
        <w:rPr>
          <w:rFonts w:eastAsia="Times New Roman"/>
          <w:lang w:eastAsia="en-GB"/>
        </w:rPr>
      </w:pPr>
      <w:r w:rsidRPr="00627ED9">
        <w:rPr>
          <w:rFonts w:eastAsia="Times New Roman"/>
          <w:lang w:eastAsia="en-GB"/>
        </w:rPr>
        <w:t>From rule-based DDA to machine-learning adaptation</w:t>
      </w:r>
    </w:p>
    <w:p w14:paraId="418861D8" w14:textId="77777777" w:rsidR="00627ED9" w:rsidRPr="00627ED9" w:rsidRDefault="00627ED9" w:rsidP="00627ED9">
      <w:pPr>
        <w:jc w:val="both"/>
        <w:rPr>
          <w:lang w:eastAsia="en-GB"/>
        </w:rPr>
      </w:pPr>
      <w:r w:rsidRPr="00627ED9">
        <w:rPr>
          <w:lang w:eastAsia="en-GB"/>
        </w:rPr>
        <w:t>Early and traditional DDA systems often rely on rule-based or heuristic approaches. These systems usually monitor player performance and then adjust predefined gameplay parameters, such as enemy health, enemy speed, spawn rate, damage, item availability, or time limits. Rule-based DDA is attractive because it is interpretable and relatively easy to implement. Designers can decide what should happen when a player is struggling or succeeding, and the system can respond immediately.</w:t>
      </w:r>
    </w:p>
    <w:p w14:paraId="281E6D5E" w14:textId="77777777" w:rsidR="00627ED9" w:rsidRPr="00627ED9" w:rsidRDefault="00627ED9" w:rsidP="00627ED9">
      <w:pPr>
        <w:jc w:val="both"/>
        <w:rPr>
          <w:lang w:eastAsia="en-GB"/>
        </w:rPr>
      </w:pPr>
      <w:r w:rsidRPr="00627ED9">
        <w:rPr>
          <w:lang w:eastAsia="en-GB"/>
        </w:rPr>
        <w:t>The limitation is that rule-based systems depend heavily on developer assumptions. If the rules are too simple, the system may react in predictable or inappropriate ways. If they are too complex, they can become difficult to maintain and tune. The project proposal recognises this limitation directly, noting that rule-based systems can improve balance but may struggle to adapt to diverse player skills or changing gameplay conditions. </w:t>
      </w:r>
    </w:p>
    <w:p w14:paraId="32567715" w14:textId="77777777" w:rsidR="00627ED9" w:rsidRPr="00627ED9" w:rsidRDefault="00627ED9" w:rsidP="00627ED9">
      <w:pPr>
        <w:jc w:val="both"/>
        <w:rPr>
          <w:lang w:eastAsia="en-GB"/>
        </w:rPr>
      </w:pPr>
      <w:r w:rsidRPr="00627ED9">
        <w:rPr>
          <w:lang w:eastAsia="en-GB"/>
        </w:rPr>
        <w:t xml:space="preserve">Fisher and </w:t>
      </w:r>
      <w:proofErr w:type="spellStart"/>
      <w:r w:rsidRPr="00627ED9">
        <w:rPr>
          <w:lang w:eastAsia="en-GB"/>
        </w:rPr>
        <w:t>Kulshreshth</w:t>
      </w:r>
      <w:proofErr w:type="spellEnd"/>
      <w:r w:rsidRPr="00627ED9">
        <w:rPr>
          <w:lang w:eastAsia="en-GB"/>
        </w:rPr>
        <w:t xml:space="preserve"> (2024) provide a useful comparison of different DDA methods, including fixed difficulty, user-selected difficulty, performance-based DDA, emotion-based DDA, and hybrid approaches. Their findings are important because they show that adaptive methods are not automatically superior to static difficulty. Some dynamic systems may improve perceived challenge or enjoyment, but they can also increase tiredness, annoyance, or reduce perceived competence depending on how adaptation is implemented. This is a key lesson for the present project: the RL system should not be assumed to be better simply because it learns. It must be compared against static and rule-based baselines using explicit metrics.</w:t>
      </w:r>
    </w:p>
    <w:p w14:paraId="3A23227E" w14:textId="77777777" w:rsidR="00627ED9" w:rsidRPr="00627ED9" w:rsidRDefault="00627ED9" w:rsidP="00627ED9">
      <w:pPr>
        <w:jc w:val="both"/>
        <w:rPr>
          <w:lang w:eastAsia="en-GB"/>
        </w:rPr>
      </w:pPr>
      <w:r w:rsidRPr="00627ED9">
        <w:rPr>
          <w:lang w:eastAsia="en-GB"/>
        </w:rPr>
        <w:t xml:space="preserve">Rosa et al. (2021) extend this comparison by combining performance data with affective data in a platform game. Their work suggests that hybrid DDA can improve difficulty </w:t>
      </w:r>
      <w:proofErr w:type="gramStart"/>
      <w:r w:rsidRPr="00627ED9">
        <w:rPr>
          <w:lang w:eastAsia="en-GB"/>
        </w:rPr>
        <w:t>tailoring, but</w:t>
      </w:r>
      <w:proofErr w:type="gramEnd"/>
      <w:r w:rsidRPr="00627ED9">
        <w:rPr>
          <w:lang w:eastAsia="en-GB"/>
        </w:rPr>
        <w:t xml:space="preserve"> also shows that physiological sensing adds complexity. Affective and physiological measures may help estimate the player’s internal state, but they are harder to collect, noisier, and less practical for a small implementation-focused dissertation. For this reason, this project focuses on observable gameplay metrics such as survival time, score progression, failure rate, and performance variability rather than biometric or emotional sensing.</w:t>
      </w:r>
    </w:p>
    <w:p w14:paraId="70EF08A6" w14:textId="77777777" w:rsidR="00627ED9" w:rsidRPr="00627ED9" w:rsidRDefault="00627ED9" w:rsidP="00627ED9">
      <w:pPr>
        <w:jc w:val="both"/>
        <w:rPr>
          <w:lang w:eastAsia="en-GB"/>
        </w:rPr>
      </w:pPr>
      <w:r w:rsidRPr="00627ED9">
        <w:rPr>
          <w:lang w:eastAsia="en-GB"/>
        </w:rPr>
        <w:t xml:space="preserve">Machine learning offers an alternative to purely manual DDA because it can infer patterns from player behaviour or performance data. Romero-Mendez et al. (2023), for example, use a feedforward neural network to classify player skill levels and adjust difficulty accordingly. This demonstrates that player performance data can support adaptive difficulty decisions. However, skill-classification systems are still limited by the categories they are trained to predict. A player may not fit neatly into beginner, </w:t>
      </w:r>
      <w:r w:rsidRPr="00627ED9">
        <w:rPr>
          <w:lang w:eastAsia="en-GB"/>
        </w:rPr>
        <w:lastRenderedPageBreak/>
        <w:t>intermediate, or expert groups, and their ability may change during a session. This motivates approaches that adapt continuously rather than assigning players to fixed classes.</w:t>
      </w:r>
    </w:p>
    <w:p w14:paraId="1D2BB015" w14:textId="77777777" w:rsidR="00627ED9" w:rsidRPr="00627ED9" w:rsidRDefault="00627ED9" w:rsidP="00627ED9">
      <w:pPr>
        <w:jc w:val="both"/>
        <w:rPr>
          <w:lang w:eastAsia="en-GB"/>
        </w:rPr>
      </w:pPr>
      <w:r w:rsidRPr="00627ED9">
        <w:rPr>
          <w:lang w:eastAsia="en-GB"/>
        </w:rPr>
        <w:t xml:space="preserve">Player modelling research further develops this idea. Pfau, </w:t>
      </w:r>
      <w:proofErr w:type="spellStart"/>
      <w:r w:rsidRPr="00627ED9">
        <w:rPr>
          <w:lang w:eastAsia="en-GB"/>
        </w:rPr>
        <w:t>Smeddinck</w:t>
      </w:r>
      <w:proofErr w:type="spellEnd"/>
      <w:r w:rsidRPr="00627ED9">
        <w:rPr>
          <w:lang w:eastAsia="en-GB"/>
        </w:rPr>
        <w:t xml:space="preserve"> and Malaka (2020) compare heuristic parameter tuning with deep player behaviour modelling in an MMORPG context. Their work is important because it shifts the focus from simply adjusting numbers to modelling how players behave. Instead of only making enemies stronger or weaker, adaptive systems can respond to the player’s style, habits, and patterns. This is relevant to DDA because difficulty is not only a matter of numerical intensity; it is also shaped by how the game responds to the player’s behaviour.</w:t>
      </w:r>
    </w:p>
    <w:p w14:paraId="300EDF23" w14:textId="77777777" w:rsidR="00627ED9" w:rsidRPr="00627ED9" w:rsidRDefault="00627ED9" w:rsidP="00627ED9">
      <w:pPr>
        <w:jc w:val="both"/>
        <w:rPr>
          <w:lang w:eastAsia="en-GB"/>
        </w:rPr>
      </w:pPr>
      <w:r w:rsidRPr="00627ED9">
        <w:rPr>
          <w:lang w:eastAsia="en-GB"/>
        </w:rPr>
        <w:t>Maurya et al. (2025) provide a more recent Unity ML-</w:t>
      </w:r>
      <w:proofErr w:type="gramStart"/>
      <w:r w:rsidRPr="00627ED9">
        <w:rPr>
          <w:lang w:eastAsia="en-GB"/>
        </w:rPr>
        <w:t>Agents</w:t>
      </w:r>
      <w:proofErr w:type="gramEnd"/>
      <w:r w:rsidRPr="00627ED9">
        <w:rPr>
          <w:lang w:eastAsia="en-GB"/>
        </w:rPr>
        <w:t xml:space="preserve"> example of reinforcement-learning-based NPC behaviour. Although their environment is simple and not directly focused on DDA, their study reflects a wider trend: game AI is moving away from purely scripted NPCs toward agents that learn through interaction. Their work is best treated as supporting evidence rather than a core DDA source, but it helps show that reinforcement learning is increasingly being explored as a practical game-development tool.</w:t>
      </w:r>
    </w:p>
    <w:p w14:paraId="4592FC75" w14:textId="2F73ADD0" w:rsidR="00627ED9" w:rsidRPr="00627ED9" w:rsidRDefault="00627ED9" w:rsidP="00627ED9">
      <w:pPr>
        <w:pStyle w:val="Heading2"/>
        <w:rPr>
          <w:rFonts w:eastAsia="Times New Roman"/>
          <w:lang w:eastAsia="en-GB"/>
        </w:rPr>
      </w:pPr>
      <w:r w:rsidRPr="00627ED9">
        <w:rPr>
          <w:rFonts w:eastAsia="Times New Roman"/>
          <w:lang w:eastAsia="en-GB"/>
        </w:rPr>
        <w:t>Reinforcement learning as a method for adaptive difficulty</w:t>
      </w:r>
    </w:p>
    <w:p w14:paraId="32EBFDEE" w14:textId="77777777" w:rsidR="00627ED9" w:rsidRPr="00627ED9" w:rsidRDefault="00627ED9" w:rsidP="00627ED9">
      <w:pPr>
        <w:jc w:val="both"/>
        <w:rPr>
          <w:lang w:eastAsia="en-GB"/>
        </w:rPr>
      </w:pPr>
      <w:r w:rsidRPr="00627ED9">
        <w:rPr>
          <w:lang w:eastAsia="en-GB"/>
        </w:rPr>
        <w:t>Reinforcement learning is especially relevant to DDA because difficulty adjustment can be framed as a sequential decision-making problem. A DDA system observes the current gameplay state, chooses an action such as increasing, decreasing, or maintaining difficulty, receives feedback through a reward signal, and updates its policy over time. This makes RL a natural fit for adaptive game systems where the correct action depends on previous outcomes and changing player behaviour.</w:t>
      </w:r>
    </w:p>
    <w:p w14:paraId="22795CBE" w14:textId="77777777" w:rsidR="00627ED9" w:rsidRPr="00627ED9" w:rsidRDefault="00627ED9" w:rsidP="00627ED9">
      <w:pPr>
        <w:jc w:val="both"/>
        <w:rPr>
          <w:lang w:eastAsia="en-GB"/>
        </w:rPr>
      </w:pPr>
      <w:r w:rsidRPr="00627ED9">
        <w:rPr>
          <w:lang w:eastAsia="en-GB"/>
        </w:rPr>
        <w:t>Climent et al. (2024) provide one of the most directly relevant studies for this dissertation. Their framework uses reinforcement learning agents for DDA in single-player action video games, showing how states, actions, and rewards can be designed around gameplay performance. Their work is useful because it connects RL theory to the specific design problem of adaptive difficulty in action games. It also supports the idea that difficulty adjustment should be evaluated through concrete gameplay outcomes, such as win/loss balance and round duration, rather than vague claims about engagement.</w:t>
      </w:r>
    </w:p>
    <w:p w14:paraId="24E7B13A" w14:textId="77777777" w:rsidR="00627ED9" w:rsidRPr="00627ED9" w:rsidRDefault="00627ED9" w:rsidP="00627ED9">
      <w:pPr>
        <w:jc w:val="both"/>
        <w:rPr>
          <w:lang w:eastAsia="en-GB"/>
        </w:rPr>
      </w:pPr>
      <w:proofErr w:type="spellStart"/>
      <w:r w:rsidRPr="00627ED9">
        <w:rPr>
          <w:lang w:eastAsia="en-GB"/>
        </w:rPr>
        <w:t>Pagalyte</w:t>
      </w:r>
      <w:proofErr w:type="spellEnd"/>
      <w:r w:rsidRPr="00627ED9">
        <w:rPr>
          <w:lang w:eastAsia="en-GB"/>
        </w:rPr>
        <w:t>, Mancini and Climent (2020) similarly use reinforcement learning in a turn-based battle game to support flow. Their use of SARSA shows how an adaptive agent can learn opponent behaviour over repeated play. Although their game is turn-based rather than real-time, the study is conceptually useful because it treats adaptive difficulty as a feedback loop between player performance and agent behaviour. It also highlights that reward design is central: the RL agent must be rewarded for creating balanced challenge, not simply for winning.</w:t>
      </w:r>
    </w:p>
    <w:p w14:paraId="6786CD7E" w14:textId="77777777" w:rsidR="00627ED9" w:rsidRPr="00627ED9" w:rsidRDefault="00627ED9" w:rsidP="00627ED9">
      <w:pPr>
        <w:jc w:val="both"/>
        <w:rPr>
          <w:lang w:eastAsia="en-GB"/>
        </w:rPr>
      </w:pPr>
      <w:r w:rsidRPr="00627ED9">
        <w:rPr>
          <w:lang w:eastAsia="en-GB"/>
        </w:rPr>
        <w:lastRenderedPageBreak/>
        <w:t xml:space="preserve">Fuchs, Gieseke and </w:t>
      </w:r>
      <w:proofErr w:type="spellStart"/>
      <w:r w:rsidRPr="00627ED9">
        <w:rPr>
          <w:lang w:eastAsia="en-GB"/>
        </w:rPr>
        <w:t>Dockhorn</w:t>
      </w:r>
      <w:proofErr w:type="spellEnd"/>
      <w:r w:rsidRPr="00627ED9">
        <w:rPr>
          <w:lang w:eastAsia="en-GB"/>
        </w:rPr>
        <w:t xml:space="preserve"> (2024) develop this further by combining imitation learning and reinforcement learning for personalised DDA. Their approach is important because it separates player modelling from opponent training: imitation learning is used to model the player, while reinforcement learning trains an opponent against that model. This is closely related to the idea of evaluating DDA with simulated player behaviours. If real player testing is not feasible, simulated player profiles can provide controlled opponents or player agents that represent different levels of skill, consistency, or improvement.</w:t>
      </w:r>
    </w:p>
    <w:p w14:paraId="3986494B" w14:textId="77777777" w:rsidR="00627ED9" w:rsidRPr="00627ED9" w:rsidRDefault="00627ED9" w:rsidP="00627ED9">
      <w:pPr>
        <w:jc w:val="both"/>
        <w:rPr>
          <w:lang w:eastAsia="en-GB"/>
        </w:rPr>
      </w:pPr>
      <w:proofErr w:type="spellStart"/>
      <w:r w:rsidRPr="00627ED9">
        <w:rPr>
          <w:lang w:eastAsia="en-GB"/>
        </w:rPr>
        <w:t>Sithungu</w:t>
      </w:r>
      <w:proofErr w:type="spellEnd"/>
      <w:r w:rsidRPr="00627ED9">
        <w:rPr>
          <w:lang w:eastAsia="en-GB"/>
        </w:rPr>
        <w:t xml:space="preserve"> and Ehlers (2020) also provide a useful RL-based model for dynamic difficulty balancing. Their Q-learning classification symbiont agent adjusts difficulty to match an opponent’s skill and is compared with a rule-based version. This is particularly relevant because it provides a simple structure for the current project: states can represent player outcomes, actions can represent scaling difficulty up or down, and rewards can be based on whether gameplay becomes more balanced. Their paper also shows that RL-based balancing can be evaluated without relying on subjective player reports, using metrics such as win/loss balance and draw frequency. </w:t>
      </w:r>
    </w:p>
    <w:p w14:paraId="6FB69903" w14:textId="77777777" w:rsidR="00627ED9" w:rsidRPr="00627ED9" w:rsidRDefault="00627ED9" w:rsidP="00627ED9">
      <w:pPr>
        <w:jc w:val="both"/>
        <w:rPr>
          <w:lang w:eastAsia="en-GB"/>
        </w:rPr>
      </w:pPr>
      <w:r w:rsidRPr="00627ED9">
        <w:rPr>
          <w:lang w:eastAsia="en-GB"/>
        </w:rPr>
        <w:t>More recent work by Moghaddam, Santilli and Alipour (2026) shows how RL can be integrated into a broader adaptive game architecture. Their system combines Q-learning with bounded LLM-assisted exploration and affective sensing in a playable top-down shooter. The paper is broader than this dissertation because it includes emotion sensing and LLM guidance, but it reinforces two important points. First, adaptive games increasingly combine gameplay telemetry, player modelling, and runtime control. Second, adaptive systems should compare against static baselines and conventional adaptive baselines, rather than evaluating only the adaptive system in isolation. The authors explicitly report that adaptive conditions improved progression compared with a static baseline, while the LLM-assisted version mainly improved subjective experience rather than objective performance. </w:t>
      </w:r>
    </w:p>
    <w:p w14:paraId="4B18EEF7" w14:textId="77777777" w:rsidR="00627ED9" w:rsidRPr="00627ED9" w:rsidRDefault="00627ED9" w:rsidP="00627ED9">
      <w:pPr>
        <w:jc w:val="both"/>
        <w:rPr>
          <w:lang w:eastAsia="en-GB"/>
        </w:rPr>
      </w:pPr>
      <w:r w:rsidRPr="00627ED9">
        <w:rPr>
          <w:lang w:eastAsia="en-GB"/>
        </w:rPr>
        <w:t>Together, these RL studies suggest that reinforcement learning is promising for DDA, but they also show that RL is not a complete solution on its own. The success of an RL-based DDA system depends on the quality of the state representation, action space, reward function, and evaluation design. A poorly designed reward function could train the system to maximise score, survival, or difficulty in a way that does not actually produce balanced gameplay. Therefore, this dissertation should treat RL as a method to be evaluated, not as a guaranteed improvement.</w:t>
      </w:r>
    </w:p>
    <w:p w14:paraId="169462B5" w14:textId="5579E305" w:rsidR="00627ED9" w:rsidRPr="00627ED9" w:rsidRDefault="00627ED9" w:rsidP="00627ED9">
      <w:pPr>
        <w:pStyle w:val="Heading2"/>
        <w:rPr>
          <w:rFonts w:eastAsia="Times New Roman"/>
          <w:lang w:eastAsia="en-GB"/>
        </w:rPr>
      </w:pPr>
      <w:r w:rsidRPr="00627ED9">
        <w:rPr>
          <w:rFonts w:eastAsia="Times New Roman"/>
          <w:lang w:eastAsia="en-GB"/>
        </w:rPr>
        <w:t>Simulation-based evaluation and automated game balancing</w:t>
      </w:r>
    </w:p>
    <w:p w14:paraId="559B7F96" w14:textId="77777777" w:rsidR="00627ED9" w:rsidRPr="00627ED9" w:rsidRDefault="00627ED9" w:rsidP="00627ED9">
      <w:pPr>
        <w:jc w:val="both"/>
        <w:rPr>
          <w:lang w:eastAsia="en-GB"/>
        </w:rPr>
      </w:pPr>
      <w:r w:rsidRPr="00627ED9">
        <w:rPr>
          <w:lang w:eastAsia="en-GB"/>
        </w:rPr>
        <w:t>A key practical issue for this project is the lack of access to real players. However, the literature provides support for evaluating adaptive game systems through simulated agents and objective gameplay metrics. Automated game balancing research often uses AI agents to simulate playtesting, evaluate difficulty, and test content variations.</w:t>
      </w:r>
    </w:p>
    <w:p w14:paraId="497A826C" w14:textId="77777777" w:rsidR="00627ED9" w:rsidRPr="00627ED9" w:rsidRDefault="00627ED9" w:rsidP="00627ED9">
      <w:pPr>
        <w:jc w:val="both"/>
        <w:rPr>
          <w:lang w:eastAsia="en-GB"/>
        </w:rPr>
      </w:pPr>
      <w:r w:rsidRPr="00627ED9">
        <w:rPr>
          <w:lang w:eastAsia="en-GB"/>
        </w:rPr>
        <w:lastRenderedPageBreak/>
        <w:t xml:space="preserve">Jeon et al. (2024) introduce </w:t>
      </w:r>
      <w:proofErr w:type="spellStart"/>
      <w:r w:rsidRPr="00627ED9">
        <w:rPr>
          <w:lang w:eastAsia="en-GB"/>
        </w:rPr>
        <w:t>RaidEnv</w:t>
      </w:r>
      <w:proofErr w:type="spellEnd"/>
      <w:r w:rsidRPr="00627ED9">
        <w:rPr>
          <w:lang w:eastAsia="en-GB"/>
        </w:rPr>
        <w:t>, an open-source boss-raid simulator for automated content balancing. Their work is not DDA in the narrow sense, because it focuses on content balancing and play-testing agents rather than live difficulty adjustment for an individual player. However, it is useful because it shows how simulated agents can be used to evaluate game balance when human testing would be costly or impractical. Their paper also emphasises generalisation: play-testing agents should remain useful when content changes. This is relevant to the current dissertation because simulated player behaviours should not represent only one idealised player; they should include multiple profiles, such as beginner, intermediate, skilled, inconsistent, and improving players. </w:t>
      </w:r>
    </w:p>
    <w:p w14:paraId="7BEA3668" w14:textId="77777777" w:rsidR="00627ED9" w:rsidRPr="00627ED9" w:rsidRDefault="00627ED9" w:rsidP="00627ED9">
      <w:pPr>
        <w:jc w:val="both"/>
        <w:rPr>
          <w:lang w:eastAsia="en-GB"/>
        </w:rPr>
      </w:pPr>
      <w:r w:rsidRPr="00627ED9">
        <w:rPr>
          <w:lang w:eastAsia="en-GB"/>
        </w:rPr>
        <w:t xml:space="preserve">Rupp, </w:t>
      </w:r>
      <w:proofErr w:type="spellStart"/>
      <w:r w:rsidRPr="00627ED9">
        <w:rPr>
          <w:lang w:eastAsia="en-GB"/>
        </w:rPr>
        <w:t>Eberhardinger</w:t>
      </w:r>
      <w:proofErr w:type="spellEnd"/>
      <w:r w:rsidRPr="00627ED9">
        <w:rPr>
          <w:lang w:eastAsia="en-GB"/>
        </w:rPr>
        <w:t xml:space="preserve"> and Eckert (2024) also use reinforcement learning for simulation-driven balancing of competitive game levels. Their work frames balancing as a procedural content generation problem, where RL modifies levels toward a target balance objective. Although this is an offline balancing task rather than real-time DDA, it supports the use of simulation-based reward signals, such as win-rate differences or fairness metrics. It also shows that game balance can be operationalised through measurable outcomes, which is useful for this project’s proposed evaluation.</w:t>
      </w:r>
    </w:p>
    <w:p w14:paraId="6336376E" w14:textId="77777777" w:rsidR="00627ED9" w:rsidRPr="00627ED9" w:rsidRDefault="00627ED9" w:rsidP="00627ED9">
      <w:pPr>
        <w:jc w:val="both"/>
        <w:rPr>
          <w:lang w:eastAsia="en-GB"/>
        </w:rPr>
      </w:pPr>
      <w:r w:rsidRPr="00627ED9">
        <w:rPr>
          <w:lang w:eastAsia="en-GB"/>
        </w:rPr>
        <w:t>Hu et al. (2023) contribute another relevant perspective through their work on reinforcement learning with dual observation for general video game playing. Their focus is generalisation to unseen levels rather than difficulty adjustment, but the paper is useful for thinking about state representation. They show that combining local and global observations can improve RL performance in some game environments, especially when levels change. For an RL-based DDA system, this supports the idea that the agent should not rely only on broad session-level metrics. It may also need local gameplay information, such as player proximity to hazards, enemy pressure, health, recent failures, or immediate survival conditions. Their results also caution that RL performance can vary across reward structures, especially in sparse-reward tasks. </w:t>
      </w:r>
    </w:p>
    <w:p w14:paraId="31F95659" w14:textId="77777777" w:rsidR="00627ED9" w:rsidRPr="00627ED9" w:rsidRDefault="00627ED9" w:rsidP="00627ED9">
      <w:pPr>
        <w:jc w:val="both"/>
        <w:rPr>
          <w:lang w:eastAsia="en-GB"/>
        </w:rPr>
      </w:pPr>
      <w:r w:rsidRPr="00627ED9">
        <w:rPr>
          <w:lang w:eastAsia="en-GB"/>
        </w:rPr>
        <w:t>These simulation-based papers help justify a non-human evaluation design. Instead of claiming that the system improves enjoyment or flow, the project can evaluate whether RL-based DDA maintains gameplay within a target performance range across simulated players. For example, a balanced system might aim to prevent survival time from collapsing for weak players while also preventing skilled players from completing the game too easily. This approach fits the practical constraints of the dissertation while still producing meaningful technical evidence.</w:t>
      </w:r>
    </w:p>
    <w:p w14:paraId="45725093" w14:textId="7B836275" w:rsidR="00627ED9" w:rsidRPr="00627ED9" w:rsidRDefault="00627ED9" w:rsidP="00627ED9">
      <w:pPr>
        <w:pStyle w:val="Heading2"/>
        <w:rPr>
          <w:rFonts w:eastAsia="Times New Roman"/>
          <w:lang w:eastAsia="en-GB"/>
        </w:rPr>
      </w:pPr>
      <w:r w:rsidRPr="00627ED9">
        <w:rPr>
          <w:rFonts w:eastAsia="Times New Roman"/>
          <w:lang w:eastAsia="en-GB"/>
        </w:rPr>
        <w:t>Game-engine implementation and the role of Godot</w:t>
      </w:r>
    </w:p>
    <w:p w14:paraId="4D89F2BD" w14:textId="77777777" w:rsidR="00627ED9" w:rsidRPr="00627ED9" w:rsidRDefault="00627ED9" w:rsidP="00627ED9">
      <w:pPr>
        <w:jc w:val="both"/>
        <w:rPr>
          <w:lang w:eastAsia="en-GB"/>
        </w:rPr>
      </w:pPr>
      <w:r w:rsidRPr="00627ED9">
        <w:rPr>
          <w:lang w:eastAsia="en-GB"/>
        </w:rPr>
        <w:t xml:space="preserve">The literature also shows that there is a practical gap between DDA research and implementation in real game-engine environments. Many DDA and RL studies use simplified games, custom simulators, or Unity-based workflows. Godot-specific RL research is much more limited. This matters because the dissertation is not only about </w:t>
      </w:r>
      <w:r w:rsidRPr="00627ED9">
        <w:rPr>
          <w:lang w:eastAsia="en-GB"/>
        </w:rPr>
        <w:lastRenderedPageBreak/>
        <w:t>whether RL can theoretically support DDA, but whether it can be implemented in a Godot-based game environment.</w:t>
      </w:r>
    </w:p>
    <w:p w14:paraId="4032269C" w14:textId="77777777" w:rsidR="00627ED9" w:rsidRPr="00627ED9" w:rsidRDefault="00627ED9" w:rsidP="00627ED9">
      <w:pPr>
        <w:jc w:val="both"/>
        <w:rPr>
          <w:lang w:eastAsia="en-GB"/>
        </w:rPr>
      </w:pPr>
      <w:r w:rsidRPr="00627ED9">
        <w:rPr>
          <w:lang w:eastAsia="en-GB"/>
        </w:rPr>
        <w:t>Ranaweera and Mahmoud (2024) are therefore important for the implementation side of the project. Their paper introduces a Python framework for developing deep reinforcement learning with the Godot game engine. Although their focus is robotics and Sim2Real rather than game difficulty, they show that Godot can communicate with Python-based DRL systems, define actions, collect states, and support domain randomisation. They also argue that Godot’s open-source licence and node-based environment make it suitable for flexible DRL development. </w:t>
      </w:r>
    </w:p>
    <w:p w14:paraId="5F00025D" w14:textId="77777777" w:rsidR="00627ED9" w:rsidRPr="00627ED9" w:rsidRDefault="00627ED9" w:rsidP="00627ED9">
      <w:pPr>
        <w:jc w:val="both"/>
        <w:rPr>
          <w:lang w:eastAsia="en-GB"/>
        </w:rPr>
      </w:pPr>
      <w:r w:rsidRPr="00627ED9">
        <w:rPr>
          <w:lang w:eastAsia="en-GB"/>
        </w:rPr>
        <w:t>Their framework uses WebSocket communication between the Python training process and Godot virtual instances, allowing the RL agent to step through the simulation, perform resets, and receive observations. This is directly relevant to the proposed dissertation architecture, where the Godot game environment needs to connect to an external reinforcement learning model. </w:t>
      </w:r>
    </w:p>
    <w:p w14:paraId="1E67A5DE" w14:textId="77777777" w:rsidR="00627ED9" w:rsidRPr="00627ED9" w:rsidRDefault="00627ED9" w:rsidP="00627ED9">
      <w:pPr>
        <w:jc w:val="both"/>
        <w:rPr>
          <w:lang w:eastAsia="en-GB"/>
        </w:rPr>
      </w:pPr>
      <w:r w:rsidRPr="00627ED9">
        <w:rPr>
          <w:lang w:eastAsia="en-GB"/>
        </w:rPr>
        <w:t>This implementation literature strengthens the feasibility of the project. It suggests that a Godot-based RL environment is technically realistic, even if most existing game AI work uses Unity ML-Agents or other platforms. The Unity-based NPC work by Maurya et al. (2025) is useful as a comparison because it shows how game-engine RL can be used to train adaptive NPC behaviour, but it also highlights the relative scarcity of Godot-based game AI studies. For this dissertation, that scarcity becomes part of the research gap: existing DDA and RL studies demonstrate relevant techniques, but fewer studies evaluate RL-based DDA in Godot.</w:t>
      </w:r>
    </w:p>
    <w:p w14:paraId="095307B3" w14:textId="766C66FC" w:rsidR="00627ED9" w:rsidRPr="00627ED9" w:rsidRDefault="00627ED9" w:rsidP="00627ED9">
      <w:pPr>
        <w:pStyle w:val="Heading2"/>
        <w:rPr>
          <w:rFonts w:eastAsia="Times New Roman"/>
          <w:lang w:eastAsia="en-GB"/>
        </w:rPr>
      </w:pPr>
      <w:r w:rsidRPr="00627ED9">
        <w:rPr>
          <w:rFonts w:eastAsia="Times New Roman"/>
          <w:lang w:eastAsia="en-GB"/>
        </w:rPr>
        <w:t>Research gap</w:t>
      </w:r>
    </w:p>
    <w:p w14:paraId="515B0D88" w14:textId="77777777" w:rsidR="00627ED9" w:rsidRPr="00627ED9" w:rsidRDefault="00627ED9" w:rsidP="00627ED9">
      <w:pPr>
        <w:jc w:val="both"/>
        <w:rPr>
          <w:lang w:eastAsia="en-GB"/>
        </w:rPr>
      </w:pPr>
      <w:r w:rsidRPr="00627ED9">
        <w:rPr>
          <w:lang w:eastAsia="en-GB"/>
        </w:rPr>
        <w:t>Overall, the literature shows a clear progression. DDA begins from the design problem of matching game challenge to player skill. Traditional systems address this through rules and heuristic parameter tuning, but these systems depend on developer assumptions and may struggle with diverse or changing player behaviour. Machine learning expands DDA by enabling player modelling, skill classification, and adaptive NPC behaviour. Reinforcement learning then offers a stronger framework for DDA because it can learn difficulty-adjustment policies through interaction and reward feedback.</w:t>
      </w:r>
    </w:p>
    <w:p w14:paraId="2D22FA64" w14:textId="77777777" w:rsidR="00627ED9" w:rsidRPr="00627ED9" w:rsidRDefault="00627ED9" w:rsidP="00627ED9">
      <w:pPr>
        <w:jc w:val="both"/>
        <w:rPr>
          <w:lang w:eastAsia="en-GB"/>
        </w:rPr>
      </w:pPr>
      <w:r w:rsidRPr="00627ED9">
        <w:rPr>
          <w:lang w:eastAsia="en-GB"/>
        </w:rPr>
        <w:t>However, the literature also reveals several limitations. First, many studies evaluate DDA using human participants and subjective experience measures, which is valuable but not always feasible for smaller technical projects. Second, several RL balancing studies use simplified or simulated environments rather than practical game-engine implementations. Third, some adaptive systems focus on offline content balancing, general game-playing, or adaptive NPC behaviour rather than direct real-time difficulty adjustment. Fourth, Godot-specific RL research remains limited compared with Unity or custom simulator research.</w:t>
      </w:r>
    </w:p>
    <w:p w14:paraId="31EC9BF4" w14:textId="77777777" w:rsidR="00627ED9" w:rsidRPr="00627ED9" w:rsidRDefault="00627ED9" w:rsidP="00627ED9">
      <w:pPr>
        <w:jc w:val="both"/>
        <w:rPr>
          <w:lang w:eastAsia="en-GB"/>
        </w:rPr>
      </w:pPr>
      <w:r w:rsidRPr="00627ED9">
        <w:rPr>
          <w:lang w:eastAsia="en-GB"/>
        </w:rPr>
        <w:lastRenderedPageBreak/>
        <w:t>This dissertation addresses these gaps by focusing on a technical evaluation of RL-based DDA in a Godot-based game environment. Rather than claiming to measure player enjoyment directly, it evaluates whether an RL agent can maintain balanced gameplay conditions across simulated player behaviours. This creates a realistic and measurable research question:</w:t>
      </w:r>
    </w:p>
    <w:p w14:paraId="5D27C05F" w14:textId="77777777" w:rsidR="00627ED9" w:rsidRPr="00627ED9" w:rsidRDefault="00627ED9" w:rsidP="00627ED9">
      <w:pPr>
        <w:spacing w:before="100" w:beforeAutospacing="1" w:after="100" w:afterAutospacing="1" w:line="240" w:lineRule="auto"/>
        <w:rPr>
          <w:rFonts w:eastAsia="Times New Roman" w:cs="Times New Roman"/>
          <w:color w:val="000000"/>
          <w:kern w:val="0"/>
          <w:lang w:eastAsia="en-GB"/>
          <w14:ligatures w14:val="none"/>
        </w:rPr>
      </w:pPr>
      <w:r w:rsidRPr="00627ED9">
        <w:rPr>
          <w:rFonts w:eastAsia="Times New Roman" w:cs="Times New Roman"/>
          <w:b/>
          <w:bCs/>
          <w:color w:val="000000"/>
          <w:kern w:val="0"/>
          <w:lang w:eastAsia="en-GB"/>
          <w14:ligatures w14:val="none"/>
        </w:rPr>
        <w:t>To what extent can a reinforcement-learning-based dynamic difficulty adjustment system maintain balanced gameplay in a Godot-based game when evaluated using simulated player behaviours?</w:t>
      </w:r>
    </w:p>
    <w:p w14:paraId="590BE975" w14:textId="77777777" w:rsidR="00627ED9" w:rsidRPr="00627ED9" w:rsidRDefault="00627ED9" w:rsidP="00627ED9">
      <w:pPr>
        <w:jc w:val="both"/>
        <w:rPr>
          <w:lang w:eastAsia="en-GB"/>
        </w:rPr>
      </w:pPr>
      <w:r w:rsidRPr="00627ED9">
        <w:rPr>
          <w:lang w:eastAsia="en-GB"/>
        </w:rPr>
        <w:t>The project will compare RL-based DDA against static and rule-based baselines using objective gameplay metrics such as survival time, score progression, failure rate, and performance variability. This follows the proposal’s planned evaluation approach, which compares static, rule-based, and RL-based systems while avoiding the need for human participant data during initial development.</w:t>
      </w:r>
    </w:p>
    <w:p w14:paraId="77938F1B" w14:textId="77777777" w:rsidR="00627ED9" w:rsidRPr="00627ED9" w:rsidRDefault="00627ED9"/>
    <w:sectPr w:rsidR="00627ED9" w:rsidRPr="00627E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D9"/>
    <w:rsid w:val="000B1613"/>
    <w:rsid w:val="00622FDF"/>
    <w:rsid w:val="00627ED9"/>
    <w:rsid w:val="00656297"/>
    <w:rsid w:val="00DB2147"/>
    <w:rsid w:val="00F01F92"/>
    <w:rsid w:val="00FE1CCC"/>
    <w:rsid w:val="00FF48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AF9FE"/>
  <w15:chartTrackingRefBased/>
  <w15:docId w15:val="{DB9FCE7A-6E80-D948-B4FD-B1B697C69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7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7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D9"/>
    <w:rPr>
      <w:rFonts w:eastAsiaTheme="majorEastAsia" w:cstheme="majorBidi"/>
      <w:color w:val="272727" w:themeColor="text1" w:themeTint="D8"/>
    </w:rPr>
  </w:style>
  <w:style w:type="paragraph" w:styleId="Title">
    <w:name w:val="Title"/>
    <w:basedOn w:val="Normal"/>
    <w:next w:val="Normal"/>
    <w:link w:val="TitleChar"/>
    <w:uiPriority w:val="10"/>
    <w:qFormat/>
    <w:rsid w:val="0062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D9"/>
    <w:pPr>
      <w:spacing w:before="160"/>
      <w:jc w:val="center"/>
    </w:pPr>
    <w:rPr>
      <w:i/>
      <w:iCs/>
      <w:color w:val="404040" w:themeColor="text1" w:themeTint="BF"/>
    </w:rPr>
  </w:style>
  <w:style w:type="character" w:customStyle="1" w:styleId="QuoteChar">
    <w:name w:val="Quote Char"/>
    <w:basedOn w:val="DefaultParagraphFont"/>
    <w:link w:val="Quote"/>
    <w:uiPriority w:val="29"/>
    <w:rsid w:val="00627ED9"/>
    <w:rPr>
      <w:i/>
      <w:iCs/>
      <w:color w:val="404040" w:themeColor="text1" w:themeTint="BF"/>
    </w:rPr>
  </w:style>
  <w:style w:type="paragraph" w:styleId="ListParagraph">
    <w:name w:val="List Paragraph"/>
    <w:basedOn w:val="Normal"/>
    <w:uiPriority w:val="34"/>
    <w:qFormat/>
    <w:rsid w:val="00627ED9"/>
    <w:pPr>
      <w:ind w:left="720"/>
      <w:contextualSpacing/>
    </w:pPr>
  </w:style>
  <w:style w:type="character" w:styleId="IntenseEmphasis">
    <w:name w:val="Intense Emphasis"/>
    <w:basedOn w:val="DefaultParagraphFont"/>
    <w:uiPriority w:val="21"/>
    <w:qFormat/>
    <w:rsid w:val="00627ED9"/>
    <w:rPr>
      <w:i/>
      <w:iCs/>
      <w:color w:val="0F4761" w:themeColor="accent1" w:themeShade="BF"/>
    </w:rPr>
  </w:style>
  <w:style w:type="paragraph" w:styleId="IntenseQuote">
    <w:name w:val="Intense Quote"/>
    <w:basedOn w:val="Normal"/>
    <w:next w:val="Normal"/>
    <w:link w:val="IntenseQuoteChar"/>
    <w:uiPriority w:val="30"/>
    <w:qFormat/>
    <w:rsid w:val="0062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D9"/>
    <w:rPr>
      <w:i/>
      <w:iCs/>
      <w:color w:val="0F4761" w:themeColor="accent1" w:themeShade="BF"/>
    </w:rPr>
  </w:style>
  <w:style w:type="character" w:styleId="IntenseReference">
    <w:name w:val="Intense Reference"/>
    <w:basedOn w:val="DefaultParagraphFont"/>
    <w:uiPriority w:val="32"/>
    <w:qFormat/>
    <w:rsid w:val="00627ED9"/>
    <w:rPr>
      <w:b/>
      <w:bCs/>
      <w:smallCaps/>
      <w:color w:val="0F4761" w:themeColor="accent1" w:themeShade="BF"/>
      <w:spacing w:val="5"/>
    </w:rPr>
  </w:style>
  <w:style w:type="paragraph" w:styleId="NormalWeb">
    <w:name w:val="Normal (Web)"/>
    <w:basedOn w:val="Normal"/>
    <w:uiPriority w:val="99"/>
    <w:semiHidden/>
    <w:unhideWhenUsed/>
    <w:rsid w:val="00627E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27ED9"/>
  </w:style>
  <w:style w:type="character" w:styleId="Strong">
    <w:name w:val="Strong"/>
    <w:basedOn w:val="DefaultParagraphFont"/>
    <w:uiPriority w:val="22"/>
    <w:qFormat/>
    <w:rsid w:val="00627E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E2D3-6E1C-1545-B3ED-874285A6A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2815</Words>
  <Characters>16049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Mashhadi Zadeh (Student)</dc:creator>
  <cp:keywords/>
  <dc:description/>
  <cp:lastModifiedBy>Amir Mashhadi Zadeh (Student)</cp:lastModifiedBy>
  <cp:revision>1</cp:revision>
  <dcterms:created xsi:type="dcterms:W3CDTF">2026-07-07T23:03:00Z</dcterms:created>
  <dcterms:modified xsi:type="dcterms:W3CDTF">2026-07-07T23:38:00Z</dcterms:modified>
</cp:coreProperties>
</file>