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734B" w14:textId="1F6CC41A" w:rsidR="00933668" w:rsidRDefault="00481A5D">
      <w:r>
        <w:t xml:space="preserve">In </w:t>
      </w:r>
      <w:proofErr w:type="spellStart"/>
      <w:r>
        <w:t>chekari</w:t>
      </w:r>
      <w:proofErr w:type="spellEnd"/>
      <w:r>
        <w:t xml:space="preserve"> bod </w:t>
      </w:r>
      <w:proofErr w:type="spellStart"/>
      <w:r>
        <w:t>karddi</w:t>
      </w:r>
      <w:proofErr w:type="spellEnd"/>
      <w:r>
        <w:t xml:space="preserve"> agha </w:t>
      </w:r>
      <w:proofErr w:type="spellStart"/>
      <w:r>
        <w:t>yaregh</w:t>
      </w:r>
      <w:proofErr w:type="spellEnd"/>
      <w:r>
        <w:t xml:space="preserve"> </w:t>
      </w:r>
      <w:proofErr w:type="spellStart"/>
      <w:r>
        <w:t>ooooosssskkkkoooollll</w:t>
      </w:r>
      <w:proofErr w:type="spellEnd"/>
      <w:r>
        <w:t>!!!!!</w:t>
      </w:r>
    </w:p>
    <w:p w14:paraId="2AABE7F9" w14:textId="77777777" w:rsidR="00481A5D" w:rsidRDefault="00481A5D"/>
    <w:sectPr w:rsidR="0048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F4"/>
    <w:rsid w:val="00481A5D"/>
    <w:rsid w:val="008616F4"/>
    <w:rsid w:val="0093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77BA"/>
  <w15:chartTrackingRefBased/>
  <w15:docId w15:val="{9AE39A3C-58E5-4EBA-8B81-2CECAA5A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mashadservise</dc:creator>
  <cp:keywords/>
  <dc:description/>
  <cp:lastModifiedBy>mashadservise</cp:lastModifiedBy>
  <cp:revision>2</cp:revision>
  <dcterms:created xsi:type="dcterms:W3CDTF">2022-04-07T12:45:00Z</dcterms:created>
  <dcterms:modified xsi:type="dcterms:W3CDTF">2022-04-07T12:46:00Z</dcterms:modified>
</cp:coreProperties>
</file>