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50A3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تبادل کلید دیفی-هلمن از تعداد زیاد و محاسبات زیادی برای رمزنگاری استفاده می کند. این را می توان با نمودار نشان داده شده از یک تشبیه در زیر درک کرد.</w:t>
      </w:r>
    </w:p>
    <w:p w14:paraId="45AF855C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799BF5E8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فرض کنید دو نفر در مورد رنگ رنگی به نام آلیس و باب تصمیم می گیرند. ابتدا ، آنها در مورد یک رنگ تصادفی برای شروع توافق می کنند. فرض کنید آنها در مورد زرد به عنوان یک رنگ استاندارد تصمیم بگیرند.</w:t>
      </w:r>
    </w:p>
    <w:p w14:paraId="6F35BD2A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7BA6E612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هر کدام رنگ مخفی خود را انتخاب می کنند و انتخاب خود را فاش نمی کنند. بگذارید بگوییم آلیس قرمز را انتخاب می کند ، در حالی که باب آبی روشن را انتخاب می کند.</w:t>
      </w:r>
    </w:p>
    <w:p w14:paraId="4CD53D72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2BA31076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مرحله بعدی مخلوط کردن رنگ های مخفی توسط آلیس و باب ، با رنگ زرد است که به طور متقابل توافق شده است.</w:t>
      </w:r>
    </w:p>
    <w:p w14:paraId="29BB54BD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12AE9048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طبق نمودار ، آلیس رنگ نارنجی را انتخاب می کند در حالی که باب سراغ رنگ آبی تیره می رود.</w:t>
      </w:r>
    </w:p>
    <w:p w14:paraId="4DE1E7C8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6E85C463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پس از اتمام اختلاط ، نتیجه را برای طرف مقابل ارسال می کنند. آلیس آبی تیره دریافت می کند ، در حالی که باب رنگ نارنجی را دریافت می کند.</w:t>
      </w:r>
    </w:p>
    <w:p w14:paraId="1CCBF6EA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57CC26AE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lastRenderedPageBreak/>
        <w:t>هرگاه نتیجه مخلوطی حاصل شد ، رنگ مخفی خود را به آن اضافه می کنند. آلیس آبی عمیق تر را می گیرد و رنگ قرمز مخفی را اضافه می کند ، در حالی که باب آبی عمیق پنهانی را به نارنجی دریافت کرده اضافه می کند. در پایان ، آنها دریافتند که همان رنگ را دریافت کرده اند که در اینجا قهوه ای است. این رنگ مشترک راز مشترک نامیده می شود.</w:t>
      </w:r>
    </w:p>
    <w:p w14:paraId="4DF4B97A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407C561C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با تعویض کلید </w:t>
      </w:r>
      <w:r w:rsidRPr="004A7123">
        <w:rPr>
          <w:rFonts w:ascii="Samim" w:hAnsi="Samim" w:cs="Samim"/>
          <w:color w:val="202124"/>
          <w:sz w:val="36"/>
          <w:szCs w:val="36"/>
          <w:lang w:bidi="fa-IR"/>
        </w:rPr>
        <w:t>Diffie-Hellman</w:t>
      </w: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، هر دو طرف نتیجه مشابهی را دریافت می کنند ، بدون اینکه رمز مشترک را از طریق کانال ارتباطی ارسال کنند. اگر برخی از دشمنان به تبادل نگاه کنند ، آنها فقط می توانند به رنگ زرد استاندارد و رنگهای مخلوط رد و بدل شده دسترسی پیدا کنند.</w:t>
      </w:r>
    </w:p>
    <w:p w14:paraId="7D005360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108B7699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اجرای صحیح مبادله کلید </w:t>
      </w:r>
      <w:r w:rsidRPr="004A7123">
        <w:rPr>
          <w:rFonts w:ascii="Samim" w:hAnsi="Samim" w:cs="Samim"/>
          <w:color w:val="202124"/>
          <w:sz w:val="36"/>
          <w:szCs w:val="36"/>
          <w:lang w:bidi="fa-IR"/>
        </w:rPr>
        <w:t>Diffie-Hellman</w:t>
      </w: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برای شکستن رمز و راز به زمان و منابع محاسباتی زیادی نیاز دارد.</w:t>
      </w:r>
    </w:p>
    <w:p w14:paraId="515194A3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</w:p>
    <w:p w14:paraId="41C00EE0" w14:textId="77777777" w:rsidR="004A7123" w:rsidRPr="004A7123" w:rsidRDefault="004A7123" w:rsidP="004A71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</w:rPr>
      </w:pPr>
      <w:r w:rsidRPr="004A7123">
        <w:rPr>
          <w:rFonts w:ascii="Samim" w:hAnsi="Samim" w:cs="Samim"/>
          <w:color w:val="202124"/>
          <w:sz w:val="36"/>
          <w:szCs w:val="36"/>
          <w:rtl/>
          <w:lang w:bidi="fa-IR"/>
        </w:rPr>
        <w:t>این ساختار مبادله کلید دیفی-هلمن به دو طرف این امکان را می دهد تا از طریق اتصال ناامن ارتباط برقرار کنند و هنوز هم یک راز مشترک دارند که می تواند برای ساخت کلیدهای رمزگذاری برای ارتباطات آینده استفاده شود. راز مشترک کامل هرگز از طریق اتصال ارسال نمی شود. بنابراین ، مهاجمان نمی توانند آن را کنترل کنند. آلیس و باب هر دو عملیات مشابه را انجام می دهند اما به ترتیب متناوب اما با همان خروجی ارائه می شوند.</w:t>
      </w:r>
    </w:p>
    <w:p w14:paraId="7345C871" w14:textId="267BDC4F" w:rsidR="00D23972" w:rsidRPr="00392779" w:rsidRDefault="00D23972" w:rsidP="004A7123">
      <w:pPr>
        <w:rPr>
          <w:rFonts w:ascii="Samim" w:hAnsi="Samim" w:cs="Samim"/>
          <w:lang w:bidi="fa-IR"/>
        </w:rPr>
      </w:pPr>
    </w:p>
    <w:sectPr w:rsidR="00D23972" w:rsidRPr="0039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F3"/>
    <w:rsid w:val="001D2B23"/>
    <w:rsid w:val="002621F3"/>
    <w:rsid w:val="00392779"/>
    <w:rsid w:val="004A7123"/>
    <w:rsid w:val="004F2E6F"/>
    <w:rsid w:val="005334C8"/>
    <w:rsid w:val="0072709B"/>
    <w:rsid w:val="00BE059A"/>
    <w:rsid w:val="00D2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D343D"/>
  <w15:chartTrackingRefBased/>
  <w15:docId w15:val="{5386C84E-6281-453F-A2B9-BCA1AC1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6F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4F2E6F"/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480" w:lineRule="atLeast"/>
    </w:pPr>
    <w:rPr>
      <w:rFonts w:ascii="inherit" w:eastAsia="Times New Roman" w:hAnsi="inherit" w:cs="Courier New"/>
      <w:color w:val="000000" w:themeColor="text1"/>
      <w:sz w:val="36"/>
      <w:szCs w:val="36"/>
      <w:lang w:bidi="fa-I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39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F2E6F"/>
    <w:rPr>
      <w:rFonts w:ascii="inherit" w:eastAsia="Times New Roman" w:hAnsi="inherit" w:cs="Courier New"/>
      <w:color w:val="000000" w:themeColor="text1"/>
      <w:sz w:val="36"/>
      <w:szCs w:val="36"/>
      <w:shd w:val="clear" w:color="auto" w:fill="F8F9FA"/>
      <w:lang w:bidi="fa-I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39277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92779"/>
  </w:style>
  <w:style w:type="character" w:styleId="UnresolvedMention">
    <w:name w:val="Unresolved Mention"/>
    <w:basedOn w:val="DefaultParagraphFont"/>
    <w:uiPriority w:val="99"/>
    <w:semiHidden/>
    <w:unhideWhenUsed/>
    <w:rsid w:val="00BE0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</dc:creator>
  <cp:keywords/>
  <dc:description/>
  <cp:lastModifiedBy>AMIRHOSEIN</cp:lastModifiedBy>
  <cp:revision>2</cp:revision>
  <dcterms:created xsi:type="dcterms:W3CDTF">2021-02-04T22:30:00Z</dcterms:created>
  <dcterms:modified xsi:type="dcterms:W3CDTF">2021-02-04T22:30:00Z</dcterms:modified>
</cp:coreProperties>
</file>