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1"/>
        <w:spacing w:lineRule="auto" w:line="240" w:before="0" w:after="0"/>
        <w:jc w:val="center"/>
        <w:rPr>
          <w:b/>
          <w:bCs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گزارش فنی بررسی سخت‌افزار موردنیاز برای</w:t>
      </w:r>
    </w:p>
    <w:p>
      <w:pPr>
        <w:pStyle w:val="Normal"/>
        <w:keepNext w:val="false"/>
        <w:bidi w:val="1"/>
        <w:spacing w:lineRule="auto" w:line="240" w:before="0" w:after="100"/>
        <w:jc w:val="center"/>
        <w:rPr>
          <w:b/>
          <w:bCs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 xml:space="preserve">ارتباط صوتی دوطرفه با </w:t>
      </w:r>
      <w:r>
        <w:rPr>
          <w:rFonts w:eastAsia="Noto Naskh Arabic" w:cs="Noto Naskh Arabic"/>
          <w:b/>
          <w:bCs/>
          <w:sz w:val="30"/>
          <w:szCs w:val="30"/>
        </w:rPr>
        <w:t>SIM800C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 xml:space="preserve">و </w:t>
      </w:r>
      <w:r>
        <w:rPr>
          <w:rFonts w:eastAsia="Noto Naskh Arabic" w:cs="Noto Naskh Arabic"/>
          <w:b/>
          <w:bCs/>
          <w:sz w:val="30"/>
          <w:szCs w:val="30"/>
        </w:rPr>
        <w:t>STM32F407</w:t>
      </w:r>
    </w:p>
    <w:p>
      <w:pPr>
        <w:pStyle w:val="Normal"/>
        <w:keepNext w:val="true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مقدمه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ارتباط </w:t>
      </w:r>
      <w:r>
        <w:rPr>
          <w:rFonts w:eastAsia="Noto Naskh Arabic" w:cs="LM Roman Slanted 9" w:ascii="LM Roman Slanted 9" w:hAnsi="LM Roman Slanted 9"/>
          <w:b w:val="false"/>
          <w:sz w:val="22"/>
        </w:rPr>
        <w:t>UART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میان </w:t>
      </w:r>
      <w:r>
        <w:rPr>
          <w:rFonts w:eastAsia="Noto Naskh Arabic" w:cs="LM Roman Slanted 9" w:ascii="LM Roman Slanted 9" w:hAnsi="LM Roman Slanted 9"/>
          <w:b w:val="false"/>
          <w:sz w:val="22"/>
        </w:rPr>
        <w:t>STM32F407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با ارسال فرمان </w:t>
      </w:r>
      <w:r>
        <w:rPr>
          <w:rFonts w:eastAsia="Noto Naskh Arabic" w:cs="LM Roman Slanted 9" w:ascii="LM Roman Slanted 9" w:hAnsi="LM Roman Slanted 9"/>
          <w:b w:val="false"/>
          <w:sz w:val="22"/>
        </w:rPr>
        <w:t>AT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دریافت پاسخ </w:t>
      </w:r>
      <w:r>
        <w:rPr>
          <w:rFonts w:eastAsia="Noto Naskh Arabic" w:cs="LM Roman Slanted 9" w:ascii="LM Roman Slanted 9" w:hAnsi="LM Roman Slanted 9"/>
          <w:b w:val="false"/>
          <w:sz w:val="22"/>
        </w:rPr>
        <w:t>OK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تأیید شده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این رابط برای کنترل تماس و دریافت پیام‌هایی مانند </w:t>
      </w:r>
      <w:r>
        <w:rPr>
          <w:rFonts w:eastAsia="Noto Naskh Arabic" w:cs="LM Roman Slanted 9" w:ascii="LM Roman Slanted 9" w:hAnsi="LM Roman Slanted 9"/>
          <w:b w:val="false"/>
          <w:sz w:val="22"/>
        </w:rPr>
        <w:t>RING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</w:rPr>
        <w:t>DTMF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به‌کار می‌رود، اما صدای مکالمه از مسیر صوتی مستقل ماژول عبور می‌کند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هدف این گزارش، بررسی سخت‌افزار لازم برای مکالمه صوتی دوطرفه و تعیین وضعیت پایه‌های صوتی روی برد موجود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eastAsia="Noto Naskh Arabic" w:cs="Noto Naskh Arabic"/>
          <w:b/>
          <w:bCs/>
          <w:sz w:val="30"/>
          <w:szCs w:val="30"/>
        </w:rPr>
        <w:t>1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ساختار ارتباط صوتی دوطرفه</w:t>
      </w:r>
    </w:p>
    <w:tbl>
      <w:tblPr>
        <w:tblStyle w:val="TableGrid"/>
        <w:bidiVisual w:val="true"/>
        <w:tblW w:w="104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27"/>
        <w:gridCol w:w="5226"/>
      </w:tblGrid>
      <w:tr>
        <w:trPr>
          <w:cantSplit w:val="true"/>
        </w:trPr>
        <w:tc>
          <w:tcPr>
            <w:tcW w:w="52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جهت انتقال صدا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مسیر</w:t>
            </w:r>
          </w:p>
        </w:tc>
      </w:tr>
      <w:tr>
        <w:trPr>
          <w:cantSplit w:val="true"/>
        </w:trPr>
        <w:tc>
          <w:tcPr>
            <w:tcW w:w="52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از کنار برد به گوشی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میکروفون → مدار ورودی مناسب → 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lang w:val="en-US" w:eastAsia="en-US" w:bidi="ar-SA"/>
              </w:rPr>
              <w:t>MICP/MICN → SIM800C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→ </w:t>
            </w: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 xml:space="preserve">شبکه 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lang w:val="en-US" w:eastAsia="en-US" w:bidi="ar-SA"/>
              </w:rPr>
              <w:t>GSM</w:t>
            </w:r>
          </w:p>
        </w:tc>
      </w:tr>
      <w:tr>
        <w:trPr>
          <w:cantSplit w:val="true"/>
        </w:trPr>
        <w:tc>
          <w:tcPr>
            <w:tcW w:w="52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از گوشی به کنار برد</w:t>
            </w:r>
          </w:p>
        </w:tc>
        <w:tc>
          <w:tcPr>
            <w:tcW w:w="52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lang w:val="en-US" w:eastAsia="en-US" w:bidi="ar-SA"/>
              </w:rPr>
              <w:t>GSM → SIM800C → SPKP/SPKN</w:t>
            </w:r>
            <w:r>
              <w:rPr>
                <w:rFonts w:eastAsia="Noto Naskh Arabic" w:cs="Noto Naskh Arabic"/>
                <w:b w:val="false"/>
                <w:kern w:val="0"/>
                <w:sz w:val="21"/>
                <w:szCs w:val="22"/>
                <w:rtl w:val="true"/>
                <w:lang w:val="en-US" w:eastAsia="en-US" w:bidi="ar-SA"/>
              </w:rPr>
              <w:t xml:space="preserve"> → </w:t>
            </w: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گوشی کوچک یا آمپلی‌فایر و بلندگو</w:t>
            </w:r>
          </w:p>
        </w:tc>
      </w:tr>
    </w:tbl>
    <w:p>
      <w:pPr>
        <w:pStyle w:val="Normal"/>
        <w:keepNext w:val="false"/>
        <w:bidi w:val="1"/>
        <w:spacing w:lineRule="auto" w:line="240" w:before="0" w:after="40"/>
        <w:jc w:val="left"/>
        <w:rPr>
          <w:rFonts w:ascii="Noto Naskh Arabic" w:hAnsi="Noto Naskh Arabic" w:eastAsia="Noto Naskh Arabic" w:cs="Noto Naskh Arabic"/>
          <w:b w:val="false"/>
          <w:sz w:val="22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پایه‌های </w:t>
      </w:r>
      <w:r>
        <w:rPr>
          <w:rFonts w:eastAsia="Noto Naskh Arabic" w:cs="LM Roman Slanted 9" w:ascii="LM Roman Slanted 9" w:hAnsi="LM Roman Slanted 9"/>
          <w:b w:val="false"/>
          <w:sz w:val="22"/>
        </w:rPr>
        <w:t>MICP/MICN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ورودی میکروفون و پایه‌های </w:t>
      </w:r>
      <w:r>
        <w:rPr>
          <w:rFonts w:eastAsia="Noto Naskh Arabic" w:cs="LM Roman Slanted 9" w:ascii="LM Roman Slanted 9" w:hAnsi="LM Roman Slanted 9"/>
          <w:b w:val="false"/>
          <w:sz w:val="22"/>
        </w:rPr>
        <w:t>SPKP/SPKN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خروجی صوت ماژول هستند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این پایه‌ها تفاضلی‌اند و اتصال آن‌ها باید مطابق مدار پیشنهادی ماژول انجام شود؛ بنابراین نباید یکی از پایه‌ها بدون بررسی به </w:t>
      </w:r>
      <w:r>
        <w:rPr>
          <w:rFonts w:eastAsia="Noto Naskh Arabic" w:cs="LM Roman Slanted 9" w:ascii="LM Roman Slanted 9" w:hAnsi="LM Roman Slanted 9"/>
          <w:b w:val="false"/>
          <w:sz w:val="22"/>
        </w:rPr>
        <w:t>GND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متصل شود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both"/>
        <w:rPr>
          <w:rFonts w:ascii="Noto Naskh Arabic" w:hAnsi="Noto Naskh Arabic" w:eastAsia="Noto Naskh Arabic" w:cs="Noto Naskh Arabic"/>
          <w:b/>
          <w:sz w:val="26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rFonts w:ascii="Noto Naskh Arabic" w:hAnsi="Noto Naskh Arabic" w:eastAsia="Noto Naskh Arabic" w:cs="Noto Naskh Arabic"/>
          <w:b/>
          <w:sz w:val="26"/>
        </w:rPr>
      </w:pPr>
      <w:r>
        <w:rPr>
          <w:rtl w:val="true"/>
        </w:rPr>
      </w:r>
    </w:p>
    <w:p>
      <w:pPr>
        <w:pStyle w:val="Normal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eastAsia="Noto Naskh Arabic" w:cs="Noto Naskh Arabic"/>
          <w:b/>
          <w:bCs/>
          <w:sz w:val="30"/>
          <w:szCs w:val="30"/>
        </w:rPr>
        <w:t>2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سخت‌افزارهای موردنیاز</w:t>
      </w:r>
    </w:p>
    <w:tbl>
      <w:tblPr>
        <w:tblStyle w:val="TableGrid"/>
        <w:bidiVisual w:val="true"/>
        <w:tblW w:w="1045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485"/>
        <w:gridCol w:w="3485"/>
        <w:gridCol w:w="3485"/>
      </w:tblGrid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ردیف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سخت‌افزار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AF7"/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/>
                <w:b/>
                <w:kern w:val="0"/>
                <w:sz w:val="21"/>
                <w:sz w:val="21"/>
                <w:szCs w:val="22"/>
                <w:rtl w:val="true"/>
                <w:lang w:val="en-US" w:eastAsia="en-US" w:bidi="ar-SA"/>
              </w:rPr>
              <w:t>کاربرد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SIM800C</w:t>
            </w: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، سیم‌کارت فعال و آنتن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 xml:space="preserve">برقراری تماس صوتی در شبکه </w:t>
            </w: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GSM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منبع تغذیه پایدار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جلوگیری از افت ولتاژ هنگام ثبت شبکه و مکالمه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میکروفون و مدار ورودی مناسب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دریافت صدای فرد کنار برد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گوشی کوچک یا بلندگو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پخش صدای طرف مقابل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آمپلی‌فایر صوتی در صورت نیاز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راه‌اندازی بلندگوی معمولی با صدای بیشتر</w:t>
            </w:r>
          </w:p>
        </w:tc>
      </w:tr>
      <w:tr>
        <w:trPr>
          <w:cantSplit w:val="true"/>
        </w:trPr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Noto Naskh Arabic" w:cs="Noto Naskh Arabic"/>
                <w:b w:val="false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کانکتور، سیم و مولتی‌متر</w:t>
            </w:r>
          </w:p>
        </w:tc>
        <w:tc>
          <w:tcPr>
            <w:tcW w:w="34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bidi w:val="1"/>
              <w:spacing w:lineRule="auto" w:line="240"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ascii="Noto Naskh Arabic" w:hAnsi="Noto Naskh Arabic" w:eastAsia="Noto Naskh Arabic"/>
                <w:b w:val="false"/>
                <w:b w:val="false"/>
                <w:kern w:val="0"/>
                <w:sz w:val="20"/>
                <w:sz w:val="20"/>
                <w:szCs w:val="22"/>
                <w:rtl w:val="true"/>
                <w:lang w:val="en-US" w:eastAsia="en-US" w:bidi="ar-SA"/>
              </w:rPr>
              <w:t>اتصال و ردیابی مسیرهای صوتی روی برد</w:t>
            </w:r>
          </w:p>
        </w:tc>
      </w:tr>
    </w:tbl>
    <w:p>
      <w:pPr>
        <w:pStyle w:val="Normal"/>
        <w:keepNext w:val="true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br w:type="page"/>
      </w:r>
      <w:r>
        <w:rPr>
          <w:rFonts w:eastAsia="Noto Naskh Arabic" w:cs="Noto Naskh Arabic"/>
          <w:b/>
          <w:bCs/>
          <w:sz w:val="30"/>
          <w:szCs w:val="30"/>
        </w:rPr>
        <w:t>3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>بررسی ضروری روی برد موجود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در تصاویر برد، کانکتور مشخصی با عنوان </w:t>
      </w:r>
      <w:r>
        <w:rPr>
          <w:rFonts w:eastAsia="Noto Naskh Arabic" w:cs="LM Roman Slanted 9" w:ascii="LM Roman Slanted 9" w:hAnsi="LM Roman Slanted 9"/>
          <w:b w:val="false"/>
          <w:sz w:val="22"/>
        </w:rPr>
        <w:t>MIC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یا </w:t>
      </w:r>
      <w:r>
        <w:rPr>
          <w:rFonts w:eastAsia="Noto Naskh Arabic" w:cs="LM Roman Slanted 9" w:ascii="LM Roman Slanted 9" w:hAnsi="LM Roman Slanted 9"/>
          <w:b w:val="false"/>
          <w:sz w:val="22"/>
        </w:rPr>
        <w:t>SPK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دیده نمی‌شود و </w:t>
      </w:r>
      <w:r>
        <w:rPr>
          <w:rFonts w:eastAsia="Noto Naskh Arabic" w:cs="LM Roman Slanted 9" w:ascii="LM Roman Slanted 9" w:hAnsi="LM Roman Slanted 9"/>
          <w:b w:val="false"/>
          <w:sz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روی یک برد واسط اختصاصی نصب شده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بنابراین پیش از اتصال هر قطعه صوتی باید بررسی شود پایه‌های </w:t>
      </w:r>
      <w:r>
        <w:rPr>
          <w:rFonts w:eastAsia="Noto Naskh Arabic" w:cs="LM Roman Slanted 9" w:ascii="LM Roman Slanted 9" w:hAnsi="LM Roman Slanted 9"/>
          <w:b w:val="false"/>
          <w:sz w:val="22"/>
        </w:rPr>
        <w:t>MICP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</w:rPr>
        <w:t>MICN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</w:rPr>
        <w:t>SPKP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</w:rPr>
        <w:t>SPKN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از برد واسط به کدام پد، کانکتور یا مسیر </w:t>
      </w:r>
      <w:r>
        <w:rPr>
          <w:rFonts w:eastAsia="Noto Naskh Arabic" w:cs="LM Roman Slanted 9" w:ascii="LM Roman Slanted 9" w:hAnsi="LM Roman Slanted 9"/>
          <w:b w:val="false"/>
          <w:sz w:val="22"/>
        </w:rPr>
        <w:t>PCB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منتقل شده‌اند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این بررسی باید مشخص کند که پایه‌ها روی برد اصلی در دسترس‌اند، فقط روی برد واسط وجود دارند، یا در طراحی فعلی اصلاً متصل نشده‌اند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روش اصلی، بررسی شماتیک است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در صورت نبود اطلاعات کافی، می‌توان در حالت کاملاً خاموش و با تست پیوستگی مولتی‌متر مسیر هر پایه را ردیابی کرد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 xml:space="preserve">تا پیش از مشخص‌شدن این مسیرها، اتصال تصادفی سیم به پدهای اطراف </w:t>
      </w:r>
      <w:r>
        <w:rPr>
          <w:rFonts w:eastAsia="Noto Naskh Arabic" w:cs="LM Roman Slanted 9" w:ascii="LM Roman Slanted 9" w:hAnsi="LM Roman Slanted 9"/>
          <w:b w:val="false"/>
          <w:sz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rtl w:val="true"/>
        </w:rPr>
        <w:t>نباید انجام شود</w:t>
      </w:r>
      <w:r>
        <w:rPr>
          <w:rFonts w:eastAsia="Noto Naskh Arabic" w:cs="LM Roman Slanted 9" w:ascii="LM Roman Slanted 9" w:hAnsi="LM Roman Slanted 9"/>
          <w:b w:val="false"/>
          <w:sz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left"/>
        <w:rPr>
          <w:b/>
          <w:bCs/>
          <w:sz w:val="30"/>
          <w:szCs w:val="30"/>
        </w:rPr>
      </w:pPr>
      <w:r>
        <w:rPr>
          <w:rFonts w:eastAsia="Noto Naskh Arabic" w:cs="Noto Naskh Arabic"/>
          <w:b/>
          <w:bCs/>
          <w:sz w:val="30"/>
          <w:szCs w:val="30"/>
        </w:rPr>
        <w:t>4</w:t>
      </w:r>
      <w:r>
        <w:rPr>
          <w:rFonts w:eastAsia="Noto Naskh Arabic" w:cs="Noto Naskh Arabic"/>
          <w:b/>
          <w:bCs/>
          <w:sz w:val="30"/>
          <w:szCs w:val="30"/>
          <w:rtl w:val="true"/>
        </w:rPr>
        <w:t xml:space="preserve">- </w:t>
      </w:r>
      <w:r>
        <w:rPr>
          <w:rFonts w:ascii="Noto Naskh Arabic" w:hAnsi="Noto Naskh Arabic" w:eastAsia="Noto Naskh Arabic"/>
          <w:b/>
          <w:b/>
          <w:bCs/>
          <w:sz w:val="30"/>
          <w:sz w:val="30"/>
          <w:szCs w:val="30"/>
          <w:rtl w:val="true"/>
        </w:rPr>
        <w:t xml:space="preserve">نقش </w:t>
      </w:r>
      <w:r>
        <w:rPr>
          <w:rFonts w:eastAsia="Noto Naskh Arabic" w:cs="Noto Naskh Arabic"/>
          <w:b/>
          <w:bCs/>
          <w:sz w:val="30"/>
          <w:szCs w:val="30"/>
        </w:rPr>
        <w:t>STM32F407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در مکالمه عادی، صدای خام از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STM32F407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عبور نمی‌کند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میکروکنترلر از طریق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UART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تماس را کنترل می‌کند و پیام‌های وضعیت یا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DTMF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را دریافت می‌کند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ADC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یا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DAC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تنها زمانی لازم است که پردازش، ضبط یا تحلیل دیجیتال صدا بخشی از پروژه باشد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both"/>
        <w:rPr>
          <w:rFonts w:eastAsia="Noto Naskh Arabic"/>
          <w:b/>
        </w:rPr>
      </w:pPr>
      <w:r>
        <w:rPr>
          <w:rFonts w:cs="LM Roman Slanted 9" w:ascii="LM Roman Slanted 9" w:hAnsi="LM Roman Slanted 9"/>
          <w:sz w:val="22"/>
          <w:szCs w:val="22"/>
          <w:rtl w:val="true"/>
        </w:rPr>
      </w:r>
    </w:p>
    <w:p>
      <w:pPr>
        <w:pStyle w:val="Normal"/>
        <w:bidi w:val="1"/>
        <w:spacing w:lineRule="auto" w:line="240" w:before="80" w:after="20"/>
        <w:jc w:val="both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eastAsia="Noto Naskh Arabic" w:cs="LM Roman Slanted 9" w:ascii="LM Roman Slanted 9" w:hAnsi="LM Roman Slanted 9"/>
          <w:b/>
          <w:bCs/>
          <w:sz w:val="30"/>
          <w:szCs w:val="30"/>
        </w:rPr>
        <w:t>5</w:t>
      </w:r>
      <w:r>
        <w:rPr>
          <w:rFonts w:eastAsia="Noto Naskh Arabic" w:cs="LM Roman Slanted 9" w:ascii="LM Roman Slanted 9" w:hAnsi="LM Roman Slanted 9"/>
          <w:b/>
          <w:bCs/>
          <w:sz w:val="30"/>
          <w:szCs w:val="30"/>
          <w:rtl w:val="true"/>
        </w:rPr>
        <w:t xml:space="preserve">- </w:t>
      </w:r>
      <w:r>
        <w:rPr>
          <w:rFonts w:ascii="LM Roman Slanted 9" w:hAnsi="LM Roman Slanted 9" w:eastAsia="Noto Naskh Arabic" w:cs="LM Roman Slanted 9"/>
          <w:b/>
          <w:b/>
          <w:bCs/>
          <w:sz w:val="30"/>
          <w:sz w:val="30"/>
          <w:szCs w:val="30"/>
          <w:rtl w:val="true"/>
        </w:rPr>
        <w:t>مراحل پیشنهادی ادامه کار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۱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بررسی شماتیک برد اصلی و برد واسط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SIM800C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۲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ردیابی مسیر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MICP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MICN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 xml:space="preserve">،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SPKP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SPKN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تا پد یا کانکتور قابل‌استفاده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۳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انتخاب میکروفون، گوشی یا آمپلی‌فایر سازگار با مدار صوتی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false"/>
        <w:bidi w:val="1"/>
        <w:spacing w:lineRule="auto" w:line="240" w:before="0" w:after="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</w:rPr>
        <w:t>۴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نصب قطعات و انجام تست تماس در هر دو جهت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p>
      <w:pPr>
        <w:pStyle w:val="Normal"/>
        <w:keepNext w:val="true"/>
        <w:bidi w:val="1"/>
        <w:spacing w:lineRule="auto" w:line="240" w:before="80" w:after="20"/>
        <w:jc w:val="both"/>
        <w:rPr>
          <w:rFonts w:eastAsia="Noto Naskh Arabic"/>
          <w:b/>
        </w:rPr>
      </w:pPr>
      <w:r>
        <w:rPr>
          <w:rFonts w:cs="LM Roman Slanted 9" w:ascii="LM Roman Slanted 9" w:hAnsi="LM Roman Slanted 9"/>
          <w:sz w:val="22"/>
          <w:szCs w:val="22"/>
          <w:rtl w:val="true"/>
        </w:rPr>
      </w:r>
    </w:p>
    <w:p>
      <w:pPr>
        <w:pStyle w:val="Normal"/>
        <w:bidi w:val="1"/>
        <w:spacing w:lineRule="auto" w:line="240" w:before="80" w:after="20"/>
        <w:jc w:val="both"/>
        <w:rPr>
          <w:rFonts w:ascii="LM Roman Slanted 9" w:hAnsi="LM Roman Slanted 9" w:cs="LM Roman Slanted 9"/>
          <w:b/>
          <w:bCs/>
          <w:sz w:val="30"/>
          <w:szCs w:val="30"/>
        </w:rPr>
      </w:pPr>
      <w:r>
        <w:rPr>
          <w:rFonts w:ascii="LM Roman Slanted 9" w:hAnsi="LM Roman Slanted 9" w:eastAsia="Noto Naskh Arabic" w:cs="LM Roman Slanted 9"/>
          <w:b/>
          <w:b/>
          <w:bCs/>
          <w:sz w:val="30"/>
          <w:sz w:val="30"/>
          <w:szCs w:val="30"/>
          <w:rtl w:val="true"/>
        </w:rPr>
        <w:t>نتیجه‌گیری</w:t>
      </w:r>
    </w:p>
    <w:p>
      <w:pPr>
        <w:pStyle w:val="Normal"/>
        <w:keepNext w:val="false"/>
        <w:bidi w:val="1"/>
        <w:spacing w:lineRule="auto" w:line="240" w:before="0" w:after="40"/>
        <w:jc w:val="both"/>
        <w:rPr>
          <w:rFonts w:ascii="LM Roman Slanted 9" w:hAnsi="LM Roman Slanted 9" w:cs="LM Roman Slanted 9"/>
          <w:sz w:val="22"/>
          <w:szCs w:val="22"/>
        </w:rPr>
      </w:pP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برای مکالمه صوتی دوطرفه، علاوه بر تجهیزات فعلی، میکروفون و خروجی صوت مناسب لازم است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مهم‌ترین اقدام پیش از تهیه یا اتصال این قطعات، مشخص‌کردن مسیر پایه‌های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MICP/MICN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و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SPKP/SPKN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 xml:space="preserve">روی برد واسط و 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</w:rPr>
        <w:t>PCB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اصلی است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 xml:space="preserve">. </w:t>
      </w:r>
      <w:r>
        <w:rPr>
          <w:rFonts w:ascii="LM Roman Slanted 9" w:hAnsi="LM Roman Slanted 9" w:eastAsia="Noto Naskh Arabic" w:cs="LM Roman Slanted 9"/>
          <w:b w:val="false"/>
          <w:b w:val="false"/>
          <w:sz w:val="22"/>
          <w:sz w:val="22"/>
          <w:szCs w:val="22"/>
          <w:rtl w:val="true"/>
        </w:rPr>
        <w:t>پس از تعیین محل این پایه‌ها می‌توان مدار صوتی را با اطمینان طراحی و آزمایش کرد</w:t>
      </w:r>
      <w:r>
        <w:rPr>
          <w:rFonts w:eastAsia="Noto Naskh Arabic" w:cs="LM Roman Slanted 9" w:ascii="LM Roman Slanted 9" w:hAnsi="LM Roman Slanted 9"/>
          <w:b w:val="false"/>
          <w:sz w:val="22"/>
          <w:szCs w:val="22"/>
          <w:rtl w:val="true"/>
        </w:rPr>
        <w:t>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893" w:right="893" w:gutter="0" w:header="0" w:top="792" w:footer="720" w:bottom="792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Noto Naskh Arabi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M Roman Slanted 9">
    <w:charset w:val="01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 w:eastAsia="Noto Naskh Arabic"/>
        <w:b w:val="false"/>
        <w:b w:val="false"/>
        <w:sz w:val="17"/>
        <w:sz w:val="17"/>
        <w:rtl w:val="true"/>
      </w:rPr>
      <w:t xml:space="preserve">گزارش بررسی ارتباط صوتی دوطرفه </w:t>
    </w:r>
    <w:r>
      <w:rPr>
        <w:rFonts w:eastAsia="Noto Naskh Arabic" w:cs="Noto Naskh Arabic"/>
        <w:b w:val="false"/>
        <w:sz w:val="17"/>
      </w:rPr>
      <w:t>SIM800C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lineRule="auto" w:line="240" w:before="0" w:after="0"/>
      <w:jc w:val="center"/>
      <w:rPr/>
    </w:pPr>
    <w:r>
      <w:rPr>
        <w:rFonts w:ascii="Noto Naskh Arabic" w:hAnsi="Noto Naskh Arabic" w:eastAsia="Noto Naskh Arabic"/>
        <w:b w:val="false"/>
        <w:b w:val="false"/>
        <w:sz w:val="17"/>
        <w:sz w:val="17"/>
        <w:rtl w:val="true"/>
      </w:rPr>
      <w:t xml:space="preserve">گزارش بررسی ارتباط صوتی دوطرفه </w:t>
    </w:r>
    <w:r>
      <w:rPr>
        <w:rFonts w:eastAsia="Noto Naskh Arabic" w:cs="Noto Naskh Arabic"/>
        <w:b w:val="false"/>
        <w:sz w:val="17"/>
      </w:rPr>
      <w:t>SIM800C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2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  <w:jc w:val="left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Naskh Arabic" w:hAnsi="Noto Naskh Arabic" w:cs="Noto Naskh Arabic" w:eastAsia="ＭＳ 明朝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Arabic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Arabic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LibreOffice/24.8.7.2$Linux_X86_64 LibreOffice_project/480$Build-2</Application>
  <AppVersion>15.0000</AppVersion>
  <Pages>2</Pages>
  <Words>504</Words>
  <Characters>2161</Characters>
  <CharactersWithSpaces>2619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fa-IR</dc:language>
  <cp:lastModifiedBy/>
  <dcterms:modified xsi:type="dcterms:W3CDTF">2026-07-27T10:30:43Z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