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22" w:rsidRDefault="00AD0AB4" w:rsidP="00AD0AB4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AD0AB4">
        <w:rPr>
          <w:rFonts w:ascii="Arial" w:hAnsi="Arial" w:cs="Arial"/>
          <w:sz w:val="32"/>
          <w:szCs w:val="32"/>
        </w:rPr>
        <w:t>RAILROAD INFRASTRUCTURE</w:t>
      </w:r>
      <w:r>
        <w:rPr>
          <w:rFonts w:ascii="Arial" w:hAnsi="Arial" w:cs="Arial"/>
          <w:sz w:val="32"/>
          <w:szCs w:val="32"/>
        </w:rPr>
        <w:t xml:space="preserve"> 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in</w:t>
      </w:r>
      <w:r w:rsidRPr="00AD0AB4">
        <w:rPr>
          <w:rFonts w:ascii="Arial" w:hAnsi="Arial" w:cs="Arial"/>
          <w:sz w:val="32"/>
          <w:szCs w:val="32"/>
        </w:rPr>
        <w:t xml:space="preserve"> SOUTHERN CALIFORNIA</w:t>
      </w:r>
    </w:p>
    <w:p w:rsidR="00AD0AB4" w:rsidRDefault="00AD0AB4" w:rsidP="00AD0AB4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3141"/>
        <w:gridCol w:w="2951"/>
        <w:gridCol w:w="1733"/>
      </w:tblGrid>
      <w:tr w:rsidR="00AD0AB4" w:rsidRPr="00AD0AB4" w:rsidTr="00AD0AB4">
        <w:trPr>
          <w:trHeight w:val="305"/>
        </w:trPr>
        <w:tc>
          <w:tcPr>
            <w:tcW w:w="1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Railroad</w:t>
            </w:r>
          </w:p>
        </w:tc>
        <w:tc>
          <w:tcPr>
            <w:tcW w:w="3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rail yard</w:t>
            </w:r>
          </w:p>
        </w:tc>
        <w:tc>
          <w:tcPr>
            <w:tcW w:w="2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7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</w:tr>
      <w:tr w:rsidR="00AD0AB4" w:rsidRPr="00AD0AB4" w:rsidTr="00AD0AB4">
        <w:trPr>
          <w:trHeight w:val="305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Anaheim Yard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200 S. Adams St.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Anaheim</w:t>
            </w:r>
          </w:p>
        </w:tc>
      </w:tr>
      <w:tr w:rsidR="00AD0AB4" w:rsidRPr="00AD0AB4" w:rsidTr="00AD0AB4">
        <w:trPr>
          <w:trHeight w:val="289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Colton Yard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19100 </w:t>
            </w:r>
            <w:proofErr w:type="spellStart"/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Slover</w:t>
            </w:r>
            <w:proofErr w:type="spellEnd"/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Bloomington</w:t>
            </w:r>
          </w:p>
        </w:tc>
      </w:tr>
      <w:tr w:rsidR="00AD0AB4" w:rsidRPr="00AD0AB4" w:rsidTr="00AD0AB4">
        <w:trPr>
          <w:trHeight w:val="305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Dolores Yard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2442 Carson St.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Carson</w:t>
            </w:r>
          </w:p>
        </w:tc>
      </w:tr>
      <w:tr w:rsidR="00AD0AB4" w:rsidRPr="00AD0AB4" w:rsidTr="00AD0AB4">
        <w:trPr>
          <w:trHeight w:val="594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BNSF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Commerce Diesel Maintenance Facility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6300 Sheila Ave.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</w:tr>
      <w:tr w:rsidR="00AD0AB4" w:rsidRPr="00AD0AB4" w:rsidTr="00AD0AB4">
        <w:trPr>
          <w:trHeight w:val="594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Commerce Intermodal Facility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4341 E. Washington Blvd.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</w:tr>
      <w:tr w:rsidR="00AD0AB4" w:rsidRPr="00AD0AB4" w:rsidTr="00AD0AB4">
        <w:trPr>
          <w:trHeight w:val="594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BNSF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Commerce/Eastern Intermodal Facility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2818 Eastern Ave.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</w:tr>
      <w:tr w:rsidR="00AD0AB4" w:rsidRPr="00AD0AB4" w:rsidTr="00AD0AB4">
        <w:trPr>
          <w:trHeight w:val="610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BNSF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Los Angeles International Facility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3770 Washington Blvd.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</w:tr>
      <w:tr w:rsidR="00AD0AB4" w:rsidRPr="00AD0AB4" w:rsidTr="00AD0AB4">
        <w:trPr>
          <w:trHeight w:val="289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City of Industry Yard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17225 </w:t>
            </w:r>
            <w:proofErr w:type="spellStart"/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Arenth</w:t>
            </w:r>
            <w:proofErr w:type="spellEnd"/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Industry</w:t>
            </w:r>
          </w:p>
        </w:tc>
      </w:tr>
      <w:tr w:rsidR="00AD0AB4" w:rsidRPr="00AD0AB4" w:rsidTr="00AD0AB4">
        <w:trPr>
          <w:trHeight w:val="305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BNSF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La Mirada Yard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14503 Macaw St.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La Mirada</w:t>
            </w:r>
          </w:p>
        </w:tc>
      </w:tr>
      <w:tr w:rsidR="00AD0AB4" w:rsidRPr="00AD0AB4" w:rsidTr="00AD0AB4">
        <w:trPr>
          <w:trHeight w:val="594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Intermodal Container Transfer Facility (ICTF)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2401 Sepulveda Blvd.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Long Beach</w:t>
            </w:r>
          </w:p>
        </w:tc>
      </w:tr>
      <w:tr w:rsidR="00AD0AB4" w:rsidRPr="00AD0AB4" w:rsidTr="00AD0AB4">
        <w:trPr>
          <w:trHeight w:val="305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LAJ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Los Angeles Rail Yard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4433 Exchange Ave.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Los Angeles</w:t>
            </w:r>
          </w:p>
        </w:tc>
      </w:tr>
      <w:tr w:rsidR="00AD0AB4" w:rsidRPr="00AD0AB4" w:rsidTr="00AD0AB4">
        <w:trPr>
          <w:trHeight w:val="594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Los Angeles Transportation Center Intermodal Facility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750 Lamar St.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Los Angeles</w:t>
            </w:r>
          </w:p>
        </w:tc>
      </w:tr>
      <w:tr w:rsidR="00AD0AB4" w:rsidRPr="00AD0AB4" w:rsidTr="00AD0AB4">
        <w:trPr>
          <w:trHeight w:val="594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Mira Loma Auto Distribution Facility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4500 Etiwanda Ave.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Mira Loma</w:t>
            </w:r>
          </w:p>
        </w:tc>
      </w:tr>
      <w:tr w:rsidR="00AD0AB4" w:rsidRPr="00AD0AB4" w:rsidTr="00AD0AB4">
        <w:trPr>
          <w:trHeight w:val="305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Montclair Yard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10773 Central Place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Montclair</w:t>
            </w:r>
          </w:p>
        </w:tc>
      </w:tr>
      <w:tr w:rsidR="00AD0AB4" w:rsidRPr="00AD0AB4" w:rsidTr="00AD0AB4">
        <w:trPr>
          <w:trHeight w:val="305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BNSF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Pico Rivera Yard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7427 Rosemead Blvd.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Pico Rivera</w:t>
            </w:r>
          </w:p>
        </w:tc>
      </w:tr>
      <w:tr w:rsidR="00AD0AB4" w:rsidRPr="00AD0AB4" w:rsidTr="00AD0AB4">
        <w:trPr>
          <w:trHeight w:val="289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BNSF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San Bernardino Yard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1535 W. 4th St.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San Bernardino</w:t>
            </w:r>
          </w:p>
        </w:tc>
      </w:tr>
      <w:tr w:rsidR="00AD0AB4" w:rsidRPr="00AD0AB4" w:rsidTr="00AD0AB4">
        <w:trPr>
          <w:trHeight w:val="305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Meade Yard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2402 Anaheim St.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Wilmington</w:t>
            </w:r>
          </w:p>
        </w:tc>
      </w:tr>
      <w:tr w:rsidR="00AD0AB4" w:rsidRPr="00AD0AB4" w:rsidTr="00AD0AB4">
        <w:trPr>
          <w:trHeight w:val="305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BNSF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Watson Yard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1302 Lomita Blvd.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Wilmington</w:t>
            </w:r>
          </w:p>
        </w:tc>
      </w:tr>
      <w:tr w:rsidR="00AD0AB4" w:rsidRPr="00AD0AB4" w:rsidTr="00AD0AB4">
        <w:trPr>
          <w:trHeight w:val="305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PHL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Wilmington Yard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340 W. Water St.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0AB4" w:rsidRPr="00AD0AB4" w:rsidRDefault="00AD0AB4" w:rsidP="00AD0AB4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AB4">
              <w:rPr>
                <w:rFonts w:ascii="Times New Roman" w:eastAsia="Times New Roman" w:hAnsi="Times New Roman" w:cs="Times New Roman"/>
                <w:sz w:val="24"/>
                <w:szCs w:val="24"/>
              </w:rPr>
              <w:t>Wilmington</w:t>
            </w:r>
          </w:p>
        </w:tc>
      </w:tr>
    </w:tbl>
    <w:p w:rsidR="00AD0AB4" w:rsidRPr="00AD0AB4" w:rsidRDefault="00AD0AB4" w:rsidP="00AD0AB4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sectPr w:rsidR="00AD0AB4" w:rsidRPr="00AD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AB4"/>
    <w:rsid w:val="00712B22"/>
    <w:rsid w:val="00A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0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0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3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Boyoung &amp; Gifford</dc:creator>
  <cp:lastModifiedBy>Boyoung &amp; Gifford</cp:lastModifiedBy>
  <cp:revision>1</cp:revision>
  <dcterms:created xsi:type="dcterms:W3CDTF">2013-11-24T16:32:00Z</dcterms:created>
  <dcterms:modified xsi:type="dcterms:W3CDTF">2013-11-24T16:34:00Z</dcterms:modified>
</cp:coreProperties>
</file>