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104F1" w14:textId="5C8E3046" w:rsidR="00DD1324" w:rsidRDefault="00ED516C">
      <w:r>
        <w:t>Muhammad Faisal Amir</w:t>
      </w:r>
    </w:p>
    <w:p w14:paraId="55DEDE1F" w14:textId="2A55B269" w:rsidR="00ED516C" w:rsidRDefault="00ED516C">
      <w:r>
        <w:t>1301198497</w:t>
      </w:r>
    </w:p>
    <w:p w14:paraId="34AA2250" w14:textId="7DF32B6E" w:rsidR="00ED516C" w:rsidRDefault="00ED516C"/>
    <w:p w14:paraId="74D60907" w14:textId="0A603132" w:rsidR="00ED516C" w:rsidRDefault="00ED516C">
      <w:r>
        <w:rPr>
          <w:noProof/>
        </w:rPr>
        <w:drawing>
          <wp:inline distT="0" distB="0" distL="0" distR="0" wp14:anchorId="0C2EDC7F" wp14:editId="225AA45C">
            <wp:extent cx="5731510" cy="3388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017D" w14:textId="4C29E71C" w:rsidR="00ED516C" w:rsidRDefault="00ED516C">
      <w:r>
        <w:rPr>
          <w:noProof/>
        </w:rPr>
        <w:lastRenderedPageBreak/>
        <w:drawing>
          <wp:inline distT="0" distB="0" distL="0" distR="0" wp14:anchorId="16DC649E" wp14:editId="7EF46461">
            <wp:extent cx="5731510" cy="3388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40C49" wp14:editId="605EEDB9">
            <wp:extent cx="5731510" cy="3388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6C"/>
    <w:rsid w:val="00576824"/>
    <w:rsid w:val="00D7102B"/>
    <w:rsid w:val="00DA003F"/>
    <w:rsid w:val="00DD1324"/>
    <w:rsid w:val="00ED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90F4"/>
  <w15:chartTrackingRefBased/>
  <w15:docId w15:val="{DB26E236-0ED7-4659-886C-71A98C4B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M.LUKMAN HAKIM</dc:creator>
  <cp:keywords/>
  <dc:description/>
  <cp:lastModifiedBy>M.LUKMAN HAKIM</cp:lastModifiedBy>
  <cp:revision>1</cp:revision>
  <dcterms:created xsi:type="dcterms:W3CDTF">2020-12-18T12:20:00Z</dcterms:created>
  <dcterms:modified xsi:type="dcterms:W3CDTF">2020-12-18T12:22:00Z</dcterms:modified>
</cp:coreProperties>
</file>