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00AF" w14:textId="3BF4EF36" w:rsidR="00DD1324" w:rsidRDefault="00DD54C9">
      <w:r>
        <w:t>Muhammad Faisal Amir</w:t>
      </w:r>
    </w:p>
    <w:p w14:paraId="3E89AE5A" w14:textId="7D73A04C" w:rsidR="00DD54C9" w:rsidRDefault="00DD54C9">
      <w:r>
        <w:t>1301198497</w:t>
      </w:r>
    </w:p>
    <w:p w14:paraId="3D663186" w14:textId="5151DE2C" w:rsidR="00DD54C9" w:rsidRDefault="00DD54C9"/>
    <w:p w14:paraId="4CC531D3" w14:textId="44153E73" w:rsidR="00DD54C9" w:rsidRDefault="00DD54C9"/>
    <w:p w14:paraId="1E4DF27C" w14:textId="0F613354" w:rsidR="00DD54C9" w:rsidRDefault="00DD54C9" w:rsidP="00DD54C9">
      <w:r>
        <w:t>1. Sepuluh unigram yang paling sering muncul.</w:t>
      </w:r>
    </w:p>
    <w:p w14:paraId="1EFAD8C9" w14:textId="45848F2B" w:rsidR="00DD54C9" w:rsidRDefault="00DD54C9" w:rsidP="00DD54C9">
      <w:r w:rsidRPr="00DD54C9">
        <w:t>'untuk': 1, 'mencegah': 1, 'terjadinya': 1, 'masalah-masalah': 1, 'seperti': 1, 'yang': 3, 'sudah': 1, 'disebutkan': 1, 'di': 1, 'atas': 1,</w:t>
      </w:r>
    </w:p>
    <w:p w14:paraId="2F5C312D" w14:textId="77777777" w:rsidR="00DD54C9" w:rsidRDefault="00DD54C9" w:rsidP="00DD54C9">
      <w:r>
        <w:t>2. Sepuluh bigram dengan pronability paling tinggi.</w:t>
      </w:r>
    </w:p>
    <w:p w14:paraId="71320ED0" w14:textId="07073C9D" w:rsidR="00DD54C9" w:rsidRDefault="00DD54C9" w:rsidP="00DD54C9">
      <w:r w:rsidRPr="00DD54C9">
        <w:t>'perkenalkan': 1, 'flutter': 1, 'development': 1, 'kit': 1, 'menjadi': 1, 'solusi': 1, 'bagi': 1, 'seorang': 1, 'mobile': 1, 'developer': 1</w:t>
      </w:r>
    </w:p>
    <w:p w14:paraId="75503EBF" w14:textId="1361FF3F" w:rsidR="00DD54C9" w:rsidRDefault="00DD54C9" w:rsidP="00DD54C9">
      <w:r>
        <w:t>3. Keterangan pemilihan kalimat uji</w:t>
      </w:r>
    </w:p>
    <w:p w14:paraId="258BB40E" w14:textId="77777777" w:rsidR="00DD54C9" w:rsidRDefault="00DD54C9" w:rsidP="00DD54C9">
      <w:r>
        <w:t>4. Analisis perplexity, perbandingan antara hasil yang diperoleh dari kalimat dengan topik yang</w:t>
      </w:r>
    </w:p>
    <w:p w14:paraId="7E099099" w14:textId="228411A9" w:rsidR="00DD54C9" w:rsidRDefault="00DD54C9" w:rsidP="00DD54C9">
      <w:r>
        <w:t>mirip dan yang tidak mirip.</w:t>
      </w:r>
    </w:p>
    <w:p w14:paraId="3FA64601" w14:textId="77777777" w:rsidR="00DD54C9" w:rsidRDefault="00DD54C9" w:rsidP="00DD54C9"/>
    <w:p w14:paraId="41B69414" w14:textId="77777777" w:rsidR="00DD54C9" w:rsidRDefault="00DD54C9"/>
    <w:p w14:paraId="1563670B" w14:textId="3664ED52" w:rsidR="00DD54C9" w:rsidRDefault="00DD54C9">
      <w:r>
        <w:rPr>
          <w:noProof/>
        </w:rPr>
        <w:drawing>
          <wp:inline distT="0" distB="0" distL="0" distR="0" wp14:anchorId="58F12134" wp14:editId="3593AD7F">
            <wp:extent cx="5728335" cy="32162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4F01" w14:textId="3F5FFF3B" w:rsidR="00DD54C9" w:rsidRDefault="00DD54C9">
      <w:r>
        <w:rPr>
          <w:noProof/>
        </w:rPr>
        <w:lastRenderedPageBreak/>
        <w:drawing>
          <wp:inline distT="0" distB="0" distL="0" distR="0" wp14:anchorId="4D9778A1" wp14:editId="781B28DC">
            <wp:extent cx="5728335" cy="32162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525E7" wp14:editId="371A75F6">
            <wp:extent cx="5728335" cy="32162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C9"/>
    <w:rsid w:val="00576824"/>
    <w:rsid w:val="00D7102B"/>
    <w:rsid w:val="00DA003F"/>
    <w:rsid w:val="00DD1324"/>
    <w:rsid w:val="00D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1BB2"/>
  <w15:chartTrackingRefBased/>
  <w15:docId w15:val="{435DC1E1-B288-4A87-9C55-B598259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[S2021] M.LUKMAN HAKIM</dc:creator>
  <cp:keywords/>
  <dc:description/>
  <cp:lastModifiedBy>[S2021] M.LUKMAN HAKIM</cp:lastModifiedBy>
  <cp:revision>1</cp:revision>
  <dcterms:created xsi:type="dcterms:W3CDTF">2020-09-25T00:07:00Z</dcterms:created>
  <dcterms:modified xsi:type="dcterms:W3CDTF">2020-09-25T00:13:00Z</dcterms:modified>
</cp:coreProperties>
</file>