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5302" w:rsidRDefault="00B15302" w:rsidP="00B15302">
      <w:pPr>
        <w:bidi/>
        <w:jc w:val="both"/>
        <w:rPr>
          <w:rFonts w:ascii="X Nazanin" w:hAnsi="X Nazanin" w:cs="X Nazanin"/>
          <w:lang w:bidi="fa-IR"/>
        </w:rPr>
      </w:pPr>
      <w:r>
        <w:rPr>
          <w:rFonts w:ascii="X Nazanin" w:hAnsi="X Nazanin" w:cs="X Nazanin" w:hint="cs"/>
          <w:rtl/>
          <w:lang w:bidi="fa-IR"/>
        </w:rPr>
        <w:t>سوال اول: استنباط متغیر</w:t>
      </w:r>
    </w:p>
    <w:p w:rsidR="00043D10" w:rsidRDefault="00043D10" w:rsidP="00043D10">
      <w:pPr>
        <w:bidi/>
        <w:jc w:val="both"/>
        <w:rPr>
          <w:rFonts w:ascii="X Nazanin" w:hAnsi="X Nazanin" w:cs="X Nazanin"/>
          <w:lang w:bidi="fa-IR"/>
        </w:rPr>
      </w:pPr>
    </w:p>
    <w:p w:rsidR="00043D10" w:rsidRPr="00043D10" w:rsidRDefault="00043D10" w:rsidP="00043D10">
      <w:pPr>
        <w:bidi/>
        <w:jc w:val="both"/>
        <w:rPr>
          <w:rFonts w:ascii="X Nazanin" w:eastAsiaTheme="minorEastAsia" w:hAnsi="X Nazanin" w:cs="X Nazanin"/>
          <w:lang w:bidi="fa-IR"/>
        </w:rPr>
      </w:pPr>
      <m:oMathPara>
        <m:oMath>
          <m:r>
            <w:rPr>
              <w:rFonts w:ascii="Cambria Math" w:hAnsi="Cambria Math" w:cs="X Nazanin"/>
              <w:lang w:bidi="fa-IR"/>
            </w:rPr>
            <m:t xml:space="preserve">q=argmin </m:t>
          </m:r>
          <m:sSub>
            <m:sSubPr>
              <m:ctrlPr>
                <w:rPr>
                  <w:rFonts w:ascii="Cambria Math" w:hAnsi="Cambria Math" w:cs="X Nazanin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 w:cs="X Nazanin"/>
                  <w:lang w:bidi="fa-IR"/>
                </w:rPr>
                <m:t>D</m:t>
              </m:r>
            </m:e>
            <m:sub>
              <m:r>
                <w:rPr>
                  <w:rFonts w:ascii="Cambria Math" w:hAnsi="Cambria Math" w:cs="X Nazanin"/>
                  <w:lang w:bidi="fa-IR"/>
                </w:rPr>
                <m:t>KL</m:t>
              </m:r>
            </m:sub>
          </m:sSub>
          <m:d>
            <m:dPr>
              <m:ctrlPr>
                <w:rPr>
                  <w:rFonts w:ascii="Cambria Math" w:hAnsi="Cambria Math" w:cs="X Nazanin"/>
                  <w:i/>
                  <w:lang w:bidi="fa-IR"/>
                </w:rPr>
              </m:ctrlPr>
            </m:dPr>
            <m:e>
              <m:r>
                <w:rPr>
                  <w:rFonts w:ascii="Cambria Math" w:hAnsi="Cambria Math" w:cs="X Nazanin"/>
                  <w:lang w:bidi="fa-IR"/>
                </w:rPr>
                <m:t>q</m:t>
              </m:r>
              <m:d>
                <m:dPr>
                  <m:ctrlPr>
                    <w:rPr>
                      <w:rFonts w:ascii="Cambria Math" w:hAnsi="Cambria Math" w:cs="X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lang w:bidi="fa-IR"/>
                    </w:rPr>
                    <m:t>z</m:t>
                  </m:r>
                </m:e>
              </m:d>
              <m:r>
                <w:rPr>
                  <w:rFonts w:ascii="Cambria Math" w:hAnsi="Cambria Math" w:cs="X Nazanin"/>
                  <w:lang w:bidi="fa-IR"/>
                </w:rPr>
                <m:t>∥</m:t>
              </m:r>
              <m:sSub>
                <m:sSubPr>
                  <m:ctrlPr>
                    <w:rPr>
                      <w:rFonts w:ascii="Cambria Math" w:hAnsi="Cambria Math" w:cs="X Nazanin"/>
                      <w:i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X Nazanin"/>
                      <w:lang w:bidi="fa-I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X Nazanin"/>
                      <w:i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lang w:bidi="fa-IR"/>
                    </w:rPr>
                    <m:t>z</m:t>
                  </m:r>
                </m:e>
                <m:e>
                  <m:r>
                    <w:rPr>
                      <w:rFonts w:ascii="Cambria Math" w:hAnsi="Cambria Math" w:cs="X Nazanin"/>
                      <w:lang w:bidi="fa-IR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X Nazanin"/>
              <w:lang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lang w:bidi="fa-IR"/>
            </w:rPr>
            <m:t xml:space="preserve">             qϵ</m:t>
          </m:r>
          <m:r>
            <m:rPr>
              <m:scr m:val="double-struck"/>
            </m:rPr>
            <w:rPr>
              <w:rFonts w:ascii="Cambria Math" w:eastAsiaTheme="minorEastAsia" w:hAnsi="Cambria Math" w:cs="X Nazanin"/>
              <w:lang w:bidi="fa-IR"/>
            </w:rPr>
            <m:t>Q</m:t>
          </m:r>
        </m:oMath>
      </m:oMathPara>
    </w:p>
    <w:p w:rsidR="00043D10" w:rsidRPr="00043D10" w:rsidRDefault="00043D10" w:rsidP="00043D10">
      <w:pPr>
        <w:bidi/>
        <w:jc w:val="both"/>
        <w:rPr>
          <w:rFonts w:ascii="X Nazanin" w:eastAsiaTheme="minorEastAsia" w:hAnsi="X Nazanin" w:cs="X Nazanin"/>
          <w:lang w:bidi="fa-IR"/>
        </w:rPr>
      </w:pPr>
    </w:p>
    <w:p w:rsidR="00B15302" w:rsidRDefault="00B15302" w:rsidP="00B15302">
      <w:pPr>
        <w:bidi/>
        <w:jc w:val="both"/>
        <w:rPr>
          <w:rFonts w:ascii="X Nazanin" w:hAnsi="X Nazanin" w:cs="X Nazanin"/>
          <w:rtl/>
          <w:lang w:bidi="fa-IR"/>
        </w:rPr>
      </w:pPr>
    </w:p>
    <w:p w:rsidR="00B15302" w:rsidRDefault="00B15302" w:rsidP="00B15302">
      <w:pPr>
        <w:bidi/>
        <w:jc w:val="both"/>
        <w:rPr>
          <w:rFonts w:ascii="X Nazanin" w:hAnsi="X Nazanin" w:cs="X Nazanin"/>
          <w:rtl/>
          <w:lang w:bidi="fa-IR"/>
        </w:rPr>
      </w:pPr>
    </w:p>
    <w:p w:rsidR="0022254E" w:rsidRPr="00F20DCC" w:rsidRDefault="00000000" w:rsidP="00B15302">
      <w:pPr>
        <w:pStyle w:val="ListParagraph"/>
        <w:numPr>
          <w:ilvl w:val="0"/>
          <w:numId w:val="1"/>
        </w:numPr>
        <w:jc w:val="both"/>
        <w:rPr>
          <w:rFonts w:ascii="X Nazanin" w:hAnsi="X Nazanin" w:cs="X Nazanin"/>
          <w:sz w:val="28"/>
          <w:szCs w:val="28"/>
          <w:lang w:val="en-US" w:bidi="fa-IR"/>
        </w:rPr>
      </w:pPr>
      <m:oMath>
        <m:sSub>
          <m:sSubPr>
            <m:ctrlPr>
              <w:rPr>
                <w:rFonts w:ascii="Cambria Math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hAnsi="Cambria Math" w:cs="X Nazanin"/>
                <w:sz w:val="28"/>
                <w:szCs w:val="28"/>
                <w:lang w:val="en-US" w:bidi="fa-IR"/>
              </w:rPr>
              <m:t>D</m:t>
            </m:r>
          </m:e>
          <m:sub>
            <m:r>
              <w:rPr>
                <w:rFonts w:ascii="Cambria Math" w:hAnsi="Cambria Math" w:cs="X Nazanin"/>
                <w:sz w:val="28"/>
                <w:szCs w:val="28"/>
                <w:lang w:val="en-US" w:bidi="fa-IR"/>
              </w:rPr>
              <m:t>KL</m:t>
            </m:r>
          </m:sub>
        </m:sSub>
        <m:d>
          <m:d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q</m:t>
            </m:r>
            <m:d>
              <m:d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z</m:t>
                </m:r>
              </m:e>
            </m:d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∥</m:t>
            </m:r>
            <m:sSub>
              <m:sSub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z</m:t>
                </m:r>
              </m:e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d>
        <m:r>
          <w:rPr>
            <w:rFonts w:ascii="Cambria Math" w:hAnsi="Cambria Math" w:cs="X Nazanin"/>
            <w:sz w:val="28"/>
            <w:szCs w:val="28"/>
            <w:lang w:bidi="fa-IR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naryPr>
          <m:sub/>
          <m:sup/>
          <m:e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q</m:t>
            </m:r>
            <m:d>
              <m:d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z</m:t>
                </m:r>
              </m:e>
            </m:d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log</m:t>
            </m:r>
            <m:d>
              <m:d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X Nazanin"/>
                        <w:i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hAnsi="Cambria Math" w:cs="X Nazanin"/>
                        <w:sz w:val="28"/>
                        <w:szCs w:val="28"/>
                        <w:lang w:bidi="fa-IR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X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X Nazanin"/>
                            <w:sz w:val="28"/>
                            <w:szCs w:val="28"/>
                            <w:lang w:bidi="fa-IR"/>
                          </w:rPr>
                          <m:t>z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 w:cs="X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X Nazanin"/>
                            <w:sz w:val="28"/>
                            <w:szCs w:val="28"/>
                            <w:lang w:bidi="fa-I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X Nazanin"/>
                            <w:sz w:val="28"/>
                            <w:szCs w:val="28"/>
                            <w:lang w:bidi="fa-IR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X Nazanin"/>
                            <w:i/>
                            <w:sz w:val="28"/>
                            <w:szCs w:val="28"/>
                            <w:lang w:bidi="fa-I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X Nazanin"/>
                            <w:sz w:val="28"/>
                            <w:szCs w:val="28"/>
                            <w:lang w:bidi="fa-IR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 w:cs="X Nazanin"/>
                            <w:sz w:val="28"/>
                            <w:szCs w:val="28"/>
                            <w:lang w:bidi="fa-IR"/>
                          </w:rPr>
                          <m:t>x</m:t>
                        </m:r>
                      </m:e>
                    </m:d>
                  </m:den>
                </m:f>
              </m:e>
            </m:d>
          </m:e>
        </m:nary>
        <m:r>
          <w:rPr>
            <w:rFonts w:ascii="Cambria Math" w:hAnsi="Cambria Math" w:cs="X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E</m:t>
            </m:r>
          </m:e>
          <m:sub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z~q</m:t>
            </m:r>
          </m:sub>
        </m:sSub>
        <m:r>
          <w:rPr>
            <w:rFonts w:ascii="Cambria Math" w:hAnsi="Cambria Math" w:cs="X Nazanin"/>
            <w:sz w:val="28"/>
            <w:szCs w:val="28"/>
            <w:lang w:bidi="fa-IR"/>
          </w:rPr>
          <m:t>log</m:t>
        </m:r>
        <m:d>
          <m:d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X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X Nazanin"/>
                        <w:sz w:val="28"/>
                        <w:szCs w:val="28"/>
                        <w:lang w:bidi="fa-IR"/>
                      </w:rPr>
                      <m:t>z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X Nazanin"/>
                        <w:i/>
                        <w:sz w:val="28"/>
                        <w:szCs w:val="28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 w:cs="X Nazanin"/>
                        <w:sz w:val="28"/>
                        <w:szCs w:val="28"/>
                        <w:lang w:bidi="fa-I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X Nazanin"/>
                        <w:sz w:val="28"/>
                        <w:szCs w:val="28"/>
                        <w:lang w:bidi="fa-IR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X Nazanin"/>
                        <w:i/>
                        <w:sz w:val="28"/>
                        <w:szCs w:val="28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X Nazanin"/>
                        <w:sz w:val="28"/>
                        <w:szCs w:val="28"/>
                        <w:lang w:bidi="fa-IR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 w:cs="X Nazanin"/>
                        <w:sz w:val="28"/>
                        <w:szCs w:val="28"/>
                        <w:lang w:bidi="fa-IR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X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E</m:t>
            </m:r>
          </m:e>
          <m:sub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z~q</m:t>
            </m:r>
          </m:sub>
        </m:sSub>
        <m:func>
          <m:func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log</m:t>
            </m:r>
          </m:fName>
          <m:e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q</m:t>
            </m:r>
            <m:d>
              <m:d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z</m:t>
                </m:r>
              </m:e>
            </m:d>
          </m:e>
        </m:func>
        <m:r>
          <w:rPr>
            <w:rFonts w:ascii="Cambria Math" w:hAnsi="Cambria Math" w:cs="X Nazanin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E</m:t>
            </m:r>
          </m:e>
          <m:sub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z~q</m:t>
            </m:r>
          </m:sub>
        </m:sSub>
        <m:func>
          <m:funcPr>
            <m:ctrlPr>
              <w:rPr>
                <w:rFonts w:ascii="Cambria Math" w:hAnsi="Cambria Math" w:cs="X Nazanin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z</m:t>
                </m:r>
              </m:e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hAnsi="Cambria Math" w:cs="X Nazanin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E</m:t>
            </m:r>
          </m:e>
          <m:sub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z~q</m:t>
            </m:r>
          </m:sub>
        </m:sSub>
        <m:func>
          <m:func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log</m:t>
            </m:r>
          </m:fName>
          <m:e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q</m:t>
            </m:r>
            <m:d>
              <m:d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z</m:t>
                </m:r>
              </m:e>
            </m:d>
          </m:e>
        </m:func>
        <m:r>
          <w:rPr>
            <w:rFonts w:ascii="Cambria Math" w:hAnsi="Cambria Math" w:cs="X Nazanin"/>
            <w:sz w:val="28"/>
            <w:szCs w:val="28"/>
            <w:lang w:bidi="fa-IR"/>
          </w:rPr>
          <m:t>-</m:t>
        </m:r>
        <m:sSub>
          <m:sSub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E</m:t>
            </m:r>
          </m:e>
          <m:sub>
            <m:r>
              <w:rPr>
                <w:rFonts w:ascii="Cambria Math" w:hAnsi="Cambria Math" w:cs="X Nazanin"/>
                <w:sz w:val="28"/>
                <w:szCs w:val="28"/>
                <w:lang w:bidi="fa-IR"/>
              </w:rPr>
              <m:t>z~q</m:t>
            </m:r>
          </m:sub>
        </m:sSub>
        <m:func>
          <m:funcPr>
            <m:ctrlPr>
              <w:rPr>
                <w:rFonts w:ascii="Cambria Math" w:hAnsi="Cambria Math" w:cs="X Nazanin"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z,x</m:t>
                </m:r>
              </m:e>
            </m:d>
          </m:e>
        </m:func>
        <m:r>
          <w:rPr>
            <w:rFonts w:ascii="Cambria Math" w:hAnsi="Cambria Math" w:cs="X Nazanin"/>
            <w:sz w:val="28"/>
            <w:szCs w:val="28"/>
            <w:lang w:bidi="fa-IR"/>
          </w:rPr>
          <m:t>+</m:t>
        </m:r>
        <m:func>
          <m:funcPr>
            <m:ctrlPr>
              <w:rPr>
                <w:rFonts w:ascii="Cambria Math" w:hAnsi="Cambria Math" w:cs="X Nazanin"/>
                <w:i/>
                <w:sz w:val="28"/>
                <w:szCs w:val="28"/>
                <w:lang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X Nazanin"/>
                <w:sz w:val="28"/>
                <w:szCs w:val="28"/>
                <w:lang w:bidi="fa-IR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p</m:t>
                </m:r>
              </m:e>
              <m:sub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X Nazanin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="X Nazanin"/>
                    <w:sz w:val="28"/>
                    <w:szCs w:val="28"/>
                    <w:lang w:bidi="fa-IR"/>
                  </w:rPr>
                  <m:t>x</m:t>
                </m:r>
              </m:e>
            </m:d>
          </m:e>
        </m:func>
        <m:r>
          <w:rPr>
            <w:rFonts w:ascii="Cambria Math" w:hAnsi="Cambria Math" w:cs="X Nazanin"/>
            <w:sz w:val="28"/>
            <w:szCs w:val="28"/>
            <w:lang w:bidi="fa-IR"/>
          </w:rPr>
          <m:t xml:space="preserve"> </m:t>
        </m:r>
        <m:r>
          <m:rPr>
            <m:sty m:val="p"/>
          </m:rPr>
          <w:rPr>
            <w:rFonts w:ascii="Cambria Math" w:hAnsi="Cambria Math" w:cs="X Nazanin"/>
            <w:sz w:val="28"/>
            <w:szCs w:val="28"/>
            <w:lang w:bidi="fa-IR"/>
          </w:rPr>
          <w:br/>
        </m:r>
      </m:oMath>
      <m:oMathPara>
        <m:oMath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 xml:space="preserve">-ELBO= </m:t>
          </m:r>
          <m:sSub>
            <m:sSubPr>
              <m:ctrlPr>
                <w:rPr>
                  <w:rFonts w:ascii="Cambria Math" w:hAnsi="Cambria Math" w:cs="X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z~q</m:t>
              </m:r>
            </m:sub>
          </m:sSub>
          <m:func>
            <m:funcPr>
              <m:ctrlPr>
                <w:rPr>
                  <w:rFonts w:ascii="Cambria Math" w:hAnsi="Cambria Math" w:cs="X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log</m:t>
              </m:r>
            </m:fName>
            <m:e>
              <m: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q</m:t>
              </m:r>
              <m:d>
                <m:d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z</m:t>
                  </m:r>
                </m:e>
              </m:d>
            </m:e>
          </m:func>
          <m:r>
            <w:rPr>
              <w:rFonts w:ascii="Cambria Math" w:hAnsi="Cambria Math" w:cs="X Nazanin"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hAnsi="Cambria Math" w:cs="X 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E</m:t>
              </m:r>
            </m:e>
            <m:sub>
              <m: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z~q</m:t>
              </m:r>
            </m:sub>
          </m:sSub>
          <m:func>
            <m:funcPr>
              <m:ctrlPr>
                <w:rPr>
                  <w:rFonts w:ascii="Cambria Math" w:hAnsi="Cambria Math" w:cs="X Nazanin"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z,x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X Nazanin"/>
              <w:sz w:val="28"/>
              <w:szCs w:val="28"/>
              <w:lang w:val="en-US"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D</m:t>
              </m:r>
            </m:e>
            <m:sub>
              <m: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KL</m:t>
              </m:r>
            </m:sub>
          </m:sSub>
          <m:d>
            <m:dPr>
              <m:ctrlPr>
                <w:rPr>
                  <w:rFonts w:ascii="Cambria Math" w:hAnsi="Cambria Math" w:cs="X 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q</m:t>
              </m:r>
              <m:d>
                <m:d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z</m:t>
                  </m:r>
                </m:e>
              </m:d>
              <m: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∥</m:t>
              </m:r>
              <m:sSub>
                <m:sSub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z</m:t>
                  </m:r>
                </m:e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>= -ELBO+</m:t>
          </m:r>
          <m:func>
            <m:funcPr>
              <m:ctrlPr>
                <w:rPr>
                  <w:rFonts w:ascii="Cambria Math" w:hAnsi="Cambria Math" w:cs="X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>ELBO=</m:t>
          </m:r>
          <m:func>
            <m:funcPr>
              <m:ctrlPr>
                <w:rPr>
                  <w:rFonts w:ascii="Cambria Math" w:hAnsi="Cambria Math" w:cs="X Nazanin"/>
                  <w:i/>
                  <w:sz w:val="28"/>
                  <w:szCs w:val="28"/>
                  <w:lang w:val="en-US"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  <m: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D</m:t>
                  </m:r>
                </m:e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KL</m:t>
                  </m:r>
                </m:sub>
              </m:sSub>
              <m:d>
                <m:d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∥</m:t>
                  </m:r>
                  <m:sSub>
                    <m:sSub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bidi="fa-I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bidi="fa-IR"/>
                        </w:rPr>
                        <m:t>z</m:t>
                      </m:r>
                    </m:e>
                    <m:e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bidi="fa-IR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F20DCC" w:rsidRPr="00697F7E" w:rsidRDefault="00C56DCE" w:rsidP="00F20DCC">
      <w:pPr>
        <w:ind w:left="360"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 xml:space="preserve">Lower bound proof: </m:t>
          </m:r>
          <m:func>
            <m:funcPr>
              <m:ctrlPr>
                <w:rPr>
                  <w:rFonts w:ascii="Cambria Math" w:hAnsi="Cambria Math" w:cs="X Nazanin"/>
                  <w:i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X Nazanin"/>
                  <w:sz w:val="28"/>
                  <w:szCs w:val="28"/>
                  <w:lang w:bidi="fa-IR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bidi="fa-IR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>=</m:t>
          </m:r>
          <m:func>
            <m:funcPr>
              <m:ctrlP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log</m:t>
              </m:r>
            </m:fName>
            <m:e>
              <m:nary>
                <m:naryPr>
                  <m:limLoc m:val="subSup"/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naryPr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sub>
                <m:sup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val="en-US" w:bidi="fa-IR"/>
                        </w:rPr>
                        <m:t>x,z</m:t>
                      </m:r>
                    </m:e>
                  </m:d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=log</m:t>
                  </m:r>
                </m:e>
              </m:nary>
              <m:nary>
                <m:naryPr>
                  <m:limLoc m:val="subSup"/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naryPr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sub>
                <m:sup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val="en-US" w:bidi="fa-IR"/>
                        </w:rPr>
                        <m:t>x,z</m:t>
                      </m:r>
                    </m:e>
                  </m:d>
                </m:e>
              </m:nary>
              <m:f>
                <m:f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fPr>
                <m:num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</m:d>
                </m:num>
                <m:den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>=log</m:t>
          </m:r>
          <m:d>
            <m:dPr>
              <m:ctrlPr>
                <w:rPr>
                  <w:rFonts w:ascii="Cambria Math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val="en-US" w:bidi="fa-I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x,z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val="en-US" w:bidi="fa-IR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z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>≥</m:t>
          </m:r>
          <m:sSub>
            <m:sSubPr>
              <m:ctrlPr>
                <w:rPr>
                  <w:rFonts w:ascii="Cambria Math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E</m:t>
              </m:r>
            </m:e>
            <m:sub>
              <m: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q</m:t>
              </m:r>
            </m:sub>
          </m:sSub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>[</m:t>
          </m:r>
          <m:func>
            <m:funcPr>
              <m:ctrlPr>
                <w:rPr>
                  <w:rFonts w:ascii="Cambria Math" w:hAnsi="Cambria Math" w:cs="X Nazanin"/>
                  <w:i/>
                  <w:sz w:val="28"/>
                  <w:szCs w:val="28"/>
                  <w:lang w:val="en-US"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log</m:t>
              </m:r>
            </m:fName>
            <m:e>
              <m: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p(x,z)]-</m:t>
              </m:r>
              <m:sSub>
                <m:sSub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q</m:t>
                  </m:r>
                </m:sub>
              </m:sSub>
              <m: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>[</m:t>
              </m:r>
              <m:func>
                <m:func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log</m:t>
                  </m:r>
                </m:fName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</m:d>
                </m:e>
              </m:func>
              <m:r>
                <w:rPr>
                  <w:rFonts w:ascii="Cambria Math" w:hAnsi="Cambria Math" w:cs="X Nazanin"/>
                  <w:sz w:val="28"/>
                  <w:szCs w:val="28"/>
                  <w:lang w:val="en-US" w:bidi="fa-IR"/>
                </w:rPr>
                <m:t xml:space="preserve">]  </m:t>
              </m:r>
            </m:e>
          </m:func>
        </m:oMath>
      </m:oMathPara>
    </w:p>
    <w:p w:rsidR="00697F7E" w:rsidRPr="00697F7E" w:rsidRDefault="00697F7E" w:rsidP="00F20DCC">
      <w:pPr>
        <w:ind w:left="360"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697F7E" w:rsidRPr="00697F7E" w:rsidRDefault="00697F7E" w:rsidP="00697F7E">
      <w:pPr>
        <w:pStyle w:val="ListParagraph"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r>
            <m:rPr>
              <m:sty m:val="p"/>
            </m:rPr>
            <w:rPr>
              <w:rFonts w:ascii="Cambria Math" w:hAnsi="Cambria Math" w:cs="X Nazanin"/>
              <w:sz w:val="28"/>
              <w:szCs w:val="28"/>
              <w:lang w:val="en-US" w:bidi="fa-IR"/>
            </w:rPr>
            <m:t>⟶</m:t>
          </m:r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>log</m:t>
          </m:r>
          <m:d>
            <m:dPr>
              <m:ctrlPr>
                <w:rPr>
                  <w:rFonts w:ascii="Cambria Math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E</m:t>
                  </m:r>
                </m:e>
                <m:sub>
                  <m:r>
                    <w:rPr>
                      <w:rFonts w:ascii="Cambria Math" w:hAnsi="Cambria Math" w:cs="X Nazanin"/>
                      <w:sz w:val="28"/>
                      <w:szCs w:val="28"/>
                      <w:lang w:val="en-US" w:bidi="fa-IR"/>
                    </w:rPr>
                    <m:t>q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fPr>
                    <m:num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val="en-US" w:bidi="fa-IR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x,z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X Nazanin"/>
                          <w:sz w:val="28"/>
                          <w:szCs w:val="28"/>
                          <w:lang w:val="en-US" w:bidi="fa-IR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z</m:t>
                          </m:r>
                        </m:e>
                      </m:d>
                    </m:den>
                  </m:f>
                </m:e>
              </m:d>
            </m:e>
          </m:d>
          <m:r>
            <w:rPr>
              <w:rFonts w:ascii="Cambria Math" w:hAnsi="Cambria Math" w:cs="X Nazanin"/>
              <w:sz w:val="28"/>
              <w:szCs w:val="28"/>
              <w:lang w:val="en-US" w:bidi="fa-IR"/>
            </w:rPr>
            <m:t>≥ELBO</m:t>
          </m:r>
        </m:oMath>
      </m:oMathPara>
    </w:p>
    <w:p w:rsidR="00976841" w:rsidRDefault="00976841" w:rsidP="00697F7E">
      <w:pPr>
        <w:pStyle w:val="ListParagraph"/>
        <w:numPr>
          <w:ilvl w:val="0"/>
          <w:numId w:val="1"/>
        </w:num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 xml:space="preserve"> </w:t>
      </w:r>
    </w:p>
    <w:p w:rsidR="00976841" w:rsidRPr="00976841" w:rsidRDefault="00000000" w:rsidP="00976841">
      <w:pPr>
        <w:pStyle w:val="ListParagraph"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func>
            <m:func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D</m:t>
                  </m:r>
                </m:e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p(x=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|θ)</m:t>
                      </m:r>
                    </m:e>
                  </m:func>
                </m:e>
              </m:nary>
            </m:e>
          </m:func>
        </m:oMath>
      </m:oMathPara>
    </w:p>
    <w:p w:rsidR="00697F7E" w:rsidRPr="00697F7E" w:rsidRDefault="00000000" w:rsidP="00976841">
      <w:pPr>
        <w:pStyle w:val="ListParagraph"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naryPr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i=1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N</m:t>
              </m:r>
            </m:sup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maxELBO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q,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,θ</m:t>
                  </m:r>
                </m:e>
              </m:d>
            </m:e>
          </m:nary>
        </m:oMath>
      </m:oMathPara>
    </w:p>
    <w:p w:rsidR="00697F7E" w:rsidRDefault="00697F7E" w:rsidP="00E76999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E76999" w:rsidRDefault="00E76999" w:rsidP="00975D72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E76999" w:rsidRDefault="00E76999" w:rsidP="00E76999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E76999" w:rsidRDefault="00E76999" w:rsidP="00E76999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E76999" w:rsidRDefault="00E76999" w:rsidP="00E76999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سوال دوم: </w:t>
      </w:r>
      <w:r w:rsidR="00E36159">
        <w:rPr>
          <w:rFonts w:ascii="X Nazanin" w:eastAsiaTheme="minorEastAsia" w:hAnsi="X Nazanin" w:cs="X Nazanin"/>
          <w:sz w:val="28"/>
          <w:szCs w:val="28"/>
          <w:lang w:val="en-US" w:bidi="fa-IR"/>
        </w:rPr>
        <w:t>Diffusion Models</w:t>
      </w:r>
    </w:p>
    <w:p w:rsidR="00C71E73" w:rsidRDefault="00C71E73" w:rsidP="00C71E73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C71E73" w:rsidRDefault="00C71E73" w:rsidP="00C71E73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آ)</w:t>
      </w:r>
    </w:p>
    <w:p w:rsidR="00E36159" w:rsidRPr="004C2BE9" w:rsidRDefault="00000000" w:rsidP="00E36159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1-</m:t>
              </m:r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e>
          </m:rad>
        </m:oMath>
      </m:oMathPara>
    </w:p>
    <w:p w:rsidR="004C2BE9" w:rsidRPr="004C2BE9" w:rsidRDefault="004C2BE9" w:rsidP="00E36159">
      <w:pPr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4C2BE9" w:rsidRPr="004C2BE9" w:rsidRDefault="00000000" w:rsidP="004C2BE9">
      <w:pPr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=a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+ </m:t>
          </m:r>
          <m:rad>
            <m:radPr>
              <m:degHide m:val="1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var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β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sub>
          </m:sSub>
        </m:oMath>
      </m:oMathPara>
    </w:p>
    <w:p w:rsidR="004C2BE9" w:rsidRPr="004C2BE9" w:rsidRDefault="004C2BE9" w:rsidP="004C2BE9">
      <w:pPr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4C2BE9" w:rsidRDefault="004C2BE9" w:rsidP="004C2BE9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اگر </w:t>
      </w:r>
      <w:proofErr w:type="spellStart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واریانس</w:t>
      </w:r>
      <w:proofErr w:type="spellEnd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</w:t>
      </w: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x1</w:t>
      </w: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را برابر ۱ بگذاریم، </w:t>
      </w:r>
      <w:proofErr w:type="spellStart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می‌توانیم</w:t>
      </w:r>
      <w:proofErr w:type="spellEnd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</w:t>
      </w:r>
      <w:proofErr w:type="spellStart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واریانس</w:t>
      </w:r>
      <w:proofErr w:type="spellEnd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را بدون تغییر نگه داریم</w:t>
      </w: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.</w:t>
      </w:r>
    </w:p>
    <w:p w:rsidR="004C2BE9" w:rsidRDefault="004C2BE9" w:rsidP="004C2BE9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4C2BE9" w:rsidRPr="004C2BE9" w:rsidRDefault="00000000" w:rsidP="004C2BE9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a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β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=1→a=</m:t>
          </m:r>
          <m:rad>
            <m:radPr>
              <m:degHide m:val="1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</m:t>
          </m:r>
        </m:oMath>
      </m:oMathPara>
    </w:p>
    <w:p w:rsidR="004C2BE9" w:rsidRPr="004C2BE9" w:rsidRDefault="004C2BE9" w:rsidP="004C2BE9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4C2BE9" w:rsidRDefault="004C2BE9" w:rsidP="004C2BE9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که این برای هر </w:t>
      </w: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time step</w:t>
      </w: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صدق می‌کند. پس:</w:t>
      </w:r>
    </w:p>
    <w:p w:rsidR="004C2BE9" w:rsidRDefault="00000000" w:rsidP="004C2BE9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radPr>
            <m:deg/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1</m:t>
                  </m:r>
                </m:sub>
              </m:sSub>
            </m:e>
          </m:ra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</m:t>
          </m:r>
        </m:oMath>
      </m:oMathPara>
    </w:p>
    <w:p w:rsidR="004C2BE9" w:rsidRDefault="004C2BE9" w:rsidP="004C2BE9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4C2BE9" w:rsidRPr="005F0702" w:rsidRDefault="004C2BE9" w:rsidP="004C2BE9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5F0702" w:rsidRPr="00663520" w:rsidRDefault="005F0702" w:rsidP="00E36159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C71E73" w:rsidRDefault="00C71E73" w:rsidP="00C71E73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ب)</w:t>
      </w:r>
    </w:p>
    <w:p w:rsidR="00C71E73" w:rsidRPr="00986188" w:rsidRDefault="00C71E73" w:rsidP="00C71E73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q(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|x)</m:t>
          </m:r>
        </m:oMath>
      </m:oMathPara>
    </w:p>
    <w:p w:rsidR="00986188" w:rsidRPr="00837B44" w:rsidRDefault="00756403" w:rsidP="00986188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,x</m:t>
                  </m:r>
                </m:e>
              </m:d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x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 x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,x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.q(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,x)</m:t>
          </m:r>
          <m:box>
            <m:boxPr>
              <m:opEmu m:val="1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 xml:space="preserve">only depends on 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</m:sSub>
                </m:e>
              </m:groupChr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 xml:space="preserve"> q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,x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≈q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</m:sSub>
                </m:e>
              </m:d>
            </m:e>
          </m:box>
        </m:oMath>
      </m:oMathPara>
    </w:p>
    <w:p w:rsidR="00837B44" w:rsidRPr="00837B44" w:rsidRDefault="00837B44" w:rsidP="00837B44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|</m:t>
              </m:r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.q(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,x)</m:t>
          </m:r>
        </m:oMath>
      </m:oMathPara>
    </w:p>
    <w:p w:rsidR="003B6843" w:rsidRDefault="003B6843" w:rsidP="00837B44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963270" w:rsidRPr="006F4878" w:rsidRDefault="003B6843" w:rsidP="006F4878">
      <w:pPr>
        <w:bidi/>
        <w:jc w:val="both"/>
        <w:rPr>
          <w:rFonts w:ascii="X Nazanin" w:eastAsiaTheme="minorEastAsia" w:hAnsi="X Nazanin" w:cs="X Nazanin"/>
          <w:color w:val="FF0000"/>
          <w:sz w:val="28"/>
          <w:szCs w:val="28"/>
          <w:lang w:val="en-US" w:bidi="fa-IR"/>
        </w:rPr>
      </w:pPr>
      <w:r w:rsidRPr="006F4878">
        <w:rPr>
          <w:rFonts w:ascii="X Nazanin" w:eastAsiaTheme="minorEastAsia" w:hAnsi="X Nazanin" w:cs="X Nazanin" w:hint="cs"/>
          <w:color w:val="FF0000"/>
          <w:sz w:val="28"/>
          <w:szCs w:val="28"/>
          <w:rtl/>
          <w:lang w:val="en-US" w:bidi="fa-IR"/>
        </w:rPr>
        <w:t>ج)</w:t>
      </w:r>
    </w:p>
    <w:p w:rsidR="003B6843" w:rsidRPr="00E424EC" w:rsidRDefault="00E424EC" w:rsidP="003B6843">
      <w:pPr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We have 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</m:e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r>
            <m:rPr>
              <m:scr m:val="script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N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 xml:space="preserve">x, </m:t>
              </m:r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I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 </m:t>
          </m:r>
          <m:groupChr>
            <m:groupChrPr>
              <m:chr m:val="→"/>
              <m:vertJc m:val="bot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groupChr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t&gt;s</m:t>
              </m:r>
            </m:e>
          </m:groupChr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</m:t>
          </m:r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</m:e>
          </m:d>
          <m:r>
            <m:rPr>
              <m:scr m:val="script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 N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t|s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t|s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I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t|s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t|s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-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t|s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</m:t>
          </m:r>
          <m:r>
            <w:rPr>
              <w:rFonts w:ascii="Cambria Math" w:eastAsiaTheme="minorEastAsia" w:hAnsi="Cambria Math" w:cs="X Nazanin"/>
              <w:sz w:val="28"/>
              <w:szCs w:val="28"/>
              <w:rtl/>
              <w:lang w:val="en-US" w:bidi="fa-IR"/>
            </w:rPr>
            <w:br/>
          </m:r>
        </m:oMath>
      </m:oMathPara>
    </w:p>
    <w:p w:rsidR="00E424EC" w:rsidRPr="00963270" w:rsidRDefault="00E424EC" w:rsidP="003B6843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963270" w:rsidRDefault="00963270" w:rsidP="003B6843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963270" w:rsidRDefault="00963270" w:rsidP="004F6C64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د) به طور کلی وقتی یک </w:t>
      </w: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prior</w:t>
      </w: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گاوسی به شکل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p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</m:d>
        <m:r>
          <m:rPr>
            <m:scr m:val="script"/>
          </m:rP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=N(</m:t>
        </m:r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μ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A</m:t>
            </m:r>
          </m:sub>
        </m:sSub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,</m:t>
        </m:r>
        <m:sSubSup>
          <m:sSub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σ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A</m:t>
            </m:r>
          </m:sub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sup>
        </m:sSub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 xml:space="preserve">)  </m:t>
        </m:r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و یک احتمال خطی ـ گاوسی به شکل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p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y</m:t>
            </m:r>
          </m:e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</m:d>
        <m:r>
          <m:rPr>
            <m:scr m:val="script"/>
          </m:rP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=N(</m:t>
        </m:r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ax, σ)</m:t>
        </m:r>
      </m:oMath>
      <w:r w:rsidR="004F6C64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داریم، راه حل کلی برای </w:t>
      </w:r>
      <w:r w:rsidR="004F6C64">
        <w:rPr>
          <w:rFonts w:ascii="X Nazanin" w:eastAsiaTheme="minorEastAsia" w:hAnsi="X Nazanin" w:cs="X Nazanin"/>
          <w:sz w:val="28"/>
          <w:szCs w:val="28"/>
          <w:lang w:val="en-US" w:bidi="fa-IR"/>
        </w:rPr>
        <w:t>posterior</w:t>
      </w:r>
      <w:r w:rsidR="004F6C64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به شکل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p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x|y</m:t>
            </m:r>
          </m:e>
        </m:d>
        <m:r>
          <m:rPr>
            <m:scr m:val="script"/>
          </m:rP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=N(</m:t>
        </m:r>
        <m:acc>
          <m:accPr>
            <m:chr m:val="̃"/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acc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μ</m:t>
            </m:r>
          </m:e>
        </m:acc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,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)</m:t>
        </m:r>
      </m:oMath>
      <w:r w:rsidR="004F6C64">
        <w:rPr>
          <w:rFonts w:ascii="X Nazanin" w:eastAsiaTheme="minorEastAsia" w:hAnsi="X Nazanin" w:cs="X Nazanin"/>
          <w:sz w:val="28"/>
          <w:szCs w:val="28"/>
          <w:lang w:val="en-US" w:bidi="fa-IR"/>
        </w:rPr>
        <w:t xml:space="preserve"> </w:t>
      </w:r>
      <w:r w:rsidR="004F6C64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است. که </w:t>
      </w:r>
      <m:oMath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-2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</m:t>
        </m:r>
        <m:sSubSup>
          <m:sSub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σ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A</m:t>
            </m:r>
          </m:sub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-2</m:t>
            </m:r>
          </m:sup>
        </m:sSub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+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a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sup>
        </m:sSup>
        <m:sSubSup>
          <m:sSub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σ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B</m:t>
            </m:r>
          </m:sub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-2</m:t>
            </m:r>
          </m:sup>
        </m:sSubSup>
      </m:oMath>
      <w:r w:rsidR="004F6C64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و </w:t>
      </w:r>
      <w:r w:rsidR="004F6C64">
        <w:rPr>
          <w:rFonts w:ascii="X Nazanin" w:eastAsiaTheme="minorEastAsia" w:hAnsi="X Nazanin" w:cs="X Nazanin"/>
          <w:sz w:val="28"/>
          <w:szCs w:val="28"/>
          <w:lang w:val="en-US" w:bidi="fa-IR"/>
        </w:rPr>
        <w:t xml:space="preserve"> .</w:t>
      </w:r>
      <m:oMath>
        <m:acc>
          <m:accPr>
            <m:chr m:val="̃"/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acc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μ</m:t>
            </m:r>
          </m:e>
        </m:acc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acc>
              <m:accPr>
                <m:chr m:val="̃"/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acc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σ</m:t>
                </m:r>
              </m:e>
            </m:acc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-2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(</m:t>
        </m:r>
        <m:sSubSup>
          <m:sSub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σ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A</m:t>
            </m:r>
          </m:sub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-2</m:t>
            </m:r>
          </m:sup>
        </m:sSubSup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μ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A</m:t>
            </m:r>
          </m:sub>
        </m:sSub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+a</m:t>
        </m:r>
        <m:sSubSup>
          <m:sSub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σ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B</m:t>
            </m:r>
          </m:sub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-2</m:t>
            </m:r>
          </m:sup>
        </m:sSub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y)</m:t>
        </m:r>
      </m:oMath>
    </w:p>
    <w:p w:rsidR="004F6C64" w:rsidRDefault="004F6C64" w:rsidP="004F6C64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با اعمال کردن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q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s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t</m:t>
                </m:r>
              </m:sub>
            </m:s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,x</m:t>
            </m:r>
          </m:e>
        </m:d>
        <m:r>
          <m:rPr>
            <m:scr m:val="script"/>
          </m:rP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=N(</m:t>
        </m:r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a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s</m:t>
            </m:r>
          </m:sub>
        </m:sSub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x,</m:t>
        </m:r>
        <m:sSubSup>
          <m:sSub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σ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S</m:t>
            </m:r>
          </m:sub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sup>
        </m:sSub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 xml:space="preserve">I) </m:t>
        </m:r>
      </m:oMath>
      <w:r w:rsidR="007F1C31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و همچنین احتمال خطی ـ گاوسی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q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s</m:t>
                </m:r>
              </m:sub>
            </m:sSub>
          </m:e>
        </m:d>
        <m:r>
          <m:rPr>
            <m:scr m:val="script"/>
          </m:rP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 N(</m:t>
        </m:r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a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t|s</m:t>
            </m:r>
          </m:sub>
        </m:sSub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z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s</m:t>
            </m:r>
          </m:sub>
        </m:sSub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σ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t|s</m:t>
            </m:r>
          </m:sub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sup>
        </m:sSub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 xml:space="preserve">I) </m:t>
        </m:r>
      </m:oMath>
      <w:r w:rsidR="007F1C31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در این معادله کلی به </w:t>
      </w:r>
      <w:r w:rsidR="007F1C31">
        <w:rPr>
          <w:rFonts w:ascii="X Nazanin" w:eastAsiaTheme="minorEastAsia" w:hAnsi="X Nazanin" w:cs="X Nazanin"/>
          <w:sz w:val="28"/>
          <w:szCs w:val="28"/>
          <w:lang w:val="en-US" w:bidi="fa-IR"/>
        </w:rPr>
        <w:t>posterior</w:t>
      </w:r>
      <w:r w:rsidR="007F1C31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زیر </w:t>
      </w:r>
      <w:proofErr w:type="spellStart"/>
      <w:r w:rsidR="007F1C31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می‌رسیم</w:t>
      </w:r>
      <w:proofErr w:type="spellEnd"/>
      <w:r w:rsidR="007F1C31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.</w:t>
      </w:r>
    </w:p>
    <w:p w:rsidR="007F1C31" w:rsidRDefault="007F1C31" w:rsidP="007F1C31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7F1C31" w:rsidRPr="003F6E75" w:rsidRDefault="007F1C31" w:rsidP="007F1C31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lastRenderedPageBreak/>
            <m:t>q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,x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=N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,x;s,t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s,t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where 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Q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-2</m:t>
              </m:r>
            </m:sup>
          </m:sSubSup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s,t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-2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t|s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t|s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-2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t|s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Q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t|s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and 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μ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Q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 x;s,t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t|s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t|s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x  </m:t>
          </m:r>
        </m:oMath>
      </m:oMathPara>
    </w:p>
    <w:p w:rsidR="003F6E75" w:rsidRPr="00802A03" w:rsidRDefault="006F4878" w:rsidP="006F4878">
      <w:pPr>
        <w:bidi/>
        <w:jc w:val="both"/>
        <w:rPr>
          <w:rFonts w:ascii="X Nazanin" w:eastAsiaTheme="minorEastAsia" w:hAnsi="X Nazanin" w:cs="X Nazanin"/>
          <w:color w:val="FF0000"/>
          <w:sz w:val="28"/>
          <w:szCs w:val="28"/>
          <w:lang w:val="en-US" w:bidi="fa-IR"/>
        </w:rPr>
      </w:pPr>
      <w:r w:rsidRPr="00802A03">
        <w:rPr>
          <w:rFonts w:ascii="X Nazanin" w:eastAsiaTheme="minorEastAsia" w:hAnsi="X Nazanin" w:cs="X Nazanin" w:hint="cs"/>
          <w:color w:val="FF0000"/>
          <w:sz w:val="28"/>
          <w:szCs w:val="28"/>
          <w:rtl/>
          <w:lang w:val="en-US" w:bidi="fa-IR"/>
        </w:rPr>
        <w:t xml:space="preserve">ه) </w:t>
      </w:r>
    </w:p>
    <w:p w:rsidR="005061A9" w:rsidRDefault="005061A9" w:rsidP="005061A9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5061A9" w:rsidRDefault="005061A9" w:rsidP="005061A9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5061A9" w:rsidRDefault="005061A9" w:rsidP="005061A9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6F4878" w:rsidRDefault="006F4878" w:rsidP="006F4878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و) </w:t>
      </w:r>
      <w:r w:rsidR="005061A9">
        <w:rPr>
          <w:rFonts w:ascii="X Nazanin" w:eastAsiaTheme="minorEastAsia" w:hAnsi="X Nazanin" w:cs="X Nazanin"/>
          <w:sz w:val="28"/>
          <w:szCs w:val="28"/>
          <w:lang w:val="en-US" w:bidi="fa-IR"/>
        </w:rPr>
        <w:t xml:space="preserve">  </w:t>
      </w:r>
    </w:p>
    <w:p w:rsidR="007F1C31" w:rsidRPr="00B346F5" w:rsidRDefault="00000000" w:rsidP="00B346F5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D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KL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(q(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|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,x)|</m:t>
          </m:r>
          <m:d>
            <m:dPr>
              <m:begChr m:val="|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s,t</m:t>
                  </m:r>
                </m:e>
              </m:d>
            </m:den>
          </m:f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t|s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t|s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4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4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;t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t|s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;t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t|s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;t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den>
          </m:f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;t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bSup>
                </m:den>
              </m:f>
            </m:e>
          </m:d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;t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SNR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-SNR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e>
              </m:d>
            </m:e>
          </m:d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;t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</m:oMath>
      </m:oMathPara>
    </w:p>
    <w:p w:rsidR="00B346F5" w:rsidRDefault="00B346F5" w:rsidP="00B346F5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346F5" w:rsidRDefault="00B346F5" w:rsidP="00B346F5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ر)</w:t>
      </w:r>
    </w:p>
    <w:p w:rsidR="009353D5" w:rsidRPr="009353D5" w:rsidRDefault="00000000" w:rsidP="009353D5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val="en-US" w:bidi="fa-IR"/>
                </w:rPr>
                <m:t>L</m:t>
              </m:r>
              <m:ctrlPr>
                <w:rPr>
                  <w:rFonts w:ascii="Cambria Math" w:eastAsiaTheme="minorEastAsia" w:hAnsi="Cambria Math" w:cs="Cambria Math" w:hint="cs"/>
                  <w:i/>
                  <w:sz w:val="28"/>
                  <w:szCs w:val="28"/>
                  <w:rtl/>
                  <w:lang w:val="en-US" w:bidi="fa-IR"/>
                </w:rPr>
              </m:ctrlP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ϵ~</m:t>
              </m:r>
              <m:r>
                <m:rPr>
                  <m:scr m:val="script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0,I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,i~U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1,T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SNR</m:t>
                  </m:r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-SNR</m:t>
                  </m:r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e>
                  </m:d>
                </m:e>
              </m:d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;t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s=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i-1</m:t>
                  </m:r>
                </m:e>
              </m:d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den>
          </m:f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, t=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i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den>
          </m:f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a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x+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σ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ϵ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val="en-US" w:bidi="fa-IR"/>
                </w:rPr>
                <m:t>L</m:t>
              </m:r>
              <m:ctrlPr>
                <w:rPr>
                  <w:rFonts w:ascii="Cambria Math" w:eastAsiaTheme="minorEastAsia" w:hAnsi="Cambria Math" w:cs="Cambria Math" w:hint="cs"/>
                  <w:i/>
                  <w:sz w:val="28"/>
                  <w:szCs w:val="28"/>
                  <w:rtl/>
                  <w:lang w:val="en-US" w:bidi="fa-IR"/>
                </w:rPr>
              </m:ctrlP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ϵ~</m:t>
              </m:r>
              <m:r>
                <m:rPr>
                  <m:scr m:val="script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0,I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,i~U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1,T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SNR</m:t>
                  </m:r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t-τ</m:t>
                      </m:r>
                    </m:e>
                  </m:d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-SNR</m:t>
                  </m:r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τ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;t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As τ→0, T→∞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val="en-US" w:bidi="fa-IR"/>
                </w:rPr>
                <m:t>L</m:t>
              </m:r>
              <m:ctrlPr>
                <w:rPr>
                  <w:rFonts w:ascii="Cambria Math" w:eastAsiaTheme="minorEastAsia" w:hAnsi="Cambria Math" w:cs="Cambria Math" w:hint="cs"/>
                  <w:i/>
                  <w:sz w:val="28"/>
                  <w:szCs w:val="28"/>
                  <w:rtl/>
                  <w:lang w:val="en-US" w:bidi="fa-IR"/>
                </w:rPr>
              </m:ctrlP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∞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=-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ϵ~</m:t>
              </m:r>
              <m:r>
                <m:rPr>
                  <m:scr m:val="script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0,I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,t~U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0,1</m:t>
                  </m:r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SN</m:t>
              </m:r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;t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=-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ϵ~</m:t>
              </m:r>
              <m:r>
                <m:rPr>
                  <m:scr m:val="script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0,I</m:t>
                  </m:r>
                </m:e>
              </m:d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naryPr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sup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SN</m:t>
              </m:r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θ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X Nazanin"/>
                                  <w:sz w:val="28"/>
                                  <w:szCs w:val="28"/>
                                  <w:lang w:val="en-US" w:bidi="fa-IR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;t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dt</m:t>
              </m:r>
            </m:e>
          </m:nary>
        </m:oMath>
      </m:oMathPara>
    </w:p>
    <w:p w:rsidR="009353D5" w:rsidRPr="009353D5" w:rsidRDefault="009353D5" w:rsidP="009353D5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BB10E7" w:rsidRDefault="00BB10E7" w:rsidP="009353D5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9353D5" w:rsidRDefault="009353D5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lastRenderedPageBreak/>
        <w:t xml:space="preserve">سوال سوم: </w:t>
      </w: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Score Matching</w:t>
      </w:r>
    </w:p>
    <w:p w:rsidR="00CC07BD" w:rsidRDefault="00CC07BD" w:rsidP="00CC07BD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Langevin Dynamics</w:t>
      </w:r>
    </w:p>
    <w:p w:rsidR="00CC07BD" w:rsidRDefault="00CC07BD" w:rsidP="00CC07BD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آ)</w:t>
      </w:r>
    </w:p>
    <w:p w:rsidR="009353D5" w:rsidRPr="00DE44F7" w:rsidRDefault="00000000" w:rsidP="009353D5">
      <w:pPr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t+1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+δ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∇</m:t>
              </m:r>
              <m:ctrl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</m:ctrlP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2δ</m:t>
                  </m:r>
                </m:e>
              </m:ra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ϵ; ϵ~N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0,I</m:t>
                  </m:r>
                </m:e>
              </m:d>
            </m:e>
          </m:func>
        </m:oMath>
      </m:oMathPara>
    </w:p>
    <w:p w:rsidR="00DE44F7" w:rsidRDefault="00DE44F7" w:rsidP="00DE44F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اگر </w:t>
      </w:r>
      <w:proofErr w:type="spellStart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ترم</w:t>
      </w:r>
      <w:proofErr w:type="spellEnd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مربوط به نویز وجود نداشته باشد:</w:t>
      </w:r>
    </w:p>
    <w:p w:rsidR="00DE44F7" w:rsidRPr="00CA1D36" w:rsidRDefault="00000000" w:rsidP="00CA1D36">
      <w:pPr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t+1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+δ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∇</m:t>
              </m:r>
              <m:ctrl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</m:ctrlP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:rsidR="00CA1D36" w:rsidRDefault="00CA1D36" w:rsidP="00CA1D36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این معادله فرآیندی را توصیف می‌کند که در آن نمونه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t</m:t>
            </m:r>
          </m:sub>
        </m:sSub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به صورت تکراری در جهت گرادیان تابع </w:t>
      </w: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log p(x)</w:t>
      </w: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تنظیم می‌شود. </w:t>
      </w:r>
    </w:p>
    <w:p w:rsidR="00CA1D36" w:rsidRDefault="00CA1D36" w:rsidP="00CA1D36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با یک نقطه تصادفی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0</m:t>
            </m:r>
          </m:sub>
        </m:sSub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در </w:t>
      </w:r>
      <m:oMath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R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d</m:t>
            </m:r>
          </m:sup>
        </m:sSup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شروع </w:t>
      </w:r>
      <w:proofErr w:type="spellStart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می‌کنیم</w:t>
      </w:r>
      <w:proofErr w:type="spellEnd"/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. در هر تکرار داریم:</w:t>
      </w:r>
    </w:p>
    <w:p w:rsidR="00CA1D36" w:rsidRPr="00CA1D36" w:rsidRDefault="00000000" w:rsidP="00CA1D36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t+1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+δ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∇</m:t>
              </m:r>
              <m:ctrl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</m:ctrlP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</m:t>
              </m:r>
            </m:sub>
          </m:sSub>
          <m:func>
            <m:func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log</m:t>
              </m:r>
            </m:fName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b>
                  </m:sSub>
                </m:e>
              </m:d>
            </m:e>
          </m:func>
        </m:oMath>
      </m:oMathPara>
    </w:p>
    <w:p w:rsidR="00CA1D36" w:rsidRDefault="00CA1D36" w:rsidP="00CA1D36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که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∇</m:t>
            </m:r>
            <m:ctrlP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</m:ctrlP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sub>
        </m:sSub>
        <m:func>
          <m:func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log</m:t>
            </m:r>
          </m:fName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X Nazanin"/>
                        <w:i/>
                        <w:sz w:val="28"/>
                        <w:szCs w:val="28"/>
                        <w:lang w:val="en-US"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گرادیان تابع چگالی احتمال در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t</m:t>
            </m:r>
          </m:sub>
        </m:sSub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است و به تند ترین صعود </w:t>
      </w:r>
      <m:oMath>
        <m:func>
          <m:func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log</m:t>
            </m:r>
          </m:fName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X Nazanin"/>
                        <w:i/>
                        <w:sz w:val="28"/>
                        <w:szCs w:val="28"/>
                        <w:lang w:val="en-US"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t</m:t>
                    </m:r>
                  </m:sub>
                </m:sSub>
              </m:e>
            </m:d>
          </m:e>
        </m:func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اشاره می‌کند.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δ</m:t>
        </m:r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نیز اندازه گام است که مقدار بزرگی </w:t>
      </w: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update</w:t>
      </w: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را کنترل می‌کند. قانون به روز رسانی به طور موثر </w:t>
      </w:r>
      <w:r w:rsidR="00F55BE7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عمل صعود گرادیان را در </w:t>
      </w:r>
      <m:oMath>
        <m:func>
          <m:func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log</m:t>
            </m:r>
          </m:fName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X Nazanin"/>
                        <w:i/>
                        <w:sz w:val="28"/>
                        <w:szCs w:val="28"/>
                        <w:lang w:val="en-US"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t</m:t>
                    </m:r>
                  </m:sub>
                </m:sSub>
              </m:e>
            </m:d>
          </m:e>
        </m:func>
      </m:oMath>
      <w:r w:rsidR="00F55BE7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انجام می‌دهد. با شروع از یک نقطه تصادفی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0</m:t>
            </m:r>
          </m:sub>
        </m:sSub>
      </m:oMath>
      <w:r w:rsidR="00F55BE7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، نمونه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t</m:t>
            </m:r>
          </m:sub>
        </m:sSub>
      </m:oMath>
      <w:r w:rsidR="00F55BE7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به طور مکرر در جهتی حرکت می‌کند که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p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t</m:t>
                </m:r>
              </m:sub>
            </m:sSub>
          </m:e>
        </m:d>
      </m:oMath>
      <w:r w:rsidR="00F55BE7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با بیشترین سرعت افزایش پیدا کند. این روند تا زمانی ادامه دارد که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t</m:t>
            </m:r>
          </m:sub>
        </m:sSub>
      </m:oMath>
      <w:r w:rsidR="00F55BE7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به ماکسیمم محلی </w:t>
      </w:r>
      <m:oMath>
        <m:func>
          <m:func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log</m:t>
            </m:r>
          </m:fName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X Nazanin"/>
                        <w:i/>
                        <w:sz w:val="28"/>
                        <w:szCs w:val="28"/>
                        <w:lang w:val="en-US"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t</m:t>
                    </m:r>
                  </m:sub>
                </m:sSub>
              </m:e>
            </m:d>
          </m:e>
        </m:func>
      </m:oMath>
      <w:r w:rsidR="00F55BE7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برسد که مربوط به پیک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p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t</m:t>
                </m:r>
              </m:sub>
            </m:sSub>
          </m:e>
        </m:d>
      </m:oMath>
      <w:r w:rsidR="00F55BE7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است.</w:t>
      </w:r>
    </w:p>
    <w:p w:rsidR="00CC07BD" w:rsidRDefault="00F55BE7" w:rsidP="004255EC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از آن جایی که نقطه اولیه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0</m:t>
            </m:r>
          </m:sub>
        </m:sSub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به طور تصادفی در </w:t>
      </w:r>
      <m:oMath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R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d</m:t>
            </m:r>
          </m:sup>
        </m:sSup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انتخاب می‌شود، ممکن است در هر نقطه </w:t>
      </w:r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از فضای تعریف شده توسط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p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t</m:t>
                </m:r>
              </m:sub>
            </m:sSub>
          </m:e>
        </m:d>
      </m:oMath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باشد. هر به روز رسانی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t</m:t>
            </m:r>
          </m:sub>
        </m:sSub>
      </m:oMath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را در جهت افزایش </w:t>
      </w:r>
      <m:oMath>
        <m:func>
          <m:func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log</m:t>
            </m:r>
          </m:fName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X Nazanin"/>
                        <w:i/>
                        <w:sz w:val="28"/>
                        <w:szCs w:val="28"/>
                        <w:lang w:val="en-US"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t</m:t>
                    </m:r>
                  </m:sub>
                </m:sSub>
              </m:e>
            </m:d>
          </m:e>
        </m:func>
      </m:oMath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حرکت می‌دهد. در طی چندین تکرار تضمین می‌شود که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x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t</m:t>
            </m:r>
          </m:sub>
        </m:sSub>
      </m:oMath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از گرادیان بالا </w:t>
      </w:r>
      <w:proofErr w:type="spellStart"/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می‌رود</w:t>
      </w:r>
      <w:proofErr w:type="spellEnd"/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و در نهایت به اوج </w:t>
      </w:r>
      <w:proofErr w:type="spellStart"/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می‌رسد</w:t>
      </w:r>
      <w:proofErr w:type="spellEnd"/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. به طور خلاصه، معادله بدست آمده معادل شروع از یک نقطه تصادفی در فضای </w:t>
      </w:r>
      <m:oMath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R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d</m:t>
            </m:r>
          </m:sup>
        </m:sSup>
      </m:oMath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و انجام </w:t>
      </w:r>
      <w:r w:rsidR="0097086A">
        <w:rPr>
          <w:rFonts w:ascii="X Nazanin" w:eastAsiaTheme="minorEastAsia" w:hAnsi="X Nazanin" w:cs="X Nazanin"/>
          <w:sz w:val="28"/>
          <w:szCs w:val="28"/>
          <w:lang w:val="en-US" w:bidi="fa-IR"/>
        </w:rPr>
        <w:t>gradient ascent</w:t>
      </w:r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رو تابع چگالی احتمال است. این فرآیند منجر به </w:t>
      </w:r>
      <w:proofErr w:type="spellStart"/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همگرایی</w:t>
      </w:r>
      <w:proofErr w:type="spellEnd"/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در یکی از قله های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p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t</m:t>
                </m:r>
              </m:sub>
            </m:sSub>
          </m:e>
        </m:d>
      </m:oMath>
      <w:r w:rsidR="0097086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می‌شود. جایی که چگالی احتمال بالاترین است.</w:t>
      </w: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ب)</w:t>
      </w:r>
    </w:p>
    <w:p w:rsidR="004255EC" w:rsidRDefault="004255EC" w:rsidP="004255EC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4255EC" w:rsidRDefault="004255EC" w:rsidP="004255EC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Score Matching Techniques</w:t>
      </w:r>
    </w:p>
    <w:p w:rsidR="00BB10E7" w:rsidRDefault="00BB10E7" w:rsidP="00EB7830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EB7830" w:rsidRDefault="00EB7830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EB7830" w:rsidRDefault="00EB7830" w:rsidP="00EB7830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EB7830" w:rsidRDefault="00EB7830" w:rsidP="00EB7830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EB7830" w:rsidRDefault="00EB7830" w:rsidP="00EB7830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97086A" w:rsidRDefault="009866E1" w:rsidP="00EB7830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lastRenderedPageBreak/>
        <w:t xml:space="preserve">سوال چهارم: آنالیز پایداری </w:t>
      </w:r>
      <w:r w:rsidRPr="009866E1">
        <w:rPr>
          <w:rFonts w:asciiTheme="majorBidi" w:eastAsiaTheme="minorEastAsia" w:hAnsiTheme="majorBidi" w:cstheme="majorBidi"/>
          <w:sz w:val="28"/>
          <w:szCs w:val="28"/>
          <w:lang w:val="en-US" w:bidi="fa-IR"/>
        </w:rPr>
        <w:t>GAN</w:t>
      </w:r>
    </w:p>
    <w:p w:rsidR="00A07C8D" w:rsidRDefault="00A07C8D" w:rsidP="00A07C8D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A07C8D" w:rsidRDefault="00A07C8D" w:rsidP="00A07C8D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بخش اول: تحلیل پایداری پیوسته</w:t>
      </w:r>
    </w:p>
    <w:p w:rsidR="00A07C8D" w:rsidRDefault="00A07C8D" w:rsidP="00A07C8D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A07C8D" w:rsidRDefault="00A07C8D" w:rsidP="00A07C8D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آ) </w:t>
      </w:r>
    </w:p>
    <w:p w:rsidR="007049BD" w:rsidRDefault="00AF6CEB" w:rsidP="007049BD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GAN training objective:L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=f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ψθ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+f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Loss: L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=f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+const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Gradient vector field:υ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θψ</m:t>
                      </m:r>
                    </m:e>
                  </m:d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ψ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θψ</m:t>
                      </m:r>
                    </m:e>
                  </m:d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θ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</m:oMathPara>
      <w:r w:rsidR="007049BD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چون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L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θ,0</m:t>
            </m:r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=L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0,ψ</m:t>
            </m:r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=const</m:t>
        </m:r>
      </m:oMath>
      <w:r w:rsidR="007049BD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برای همه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val="en-US" w:bidi="fa-IR"/>
          </w:rPr>
          <m:t>θ</m:t>
        </m:r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,ψϵ</m:t>
        </m:r>
        <m:r>
          <m:rPr>
            <m:scr m:val="double-struck"/>
          </m:rP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R</m:t>
        </m:r>
      </m:oMath>
      <w:r w:rsidR="007049BD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، </w:t>
      </w:r>
      <m:oMath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θ,ψ</m:t>
            </m:r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=(0,0)</m:t>
        </m:r>
      </m:oMath>
      <w:r w:rsidR="007049BD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حتما نقطه تعادل است زیرا ما در نظر می‌گیریم که برای همه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tϵ</m:t>
        </m:r>
        <m:r>
          <m:rPr>
            <m:scr m:val="double-struck"/>
          </m:rP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R</m:t>
        </m:r>
      </m:oMath>
      <w:r w:rsidR="007049BD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، </w:t>
      </w:r>
      <m:oMath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f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t</m:t>
            </m:r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≠0</m:t>
        </m:r>
      </m:oMath>
      <w:r w:rsidR="007049BD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و داریم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υ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θ,ψ</m:t>
            </m:r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=0</m:t>
        </m:r>
      </m:oMath>
      <w:r w:rsidR="007049BD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اگر و تنها اگر </w:t>
      </w:r>
      <m:oMath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θ,ψ</m:t>
            </m:r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=(0,0)</m:t>
        </m:r>
      </m:oMath>
      <w:r w:rsidR="007049BD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که نشان می‌دهد این نقطه قطعا نقطه تعادل یکتا است. </w:t>
      </w:r>
    </w:p>
    <w:p w:rsidR="007049BD" w:rsidRDefault="007049BD" w:rsidP="007049BD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بعلاوه ژاکوبین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υ'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θ,ψ</m:t>
            </m:r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 xml:space="preserve">ofυ </m:t>
        </m:r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بصورت زیر است:</w:t>
      </w:r>
    </w:p>
    <w:p w:rsidR="007049BD" w:rsidRPr="00B967D2" w:rsidRDefault="00000000" w:rsidP="007049BD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θψ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θψ</m:t>
                        </m:r>
                      </m:e>
                    </m:d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-f''(θψ)θψ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θψ</m:t>
                        </m:r>
                      </m:e>
                    </m:d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+f''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θψ</m:t>
                        </m:r>
                      </m:e>
                    </m:d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 xml:space="preserve">θψ 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θψ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:rsidR="00B967D2" w:rsidRDefault="00B967D2" w:rsidP="00B967D2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با در نظر گرفتن </w:t>
      </w:r>
      <m:oMath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θ,ψ</m:t>
            </m:r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=(0,0)</m:t>
        </m:r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خواهیم داشت:</w:t>
      </w:r>
    </w:p>
    <w:p w:rsidR="00B967D2" w:rsidRPr="00B967D2" w:rsidRDefault="00000000" w:rsidP="00B967D2">
      <w:pPr>
        <w:bidi/>
        <w:jc w:val="both"/>
        <w:rPr>
          <w:rFonts w:ascii="X Nazanin" w:eastAsiaTheme="minorEastAsia" w:hAnsi="X Nazanin" w:cs="X Nazanin"/>
          <w:i/>
          <w:sz w:val="28"/>
          <w:szCs w:val="28"/>
          <w:rtl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υ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0,0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-f'(0)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f'(0)</m:t>
                    </m:r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which has the eigenvalues ±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i</m:t>
          </m:r>
        </m:oMath>
      </m:oMathPara>
    </w:p>
    <w:p w:rsidR="00D20A61" w:rsidRDefault="00D20A61" w:rsidP="00B967D2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D20A61" w:rsidRDefault="00D20A61" w:rsidP="00D20A61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967D2" w:rsidRDefault="00B967D2" w:rsidP="00D20A61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ب)</w:t>
      </w:r>
    </w:p>
    <w:p w:rsidR="00B967D2" w:rsidRDefault="003919CB" w:rsidP="00B967D2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در نظر بگیریم که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R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θ,ψ</m:t>
            </m:r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≔</m:t>
        </m:r>
        <m:f>
          <m:f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fPr>
          <m:num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1</m:t>
            </m:r>
          </m:num>
          <m:den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den>
        </m:f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(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+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ψ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)</m:t>
        </m:r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آنگاه:</w:t>
      </w:r>
    </w:p>
    <w:p w:rsidR="003919CB" w:rsidRPr="00D20A61" w:rsidRDefault="00000000" w:rsidP="003919CB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d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dt</m:t>
              </m:r>
            </m:den>
          </m:f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R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=θ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υ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+ψ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υ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,ψ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=0</m:t>
          </m:r>
        </m:oMath>
      </m:oMathPara>
    </w:p>
    <w:p w:rsidR="00D20A61" w:rsidRDefault="00D20A61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که نشان می‌دهد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R</m:t>
        </m:r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θ,ψ</m:t>
            </m:r>
          </m:e>
        </m:d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برای همه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tϵ[0,∞)</m:t>
        </m:r>
      </m:oMath>
      <w:r>
        <w:rPr>
          <w:rFonts w:ascii="X Nazanin" w:eastAsiaTheme="minorEastAsia" w:hAnsi="X Nazanin" w:cs="X Nazanin"/>
          <w:sz w:val="28"/>
          <w:szCs w:val="28"/>
          <w:lang w:val="en-US" w:bidi="fa-IR"/>
        </w:rPr>
        <w:t xml:space="preserve"> </w:t>
      </w: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ثابت است.</w:t>
      </w: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ج)</w:t>
      </w:r>
    </w:p>
    <w:p w:rsidR="00BB10E7" w:rsidRDefault="00BB10E7" w:rsidP="00BB10E7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</w:p>
    <w:p w:rsidR="00C60B3A" w:rsidRDefault="00C60B3A" w:rsidP="00C60B3A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بخش دوم: تحلیل پایداری گسسته</w:t>
      </w:r>
    </w:p>
    <w:p w:rsidR="00C60B3A" w:rsidRDefault="00C60B3A" w:rsidP="00C60B3A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C60B3A" w:rsidRDefault="00C60B3A" w:rsidP="00C60B3A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آ) </w:t>
      </w:r>
      <w:r w:rsidR="007B4043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مقادیر ویژه ژاکوبین به روز رسانی عملگر ها برای </w:t>
      </w:r>
      <w:r w:rsidR="007B4043">
        <w:rPr>
          <w:rFonts w:ascii="X Nazanin" w:eastAsiaTheme="minorEastAsia" w:hAnsi="X Nazanin" w:cs="X Nazanin"/>
          <w:sz w:val="28"/>
          <w:szCs w:val="28"/>
          <w:lang w:val="en-US" w:bidi="fa-IR"/>
        </w:rPr>
        <w:t>simultaneous gradient descent</w:t>
      </w:r>
      <w:r w:rsidR="007B4043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با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val="en-US" w:bidi="fa-IR"/>
          </w:rPr>
          <m:t>λ</m:t>
        </m:r>
        <m:r>
          <w:rPr>
            <w:rFonts w:ascii="Cambria Math" w:eastAsiaTheme="minorEastAsia" w:hAnsi="Cambria Math" w:cs="X Nazanin" w:hint="cs"/>
            <w:sz w:val="28"/>
            <w:szCs w:val="28"/>
            <w:lang w:val="en-US" w:bidi="fa-IR"/>
          </w:rPr>
          <m:t>=1</m:t>
        </m:r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+hμ</m:t>
        </m:r>
      </m:oMath>
      <w:r w:rsidR="003756EF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حساب می‌شوند</w:t>
      </w:r>
      <w:r w:rsidR="00154B38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.</w:t>
      </w:r>
      <w:r w:rsidR="00E9363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در نظر بگیریم که </w:t>
      </w:r>
      <m:oMath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υ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'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(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*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,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ψ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*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)</m:t>
        </m:r>
      </m:oMath>
      <w:r w:rsidR="00E9363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فقط دارای مقادیر ویژه با قسمت حقیقی منفی می‌باشد. مقادیر ویژه ژاکوبین به روز رسانی عملگر </w:t>
      </w:r>
      <m:oMath>
        <m:sSub>
          <m:sSub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F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h</m:t>
            </m:r>
          </m:sub>
        </m:sSub>
      </m:oMath>
      <w:r w:rsidR="00E9363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برای </w:t>
      </w:r>
      <w:r w:rsidR="00E9363A">
        <w:rPr>
          <w:rFonts w:ascii="X Nazanin" w:eastAsiaTheme="minorEastAsia" w:hAnsi="X Nazanin" w:cs="X Nazanin"/>
          <w:sz w:val="28"/>
          <w:szCs w:val="28"/>
          <w:lang w:val="en-US" w:bidi="fa-IR"/>
        </w:rPr>
        <w:t>simultaneous gradient descent</w:t>
      </w:r>
      <w:r w:rsidR="00E9363A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</w:t>
      </w:r>
      <w:r w:rsidR="00241921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همه در دایره واحد هستند اگر و تنها اگر:</w:t>
      </w:r>
    </w:p>
    <w:p w:rsidR="00241921" w:rsidRPr="00E9363A" w:rsidRDefault="00241921" w:rsidP="00241921">
      <w:pPr>
        <w:bidi/>
        <w:jc w:val="both"/>
        <w:rPr>
          <w:rFonts w:ascii="X Nazanin" w:eastAsiaTheme="minorEastAsia" w:hAnsi="X Nazanin" w:cs="X Nazanin"/>
          <w:i/>
          <w:sz w:val="28"/>
          <w:szCs w:val="28"/>
          <w:rtl/>
          <w:lang w:val="en-US" w:bidi="fa-IR"/>
        </w:rPr>
      </w:pPr>
      <m:oMathPara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h&lt;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Re</m:t>
                  </m:r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 w:hint="cs"/>
                          <w:sz w:val="28"/>
                          <w:szCs w:val="28"/>
                          <w:rtl/>
                          <w:lang w:val="en-US" w:bidi="fa-IR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 w:cs="Cambria Math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d>
            </m:den>
          </m:f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Im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 w:hint="cs"/>
                                  <w:sz w:val="28"/>
                                  <w:szCs w:val="28"/>
                                  <w:rtl/>
                                  <w:lang w:val="en-US" w:bidi="fa-IR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Cambria Math"/>
                              <w:sz w:val="28"/>
                              <w:szCs w:val="28"/>
                              <w:lang w:val="en-US" w:bidi="fa-IR"/>
                            </w:rPr>
                            <m:t>Re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X Nazanin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Cambria Math" w:hint="cs"/>
                                  <w:sz w:val="28"/>
                                  <w:szCs w:val="28"/>
                                  <w:rtl/>
                                  <w:lang w:val="en-US" w:bidi="fa-IR"/>
                                </w:rPr>
                                <m:t>λ</m:t>
                              </m: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for all eigenvalues </m:t>
          </m:r>
          <m:r>
            <w:rPr>
              <w:rFonts w:ascii="Cambria Math" w:eastAsiaTheme="minorEastAsia" w:hAnsi="Cambria Math" w:cs="Cambria Math" w:hint="cs"/>
              <w:sz w:val="28"/>
              <w:szCs w:val="28"/>
              <w:rtl/>
              <w:lang w:val="en-US" w:bidi="fa-IR"/>
            </w:rPr>
            <m:t>λ</m:t>
          </m:r>
          <m:r>
            <w:rPr>
              <w:rFonts w:ascii="Cambria Math" w:eastAsiaTheme="minorEastAsia" w:hAnsi="Cambria Math" w:cs="Cambria Math"/>
              <w:sz w:val="28"/>
              <w:szCs w:val="28"/>
              <w:lang w:val="en-US" w:bidi="fa-IR"/>
            </w:rPr>
            <m:t xml:space="preserve"> of 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υ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(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*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,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ψ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*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)</m:t>
          </m:r>
          <m:r>
            <w:rPr>
              <w:rFonts w:ascii="Cambria Math" w:eastAsiaTheme="minorEastAsia" w:hAnsi="Cambria Math" w:cs="Cambria Math"/>
              <w:sz w:val="28"/>
              <w:szCs w:val="28"/>
              <w:lang w:val="en-US" w:bidi="fa-IR"/>
            </w:rPr>
            <m:t xml:space="preserve"> </m:t>
          </m:r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 </m:t>
          </m:r>
        </m:oMath>
      </m:oMathPara>
    </w:p>
    <w:p w:rsidR="00C50158" w:rsidRDefault="00C50158" w:rsidP="00C50158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lastRenderedPageBreak/>
        <w:t>اثبات:</w:t>
      </w:r>
    </w:p>
    <w:p w:rsidR="00C50158" w:rsidRDefault="00C50158" w:rsidP="00C50158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برای </w:t>
      </w: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simultaneous gradient descent</w:t>
      </w: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</w:t>
      </w:r>
      <w:r w:rsidR="00F91C3D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داریم:</w:t>
      </w:r>
    </w:p>
    <w:p w:rsidR="007049BD" w:rsidRPr="003756EF" w:rsidRDefault="00000000" w:rsidP="003756EF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+hυ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</m:oMath>
      </m:oMathPara>
    </w:p>
    <w:p w:rsidR="003756EF" w:rsidRPr="003756EF" w:rsidRDefault="003756EF" w:rsidP="003756EF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از این رو </w:t>
      </w:r>
      <m:oMath>
        <m:sSubSup>
          <m:sSub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b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F</m:t>
            </m:r>
          </m:e>
          <m:sub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h</m:t>
            </m:r>
          </m:sub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*</m:t>
                </m:r>
              </m:sup>
            </m:s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,</m:t>
            </m:r>
            <m:sSup>
              <m:sSupPr>
                <m:ctrlPr>
                  <w:rPr>
                    <w:rFonts w:ascii="Cambria Math" w:eastAsiaTheme="minorEastAsia" w:hAnsi="Cambria Math" w:cs="X Nazanin"/>
                    <w:i/>
                    <w:sz w:val="28"/>
                    <w:szCs w:val="28"/>
                    <w:lang w:val="en-US" w:bidi="fa-IR"/>
                  </w:rPr>
                </m:ctrlPr>
              </m:sSupPr>
              <m:e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 w:cs="X Nazanin"/>
                    <w:sz w:val="28"/>
                    <w:szCs w:val="28"/>
                    <w:lang w:val="en-US" w:bidi="fa-IR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=I+h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υ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'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(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*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,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ψ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*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)</m:t>
        </m:r>
      </m:oMath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. بنابراین مقادیر ویژه</w:t>
      </w:r>
      <w:r w:rsidR="00154B38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با </w:t>
      </w:r>
      <m:oMath>
        <m:r>
          <w:rPr>
            <w:rFonts w:ascii="Cambria Math" w:eastAsiaTheme="minorEastAsia" w:hAnsi="Cambria Math" w:cs="Cambria Math" w:hint="cs"/>
            <w:sz w:val="28"/>
            <w:szCs w:val="28"/>
            <w:rtl/>
            <w:lang w:val="en-US" w:bidi="fa-IR"/>
          </w:rPr>
          <m:t>λ</m:t>
        </m:r>
        <m:r>
          <w:rPr>
            <w:rFonts w:ascii="Cambria Math" w:eastAsiaTheme="minorEastAsia" w:hAnsi="Cambria Math" w:cs="X Nazanin" w:hint="cs"/>
            <w:sz w:val="28"/>
            <w:szCs w:val="28"/>
            <w:lang w:val="en-US" w:bidi="fa-IR"/>
          </w:rPr>
          <m:t>=1</m:t>
        </m:r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+h</m:t>
        </m:r>
      </m:oMath>
      <w:r w:rsidR="00154B38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حساب می‌شوند.</w:t>
      </w:r>
    </w:p>
    <w:p w:rsidR="00AF6CEB" w:rsidRDefault="00154B38" w:rsidP="007049BD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برای اینکه ببینیم چه زمانی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dPr>
          <m:e>
            <m:r>
              <w:rPr>
                <w:rFonts w:ascii="Cambria Math" w:eastAsiaTheme="minorEastAsia" w:hAnsi="Cambria Math" w:cs="Cambria Math" w:hint="cs"/>
                <w:sz w:val="28"/>
                <w:szCs w:val="28"/>
                <w:rtl/>
                <w:lang w:val="en-US" w:bidi="fa-IR"/>
              </w:rPr>
              <m:t>λ</m:t>
            </m:r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  <w:lang w:val="en-US" w:bidi="fa-IR"/>
              </w:rPr>
            </m:ctrlPr>
          </m:e>
        </m:d>
        <m:r>
          <w:rPr>
            <w:rFonts w:ascii="Cambria Math" w:eastAsiaTheme="minorEastAsia" w:hAnsi="Cambria Math" w:cs="Cambria Math"/>
            <w:sz w:val="28"/>
            <w:szCs w:val="28"/>
            <w:lang w:val="en-US" w:bidi="fa-IR"/>
          </w:rPr>
          <m:t>&lt;1</m:t>
        </m:r>
      </m:oMath>
      <w:r w:rsidR="00A37C5C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می‌گوییم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μ=-a+ib</m:t>
        </m:r>
      </m:oMath>
      <w:r w:rsidR="00A37C5C">
        <w:rPr>
          <w:rFonts w:ascii="X Nazanin" w:eastAsiaTheme="minorEastAsia" w:hAnsi="X Nazanin" w:cs="X Nazanin"/>
          <w:sz w:val="28"/>
          <w:szCs w:val="28"/>
          <w:lang w:val="en-US" w:bidi="fa-IR"/>
        </w:rPr>
        <w:t xml:space="preserve">  </w:t>
      </w:r>
      <w:r w:rsidR="00A37C5C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با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a,bϵ</m:t>
        </m:r>
        <m:r>
          <m:rPr>
            <m:scr m:val="double-struck"/>
          </m:rP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R</m:t>
        </m:r>
      </m:oMath>
      <w:r w:rsidR="00A37C5C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و </w:t>
      </w:r>
      <m:oMath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a&gt;0</m:t>
        </m:r>
      </m:oMath>
      <w:r w:rsidR="00A37C5C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. پس:</w:t>
      </w:r>
    </w:p>
    <w:p w:rsidR="00A37C5C" w:rsidRPr="00D62015" w:rsidRDefault="00000000" w:rsidP="00D62015">
      <w:pPr>
        <w:bidi/>
        <w:jc w:val="both"/>
        <w:rPr>
          <w:rFonts w:ascii="X Nazanin" w:eastAsiaTheme="minorEastAsia" w:hAnsi="X Nazanin" w:cs="X Nazanin"/>
          <w:i/>
          <w:sz w:val="28"/>
          <w:szCs w:val="28"/>
          <w:lang w:val="en-US" w:bidi="fa-IR"/>
        </w:rPr>
      </w:pPr>
      <m:oMathPara>
        <m:oMath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mbria Math" w:hint="cs"/>
                      <w:sz w:val="28"/>
                      <w:szCs w:val="28"/>
                      <w:rtl/>
                      <w:lang w:val="en-US" w:bidi="fa-IR"/>
                    </w:rPr>
                    <m:t>λ</m:t>
                  </m: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1-</m:t>
                  </m:r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ha</m:t>
                  </m:r>
                </m:e>
              </m:d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h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b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</m:oMath>
      </m:oMathPara>
    </w:p>
    <w:p w:rsidR="00D62015" w:rsidRDefault="00D62015" w:rsidP="00D62015">
      <w:pPr>
        <w:bidi/>
        <w:jc w:val="both"/>
        <w:rPr>
          <w:rFonts w:ascii="X Nazanin" w:eastAsiaTheme="minorEastAsia" w:hAnsi="X Nazanin" w:cs="X Nazanin"/>
          <w:i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i/>
          <w:sz w:val="28"/>
          <w:szCs w:val="28"/>
          <w:rtl/>
          <w:lang w:val="en-US" w:bidi="fa-IR"/>
        </w:rPr>
        <w:t>که کوچک تر از ۱ است اگر و تنها اگر:</w:t>
      </w:r>
    </w:p>
    <w:p w:rsidR="00D62015" w:rsidRPr="006B0BF5" w:rsidRDefault="00D62015" w:rsidP="00D62015">
      <w:pPr>
        <w:jc w:val="both"/>
        <w:rPr>
          <w:rFonts w:ascii="X Nazanin" w:eastAsiaTheme="minorEastAsia" w:hAnsi="X Nazanin" w:cs="X Nazanin"/>
          <w:i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h&lt;</m:t>
          </m:r>
          <m:f>
            <m:f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p>
            </m:den>
          </m:f>
        </m:oMath>
      </m:oMathPara>
    </w:p>
    <w:p w:rsidR="006B0BF5" w:rsidRDefault="006B0BF5" w:rsidP="006B0BF5">
      <w:pPr>
        <w:bidi/>
        <w:jc w:val="both"/>
        <w:rPr>
          <w:rFonts w:ascii="X Nazanin" w:eastAsiaTheme="minorEastAsia" w:hAnsi="X Nazanin" w:cs="X Nazanin"/>
          <w:i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 w:hint="cs"/>
          <w:i/>
          <w:sz w:val="28"/>
          <w:szCs w:val="28"/>
          <w:rtl/>
          <w:lang w:val="en-US" w:bidi="fa-IR"/>
        </w:rPr>
        <w:t xml:space="preserve">برای اثبات افزایش </w:t>
      </w:r>
      <w:proofErr w:type="spellStart"/>
      <w:r>
        <w:rPr>
          <w:rFonts w:ascii="X Nazanin" w:eastAsiaTheme="minorEastAsia" w:hAnsi="X Nazanin" w:cs="X Nazanin" w:hint="cs"/>
          <w:i/>
          <w:sz w:val="28"/>
          <w:szCs w:val="28"/>
          <w:rtl/>
          <w:lang w:val="en-US" w:bidi="fa-IR"/>
        </w:rPr>
        <w:t>یکنوای</w:t>
      </w:r>
      <w:proofErr w:type="spellEnd"/>
      <w:r>
        <w:rPr>
          <w:rFonts w:ascii="X Nazanin" w:eastAsiaTheme="minorEastAsia" w:hAnsi="X Nazanin" w:cs="X Nazanin" w:hint="cs"/>
          <w:i/>
          <w:sz w:val="28"/>
          <w:szCs w:val="28"/>
          <w:rtl/>
          <w:lang w:val="en-US" w:bidi="fa-IR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θ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sup>
        </m:sSup>
        <m:r>
          <w:rPr>
            <w:rFonts w:ascii="Cambria Math" w:eastAsiaTheme="minorEastAsia" w:hAnsi="Cambria Math" w:cs="X Nazanin"/>
            <w:sz w:val="28"/>
            <w:szCs w:val="28"/>
            <w:lang w:val="en-US" w:bidi="fa-IR"/>
          </w:rPr>
          <m:t>+</m:t>
        </m:r>
        <m:sSup>
          <m:sSupPr>
            <m:ctrlPr>
              <w:rPr>
                <w:rFonts w:ascii="Cambria Math" w:eastAsiaTheme="minorEastAsia" w:hAnsi="Cambria Math" w:cs="X Nazanin"/>
                <w:i/>
                <w:sz w:val="28"/>
                <w:szCs w:val="28"/>
                <w:lang w:val="en-US" w:bidi="fa-IR"/>
              </w:rPr>
            </m:ctrlPr>
          </m:sSupPr>
          <m:e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ψ</m:t>
            </m:r>
          </m:e>
          <m:sup>
            <m:r>
              <w:rPr>
                <w:rFonts w:ascii="Cambria Math" w:eastAsiaTheme="minorEastAsia" w:hAnsi="Cambria Math" w:cs="X Nazanin"/>
                <w:sz w:val="28"/>
                <w:szCs w:val="28"/>
                <w:lang w:val="en-US" w:bidi="fa-IR"/>
              </w:rPr>
              <m:t>2</m:t>
            </m:r>
          </m:sup>
        </m:sSup>
      </m:oMath>
      <w:r>
        <w:rPr>
          <w:rFonts w:ascii="X Nazanin" w:eastAsiaTheme="minorEastAsia" w:hAnsi="X Nazanin" w:cs="X Nazanin"/>
          <w:i/>
          <w:sz w:val="28"/>
          <w:szCs w:val="28"/>
          <w:lang w:val="en-US" w:bidi="fa-IR"/>
        </w:rPr>
        <w:t xml:space="preserve"> </w:t>
      </w:r>
      <w:r>
        <w:rPr>
          <w:rFonts w:ascii="X Nazanin" w:eastAsiaTheme="minorEastAsia" w:hAnsi="X Nazanin" w:cs="X Nazanin" w:hint="cs"/>
          <w:i/>
          <w:sz w:val="28"/>
          <w:szCs w:val="28"/>
          <w:rtl/>
          <w:lang w:val="en-US" w:bidi="fa-IR"/>
        </w:rPr>
        <w:t>:</w:t>
      </w:r>
    </w:p>
    <w:p w:rsidR="004E61AE" w:rsidRPr="00C65603" w:rsidRDefault="00000000" w:rsidP="004E61AE">
      <w:pPr>
        <w:bidi/>
        <w:jc w:val="both"/>
        <w:rPr>
          <w:rFonts w:ascii="X Nazanin" w:eastAsiaTheme="minorEastAsia" w:hAnsi="X Nazanin" w:cs="X Nazanin"/>
          <w:i/>
          <w:sz w:val="28"/>
          <w:szCs w:val="28"/>
          <w:lang w:val="en-US" w:bidi="fa-IR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k+1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ψ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k+1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-h</m:t>
                  </m:r>
                  <m:sSup>
                    <m:s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+h</m:t>
                  </m:r>
                  <m:sSup>
                    <m:s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k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ψ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k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h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(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k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ψ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k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)≥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k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ψ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k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bSup>
        </m:oMath>
      </m:oMathPara>
    </w:p>
    <w:p w:rsidR="004A4022" w:rsidRDefault="00C65603" w:rsidP="004A4022">
      <w:pPr>
        <w:bidi/>
        <w:jc w:val="both"/>
        <w:rPr>
          <w:rFonts w:ascii="X Nazanin" w:eastAsiaTheme="minorEastAsia" w:hAnsi="X Nazanin" w:cs="X Nazanin"/>
          <w:i/>
          <w:sz w:val="28"/>
          <w:szCs w:val="28"/>
          <w:lang w:val="en-US" w:bidi="fa-IR"/>
        </w:rPr>
      </w:pPr>
      <w:r>
        <w:rPr>
          <w:rFonts w:ascii="X Nazanin" w:eastAsiaTheme="minorEastAsia" w:hAnsi="X Nazanin" w:cs="X Nazanin" w:hint="cs"/>
          <w:i/>
          <w:sz w:val="28"/>
          <w:szCs w:val="28"/>
          <w:rtl/>
          <w:lang w:val="en-US" w:bidi="fa-IR"/>
        </w:rPr>
        <w:t>ب)</w:t>
      </w:r>
    </w:p>
    <w:p w:rsidR="0015765A" w:rsidRPr="0015765A" w:rsidRDefault="004A4022" w:rsidP="004A4022">
      <w:pPr>
        <w:bidi/>
        <w:jc w:val="both"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Update operators for alternating gradient descent: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iCs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θ-h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 xml:space="preserve">' 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θψ</m:t>
                        </m:r>
                      </m:e>
                    </m:d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 xml:space="preserve"> ψ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ψ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iCs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θ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ψ+h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θψ</m:t>
                        </m:r>
                      </m:e>
                    </m:d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θ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The Jacobian of these operators at 0 are given by: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0,0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0,0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Jacobian of the combined update operator: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d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∘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X Nazanin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X Nazanin"/>
                              <w:sz w:val="28"/>
                              <w:szCs w:val="28"/>
                              <w:lang w:val="en-US" w:bidi="fa-IR"/>
                            </w:rPr>
                            <m:t>g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0,0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0,0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d</m:t>
                      </m:r>
                    </m:sub>
                  </m:sSub>
                </m:sup>
              </m:sSup>
            </m:sup>
          </m:sSub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∙</m:t>
          </m:r>
          <m:sSubSup>
            <m:sSub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1</m:t>
              </m:r>
            </m:sub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0,0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g</m:t>
                      </m:r>
                    </m:sub>
                  </m:sSub>
                </m:sup>
              </m:sSup>
            </m:sup>
          </m:sSubSup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g</m:t>
                        </m:r>
                      </m:sub>
                    </m:sSub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h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g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d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0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+1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Eigenvalues of the given matrix are: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val="en-US" w:bidi="fa-IR"/>
                </w:rPr>
                <m:t>λ</m:t>
              </m:r>
              <m:ctrlPr>
                <w:rPr>
                  <w:rFonts w:ascii="Cambria Math" w:eastAsiaTheme="minorEastAsia" w:hAnsi="Cambria Math" w:cs="Cambria Math" w:hint="cs"/>
                  <w:i/>
                  <w:sz w:val="28"/>
                  <w:szCs w:val="28"/>
                  <w:rtl/>
                  <w:lang w:val="en-US" w:bidi="fa-IR"/>
                </w:rPr>
              </m:ctrlPr>
            </m:e>
            <m:sub>
              <m:f>
                <m:f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 w:bidi="fa-IR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Cambria Math"/>
              <w:sz w:val="28"/>
              <w:szCs w:val="28"/>
              <w:lang w:val="en-US" w:bidi="fa-IR"/>
            </w:rPr>
            <m:t>=1-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  <w:lang w:val="en-US"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 w:bidi="fa-IR"/>
                    </w:rPr>
                    <m:t>(hf'(0))</m:t>
                  </m:r>
                </m:e>
                <m:sup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 w:bidi="fa-IR"/>
                </w:rPr>
                <m:t>2</m:t>
              </m:r>
            </m:den>
          </m:f>
          <m:r>
            <w:rPr>
              <w:rFonts w:ascii="Cambria Math" w:eastAsiaTheme="minorEastAsia" w:hAnsi="Cambria Math" w:cs="Cambria Math"/>
              <w:sz w:val="28"/>
              <w:szCs w:val="28"/>
              <w:lang w:val="en-US" w:bidi="fa-IR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Cambria Math"/>
                  <w:i/>
                  <w:sz w:val="28"/>
                  <w:szCs w:val="28"/>
                  <w:lang w:val="en-US"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Cambria Math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Cambria Math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mbria Math"/>
                          <w:sz w:val="28"/>
                          <w:szCs w:val="28"/>
                          <w:lang w:val="en-US" w:bidi="fa-IR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8"/>
                              <w:szCs w:val="28"/>
                              <w:lang w:val="en-US" w:bidi="fa-IR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Cambria Math"/>
                                  <w:i/>
                                  <w:sz w:val="28"/>
                                  <w:szCs w:val="28"/>
                                  <w:lang w:val="en-US"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Cambria Math"/>
                                  <w:sz w:val="28"/>
                                  <w:szCs w:val="28"/>
                                  <w:lang w:val="en-US" w:bidi="fa-IR"/>
                                </w:rPr>
                                <m:t>(hf'(0))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Cambria Math"/>
                                  <w:sz w:val="28"/>
                                  <w:szCs w:val="28"/>
                                  <w:lang w:val="en-US" w:bidi="fa-IR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Cambria Math"/>
                              <w:sz w:val="28"/>
                              <w:szCs w:val="28"/>
                              <w:lang w:val="en-US" w:bidi="fa-IR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Cambria Math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Cambria Math"/>
                  <w:sz w:val="28"/>
                  <w:szCs w:val="28"/>
                  <w:lang w:val="en-US" w:bidi="fa-IR"/>
                </w:rPr>
                <m:t>-1</m:t>
              </m:r>
            </m:e>
          </m:rad>
        </m:oMath>
      </m:oMathPara>
    </w:p>
    <w:p w:rsidR="003013A5" w:rsidRDefault="0015765A" w:rsidP="003013A5">
      <w:pPr>
        <w:bidi/>
        <w:jc w:val="both"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>ج)</w:t>
      </w:r>
    </w:p>
    <w:p w:rsidR="00BB10E7" w:rsidRDefault="00BB10E7" w:rsidP="003013A5">
      <w:pPr>
        <w:bidi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3013A5" w:rsidRDefault="003013A5" w:rsidP="00BB10E7">
      <w:pPr>
        <w:bidi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بخش سوم: </w:t>
      </w:r>
      <w:r>
        <w:rPr>
          <w:rFonts w:ascii="X Nazanin" w:eastAsiaTheme="minorEastAsia" w:hAnsi="X Nazanin" w:cs="X Nazanin"/>
          <w:sz w:val="28"/>
          <w:szCs w:val="28"/>
          <w:lang w:val="en-US" w:bidi="fa-IR"/>
        </w:rPr>
        <w:t>instance noise</w:t>
      </w:r>
    </w:p>
    <w:p w:rsidR="003013A5" w:rsidRDefault="003013A5" w:rsidP="003013A5">
      <w:pPr>
        <w:bidi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</w:p>
    <w:p w:rsidR="00D60E89" w:rsidRDefault="003013A5" w:rsidP="003013A5">
      <w:pPr>
        <w:bidi/>
        <w:rPr>
          <w:rFonts w:ascii="X Nazanin" w:eastAsiaTheme="minorEastAsia" w:hAnsi="X Nazanin" w:cs="X Nazanin"/>
          <w:sz w:val="28"/>
          <w:szCs w:val="28"/>
          <w:rtl/>
          <w:lang w:val="en-US" w:bidi="fa-IR"/>
        </w:rPr>
      </w:pPr>
      <w:r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آ) </w:t>
      </w:r>
      <w:r w:rsidR="0015765A">
        <w:rPr>
          <w:rFonts w:ascii="X Nazanin" w:eastAsiaTheme="minorEastAsia" w:hAnsi="X Nazanin" w:cs="X Nazanin"/>
          <w:sz w:val="28"/>
          <w:szCs w:val="28"/>
          <w:lang w:val="en-US" w:bidi="fa-IR"/>
        </w:rPr>
        <w:br/>
      </w:r>
      <w:r w:rsidR="00D60E89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موقع استفاده از </w:t>
      </w:r>
      <w:r w:rsidR="00D60E89">
        <w:rPr>
          <w:rFonts w:ascii="X Nazanin" w:eastAsiaTheme="minorEastAsia" w:hAnsi="X Nazanin" w:cs="X Nazanin"/>
          <w:sz w:val="28"/>
          <w:szCs w:val="28"/>
          <w:lang w:val="en-US" w:bidi="fa-IR"/>
        </w:rPr>
        <w:t>instance noise</w:t>
      </w:r>
      <w:r w:rsidR="00D60E89">
        <w:rPr>
          <w:rFonts w:ascii="X Nazanin" w:eastAsiaTheme="minorEastAsia" w:hAnsi="X Nazanin" w:cs="X Nazanin" w:hint="cs"/>
          <w:sz w:val="28"/>
          <w:szCs w:val="28"/>
          <w:rtl/>
          <w:lang w:val="en-US" w:bidi="fa-IR"/>
        </w:rPr>
        <w:t xml:space="preserve"> داریم:</w:t>
      </w:r>
    </w:p>
    <w:p w:rsidR="004A4022" w:rsidRPr="003013A5" w:rsidRDefault="00D60E89" w:rsidP="00EB7830">
      <w:pPr>
        <w:bidi/>
        <w:rPr>
          <w:rFonts w:ascii="X Nazanin" w:eastAsiaTheme="minorEastAsia" w:hAnsi="X Nazanin" w:cs="X Nazanin"/>
          <w:sz w:val="28"/>
          <w:szCs w:val="28"/>
          <w:lang w:val="en-US" w:bidi="fa-IR"/>
        </w:rPr>
      </w:pPr>
      <m:oMathPara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lastRenderedPageBreak/>
            <m:t>GAN training objective: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θ</m:t>
                  </m:r>
                </m:e>
              </m:acc>
              <m:r>
                <m:rPr>
                  <m:scr m:val="script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~N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θ,</m:t>
                  </m:r>
                  <m:sSup>
                    <m:s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p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θ</m:t>
                      </m:r>
                    </m:e>
                  </m:acc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ψ</m:t>
                  </m:r>
                </m:e>
              </m:d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+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E</m:t>
              </m:r>
            </m:e>
            <m:sub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x~</m:t>
              </m:r>
              <m:r>
                <m:rPr>
                  <m:scr m:val="script"/>
                </m:rP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0,</m:t>
                  </m:r>
                  <m:sSup>
                    <m:sSup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2</m:t>
                      </m:r>
                    </m:sup>
                  </m:sSup>
                </m:e>
              </m:d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-xψ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Corresponding gradient vector field is given by: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acc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υ</m:t>
              </m:r>
            </m:e>
          </m:acc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,x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</m:d>
                  </m:e>
                </m:mr>
                <m:m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</m:t>
                        </m:r>
                      </m:e>
                    </m:acc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-x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-xψ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Jacobian 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υ</m:t>
                  </m:r>
                </m:e>
              </m:acc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θ,ψ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E</m:t>
              </m:r>
            </m:e>
            <m:sub>
              <m:acc>
                <m:accPr>
                  <m:chr m:val="̃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,x</m:t>
              </m:r>
            </m:sub>
          </m:sSub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</m:d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ψ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</m:d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</m:d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θ</m:t>
                        </m:r>
                      </m:e>
                    </m:acc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ψ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θ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ψ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X Nazanin"/>
                                <w:i/>
                                <w:sz w:val="28"/>
                                <w:szCs w:val="28"/>
                                <w:lang w:val="en-US" w:bidi="fa-I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X Nazanin"/>
                                <w:sz w:val="28"/>
                                <w:szCs w:val="28"/>
                                <w:lang w:val="en-US" w:bidi="fa-IR"/>
                              </w:rPr>
                              <m:t>θ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-xψ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 θ=ψ=0→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υ</m:t>
                  </m:r>
                </m:e>
              </m:acc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0,0</m:t>
              </m:r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 w:cs="X Nazanin"/>
                        <w:sz w:val="28"/>
                        <w:szCs w:val="28"/>
                        <w:lang w:val="en-US" w:bidi="fa-IR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0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X Nazanin"/>
                            <w:i/>
                            <w:sz w:val="28"/>
                            <w:szCs w:val="28"/>
                            <w:lang w:val="en-US" w:bidi="fa-IR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X Nazanin"/>
                            <w:sz w:val="28"/>
                            <w:szCs w:val="28"/>
                            <w:lang w:val="en-US" w:bidi="fa-IR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Eigenvalues are given by:</m:t>
          </m:r>
          <m:r>
            <m:rPr>
              <m:sty m:val="p"/>
            </m:rP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bPr>
            <m:e>
              <m:r>
                <w:rPr>
                  <w:rFonts w:ascii="Cambria Math" w:eastAsiaTheme="minorEastAsia" w:hAnsi="Cambria Math" w:cs="Cambria Math" w:hint="cs"/>
                  <w:sz w:val="28"/>
                  <w:szCs w:val="28"/>
                  <w:rtl/>
                  <w:lang w:val="en-US" w:bidi="fa-IR"/>
                </w:rPr>
                <m:t>λ</m:t>
              </m:r>
              <m:ctrlPr>
                <w:rPr>
                  <w:rFonts w:ascii="Cambria Math" w:eastAsiaTheme="minorEastAsia" w:hAnsi="Cambria Math" w:cs="Cambria Math" w:hint="cs"/>
                  <w:i/>
                  <w:sz w:val="28"/>
                  <w:szCs w:val="28"/>
                  <w:rtl/>
                  <w:lang w:val="en-US" w:bidi="fa-IR"/>
                </w:rPr>
              </m:ctrlPr>
            </m:e>
            <m:sub>
              <m:f>
                <m:f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=</m:t>
          </m:r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f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d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0</m:t>
              </m:r>
            </m:e>
          </m:d>
          <m:sSup>
            <m:sSupPr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σ</m:t>
              </m:r>
            </m:e>
            <m: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2</m:t>
              </m:r>
            </m:sup>
          </m:sSup>
          <m:r>
            <w:rPr>
              <w:rFonts w:ascii="Cambria Math" w:eastAsiaTheme="minorEastAsia" w:hAnsi="Cambria Math" w:cs="X Nazanin"/>
              <w:sz w:val="28"/>
              <w:szCs w:val="28"/>
              <w:lang w:val="en-US" w:bidi="fa-IR"/>
            </w:rPr>
            <m:t>±</m:t>
          </m:r>
          <m:rad>
            <m:radPr>
              <m:degHide m:val="1"/>
              <m:ctrlPr>
                <w:rPr>
                  <w:rFonts w:ascii="Cambria Math" w:eastAsiaTheme="minorEastAsia" w:hAnsi="Cambria Math" w:cs="X Nazanin"/>
                  <w:i/>
                  <w:sz w:val="28"/>
                  <w:szCs w:val="28"/>
                  <w:lang w:val="en-US" w:bidi="fa-IR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''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X Nazanin"/>
                  <w:sz w:val="28"/>
                  <w:szCs w:val="28"/>
                  <w:lang w:val="en-US" w:bidi="fa-IR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X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X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X Nazanin"/>
                          <w:sz w:val="28"/>
                          <w:szCs w:val="28"/>
                          <w:lang w:val="en-US" w:bidi="fa-IR"/>
                        </w:rPr>
                        <m:t>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X Nazanin"/>
                      <w:sz w:val="28"/>
                      <w:szCs w:val="28"/>
                      <w:lang w:val="en-US" w:bidi="fa-IR"/>
                    </w:rPr>
                    <m:t>2</m:t>
                  </m:r>
                </m:sup>
              </m:sSup>
            </m:e>
          </m:rad>
          <m:r>
            <w:rPr>
              <w:rFonts w:ascii="X Nazanin" w:eastAsiaTheme="minorEastAsia" w:hAnsi="X Nazanin" w:cs="X Nazanin"/>
              <w:sz w:val="28"/>
              <w:szCs w:val="28"/>
              <w:lang w:val="en-US" w:bidi="fa-IR"/>
            </w:rPr>
            <w:br/>
          </m:r>
          <m:r>
            <w:rPr>
              <w:rFonts w:ascii="X Nazanin" w:eastAsiaTheme="minorEastAsia" w:hAnsi="X Nazanin" w:cs="X Nazanin"/>
              <w:sz w:val="28"/>
              <w:szCs w:val="28"/>
              <w:lang w:val="en-US" w:bidi="fa-IR"/>
            </w:rPr>
            <w:br/>
          </m:r>
        </m:oMath>
      </m:oMathPara>
    </w:p>
    <w:p w:rsidR="00C65603" w:rsidRDefault="00C65603" w:rsidP="00C65603">
      <w:pPr>
        <w:jc w:val="both"/>
        <w:rPr>
          <w:rFonts w:ascii="X Nazanin" w:eastAsiaTheme="minorEastAsia" w:hAnsi="X Nazanin" w:cs="X Nazanin"/>
          <w:i/>
          <w:sz w:val="28"/>
          <w:szCs w:val="28"/>
          <w:lang w:val="en-US" w:bidi="fa-IR"/>
        </w:rPr>
      </w:pPr>
    </w:p>
    <w:p w:rsidR="006B0BF5" w:rsidRPr="00D62015" w:rsidRDefault="006B0BF5" w:rsidP="004E61AE">
      <w:pPr>
        <w:jc w:val="both"/>
        <w:rPr>
          <w:rFonts w:ascii="X Nazanin" w:eastAsiaTheme="minorEastAsia" w:hAnsi="X Nazanin" w:cs="X Nazanin"/>
          <w:i/>
          <w:sz w:val="28"/>
          <w:szCs w:val="28"/>
          <w:lang w:val="en-US" w:bidi="fa-IR"/>
        </w:rPr>
      </w:pPr>
    </w:p>
    <w:sectPr w:rsidR="006B0BF5" w:rsidRPr="00D620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 Nazanin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67508"/>
    <w:multiLevelType w:val="hybridMultilevel"/>
    <w:tmpl w:val="E670E9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8313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02"/>
    <w:rsid w:val="00043D10"/>
    <w:rsid w:val="000C2EA9"/>
    <w:rsid w:val="00154B38"/>
    <w:rsid w:val="0015765A"/>
    <w:rsid w:val="001D6CB7"/>
    <w:rsid w:val="0022254E"/>
    <w:rsid w:val="00241921"/>
    <w:rsid w:val="003013A5"/>
    <w:rsid w:val="003756EF"/>
    <w:rsid w:val="003919CB"/>
    <w:rsid w:val="003B6843"/>
    <w:rsid w:val="003F6E75"/>
    <w:rsid w:val="00413A07"/>
    <w:rsid w:val="004255EC"/>
    <w:rsid w:val="00474C5A"/>
    <w:rsid w:val="0048236F"/>
    <w:rsid w:val="004A4022"/>
    <w:rsid w:val="004A5740"/>
    <w:rsid w:val="004C0102"/>
    <w:rsid w:val="004C2BE9"/>
    <w:rsid w:val="004E61AE"/>
    <w:rsid w:val="004F6C64"/>
    <w:rsid w:val="005061A9"/>
    <w:rsid w:val="00533493"/>
    <w:rsid w:val="00554602"/>
    <w:rsid w:val="00575288"/>
    <w:rsid w:val="00582BC4"/>
    <w:rsid w:val="005F0702"/>
    <w:rsid w:val="00620C51"/>
    <w:rsid w:val="006250F1"/>
    <w:rsid w:val="00634736"/>
    <w:rsid w:val="00663520"/>
    <w:rsid w:val="006658F7"/>
    <w:rsid w:val="00670C1A"/>
    <w:rsid w:val="00671AEC"/>
    <w:rsid w:val="00697F7E"/>
    <w:rsid w:val="006B0BF5"/>
    <w:rsid w:val="006F4878"/>
    <w:rsid w:val="007049BD"/>
    <w:rsid w:val="00756403"/>
    <w:rsid w:val="007B4043"/>
    <w:rsid w:val="007F1C31"/>
    <w:rsid w:val="00802A03"/>
    <w:rsid w:val="00837B44"/>
    <w:rsid w:val="008F704D"/>
    <w:rsid w:val="009353D5"/>
    <w:rsid w:val="00963270"/>
    <w:rsid w:val="00966F39"/>
    <w:rsid w:val="0097086A"/>
    <w:rsid w:val="00975D72"/>
    <w:rsid w:val="00976841"/>
    <w:rsid w:val="00986188"/>
    <w:rsid w:val="009866E1"/>
    <w:rsid w:val="00991AE7"/>
    <w:rsid w:val="00A07C8D"/>
    <w:rsid w:val="00A34A99"/>
    <w:rsid w:val="00A37C5C"/>
    <w:rsid w:val="00AF6CEB"/>
    <w:rsid w:val="00B15302"/>
    <w:rsid w:val="00B346F5"/>
    <w:rsid w:val="00B967D2"/>
    <w:rsid w:val="00BB10E7"/>
    <w:rsid w:val="00BE1F16"/>
    <w:rsid w:val="00BE54A2"/>
    <w:rsid w:val="00C45882"/>
    <w:rsid w:val="00C50158"/>
    <w:rsid w:val="00C56DCE"/>
    <w:rsid w:val="00C60B3A"/>
    <w:rsid w:val="00C65603"/>
    <w:rsid w:val="00C71E73"/>
    <w:rsid w:val="00C75C97"/>
    <w:rsid w:val="00CA1D36"/>
    <w:rsid w:val="00CC07BD"/>
    <w:rsid w:val="00D15CB2"/>
    <w:rsid w:val="00D20A61"/>
    <w:rsid w:val="00D60E89"/>
    <w:rsid w:val="00D62015"/>
    <w:rsid w:val="00D7184C"/>
    <w:rsid w:val="00DC0FE1"/>
    <w:rsid w:val="00DE44F7"/>
    <w:rsid w:val="00E2688B"/>
    <w:rsid w:val="00E36159"/>
    <w:rsid w:val="00E424EC"/>
    <w:rsid w:val="00E76999"/>
    <w:rsid w:val="00E9363A"/>
    <w:rsid w:val="00EB7830"/>
    <w:rsid w:val="00EF60D6"/>
    <w:rsid w:val="00F1496A"/>
    <w:rsid w:val="00F20DCC"/>
    <w:rsid w:val="00F44D8B"/>
    <w:rsid w:val="00F45DC5"/>
    <w:rsid w:val="00F55BE7"/>
    <w:rsid w:val="00F851AE"/>
    <w:rsid w:val="00F9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FEC6FF"/>
  <w15:chartTrackingRefBased/>
  <w15:docId w15:val="{2DACC4A4-F4DE-EF47-9EA0-5EAB539D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3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3D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7</Pages>
  <Words>1287</Words>
  <Characters>7341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Hosna Habibi</dc:creator>
  <cp:keywords/>
  <dc:description/>
  <cp:lastModifiedBy>Hosna Habibi</cp:lastModifiedBy>
  <cp:revision>20</cp:revision>
  <dcterms:created xsi:type="dcterms:W3CDTF">2024-05-14T15:52:00Z</dcterms:created>
  <dcterms:modified xsi:type="dcterms:W3CDTF">2024-05-26T19:37:00Z</dcterms:modified>
</cp:coreProperties>
</file>