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5907" w:rsidRDefault="000C5907" w:rsidP="000C59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1 Calculate their sum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 a financial application, numbers are represented as linked lists where each node contains a single digit. These numbers are stored in reverse order. Calculate their sum.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Given two non-empty linked lists representing two non-negative integers, add the two numbers and return it as a linked list.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Input Format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First line contains input n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second line contains n elements of </w:t>
      </w:r>
      <w:proofErr w:type="spellStart"/>
      <w:r>
        <w:rPr>
          <w:rStyle w:val="normaltextrun"/>
          <w:rFonts w:ascii="Calibri" w:hAnsi="Calibri" w:cs="Calibri"/>
        </w:rPr>
        <w:t>LinkedListA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Third line contains input k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next line contains k elements of </w:t>
      </w:r>
      <w:proofErr w:type="spellStart"/>
      <w:r>
        <w:rPr>
          <w:rStyle w:val="normaltextrun"/>
          <w:rFonts w:ascii="Calibri" w:hAnsi="Calibri" w:cs="Calibri"/>
        </w:rPr>
        <w:t>LinkedListB</w:t>
      </w:r>
      <w:proofErr w:type="spellEnd"/>
      <w:r>
        <w:rPr>
          <w:rStyle w:val="normaltextrun"/>
          <w:rFonts w:ascii="Calibri" w:hAnsi="Calibri" w:cs="Calibri"/>
        </w:rPr>
        <w:t> 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Output Format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Print the new LL after adding the elements.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Sample Test Case 1: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2  4  3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5  6  4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7  0  8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Explanation: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 numbers represented are 342 and 465 (reverse order). Their sum is 807, which in reverse order is 7  0 8.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Sample Test Case 2: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2  14  3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5  16  4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7  2  0  8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Explanation: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 numbers represented are 3412 and 4615 (reverse order). Their sum is 8027, which in reverse order is 7  2  0  8.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Constraints: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 number of nodes in each linked list is in the range [1, 100].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0 &lt;= </w:t>
      </w:r>
      <w:proofErr w:type="spellStart"/>
      <w:r>
        <w:rPr>
          <w:rStyle w:val="normaltextrun"/>
          <w:rFonts w:ascii="Calibri" w:hAnsi="Calibri" w:cs="Calibri"/>
        </w:rPr>
        <w:t>Node.val</w:t>
      </w:r>
      <w:proofErr w:type="spellEnd"/>
      <w:r>
        <w:rPr>
          <w:rStyle w:val="normaltextrun"/>
          <w:rFonts w:ascii="Calibri" w:hAnsi="Calibri" w:cs="Calibri"/>
        </w:rPr>
        <w:t xml:space="preserve"> &lt;= 9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Extra Test Cases: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case 1: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0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0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0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Test case 2: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1  8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0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1  8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case 3: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7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9  9  9  9  9  9  9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9  9  9  9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8  9  9  9  0  0  0  1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case 4: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2  4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5  6  7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7  0  8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case 5: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Input: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0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1  2  3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Output: </w:t>
      </w:r>
      <w:r>
        <w:rPr>
          <w:rStyle w:val="eop"/>
          <w:rFonts w:ascii="Calibri" w:hAnsi="Calibri" w:cs="Calibri"/>
        </w:rPr>
        <w:t> </w:t>
      </w:r>
    </w:p>
    <w:p w:rsidR="000C5907" w:rsidRDefault="000C5907" w:rsidP="000C59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1  2  3</w:t>
      </w:r>
      <w:r>
        <w:rPr>
          <w:rStyle w:val="eop"/>
          <w:rFonts w:ascii="Calibri" w:hAnsi="Calibri" w:cs="Calibri"/>
        </w:rPr>
        <w:t> </w:t>
      </w:r>
    </w:p>
    <w:p w:rsidR="000C5907" w:rsidRDefault="000C5907"/>
    <w:sectPr w:rsidR="000C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7"/>
    <w:rsid w:val="000C5907"/>
    <w:rsid w:val="00F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82C80C-19D8-C44D-ACB1-2CE52513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59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C5907"/>
  </w:style>
  <w:style w:type="character" w:customStyle="1" w:styleId="eop">
    <w:name w:val="eop"/>
    <w:basedOn w:val="DefaultParagraphFont"/>
    <w:rsid w:val="000C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2024-07-04T04:57:00Z</dcterms:created>
  <dcterms:modified xsi:type="dcterms:W3CDTF">2024-07-04T04:57:00Z</dcterms:modified>
</cp:coreProperties>
</file>