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4D57" w:rsidRDefault="00E24D57" w:rsidP="00E24D5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Problem Statement: Unique User Identifier Tracker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In a system that tracks user activity, each user is assigned a unique identifier (UID). The system must efficiently manage and perform operations on these UIDs using a </w:t>
      </w:r>
      <w:proofErr w:type="spellStart"/>
      <w:r>
        <w:rPr>
          <w:rFonts w:ascii="Times-Roman" w:hAnsi="Times-Roman" w:cs="Times-Roman"/>
          <w:kern w:val="0"/>
          <w:lang w:val="en-GB"/>
        </w:rPr>
        <w:t>hashset</w:t>
      </w:r>
      <w:proofErr w:type="spellEnd"/>
      <w:r>
        <w:rPr>
          <w:rFonts w:ascii="Times-Roman" w:hAnsi="Times-Roman" w:cs="Times-Roman"/>
          <w:kern w:val="0"/>
          <w:lang w:val="en-GB"/>
        </w:rPr>
        <w:t>. The operations include adding new UIDs, removing inactive UIDs, and checking if a UID is active in the system.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Scenario:</w:t>
      </w:r>
      <w:r>
        <w:rPr>
          <w:rFonts w:ascii="Times-Roman" w:hAnsi="Times-Roman" w:cs="Times-Roman"/>
          <w:kern w:val="0"/>
          <w:lang w:val="en-GB"/>
        </w:rPr>
        <w:t xml:space="preserve"> Consider a scenario where an online platform needs to manage a large set of active user identifiers. The system should efficiently add new UIDs, remove inactive UIDs, and quickly determine if a UID is active in the set.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 Format:</w:t>
      </w:r>
    </w:p>
    <w:p w:rsidR="00E24D57" w:rsidRDefault="00E24D57" w:rsidP="00E24D5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first line contains an integer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 xml:space="preserve"> denoting the number of operations.</w:t>
      </w:r>
    </w:p>
    <w:p w:rsidR="00E24D57" w:rsidRDefault="00E24D57" w:rsidP="00E24D5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next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 xml:space="preserve"> lines contain operations in the format:</w:t>
      </w:r>
    </w:p>
    <w:p w:rsidR="00E24D57" w:rsidRDefault="00E24D57" w:rsidP="00E24D57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</w:p>
    <w:p w:rsidR="00E24D57" w:rsidRDefault="00E24D57" w:rsidP="00E24D57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</w:p>
    <w:p w:rsidR="00E24D57" w:rsidRDefault="00E24D57" w:rsidP="00E24D57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</w:p>
    <w:p w:rsidR="00E54044" w:rsidRDefault="00E54044" w:rsidP="00E24D57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kern w:val="0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 Format:</w:t>
      </w:r>
      <w:r>
        <w:rPr>
          <w:rFonts w:ascii="Times-Roman" w:hAnsi="Times-Roman" w:cs="Times-Roman"/>
          <w:kern w:val="0"/>
          <w:lang w:val="en-GB"/>
        </w:rPr>
        <w:t xml:space="preserve"> For each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Times-Roman" w:hAnsi="Times-Roman" w:cs="Times-Roman"/>
          <w:kern w:val="0"/>
          <w:lang w:val="en-GB"/>
        </w:rPr>
        <w:t xml:space="preserve"> operation, print "Active" if the UID exists in the set. Otherwise, print "Inactive".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Constraints:</w:t>
      </w:r>
    </w:p>
    <w:p w:rsidR="00E24D57" w:rsidRDefault="00E24D57" w:rsidP="00E24D5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number of operations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 xml:space="preserve"> is in the range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[1, 10000]</w:t>
      </w:r>
      <w:r>
        <w:rPr>
          <w:rFonts w:ascii="Times-Roman" w:hAnsi="Times-Roman" w:cs="Times-Roman"/>
          <w:kern w:val="0"/>
          <w:lang w:val="en-GB"/>
        </w:rPr>
        <w:t>.</w:t>
      </w:r>
    </w:p>
    <w:p w:rsidR="00E24D57" w:rsidRDefault="00E24D57" w:rsidP="00E24D5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Times-Roman" w:hAnsi="Times-Roman" w:cs="Times-Roman"/>
          <w:kern w:val="0"/>
          <w:lang w:val="en-GB"/>
        </w:rPr>
        <w:t xml:space="preserve"> is a string consisting of lowercase English letters, digits, and hyphens, and its length is in the range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[1, 100]</w:t>
      </w:r>
      <w:r>
        <w:rPr>
          <w:rFonts w:ascii="Times-Roman" w:hAnsi="Times-Roman" w:cs="Times-Roman"/>
          <w:kern w:val="0"/>
          <w:lang w:val="en-GB"/>
        </w:rPr>
        <w:t>.</w:t>
      </w:r>
    </w:p>
    <w:p w:rsidR="00E24D57" w:rsidRDefault="00E24D57" w:rsidP="00E24D5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Each UID is unique in the context of the operations.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Sample Input: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user123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user456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user123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user123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user123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user456</w:t>
      </w:r>
    </w:p>
    <w:p w:rsidR="00E54044" w:rsidRDefault="00E54044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Pr="00E54044" w:rsidRDefault="00E24D57" w:rsidP="00E54044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Sample 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Explanation: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lastRenderedPageBreak/>
        <w:t xml:space="preserve">The first operation adds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user123</w:t>
      </w:r>
      <w:r>
        <w:rPr>
          <w:rFonts w:ascii="Times-Roman" w:hAnsi="Times-Roman" w:cs="Times-Roman"/>
          <w:kern w:val="0"/>
          <w:lang w:val="en-GB"/>
        </w:rPr>
        <w:t>.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second operation adds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user456</w:t>
      </w:r>
      <w:r>
        <w:rPr>
          <w:rFonts w:ascii="Times-Roman" w:hAnsi="Times-Roman" w:cs="Times-Roman"/>
          <w:kern w:val="0"/>
          <w:lang w:val="en-GB"/>
        </w:rPr>
        <w:t>.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third operation checks if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user123</w:t>
      </w:r>
      <w:r>
        <w:rPr>
          <w:rFonts w:ascii="Times-Roman" w:hAnsi="Times-Roman" w:cs="Times-Roman"/>
          <w:kern w:val="0"/>
          <w:lang w:val="en-GB"/>
        </w:rPr>
        <w:t xml:space="preserve"> is active, which it is.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fourth operation removes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user123</w:t>
      </w:r>
      <w:r>
        <w:rPr>
          <w:rFonts w:ascii="Times-Roman" w:hAnsi="Times-Roman" w:cs="Times-Roman"/>
          <w:kern w:val="0"/>
          <w:lang w:val="en-GB"/>
        </w:rPr>
        <w:t>.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fifth operation checks if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user123</w:t>
      </w:r>
      <w:r>
        <w:rPr>
          <w:rFonts w:ascii="Times-Roman" w:hAnsi="Times-Roman" w:cs="Times-Roman"/>
          <w:kern w:val="0"/>
          <w:lang w:val="en-GB"/>
        </w:rPr>
        <w:t xml:space="preserve"> is active, which it isn't after removal.</w:t>
      </w:r>
    </w:p>
    <w:p w:rsidR="00E24D57" w:rsidRDefault="00E24D57" w:rsidP="00E24D5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sixth operation checks if the UID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user456</w:t>
      </w:r>
      <w:r>
        <w:rPr>
          <w:rFonts w:ascii="Times-Roman" w:hAnsi="Times-Roman" w:cs="Times-Roman"/>
          <w:kern w:val="0"/>
          <w:lang w:val="en-GB"/>
        </w:rPr>
        <w:t xml:space="preserve"> is active, which it is.</w:t>
      </w:r>
    </w:p>
    <w:p w:rsidR="00E24D57" w:rsidRDefault="00E24D57" w:rsidP="00E24D5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Solution Template: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python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UIDTracker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init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__(self):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self.uid_set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set(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self,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 str) -&gt; None: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self.uid_set.add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self,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 str) -&gt; None: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self.uid_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set.discard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self,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 str) -&gt; str: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self.uid_set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return "Active"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else: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return "Inactive"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def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main(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):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import sys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input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sys.stdin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.read</w:t>
      </w:r>
      <w:proofErr w:type="spellEnd"/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data = input(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).strip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().split('\n')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n = int(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data[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0])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tracker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UIDTracker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results = []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range(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1, n + 1):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command = data[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].split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operation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command[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0]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command[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1]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if operation == "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":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tracker.addUID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elif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operation == "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":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tracker.removeUID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elif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operation == "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":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result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tracker.checkUID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results.append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(result)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for result in results: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print(result)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if __name__ == "__main__":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main(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Extra Test Cases: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1: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7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john-doe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jane-doe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john-doe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jane-doe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john-doe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john-doe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jane-doe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2: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sql</w:t>
      </w:r>
      <w:proofErr w:type="spellEnd"/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5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user-001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user-002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user-001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user-001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user-002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3: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r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8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alpha-01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beta-02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gamma-03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beta-02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alpha-01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beta-02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gamma-03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gamma-03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4: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lua</w:t>
      </w:r>
      <w:proofErr w:type="spellEnd"/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admin-123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guest-456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mod-789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guest-456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guest-456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guest-456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5: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9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>addUID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u3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u4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u2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removeUID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u1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checkUID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u1</w:t>
      </w: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Inactive</w:t>
      </w:r>
    </w:p>
    <w:p w:rsidR="00E24D57" w:rsidRDefault="00E24D57" w:rsidP="00E24D57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  <w:lang w:val="en-GB"/>
        </w:rPr>
      </w:pPr>
    </w:p>
    <w:p w:rsidR="00E24D57" w:rsidRDefault="00E24D57" w:rsidP="00E24D5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This problem tests the implementation of a UID tracking system using </w:t>
      </w:r>
      <w:proofErr w:type="spellStart"/>
      <w:r>
        <w:rPr>
          <w:rFonts w:ascii="Times-Roman" w:hAnsi="Times-Roman" w:cs="Times-Roman"/>
          <w:kern w:val="0"/>
          <w:lang w:val="en-GB"/>
        </w:rPr>
        <w:t>hashsets</w:t>
      </w:r>
      <w:proofErr w:type="spellEnd"/>
      <w:r>
        <w:rPr>
          <w:rFonts w:ascii="Times-Roman" w:hAnsi="Times-Roman" w:cs="Times-Roman"/>
          <w:kern w:val="0"/>
          <w:lang w:val="en-GB"/>
        </w:rPr>
        <w:t xml:space="preserve"> to efficiently manage UID addition, removal, and search operations, covering various scenarios and constraints to ensure the system's robustness and performance</w:t>
      </w:r>
    </w:p>
    <w:p w:rsidR="00E24D57" w:rsidRDefault="00E24D57"/>
    <w:sectPr w:rsidR="00E24D57" w:rsidSect="00E24D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1093867">
    <w:abstractNumId w:val="0"/>
  </w:num>
  <w:num w:numId="2" w16cid:durableId="148988236">
    <w:abstractNumId w:val="1"/>
  </w:num>
  <w:num w:numId="3" w16cid:durableId="172282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57"/>
    <w:rsid w:val="007F1D74"/>
    <w:rsid w:val="00A70D59"/>
    <w:rsid w:val="00E24D57"/>
    <w:rsid w:val="00E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5259"/>
  <w15:chartTrackingRefBased/>
  <w15:docId w15:val="{294245C5-7D5F-E045-80C6-8A83D667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2024-07-11T02:15:00Z</dcterms:created>
  <dcterms:modified xsi:type="dcterms:W3CDTF">2024-07-11T02:32:00Z</dcterms:modified>
</cp:coreProperties>
</file>