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77F3" w:rsidRPr="009D77F3" w:rsidRDefault="009D77F3" w:rsidP="009D77F3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Arial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FF5C5C"/>
          <w:sz w:val="26"/>
          <w:szCs w:val="26"/>
          <w:lang w:eastAsia="en-GB"/>
        </w:rPr>
        <w:t>Question 10 :A Good Prime Number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A prime number is a number which is divisible by one and itself. Also a number is called a good  prime number if the sum of its digits is a prime number. For example a number 23 is a good prime number because the sum of 2 and 3 ( 2+3=5) is 5 which is a prime number. You are given an integer K. Your task is to find the kth good prime number that is greater than a provided number N.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For example</w:t>
      </w: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 , 232 is a good prime number since the sum of all digits is 7 which is a prime number whereas 235 is not a good prime number.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Input format :</w:t>
      </w:r>
    </w:p>
    <w:p w:rsidR="009D77F3" w:rsidRPr="009D77F3" w:rsidRDefault="009D77F3" w:rsidP="009D77F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The first line contains an integer N.</w:t>
      </w:r>
    </w:p>
    <w:p w:rsidR="009D77F3" w:rsidRPr="009D77F3" w:rsidRDefault="009D77F3" w:rsidP="009D77F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The next line contains an integer K.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Output format 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A single integer which is a Kth good prime number that is greater than a provided number N.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Constraints :</w:t>
      </w:r>
    </w:p>
    <w:p w:rsidR="009D77F3" w:rsidRPr="009D77F3" w:rsidRDefault="009D77F3" w:rsidP="009D77F3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1&lt;=N&lt;=10^5</w:t>
      </w:r>
    </w:p>
    <w:p w:rsidR="009D77F3" w:rsidRPr="009D77F3" w:rsidRDefault="009D77F3" w:rsidP="009D77F3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1&lt;=K&lt;&lt;=10^5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Sample Input 1: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4  4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Sample Output 1: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12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Explanation 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 xml:space="preserve">Good prime numbers starting from 4 are 5,7,11(1+1=2 which is prime number),12(1+2=3 which is prime number),14(1+4=5 which is a prime number) and so on. Because the sum of digits of an individual number is a prime number And 4 </w:t>
      </w:r>
      <w:proofErr w:type="spellStart"/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th</w:t>
      </w:r>
      <w:proofErr w:type="spellEnd"/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 xml:space="preserve"> good prime number is 12 in this </w:t>
      </w:r>
      <w:proofErr w:type="spellStart"/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series.Hence</w:t>
      </w:r>
      <w:proofErr w:type="spellEnd"/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 xml:space="preserve"> the output is 12. 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Sample Input 2: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17  5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Sample Output 2: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lastRenderedPageBreak/>
        <w:t>29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b/>
          <w:bCs/>
          <w:i w:val="0"/>
          <w:iCs w:val="0"/>
          <w:color w:val="343434"/>
          <w:sz w:val="21"/>
          <w:szCs w:val="21"/>
          <w:lang w:eastAsia="en-GB"/>
        </w:rPr>
        <w:t>Explanation :</w:t>
      </w:r>
    </w:p>
    <w:p w:rsidR="009D77F3" w:rsidRPr="009D77F3" w:rsidRDefault="009D77F3" w:rsidP="009D77F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</w:pPr>
      <w:r w:rsidRPr="009D77F3">
        <w:rPr>
          <w:rFonts w:ascii="Public Sans" w:eastAsia="Times New Roman" w:hAnsi="Public Sans" w:cs="Arial"/>
          <w:i w:val="0"/>
          <w:iCs w:val="0"/>
          <w:color w:val="343434"/>
          <w:sz w:val="21"/>
          <w:szCs w:val="21"/>
          <w:lang w:eastAsia="en-GB"/>
        </w:rPr>
        <w:t>Good prime numbers starting from 17 are 20,21,23,25,29…and the 5th prime number is 29.Hence the output is 29.</w:t>
      </w:r>
    </w:p>
    <w:p w:rsidR="009D77F3" w:rsidRPr="009D77F3" w:rsidRDefault="009D77F3" w:rsidP="009D77F3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i w:val="0"/>
          <w:iCs w:val="0"/>
          <w:color w:val="343434"/>
          <w:sz w:val="24"/>
          <w:szCs w:val="24"/>
          <w:lang w:eastAsia="en-GB"/>
        </w:rPr>
      </w:pPr>
    </w:p>
    <w:p w:rsidR="00877B17" w:rsidRPr="009D77F3" w:rsidRDefault="00877B17">
      <w:pPr>
        <w:rPr>
          <w:i w:val="0"/>
          <w:iCs w:val="0"/>
        </w:rPr>
      </w:pPr>
    </w:p>
    <w:sectPr w:rsidR="00877B17" w:rsidRPr="009D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5819"/>
    <w:multiLevelType w:val="multilevel"/>
    <w:tmpl w:val="DFD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F43AF"/>
    <w:multiLevelType w:val="multilevel"/>
    <w:tmpl w:val="876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4614">
    <w:abstractNumId w:val="0"/>
  </w:num>
  <w:num w:numId="2" w16cid:durableId="97834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3"/>
    <w:rsid w:val="00126677"/>
    <w:rsid w:val="001968BC"/>
    <w:rsid w:val="00877B17"/>
    <w:rsid w:val="0088603C"/>
    <w:rsid w:val="009D77F3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AA5927-65AA-BD4E-ADD5-451076B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D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2025-03-20T06:26:00Z</dcterms:created>
  <dcterms:modified xsi:type="dcterms:W3CDTF">2025-03-20T06:27:00Z</dcterms:modified>
</cp:coreProperties>
</file>