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1894B" w14:textId="68BD4EE8" w:rsidR="00EA52F0" w:rsidRPr="00EA52F0" w:rsidRDefault="00EA52F0" w:rsidP="00EA52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</w:pPr>
      <w:r w:rsidRPr="00EA52F0"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  <w:t>Problem–10</w:t>
      </w:r>
    </w:p>
    <w:p w14:paraId="761CDC3B" w14:textId="4BA00C5D" w:rsidR="00EA52F0" w:rsidRPr="00EA52F0" w:rsidRDefault="00EA52F0" w:rsidP="00EA5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EA52F0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Title</w:t>
      </w:r>
    </w:p>
    <w:p w14:paraId="4C39C968" w14:textId="77777777" w:rsidR="00EA52F0" w:rsidRPr="00EA52F0" w:rsidRDefault="00EA52F0" w:rsidP="00EA5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GCD of Array Elements (Using Euclidean Algorithm)</w:t>
      </w:r>
    </w:p>
    <w:p w14:paraId="5FF06BED" w14:textId="6FAC1539" w:rsidR="00EA52F0" w:rsidRPr="00EA52F0" w:rsidRDefault="00EA52F0" w:rsidP="00EA5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EA52F0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Topics</w:t>
      </w:r>
    </w:p>
    <w:p w14:paraId="25695870" w14:textId="77777777" w:rsidR="00EA52F0" w:rsidRPr="00EA52F0" w:rsidRDefault="00EA52F0" w:rsidP="00EA5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GCD, Euclidean Algorithm, Loops, Conditional Statements, Mathematical Reduction</w:t>
      </w:r>
    </w:p>
    <w:p w14:paraId="55728565" w14:textId="346F1DC4" w:rsidR="00EA52F0" w:rsidRPr="00EA52F0" w:rsidRDefault="00EA52F0" w:rsidP="00EA5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EA52F0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Difficulty Level</w:t>
      </w:r>
    </w:p>
    <w:p w14:paraId="25746330" w14:textId="77777777" w:rsidR="00EA52F0" w:rsidRPr="00EA52F0" w:rsidRDefault="00EA52F0" w:rsidP="00EA5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Medium</w:t>
      </w:r>
    </w:p>
    <w:p w14:paraId="7D0DE6B3" w14:textId="77777777" w:rsidR="00EA52F0" w:rsidRPr="00EA52F0" w:rsidRDefault="004E0AF2" w:rsidP="00EA52F0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E0AF2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2A6DC4E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9585F0F" w14:textId="14487442" w:rsidR="00EA52F0" w:rsidRPr="00EA52F0" w:rsidRDefault="00EA52F0" w:rsidP="00EA5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EA52F0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Problem Detailed Statement (Scenario Based)</w:t>
      </w:r>
    </w:p>
    <w:p w14:paraId="6E4389DA" w14:textId="77777777" w:rsidR="00EA52F0" w:rsidRPr="00EA52F0" w:rsidRDefault="00EA52F0" w:rsidP="00EA5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In a technical aptitude session, students are given a list of integers and are asked to compute the </w:t>
      </w:r>
      <w:r w:rsidRPr="00EA52F0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Greatest Common Divisor (GCD)</w:t>
      </w: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of all the numbers.</w:t>
      </w:r>
    </w:p>
    <w:p w14:paraId="300C745F" w14:textId="77777777" w:rsidR="00EA52F0" w:rsidRPr="00EA52F0" w:rsidRDefault="00EA52F0" w:rsidP="00EA5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The </w:t>
      </w:r>
      <w:r w:rsidRPr="00EA52F0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Greatest Common Divisor (GCD)</w:t>
      </w: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of two or more integers is the largest positive integer that divides each of the integers without leaving a remainder.</w:t>
      </w:r>
    </w:p>
    <w:p w14:paraId="68D923DF" w14:textId="77777777" w:rsidR="00EA52F0" w:rsidRPr="00EA52F0" w:rsidRDefault="00EA52F0" w:rsidP="00EA5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For example:</w:t>
      </w:r>
    </w:p>
    <w:p w14:paraId="6D42072A" w14:textId="77777777" w:rsidR="00EA52F0" w:rsidRPr="00EA52F0" w:rsidRDefault="00EA52F0" w:rsidP="00EA52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GCD of 12 and 18 = 6</w:t>
      </w:r>
    </w:p>
    <w:p w14:paraId="1919B857" w14:textId="77777777" w:rsidR="00EA52F0" w:rsidRPr="00EA52F0" w:rsidRDefault="00EA52F0" w:rsidP="00EA52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GCD of 24, 36, and 60 = 12</w:t>
      </w:r>
    </w:p>
    <w:p w14:paraId="0AC1B29B" w14:textId="77777777" w:rsidR="00EA52F0" w:rsidRPr="00EA52F0" w:rsidRDefault="00EA52F0" w:rsidP="00EA52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GCD of 7 and 13 = 1</w:t>
      </w:r>
    </w:p>
    <w:p w14:paraId="43EDA559" w14:textId="77777777" w:rsidR="00EA52F0" w:rsidRPr="00EA52F0" w:rsidRDefault="00EA52F0" w:rsidP="00EA5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The trainer emphasizes that students must:</w:t>
      </w:r>
    </w:p>
    <w:p w14:paraId="0EED1449" w14:textId="77777777" w:rsidR="00EA52F0" w:rsidRPr="00EA52F0" w:rsidRDefault="00EA52F0" w:rsidP="00EA52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Implement the </w:t>
      </w:r>
      <w:r w:rsidRPr="00EA52F0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Euclidean Algorithm</w:t>
      </w: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using loops.</w:t>
      </w:r>
    </w:p>
    <w:p w14:paraId="382FFCE7" w14:textId="77777777" w:rsidR="00EA52F0" w:rsidRPr="00EA52F0" w:rsidRDefault="00EA52F0" w:rsidP="00EA52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Avoid using built-in GCD libraries.</w:t>
      </w:r>
    </w:p>
    <w:p w14:paraId="2405EF3B" w14:textId="77777777" w:rsidR="00EA52F0" w:rsidRPr="00EA52F0" w:rsidRDefault="00EA52F0" w:rsidP="00EA52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Compute GCD iteratively:</w:t>
      </w:r>
    </w:p>
    <w:p w14:paraId="12B75E96" w14:textId="77777777" w:rsidR="00EA52F0" w:rsidRPr="00EA52F0" w:rsidRDefault="00EA52F0" w:rsidP="00EA52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First find GCD of first two numbers.</w:t>
      </w:r>
    </w:p>
    <w:p w14:paraId="1FB46428" w14:textId="77777777" w:rsidR="00EA52F0" w:rsidRPr="00EA52F0" w:rsidRDefault="00EA52F0" w:rsidP="00EA52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Then compute GCD of result with third number.</w:t>
      </w:r>
    </w:p>
    <w:p w14:paraId="667306D4" w14:textId="77777777" w:rsidR="00EA52F0" w:rsidRPr="00EA52F0" w:rsidRDefault="00EA52F0" w:rsidP="00EA52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Continue until all elements are processed.</w:t>
      </w:r>
    </w:p>
    <w:p w14:paraId="65D9EAF9" w14:textId="77777777" w:rsidR="00EA52F0" w:rsidRPr="00EA52F0" w:rsidRDefault="00EA52F0" w:rsidP="00EA52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Handle edge cases carefully:</w:t>
      </w:r>
    </w:p>
    <w:p w14:paraId="74184B3D" w14:textId="77777777" w:rsidR="00EA52F0" w:rsidRPr="00EA52F0" w:rsidRDefault="00EA52F0" w:rsidP="00EA52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If any number is 0.</w:t>
      </w:r>
    </w:p>
    <w:p w14:paraId="630B5BDE" w14:textId="77777777" w:rsidR="00EA52F0" w:rsidRPr="00EA52F0" w:rsidRDefault="00EA52F0" w:rsidP="00EA52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If all numbers are 0.</w:t>
      </w:r>
    </w:p>
    <w:p w14:paraId="45D04577" w14:textId="77777777" w:rsidR="00EA52F0" w:rsidRPr="00EA52F0" w:rsidRDefault="00EA52F0" w:rsidP="00EA52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If N = 1.</w:t>
      </w:r>
    </w:p>
    <w:p w14:paraId="6205BCB2" w14:textId="77777777" w:rsidR="00EA52F0" w:rsidRPr="00EA52F0" w:rsidRDefault="00EA52F0" w:rsidP="00EA5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Euclidean Algorithm logic reminder:</w:t>
      </w:r>
    </w:p>
    <w:p w14:paraId="1124EA09" w14:textId="77777777" w:rsidR="00EA52F0" w:rsidRPr="00EA52F0" w:rsidRDefault="00EA52F0" w:rsidP="00EA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A52F0">
        <w:rPr>
          <w:rFonts w:ascii="Courier New" w:eastAsia="Times New Roman" w:hAnsi="Courier New" w:cs="Courier New"/>
          <w:i w:val="0"/>
          <w:iCs w:val="0"/>
          <w:lang w:eastAsia="en-GB"/>
        </w:rPr>
        <w:t>while (b != 0)</w:t>
      </w:r>
    </w:p>
    <w:p w14:paraId="503307ED" w14:textId="77777777" w:rsidR="00EA52F0" w:rsidRPr="00EA52F0" w:rsidRDefault="00EA52F0" w:rsidP="00EA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A52F0">
        <w:rPr>
          <w:rFonts w:ascii="Courier New" w:eastAsia="Times New Roman" w:hAnsi="Courier New" w:cs="Courier New"/>
          <w:i w:val="0"/>
          <w:iCs w:val="0"/>
          <w:lang w:eastAsia="en-GB"/>
        </w:rPr>
        <w:t>{</w:t>
      </w:r>
    </w:p>
    <w:p w14:paraId="50C3F2D4" w14:textId="77777777" w:rsidR="00EA52F0" w:rsidRPr="00EA52F0" w:rsidRDefault="00EA52F0" w:rsidP="00EA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A52F0">
        <w:rPr>
          <w:rFonts w:ascii="Courier New" w:eastAsia="Times New Roman" w:hAnsi="Courier New" w:cs="Courier New"/>
          <w:i w:val="0"/>
          <w:iCs w:val="0"/>
          <w:lang w:eastAsia="en-GB"/>
        </w:rPr>
        <w:lastRenderedPageBreak/>
        <w:t xml:space="preserve">   temp = b;</w:t>
      </w:r>
    </w:p>
    <w:p w14:paraId="08477FCB" w14:textId="77777777" w:rsidR="00EA52F0" w:rsidRPr="00EA52F0" w:rsidRDefault="00EA52F0" w:rsidP="00EA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A52F0">
        <w:rPr>
          <w:rFonts w:ascii="Courier New" w:eastAsia="Times New Roman" w:hAnsi="Courier New" w:cs="Courier New"/>
          <w:i w:val="0"/>
          <w:iCs w:val="0"/>
          <w:lang w:eastAsia="en-GB"/>
        </w:rPr>
        <w:t xml:space="preserve">   b = a % b;</w:t>
      </w:r>
    </w:p>
    <w:p w14:paraId="39FE3AE1" w14:textId="77777777" w:rsidR="00EA52F0" w:rsidRPr="00EA52F0" w:rsidRDefault="00EA52F0" w:rsidP="00EA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A52F0">
        <w:rPr>
          <w:rFonts w:ascii="Courier New" w:eastAsia="Times New Roman" w:hAnsi="Courier New" w:cs="Courier New"/>
          <w:i w:val="0"/>
          <w:iCs w:val="0"/>
          <w:lang w:eastAsia="en-GB"/>
        </w:rPr>
        <w:t xml:space="preserve">   a = temp;</w:t>
      </w:r>
    </w:p>
    <w:p w14:paraId="6925A30D" w14:textId="77777777" w:rsidR="00EA52F0" w:rsidRPr="00EA52F0" w:rsidRDefault="00EA52F0" w:rsidP="00EA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A52F0">
        <w:rPr>
          <w:rFonts w:ascii="Courier New" w:eastAsia="Times New Roman" w:hAnsi="Courier New" w:cs="Courier New"/>
          <w:i w:val="0"/>
          <w:iCs w:val="0"/>
          <w:lang w:eastAsia="en-GB"/>
        </w:rPr>
        <w:t>}</w:t>
      </w:r>
    </w:p>
    <w:p w14:paraId="63ED1757" w14:textId="77777777" w:rsidR="00EA52F0" w:rsidRPr="00EA52F0" w:rsidRDefault="00EA52F0" w:rsidP="00EA5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This problem strengthens:</w:t>
      </w:r>
    </w:p>
    <w:p w14:paraId="19A55AD8" w14:textId="77777777" w:rsidR="00EA52F0" w:rsidRPr="00EA52F0" w:rsidRDefault="00EA52F0" w:rsidP="00EA52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Mathematical reasoning</w:t>
      </w:r>
    </w:p>
    <w:p w14:paraId="779ADC11" w14:textId="77777777" w:rsidR="00EA52F0" w:rsidRPr="00EA52F0" w:rsidRDefault="00EA52F0" w:rsidP="00EA52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Loop-based algorithm design</w:t>
      </w:r>
    </w:p>
    <w:p w14:paraId="0AF982F2" w14:textId="77777777" w:rsidR="00EA52F0" w:rsidRPr="00EA52F0" w:rsidRDefault="00EA52F0" w:rsidP="00EA52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Iterative reduction technique</w:t>
      </w:r>
    </w:p>
    <w:p w14:paraId="212140AD" w14:textId="77777777" w:rsidR="00EA52F0" w:rsidRPr="00EA52F0" w:rsidRDefault="00EA52F0" w:rsidP="00EA52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Edge-case analysis</w:t>
      </w:r>
    </w:p>
    <w:p w14:paraId="13BB009F" w14:textId="77777777" w:rsidR="00EA52F0" w:rsidRPr="00EA52F0" w:rsidRDefault="00EA52F0" w:rsidP="00EA52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Time complexity understanding</w:t>
      </w:r>
    </w:p>
    <w:p w14:paraId="08138A17" w14:textId="77777777" w:rsidR="00EA52F0" w:rsidRPr="00EA52F0" w:rsidRDefault="00EA52F0" w:rsidP="00EA5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Students must ensure that their program works efficiently even when numbers are large.</w:t>
      </w:r>
    </w:p>
    <w:p w14:paraId="70A53BEA" w14:textId="77777777" w:rsidR="00EA52F0" w:rsidRPr="00EA52F0" w:rsidRDefault="004E0AF2" w:rsidP="00EA52F0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E0AF2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572E6F2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DF87C9E" w14:textId="440D59C2" w:rsidR="00EA52F0" w:rsidRPr="00EA52F0" w:rsidRDefault="00EA52F0" w:rsidP="00EA5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EA52F0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Input Format</w:t>
      </w:r>
    </w:p>
    <w:p w14:paraId="10D16F93" w14:textId="77777777" w:rsidR="00EA52F0" w:rsidRPr="00EA52F0" w:rsidRDefault="00EA52F0" w:rsidP="00EA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A52F0">
        <w:rPr>
          <w:rFonts w:ascii="Courier New" w:eastAsia="Times New Roman" w:hAnsi="Courier New" w:cs="Courier New"/>
          <w:i w:val="0"/>
          <w:iCs w:val="0"/>
          <w:lang w:eastAsia="en-GB"/>
        </w:rPr>
        <w:t>N</w:t>
      </w:r>
    </w:p>
    <w:p w14:paraId="4DB21A64" w14:textId="77777777" w:rsidR="00EA52F0" w:rsidRPr="00EA52F0" w:rsidRDefault="00EA52F0" w:rsidP="00EA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A52F0">
        <w:rPr>
          <w:rFonts w:ascii="Courier New" w:eastAsia="Times New Roman" w:hAnsi="Courier New" w:cs="Courier New"/>
          <w:i w:val="0"/>
          <w:iCs w:val="0"/>
          <w:lang w:eastAsia="en-GB"/>
        </w:rPr>
        <w:t>a1 a2 a3 ... aN</w:t>
      </w:r>
    </w:p>
    <w:p w14:paraId="44AB4CD0" w14:textId="77777777" w:rsidR="00EA52F0" w:rsidRPr="00EA52F0" w:rsidRDefault="00EA52F0" w:rsidP="00EA5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EA52F0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Constraints:</w:t>
      </w:r>
    </w:p>
    <w:p w14:paraId="7AAEA345" w14:textId="77777777" w:rsidR="00EA52F0" w:rsidRPr="00EA52F0" w:rsidRDefault="00EA52F0" w:rsidP="00EA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A52F0">
        <w:rPr>
          <w:rFonts w:ascii="Courier New" w:eastAsia="Times New Roman" w:hAnsi="Courier New" w:cs="Courier New"/>
          <w:i w:val="0"/>
          <w:iCs w:val="0"/>
          <w:lang w:eastAsia="en-GB"/>
        </w:rPr>
        <w:t>1 ≤ N ≤ 1000</w:t>
      </w:r>
    </w:p>
    <w:p w14:paraId="18BA9ADC" w14:textId="77777777" w:rsidR="00EA52F0" w:rsidRPr="00EA52F0" w:rsidRDefault="00EA52F0" w:rsidP="00EA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A52F0">
        <w:rPr>
          <w:rFonts w:ascii="Courier New" w:eastAsia="Times New Roman" w:hAnsi="Courier New" w:cs="Courier New"/>
          <w:i w:val="0"/>
          <w:iCs w:val="0"/>
          <w:lang w:eastAsia="en-GB"/>
        </w:rPr>
        <w:t>0 ≤ ai ≤ 10^9</w:t>
      </w:r>
    </w:p>
    <w:p w14:paraId="49D3A916" w14:textId="77777777" w:rsidR="00EA52F0" w:rsidRPr="00EA52F0" w:rsidRDefault="004E0AF2" w:rsidP="00EA52F0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E0AF2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0C2CC69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80A8F8D" w14:textId="653D730F" w:rsidR="00EA52F0" w:rsidRPr="00EA52F0" w:rsidRDefault="00EA52F0" w:rsidP="00EA5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EA52F0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Output Format</w:t>
      </w:r>
    </w:p>
    <w:p w14:paraId="2831F6E8" w14:textId="77777777" w:rsidR="00EA52F0" w:rsidRPr="00EA52F0" w:rsidRDefault="00EA52F0" w:rsidP="00EA52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Print a single integer representing the GCD of all given numbers.</w:t>
      </w:r>
    </w:p>
    <w:p w14:paraId="1FD9DE3A" w14:textId="77777777" w:rsidR="00EA52F0" w:rsidRPr="00EA52F0" w:rsidRDefault="004E0AF2" w:rsidP="00EA52F0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E0AF2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554F6A3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42F168A" w14:textId="56A0FAD8" w:rsidR="00EA52F0" w:rsidRPr="00EA52F0" w:rsidRDefault="00EA52F0" w:rsidP="00EA5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EA52F0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Examples</w:t>
      </w:r>
    </w:p>
    <w:p w14:paraId="1D8059D7" w14:textId="77777777" w:rsidR="00EA52F0" w:rsidRPr="00EA52F0" w:rsidRDefault="00EA52F0" w:rsidP="00EA5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EA52F0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1</w:t>
      </w:r>
    </w:p>
    <w:p w14:paraId="60035F4D" w14:textId="77777777" w:rsidR="00EA52F0" w:rsidRPr="00EA52F0" w:rsidRDefault="00EA52F0" w:rsidP="00EA5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7C6BF0C6" w14:textId="77777777" w:rsidR="00EA52F0" w:rsidRPr="00EA52F0" w:rsidRDefault="00EA52F0" w:rsidP="00EA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A52F0">
        <w:rPr>
          <w:rFonts w:ascii="Courier New" w:eastAsia="Times New Roman" w:hAnsi="Courier New" w:cs="Courier New"/>
          <w:i w:val="0"/>
          <w:iCs w:val="0"/>
          <w:lang w:eastAsia="en-GB"/>
        </w:rPr>
        <w:t>3</w:t>
      </w:r>
    </w:p>
    <w:p w14:paraId="5400DA08" w14:textId="77777777" w:rsidR="00EA52F0" w:rsidRPr="00EA52F0" w:rsidRDefault="00EA52F0" w:rsidP="00EA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A52F0">
        <w:rPr>
          <w:rFonts w:ascii="Courier New" w:eastAsia="Times New Roman" w:hAnsi="Courier New" w:cs="Courier New"/>
          <w:i w:val="0"/>
          <w:iCs w:val="0"/>
          <w:lang w:eastAsia="en-GB"/>
        </w:rPr>
        <w:t>24 36 60</w:t>
      </w:r>
    </w:p>
    <w:p w14:paraId="3FB959B8" w14:textId="77777777" w:rsidR="00EA52F0" w:rsidRPr="00EA52F0" w:rsidRDefault="00EA52F0" w:rsidP="00EA5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44B3C880" w14:textId="77777777" w:rsidR="00EA52F0" w:rsidRPr="00EA52F0" w:rsidRDefault="00EA52F0" w:rsidP="00EA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A52F0">
        <w:rPr>
          <w:rFonts w:ascii="Courier New" w:eastAsia="Times New Roman" w:hAnsi="Courier New" w:cs="Courier New"/>
          <w:i w:val="0"/>
          <w:iCs w:val="0"/>
          <w:lang w:eastAsia="en-GB"/>
        </w:rPr>
        <w:t>12</w:t>
      </w:r>
    </w:p>
    <w:p w14:paraId="401FBC7A" w14:textId="77777777" w:rsidR="00EA52F0" w:rsidRPr="00EA52F0" w:rsidRDefault="004E0AF2" w:rsidP="00EA52F0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E0AF2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121E9C0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C8E7654" w14:textId="77777777" w:rsidR="00EA52F0" w:rsidRPr="00EA52F0" w:rsidRDefault="00EA52F0" w:rsidP="00EA5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EA52F0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2</w:t>
      </w:r>
    </w:p>
    <w:p w14:paraId="205E3E79" w14:textId="77777777" w:rsidR="00EA52F0" w:rsidRPr="00EA52F0" w:rsidRDefault="00EA52F0" w:rsidP="00EA5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lastRenderedPageBreak/>
        <w:t>Input:</w:t>
      </w:r>
    </w:p>
    <w:p w14:paraId="5A8F6625" w14:textId="77777777" w:rsidR="00EA52F0" w:rsidRPr="00EA52F0" w:rsidRDefault="00EA52F0" w:rsidP="00EA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A52F0">
        <w:rPr>
          <w:rFonts w:ascii="Courier New" w:eastAsia="Times New Roman" w:hAnsi="Courier New" w:cs="Courier New"/>
          <w:i w:val="0"/>
          <w:iCs w:val="0"/>
          <w:lang w:eastAsia="en-GB"/>
        </w:rPr>
        <w:t>2</w:t>
      </w:r>
    </w:p>
    <w:p w14:paraId="4A4E9081" w14:textId="77777777" w:rsidR="00EA52F0" w:rsidRPr="00EA52F0" w:rsidRDefault="00EA52F0" w:rsidP="00EA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A52F0">
        <w:rPr>
          <w:rFonts w:ascii="Courier New" w:eastAsia="Times New Roman" w:hAnsi="Courier New" w:cs="Courier New"/>
          <w:i w:val="0"/>
          <w:iCs w:val="0"/>
          <w:lang w:eastAsia="en-GB"/>
        </w:rPr>
        <w:t>7 13</w:t>
      </w:r>
    </w:p>
    <w:p w14:paraId="430A7064" w14:textId="77777777" w:rsidR="00EA52F0" w:rsidRPr="00EA52F0" w:rsidRDefault="00EA52F0" w:rsidP="00EA5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028689C5" w14:textId="77777777" w:rsidR="00EA52F0" w:rsidRPr="00EA52F0" w:rsidRDefault="00EA52F0" w:rsidP="00EA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A52F0">
        <w:rPr>
          <w:rFonts w:ascii="Courier New" w:eastAsia="Times New Roman" w:hAnsi="Courier New" w:cs="Courier New"/>
          <w:i w:val="0"/>
          <w:iCs w:val="0"/>
          <w:lang w:eastAsia="en-GB"/>
        </w:rPr>
        <w:t>1</w:t>
      </w:r>
    </w:p>
    <w:p w14:paraId="7E5FEB15" w14:textId="77777777" w:rsidR="00EA52F0" w:rsidRPr="00EA52F0" w:rsidRDefault="004E0AF2" w:rsidP="00EA52F0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E0AF2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62F2A38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0CA7E64" w14:textId="77777777" w:rsidR="00EA52F0" w:rsidRPr="00EA52F0" w:rsidRDefault="00EA52F0" w:rsidP="00EA5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EA52F0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3</w:t>
      </w:r>
    </w:p>
    <w:p w14:paraId="335F932D" w14:textId="77777777" w:rsidR="00EA52F0" w:rsidRPr="00EA52F0" w:rsidRDefault="00EA52F0" w:rsidP="00EA5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749DFECF" w14:textId="77777777" w:rsidR="00EA52F0" w:rsidRPr="00EA52F0" w:rsidRDefault="00EA52F0" w:rsidP="00EA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A52F0">
        <w:rPr>
          <w:rFonts w:ascii="Courier New" w:eastAsia="Times New Roman" w:hAnsi="Courier New" w:cs="Courier New"/>
          <w:i w:val="0"/>
          <w:iCs w:val="0"/>
          <w:lang w:eastAsia="en-GB"/>
        </w:rPr>
        <w:t>4</w:t>
      </w:r>
    </w:p>
    <w:p w14:paraId="6C4546C1" w14:textId="77777777" w:rsidR="00EA52F0" w:rsidRPr="00EA52F0" w:rsidRDefault="00EA52F0" w:rsidP="00EA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A52F0">
        <w:rPr>
          <w:rFonts w:ascii="Courier New" w:eastAsia="Times New Roman" w:hAnsi="Courier New" w:cs="Courier New"/>
          <w:i w:val="0"/>
          <w:iCs w:val="0"/>
          <w:lang w:eastAsia="en-GB"/>
        </w:rPr>
        <w:t>0 0 0 0</w:t>
      </w:r>
    </w:p>
    <w:p w14:paraId="38B8482F" w14:textId="77777777" w:rsidR="00EA52F0" w:rsidRPr="00EA52F0" w:rsidRDefault="00EA52F0" w:rsidP="00EA5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10B60679" w14:textId="77777777" w:rsidR="00EA52F0" w:rsidRPr="00EA52F0" w:rsidRDefault="00EA52F0" w:rsidP="00EA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A52F0">
        <w:rPr>
          <w:rFonts w:ascii="Courier New" w:eastAsia="Times New Roman" w:hAnsi="Courier New" w:cs="Courier New"/>
          <w:i w:val="0"/>
          <w:iCs w:val="0"/>
          <w:lang w:eastAsia="en-GB"/>
        </w:rPr>
        <w:t>0</w:t>
      </w:r>
    </w:p>
    <w:p w14:paraId="322309CE" w14:textId="77777777" w:rsidR="00EA52F0" w:rsidRPr="00EA52F0" w:rsidRDefault="004E0AF2" w:rsidP="00EA52F0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E0AF2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137A7F2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53BE002" w14:textId="77777777" w:rsidR="00EA52F0" w:rsidRPr="00EA52F0" w:rsidRDefault="00EA52F0" w:rsidP="00EA5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EA52F0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4</w:t>
      </w:r>
    </w:p>
    <w:p w14:paraId="650D5ABB" w14:textId="77777777" w:rsidR="00EA52F0" w:rsidRPr="00EA52F0" w:rsidRDefault="00EA52F0" w:rsidP="00EA5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4C5EA601" w14:textId="77777777" w:rsidR="00EA52F0" w:rsidRPr="00EA52F0" w:rsidRDefault="00EA52F0" w:rsidP="00EA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A52F0">
        <w:rPr>
          <w:rFonts w:ascii="Courier New" w:eastAsia="Times New Roman" w:hAnsi="Courier New" w:cs="Courier New"/>
          <w:i w:val="0"/>
          <w:iCs w:val="0"/>
          <w:lang w:eastAsia="en-GB"/>
        </w:rPr>
        <w:t>1</w:t>
      </w:r>
    </w:p>
    <w:p w14:paraId="661347AE" w14:textId="77777777" w:rsidR="00EA52F0" w:rsidRPr="00EA52F0" w:rsidRDefault="00EA52F0" w:rsidP="00EA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A52F0">
        <w:rPr>
          <w:rFonts w:ascii="Courier New" w:eastAsia="Times New Roman" w:hAnsi="Courier New" w:cs="Courier New"/>
          <w:i w:val="0"/>
          <w:iCs w:val="0"/>
          <w:lang w:eastAsia="en-GB"/>
        </w:rPr>
        <w:t>15</w:t>
      </w:r>
    </w:p>
    <w:p w14:paraId="0CB1DDD1" w14:textId="77777777" w:rsidR="00EA52F0" w:rsidRPr="00EA52F0" w:rsidRDefault="00EA52F0" w:rsidP="00EA5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EA52F0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1E975B37" w14:textId="77777777" w:rsidR="00EA52F0" w:rsidRPr="00EA52F0" w:rsidRDefault="00EA52F0" w:rsidP="00EA5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EA52F0">
        <w:rPr>
          <w:rFonts w:ascii="Courier New" w:eastAsia="Times New Roman" w:hAnsi="Courier New" w:cs="Courier New"/>
          <w:i w:val="0"/>
          <w:iCs w:val="0"/>
          <w:lang w:eastAsia="en-GB"/>
        </w:rPr>
        <w:t>15</w:t>
      </w:r>
    </w:p>
    <w:p w14:paraId="13B11A5D" w14:textId="2F5D2243" w:rsidR="00877B17" w:rsidRPr="00EA52F0" w:rsidRDefault="00877B17" w:rsidP="00EA52F0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</w:p>
    <w:sectPr w:rsidR="00877B17" w:rsidRPr="00EA5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72613"/>
    <w:multiLevelType w:val="multilevel"/>
    <w:tmpl w:val="DB9C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27E24"/>
    <w:multiLevelType w:val="multilevel"/>
    <w:tmpl w:val="EDD2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2B51EE"/>
    <w:multiLevelType w:val="multilevel"/>
    <w:tmpl w:val="B07C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C13841"/>
    <w:multiLevelType w:val="multilevel"/>
    <w:tmpl w:val="A77E1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5858979">
    <w:abstractNumId w:val="1"/>
  </w:num>
  <w:num w:numId="2" w16cid:durableId="1150054733">
    <w:abstractNumId w:val="3"/>
  </w:num>
  <w:num w:numId="3" w16cid:durableId="103578378">
    <w:abstractNumId w:val="2"/>
  </w:num>
  <w:num w:numId="4" w16cid:durableId="1674069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2F0"/>
    <w:rsid w:val="00126677"/>
    <w:rsid w:val="001968BC"/>
    <w:rsid w:val="00262E7D"/>
    <w:rsid w:val="004E0AF2"/>
    <w:rsid w:val="00877B17"/>
    <w:rsid w:val="0088603C"/>
    <w:rsid w:val="00DC756C"/>
    <w:rsid w:val="00E65355"/>
    <w:rsid w:val="00EA5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37B76"/>
  <w15:chartTrackingRefBased/>
  <w15:docId w15:val="{B89F5FA7-8DC2-4C45-84FA-3F4AF7EE5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355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5355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355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355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55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55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55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55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55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55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55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5355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65355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65355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55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65355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Strong">
    <w:name w:val="Strong"/>
    <w:uiPriority w:val="22"/>
    <w:qFormat/>
    <w:rsid w:val="00E65355"/>
    <w:rPr>
      <w:b/>
      <w:bCs/>
      <w:spacing w:val="0"/>
    </w:rPr>
  </w:style>
  <w:style w:type="character" w:styleId="Emphasis">
    <w:name w:val="Emphasis"/>
    <w:uiPriority w:val="20"/>
    <w:qFormat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E6535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65355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E653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65355"/>
    <w:rPr>
      <w:i w:val="0"/>
      <w:iCs w:val="0"/>
      <w:color w:val="C45911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65355"/>
    <w:rPr>
      <w:color w:val="C45911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55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IntenseEmphasis">
    <w:name w:val="Intense Emphasis"/>
    <w:uiPriority w:val="21"/>
    <w:qFormat/>
    <w:rsid w:val="00E65355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E65355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E65355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E65355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5355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EA5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 w:val="0"/>
      <w:iCs w:val="0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52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iCs w:val="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52F0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EA52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Amir Khan</dc:creator>
  <cp:keywords/>
  <dc:description/>
  <cp:lastModifiedBy>Mohd Amir Khan</cp:lastModifiedBy>
  <cp:revision>1</cp:revision>
  <dcterms:created xsi:type="dcterms:W3CDTF">2026-02-13T11:09:00Z</dcterms:created>
  <dcterms:modified xsi:type="dcterms:W3CDTF">2026-02-13T11:10:00Z</dcterms:modified>
</cp:coreProperties>
</file>