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1E9" w:rsidRPr="00A11222" w:rsidRDefault="00A11222" w:rsidP="00461E44">
      <w:pPr>
        <w:jc w:val="center"/>
        <w:rPr>
          <w:b/>
          <w:bCs/>
          <w:sz w:val="32"/>
          <w:szCs w:val="32"/>
          <w:u w:val="single"/>
        </w:rPr>
      </w:pPr>
      <w:r w:rsidRPr="00A11222">
        <w:rPr>
          <w:b/>
          <w:bCs/>
          <w:sz w:val="32"/>
          <w:szCs w:val="32"/>
          <w:u w:val="single"/>
        </w:rPr>
        <w:t>H</w:t>
      </w:r>
      <w:r>
        <w:rPr>
          <w:b/>
          <w:bCs/>
          <w:sz w:val="32"/>
          <w:szCs w:val="32"/>
          <w:u w:val="single"/>
        </w:rPr>
        <w:t>W</w:t>
      </w:r>
      <w:r w:rsidR="00461E44">
        <w:rPr>
          <w:rFonts w:hint="cs"/>
          <w:b/>
          <w:bCs/>
          <w:sz w:val="32"/>
          <w:szCs w:val="32"/>
          <w:u w:val="single"/>
          <w:rtl/>
        </w:rPr>
        <w:t>3</w:t>
      </w:r>
    </w:p>
    <w:p w:rsidR="00A11222" w:rsidRDefault="00A11222" w:rsidP="00A11222">
      <w:pPr>
        <w:jc w:val="center"/>
        <w:rPr>
          <w:b/>
          <w:bCs/>
        </w:rPr>
      </w:pPr>
      <w:r w:rsidRPr="00A11222">
        <w:rPr>
          <w:b/>
          <w:bCs/>
        </w:rPr>
        <w:t>Amir Livne 201301405</w:t>
      </w:r>
    </w:p>
    <w:p w:rsidR="00A11222" w:rsidRDefault="00A11222" w:rsidP="00A11222">
      <w:pPr>
        <w:jc w:val="center"/>
        <w:rPr>
          <w:b/>
          <w:bCs/>
        </w:rPr>
      </w:pPr>
      <w:r>
        <w:rPr>
          <w:b/>
          <w:bCs/>
        </w:rPr>
        <w:t xml:space="preserve">Carmel </w:t>
      </w:r>
      <w:proofErr w:type="spellStart"/>
      <w:r>
        <w:rPr>
          <w:b/>
          <w:bCs/>
        </w:rPr>
        <w:t>Rabinovitz</w:t>
      </w:r>
      <w:proofErr w:type="spellEnd"/>
      <w:r>
        <w:rPr>
          <w:b/>
          <w:bCs/>
        </w:rPr>
        <w:t xml:space="preserve"> 302958145</w:t>
      </w:r>
    </w:p>
    <w:p w:rsidR="00A11222" w:rsidRDefault="00461E44" w:rsidP="00461E44">
      <w:pPr>
        <w:pStyle w:val="Heading1"/>
        <w:numPr>
          <w:ilvl w:val="0"/>
          <w:numId w:val="1"/>
        </w:numPr>
      </w:pPr>
      <w:r>
        <w:t>BFGS</w:t>
      </w:r>
    </w:p>
    <w:p w:rsidR="00461E44" w:rsidRDefault="00461E44" w:rsidP="00461E44">
      <w:r>
        <w:t>The implementation of our BFGS algorithm is attached at “BFGS.py”.</w:t>
      </w:r>
    </w:p>
    <w:p w:rsidR="00461E44" w:rsidRDefault="00461E44" w:rsidP="00461E44">
      <w:r>
        <w:t xml:space="preserve">Following is a log scale graph of the convergence of </w:t>
      </w:r>
      <w:proofErr w:type="spellStart"/>
      <w:r>
        <w:t>R</w:t>
      </w:r>
      <w:r w:rsidRPr="00461E44">
        <w:t>o</w:t>
      </w:r>
      <w:bookmarkStart w:id="0" w:name="_GoBack"/>
      <w:bookmarkEnd w:id="0"/>
      <w:r w:rsidRPr="00461E44">
        <w:t>senbruk</w:t>
      </w:r>
      <w:proofErr w:type="spellEnd"/>
      <w:r>
        <w:t xml:space="preserve"> function, as achieved by the above algorithm:</w:t>
      </w:r>
    </w:p>
    <w:p w:rsidR="00461E44" w:rsidRDefault="00461E44" w:rsidP="00461E44">
      <w:pPr>
        <w:jc w:val="center"/>
      </w:pPr>
      <w:r>
        <w:rPr>
          <w:noProof/>
        </w:rPr>
        <w:drawing>
          <wp:inline distT="0" distB="0" distL="0" distR="0" wp14:anchorId="573D5791" wp14:editId="4E7659CD">
            <wp:extent cx="3800475" cy="2977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768" cy="298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44" w:rsidRPr="00461E44" w:rsidRDefault="00461E44" w:rsidP="005F51E8">
      <w:r>
        <w:t>As seen, the BFGS algorithm found the correct minimum value (~0), in the point (1</w:t>
      </w:r>
      <w:proofErr w:type="gramStart"/>
      <w:r>
        <w:t>,1</w:t>
      </w:r>
      <w:proofErr w:type="gramEnd"/>
      <w:r>
        <w:t>,…,1), as expected.</w:t>
      </w:r>
    </w:p>
    <w:sectPr w:rsidR="00461E44" w:rsidRPr="00461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8A1EBC"/>
    <w:multiLevelType w:val="hybridMultilevel"/>
    <w:tmpl w:val="1B969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22"/>
    <w:rsid w:val="001B7C21"/>
    <w:rsid w:val="002607EE"/>
    <w:rsid w:val="00337005"/>
    <w:rsid w:val="004314BF"/>
    <w:rsid w:val="00461E44"/>
    <w:rsid w:val="00484378"/>
    <w:rsid w:val="00513991"/>
    <w:rsid w:val="005A45E1"/>
    <w:rsid w:val="005F51E8"/>
    <w:rsid w:val="0067564D"/>
    <w:rsid w:val="007000E4"/>
    <w:rsid w:val="00792C58"/>
    <w:rsid w:val="00796529"/>
    <w:rsid w:val="00891F93"/>
    <w:rsid w:val="00896174"/>
    <w:rsid w:val="008A6319"/>
    <w:rsid w:val="008F5A24"/>
    <w:rsid w:val="00934AEA"/>
    <w:rsid w:val="009C6334"/>
    <w:rsid w:val="00A025C3"/>
    <w:rsid w:val="00A11222"/>
    <w:rsid w:val="00A76787"/>
    <w:rsid w:val="00A81486"/>
    <w:rsid w:val="00A91CC7"/>
    <w:rsid w:val="00A976CD"/>
    <w:rsid w:val="00AD2083"/>
    <w:rsid w:val="00B03325"/>
    <w:rsid w:val="00B63175"/>
    <w:rsid w:val="00BB11E9"/>
    <w:rsid w:val="00BB6EB4"/>
    <w:rsid w:val="00BC2A32"/>
    <w:rsid w:val="00CC23BB"/>
    <w:rsid w:val="00D41E2F"/>
    <w:rsid w:val="00D8633C"/>
    <w:rsid w:val="00DC60BB"/>
    <w:rsid w:val="00E54DDC"/>
    <w:rsid w:val="00EC5730"/>
    <w:rsid w:val="00FD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2B28D-70DC-4ABA-B687-B4C6077B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2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2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976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5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54</Words>
  <Characters>286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Livne, Amir</dc:creator>
  <cp:keywords>CTPClassification=CTP_NT</cp:keywords>
  <dc:description/>
  <cp:lastModifiedBy>Livne, Amir</cp:lastModifiedBy>
  <cp:revision>5</cp:revision>
  <cp:lastPrinted>2018-04-17T16:24:00Z</cp:lastPrinted>
  <dcterms:created xsi:type="dcterms:W3CDTF">2018-05-13T07:51:00Z</dcterms:created>
  <dcterms:modified xsi:type="dcterms:W3CDTF">2018-05-28T21:24:00Z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130eaceb-4ec1-49ff-b8ee-75e1f75d561d</vt:lpwstr>
  </property>
  <property fmtid="{D5CDD505-2E9C-101B-9397-08002B2CF9AE}" pid="3" name="CTP_TimeStamp">
    <vt:lpwstr>2018-05-28 21:24:26Z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