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HillCipherTest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key = new List&lt;int&gt;() { 3, 2, 8, 5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plain = new List&lt;int&gt;() { 15, 0, 24, 12, 14, 17, 4, 12, 14, 13, 4, 24 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cipher = new List&lt;int&gt;() { 19, 16, 18, 18, 24, 15, 10, 14, 16, 21, 8, 22 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 = "paymoremoney";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 = "tqssypkoqviw".ToUpper();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mainPlainError = "lkdi";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mainCipherError = "SDEK".ToUpper();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mainPlainError2 = new List&lt;int&gt;() { 11, 10, 3, 8 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mainCipherError2 = new List&lt;int&gt;() { 18, 3, 4, 10 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keyError = new List&lt;int&gt;() { 11, 10, 3, 8 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 = "dcif";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key3 = new List&lt;int&gt; { 17, 17, 5, 21, 18, 21, 2, 2, 19 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cipher3 = new List&lt;int&gt; { 11, 13, 18, 7, 3, 11, 4, 22, 12, 19, 17, 22 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keyS3 = "rrfvsvcct";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cipherS3 = "lnshdlewmtrw".ToUpper();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mainPlain3 = "fvcfcqtob";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mainCipher3 = "hgrzeudvq".ToUpper();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mainKey3 = "bkaaubcpc";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plain4 = new List&lt;int&gt; { 5, 21, 2, 5, 2, 16, 19, 14, 1 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cipher4 = new List&lt;int&gt; { 7, 6, 17, 25, 4, 20, 3, 21, 16 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key4 = new List&lt;int&gt; { 1, 10, 0, 0, 20, 1, 2, 15, 2 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"thegoldisburiedinorono";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"gzscxnvcdjzxeovcrclsrc".ToUpper();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newKey = "frep";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integer test cases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HillCipherTestEnc2()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cipher2 = algorithm.Encrypt(plain, key);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cipher.Count; i++)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Assert.AreEqual(cipher[i], cipher2[i]);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HillCipherTestDec2()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plain2 = algorithm.Decrypt(cipher, key);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plain.Count; i++)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Assert.AreEqual(plain[i], plain2[i]);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HillCipherTest2By2Analysis2()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algorithm.Analyse(plain, cipher);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key.Count; i++)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Assert.AreEqual(key[i], key2[i]);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HillCipherTestEnc4()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cipher2 = algorithm.Encrypt(plain, key3);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cipher3.Count; i++)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Assert.AreEqual(cipher3[i], cipher2[i]);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HillCipherTestDec4()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plain2 = algorithm.Decrypt(cipher3, key3);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plain.Count; i++)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Assert.AreEqual(plain[i], plain2[i]);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HillCipherTestEnc6()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cipher2 = algorithm.Encrypt(plain4, key4);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cipher4.Count; i++)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Assert.AreEqual(cipher4[i], cipher2[i]);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HillCipherTestDec6()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plain2 = algorithm.Decrypt(cipher4, key4);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plain4.Count; i++)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Assert.AreEqual(plain4[i], plain2[i]);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HillCipherTest3By3Analysis2()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algorithm.Analyse3By3Key(plain4, cipher4);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key4.Count; i++)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Assert.AreEqual(key4[i], key2[i]);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error test cases (key with no inverse)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[ExpectedException(typeof(InvalidAnlysisException))]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HillCipherError2()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algorithm.Analyse(mainPlainError2, mainCipherError2);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Decrypt with invalid key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[ExpectedException(typeof(System.Exception), AllowDerivedTypes = true)]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HillCipherError3()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HillCipher algorithm = new HillCipher();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algorithm.Decrypt(plain, keyError);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