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VignereTest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 = "wearediscoveredsaveyourself";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mainCipherRep = "zicvtwqngrzgvtwavzhcqyglmgj".ToUpper();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mainCipherAuto = "zicvtwqngkzeiigasxstslvvwla".ToUpper();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mainKey = "deceptive";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"MICHIGANTECHNOLOGICALUNIVERSITY".ToLower();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newCipherRep = "TWWNPZOAASWNUHZBNWWGSNBVCSLYPMM".ToUpper();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newCipherAuto = "TWWNPZOAFMEOVULBZMEHYIYWBMTSTNL".ToUpper();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newKey = "HOUGHTON".ToLower();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RepVignereTestEnc1()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algorithm.Encrypt(mainPlain, mainKey);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Assert.IsTrue(cipher.Equals(mainCipherRep, StringComparison.InvariantCultureIgnoreCase));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RepVignereTestDec1()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algorithm.Decrypt(mainCipherRep, mainKey);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Assert.IsTrue(plain.Equals(mainPlain, StringComparison.InvariantCultureIgnoreCase));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RepVignereTestAnalysis1()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algorithm.Analyse(mainPlain, mainCipherRep);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Assert.IsTrue(key.Equals(mainKey, StringComparison.InvariantCultureIgnoreCase));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AutoVignereTestEnc1()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algorithm.Encrypt(mainPlain, mainKey);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Assert.IsTrue(cipher.Equals(mainCipherAuto, StringComparison.InvariantCultureIgnoreCase));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AutoVignereTestDec1()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algorithm.Decrypt(mainCipherAuto, mainKey);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Assert.IsTrue(plain.Equals(mainPlain, StringComparison.InvariantCultureIgnoreCase));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AutoVignereTestAnalysis1()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algorithm.Analyse(mainPlain, mainCipherAuto);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Assert.IsTrue(key.Equals(mainKey, StringComparison.InvariantCultureIgnoreCase));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RepVignereTestNewEnc()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Assert.IsTrue(cipher.Equals(newCipherRep, StringComparison.InvariantCultureIgnoreCase));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RepVignereTestNewDec()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algorithm.Decrypt(newCipherRep, newKey);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RepVignereTestNewAnalysis()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RepeatingkeyVigenere algorithm = new RepeatingkeyVigenere();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algorithm.Analyse(newPlain, newCipherRep);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Assert.IsTrue(key.Equals(newKey, StringComparison.InvariantCultureIgnoreCase));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AutoVignereTestNewEnc()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Assert.IsTrue(cipher.Equals(newCipherAuto, StringComparison.InvariantCultureIgnoreCase));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AutoVignereTestNewDec()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algorithm.Decrypt(newCipherAuto, newKey);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AutoVignereTestNewAnalysis()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AutokeyVigenere algorithm = new AutokeyVigenere();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algorithm.Analyse(newPlain, newCipherAuto);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Assert.IsTrue(key.Equals(newKey, StringComparison.InvariantCultureIgnoreCase));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