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System.Collections.Generic;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System.Linq;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System.Text;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System.Threading.Tasks;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namespace ConsoleApplication1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class Program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{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static void printArr(int[] a, int n)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(int i = 0; i &lt; n; i++)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Console.Write(a[i] + " ");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Console.WriteLine();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// Generating permutation using Heap Algorithm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static void permutation(int[] a, int size, int n)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if (size == 1)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printArr(a, n);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(int i = 0; i &lt; size; i++)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heapPermutation(a, size - 1, n);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if (size % 2 == 1)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int temp = a[0];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a[0] = a[size - 1];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a[size - 1] = temp;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else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{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int temp = a[i];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a[i] = a[size - 1];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a[size - 1] = temp;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}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public static void Main()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for (int i = 3; i &lt; 15; i++)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{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int[] a = Enumerable.Range(1, i).ToArray&lt;int&gt;();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permutation(a, a.Length, a.Length);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}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