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EnvRealvsShuffle</w:t>
      </w:r>
    </w:p>
    <w:p>
      <w:pPr>
        <w:pStyle w:val="Normal"/>
      </w:pPr>
      <w:r>
        <w:t xml:space="preserve">χ^2 (1) = 16.90, p = 3.93781722403882e-05; Δr = 0.42 ± 0.053 SE</w:t>
      </w:r>
    </w:p>
    <w:p>
      <w:pPr>
        <w:pStyle w:val="Normal"/>
      </w:pPr>
      <w:r>
        <w:t xml:space="preserve">From Data: Acc Difference LFP - Shuffle = 0.41 ± 0.028</w:t>
      </w:r>
    </w:p>
    <w:p>
      <w:pPr>
        <w:pStyle w:val="Normal"/>
      </w:pPr>
      <w:r>
        <w:t xml:space="preserve">χ^2 (1) = 24.26, p = 8.39873931724758e-07; Δr = 0.51 ± 0.036 SE</w:t>
      </w:r>
    </w:p>
    <w:p>
      <w:pPr>
        <w:pStyle w:val="Normal"/>
      </w:pPr>
      <w:r>
        <w:t xml:space="preserve">From Data: Cohen Difference LFP - Shuffle = 0.51 ± 0.027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2025-05-27T11:51:09Z</dcterms:modified>
  <cp:category/>
</cp:coreProperties>
</file>