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File: EventRealvsShuffle</w:t>
      </w:r>
    </w:p>
    <w:p>
      <w:pPr>
        <w:pStyle w:val="Normal"/>
      </w:pPr>
      <w:r>
        <w:t xml:space="preserve">χ^2 (1) = 21.54, p = 3.46238476885127e-06; Δr = 23.45 ± 2.118 SE</w:t>
      </w:r>
    </w:p>
    <w:p>
      <w:pPr>
        <w:pStyle w:val="Normal"/>
      </w:pPr>
      <w:r>
        <w:t xml:space="preserve">From Data: Acc Difference LFP - Shuffle = 23.22 ± 1.198</w:t>
      </w:r>
    </w:p>
    <w:p>
      <w:pPr>
        <w:pStyle w:val="Normal"/>
      </w:pPr>
      <w:r>
        <w:t xml:space="preserve">χ^2 (1) = 25.37, p = 4.72592817606293e-07; Δr = 23.10 ± 1.640 SE</w:t>
      </w:r>
    </w:p>
    <w:p>
      <w:pPr>
        <w:pStyle w:val="Normal"/>
      </w:pPr>
      <w:r>
        <w:t xml:space="preserve">From Data: Cohen Difference LFP - Shuffle = 0.48 ± 0.025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2025-05-27T10:57:28Z</dcterms:modified>
  <cp:category/>
</cp:coreProperties>
</file>