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94A3" w14:textId="3E9D1160" w:rsidR="0009738B" w:rsidRPr="005A2F74" w:rsidRDefault="006B1781" w:rsidP="005A2F74">
      <w:pPr>
        <w:jc w:val="center"/>
        <w:rPr>
          <w:sz w:val="32"/>
          <w:szCs w:val="32"/>
        </w:rPr>
      </w:pPr>
      <w:r w:rsidRPr="005A2F74">
        <w:rPr>
          <w:sz w:val="32"/>
          <w:szCs w:val="32"/>
        </w:rPr>
        <w:t>'</w:t>
      </w:r>
      <w:proofErr w:type="spellStart"/>
      <w:r w:rsidRPr="005A2F74">
        <w:rPr>
          <w:sz w:val="32"/>
          <w:szCs w:val="32"/>
        </w:rPr>
        <w:t>Conversation_summeris</w:t>
      </w:r>
      <w:proofErr w:type="spellEnd"/>
      <w:r w:rsidRPr="005A2F74">
        <w:rPr>
          <w:sz w:val="32"/>
          <w:szCs w:val="32"/>
        </w:rPr>
        <w:t>’ analysis report</w:t>
      </w:r>
    </w:p>
    <w:p w14:paraId="3E025FFA" w14:textId="7C28E14B" w:rsidR="006B1781" w:rsidRDefault="006B1781"/>
    <w:p w14:paraId="4757F487" w14:textId="1A7CEBBA" w:rsidR="006B1781" w:rsidRDefault="006B1781">
      <w:r>
        <w:t xml:space="preserve">The visualization in this report are created </w:t>
      </w:r>
      <w:proofErr w:type="gramStart"/>
      <w:r>
        <w:t>by :</w:t>
      </w:r>
      <w:proofErr w:type="gramEnd"/>
      <w:r>
        <w:t xml:space="preserve"> </w:t>
      </w:r>
    </w:p>
    <w:p w14:paraId="456BF56B" w14:textId="77777777" w:rsidR="005A2F74" w:rsidRDefault="005A2F74"/>
    <w:p w14:paraId="19FF5257" w14:textId="77777777" w:rsidR="006B1781" w:rsidRPr="006B1781" w:rsidRDefault="006B1781" w:rsidP="006B1781">
      <w:pPr>
        <w:rPr>
          <w:rFonts w:ascii="Times New Roman" w:eastAsia="Times New Roman" w:hAnsi="Times New Roman" w:cs="Times New Roman"/>
        </w:rPr>
      </w:pPr>
      <w:hyperlink r:id="rId5" w:history="1">
        <w:r w:rsidRPr="006B1781">
          <w:rPr>
            <w:rFonts w:ascii="Times New Roman" w:eastAsia="Times New Roman" w:hAnsi="Times New Roman" w:cs="Times New Roman"/>
            <w:color w:val="0000FF"/>
            <w:u w:val="single"/>
          </w:rPr>
          <w:t>https://github.com/efrat-safanov/mmuze-research/blob/master/Improve_conversation_quality/visualization/conversation_summeries/plot_dataset_ticket_1.py</w:t>
        </w:r>
      </w:hyperlink>
    </w:p>
    <w:p w14:paraId="3CFDDF97" w14:textId="7306A234" w:rsidR="006B1781" w:rsidRDefault="006B1781"/>
    <w:p w14:paraId="6089937C" w14:textId="18EBD9C9" w:rsidR="006B1781" w:rsidRDefault="006B1781"/>
    <w:p w14:paraId="2B0EB06A" w14:textId="6ED61FDC" w:rsidR="006B1781" w:rsidRDefault="006B1781">
      <w:r>
        <w:t xml:space="preserve">We start with raw data found in a </w:t>
      </w:r>
      <w:proofErr w:type="spellStart"/>
      <w:r>
        <w:t>mysql</w:t>
      </w:r>
      <w:proofErr w:type="spellEnd"/>
      <w:r>
        <w:t xml:space="preserve"> table called </w:t>
      </w:r>
      <w:r>
        <w:t>'</w:t>
      </w:r>
      <w:proofErr w:type="spellStart"/>
      <w:r>
        <w:t>Conversation_summeris</w:t>
      </w:r>
      <w:proofErr w:type="spellEnd"/>
      <w:r>
        <w:t>’</w:t>
      </w:r>
      <w:r>
        <w:t>.</w:t>
      </w:r>
    </w:p>
    <w:p w14:paraId="27912865" w14:textId="77777777" w:rsidR="007C77D4" w:rsidRDefault="007C77D4"/>
    <w:p w14:paraId="55480CE0" w14:textId="103F7E1F" w:rsidR="006B1781" w:rsidRDefault="006B1781" w:rsidP="006B1781">
      <w:r>
        <w:t xml:space="preserve">We filter only conversations that took place after </w:t>
      </w:r>
      <w:r w:rsidRPr="006B1781">
        <w:t>﻿2019-07-01</w:t>
      </w:r>
      <w:r w:rsidR="007C77D4">
        <w:t xml:space="preserve"> (filtered 36k </w:t>
      </w:r>
      <w:proofErr w:type="spellStart"/>
      <w:r w:rsidR="007C77D4">
        <w:t>convs</w:t>
      </w:r>
      <w:proofErr w:type="spellEnd"/>
      <w:r w:rsidR="007C77D4">
        <w:t>)</w:t>
      </w:r>
      <w:r>
        <w:t>.</w:t>
      </w:r>
    </w:p>
    <w:p w14:paraId="4CADF7E8" w14:textId="490C4BA2" w:rsidR="005A2F74" w:rsidRDefault="005A2F74" w:rsidP="006B1781"/>
    <w:p w14:paraId="77BE6336" w14:textId="0152B4C6" w:rsidR="005A2F74" w:rsidRDefault="005A2F74" w:rsidP="006B1781">
      <w:r>
        <w:t>Occasion and dress code were 99% of the time null.</w:t>
      </w:r>
    </w:p>
    <w:p w14:paraId="5CEDC667" w14:textId="28E13948" w:rsidR="009E5164" w:rsidRDefault="009E5164" w:rsidP="006B1781"/>
    <w:p w14:paraId="635F589E" w14:textId="380FA411" w:rsidR="009E5164" w:rsidRPr="009E5164" w:rsidRDefault="009E5164" w:rsidP="006B1781">
      <w:pPr>
        <w:rPr>
          <w:u w:val="single"/>
        </w:rPr>
      </w:pPr>
      <w:r w:rsidRPr="009E5164">
        <w:rPr>
          <w:u w:val="single"/>
        </w:rPr>
        <w:t xml:space="preserve">Fields that are </w:t>
      </w:r>
      <w:proofErr w:type="gramStart"/>
      <w:r w:rsidRPr="009E5164">
        <w:rPr>
          <w:u w:val="single"/>
        </w:rPr>
        <w:t>added :</w:t>
      </w:r>
      <w:proofErr w:type="gramEnd"/>
    </w:p>
    <w:p w14:paraId="1B0F3D1E" w14:textId="443D053A" w:rsidR="009E5164" w:rsidRDefault="009E5164" w:rsidP="009E5164">
      <w:r>
        <w:t>﻿</w:t>
      </w:r>
      <w:r>
        <w:t xml:space="preserve">       </w:t>
      </w:r>
      <w:proofErr w:type="spellStart"/>
      <w:r>
        <w:t>products_found</w:t>
      </w:r>
      <w:proofErr w:type="spellEnd"/>
      <w:r>
        <w:t>,</w:t>
      </w:r>
      <w:r>
        <w:t xml:space="preserve"> </w:t>
      </w:r>
      <w:proofErr w:type="spellStart"/>
      <w:r>
        <w:t>product_clicked</w:t>
      </w:r>
      <w:proofErr w:type="spellEnd"/>
      <w:r>
        <w:t xml:space="preserve">, </w:t>
      </w:r>
      <w:proofErr w:type="spellStart"/>
      <w:r>
        <w:t>add_to_cart</w:t>
      </w:r>
      <w:proofErr w:type="spellEnd"/>
      <w:r>
        <w:t xml:space="preserve">, </w:t>
      </w:r>
      <w:proofErr w:type="spellStart"/>
      <w:r>
        <w:t>search_exit</w:t>
      </w:r>
      <w:proofErr w:type="spellEnd"/>
      <w:r>
        <w:t>,</w:t>
      </w:r>
    </w:p>
    <w:p w14:paraId="32A8674A" w14:textId="1618420B" w:rsidR="009E5164" w:rsidRDefault="009E5164" w:rsidP="009E5164">
      <w:r>
        <w:t xml:space="preserve">       </w:t>
      </w:r>
      <w:proofErr w:type="spellStart"/>
      <w:r>
        <w:t>ga_product_clicked</w:t>
      </w:r>
      <w:proofErr w:type="spellEnd"/>
      <w:r>
        <w:t xml:space="preserve">, </w:t>
      </w:r>
      <w:proofErr w:type="spellStart"/>
      <w:r>
        <w:t>ga</w:t>
      </w:r>
      <w:bookmarkStart w:id="0" w:name="_GoBack"/>
      <w:bookmarkEnd w:id="0"/>
      <w:r>
        <w:t>_add_to_cart</w:t>
      </w:r>
      <w:proofErr w:type="spellEnd"/>
      <w:r>
        <w:t xml:space="preserve">, </w:t>
      </w:r>
      <w:proofErr w:type="spellStart"/>
      <w:r>
        <w:t>ga_converted</w:t>
      </w:r>
      <w:proofErr w:type="spellEnd"/>
      <w:r>
        <w:t xml:space="preserve">, </w:t>
      </w:r>
      <w:proofErr w:type="spellStart"/>
      <w:r>
        <w:t>bad_quality</w:t>
      </w:r>
      <w:proofErr w:type="spellEnd"/>
      <w:r>
        <w:t>,</w:t>
      </w:r>
    </w:p>
    <w:p w14:paraId="018F4EFD" w14:textId="7B0F4A1B" w:rsidR="009E5164" w:rsidRDefault="009E5164" w:rsidP="009E5164">
      <w:r>
        <w:t xml:space="preserve">       platform, device, </w:t>
      </w:r>
      <w:proofErr w:type="spellStart"/>
      <w:r>
        <w:t>os</w:t>
      </w:r>
      <w:proofErr w:type="spellEnd"/>
      <w:r>
        <w:t xml:space="preserve">, app, year, month, </w:t>
      </w:r>
      <w:proofErr w:type="spellStart"/>
      <w:r>
        <w:t>year_month</w:t>
      </w:r>
      <w:proofErr w:type="spellEnd"/>
      <w:r>
        <w:t>,</w:t>
      </w:r>
    </w:p>
    <w:p w14:paraId="71D5EFDD" w14:textId="39B31FE8" w:rsidR="009E5164" w:rsidRDefault="009E5164" w:rsidP="009E5164">
      <w:r>
        <w:t xml:space="preserve">       </w:t>
      </w:r>
      <w:proofErr w:type="spellStart"/>
      <w:r>
        <w:t>created_at_dt</w:t>
      </w:r>
      <w:proofErr w:type="spellEnd"/>
      <w:r>
        <w:t>, day, hour</w:t>
      </w:r>
      <w:r>
        <w:t xml:space="preserve">, </w:t>
      </w:r>
      <w:r w:rsidRPr="009E5164">
        <w:t>﻿</w:t>
      </w:r>
      <w:proofErr w:type="spellStart"/>
      <w:r w:rsidRPr="009E5164">
        <w:t>num_of_messages_int</w:t>
      </w:r>
      <w:proofErr w:type="spellEnd"/>
      <w:r>
        <w:t>.</w:t>
      </w:r>
    </w:p>
    <w:p w14:paraId="4B15E004" w14:textId="375FD4B8" w:rsidR="009E5164" w:rsidRDefault="009E5164" w:rsidP="009E5164">
      <w:r>
        <w:t xml:space="preserve">    </w:t>
      </w:r>
    </w:p>
    <w:p w14:paraId="082770DB" w14:textId="6C2126DF" w:rsidR="006B1781" w:rsidRDefault="006B1781" w:rsidP="006B1781"/>
    <w:p w14:paraId="4EDD2462" w14:textId="1FBF0B50" w:rsidR="006B1781" w:rsidRPr="005A2F74" w:rsidRDefault="005A2F74" w:rsidP="006B1781">
      <w:pPr>
        <w:rPr>
          <w:u w:val="single"/>
        </w:rPr>
      </w:pPr>
      <w:r>
        <w:rPr>
          <w:u w:val="single"/>
        </w:rPr>
        <w:t>points</w:t>
      </w:r>
      <w:r w:rsidR="006B1781" w:rsidRPr="005A2F74">
        <w:rPr>
          <w:u w:val="single"/>
        </w:rPr>
        <w:t>:</w:t>
      </w:r>
    </w:p>
    <w:p w14:paraId="60FA1039" w14:textId="744D3E5C" w:rsidR="006B1781" w:rsidRDefault="006B1781" w:rsidP="006B1781"/>
    <w:p w14:paraId="525E3F97" w14:textId="02B976A1" w:rsidR="006B1781" w:rsidRDefault="006B1781" w:rsidP="006B1781">
      <w:r>
        <w:t>1.</w:t>
      </w:r>
      <w:r w:rsidR="00595860">
        <w:t xml:space="preserve"> we have much more data from 429.</w:t>
      </w:r>
    </w:p>
    <w:p w14:paraId="0E34F7A4" w14:textId="1B4D7CCB" w:rsidR="006B1781" w:rsidRDefault="006B1781" w:rsidP="006B1781">
      <w:r>
        <w:t>2.</w:t>
      </w:r>
      <w:r w:rsidR="00595860">
        <w:t xml:space="preserve"> 28% of </w:t>
      </w:r>
      <w:proofErr w:type="spellStart"/>
      <w:r w:rsidR="00595860">
        <w:t>convs</w:t>
      </w:r>
      <w:proofErr w:type="spellEnd"/>
      <w:r w:rsidR="00595860">
        <w:t xml:space="preserve"> by 962 are done on </w:t>
      </w:r>
      <w:proofErr w:type="spellStart"/>
      <w:r w:rsidR="00595860">
        <w:t>wednsday</w:t>
      </w:r>
      <w:proofErr w:type="spellEnd"/>
      <w:r w:rsidR="00595860">
        <w:t xml:space="preserve"> and ~40% at hour 22.</w:t>
      </w:r>
    </w:p>
    <w:p w14:paraId="0998FF11" w14:textId="33EFA7F1" w:rsidR="006B1781" w:rsidRDefault="006B1781" w:rsidP="00595860">
      <w:r>
        <w:t>3.</w:t>
      </w:r>
      <w:r w:rsidR="00595860">
        <w:t xml:space="preserve"> 962 has no add to carts, 429 adds to cart at 4.5%.</w:t>
      </w:r>
    </w:p>
    <w:p w14:paraId="0C0AA670" w14:textId="4273BD8E" w:rsidR="00595860" w:rsidRDefault="00595860" w:rsidP="00595860">
      <w:r>
        <w:t>4. 962 has significant higher bad quality rates then 429.</w:t>
      </w:r>
    </w:p>
    <w:p w14:paraId="6D3BBC09" w14:textId="7E65BD74" w:rsidR="00595860" w:rsidRDefault="00595860" w:rsidP="00595860">
      <w:r>
        <w:t>5.</w:t>
      </w:r>
      <w:r w:rsidR="005A2F74">
        <w:t xml:space="preserve"> </w:t>
      </w:r>
      <w:proofErr w:type="spellStart"/>
      <w:r w:rsidR="005A2F74">
        <w:t>ga</w:t>
      </w:r>
      <w:proofErr w:type="spellEnd"/>
      <w:r w:rsidR="005A2F74">
        <w:t xml:space="preserve"> add to cart for 429 stands at ~8% (while 962 still at 0) – </w:t>
      </w:r>
      <w:r w:rsidR="005A2F74" w:rsidRPr="005A2F74">
        <w:rPr>
          <w:b/>
          <w:bCs/>
        </w:rPr>
        <w:t xml:space="preserve">why is </w:t>
      </w:r>
      <w:proofErr w:type="spellStart"/>
      <w:r w:rsidR="005A2F74" w:rsidRPr="005A2F74">
        <w:rPr>
          <w:b/>
          <w:bCs/>
        </w:rPr>
        <w:t>ga</w:t>
      </w:r>
      <w:proofErr w:type="spellEnd"/>
      <w:r w:rsidR="005A2F74" w:rsidRPr="005A2F74">
        <w:rPr>
          <w:b/>
          <w:bCs/>
        </w:rPr>
        <w:t xml:space="preserve"> add to cart higher?</w:t>
      </w:r>
    </w:p>
    <w:p w14:paraId="56B82AE5" w14:textId="789DB183" w:rsidR="005A2F74" w:rsidRPr="005A2F74" w:rsidRDefault="005A2F74" w:rsidP="005A2F74">
      <w:r>
        <w:t>6. 429 has higher search exits.</w:t>
      </w:r>
    </w:p>
    <w:p w14:paraId="612D468E" w14:textId="48BEB264" w:rsidR="005A2F74" w:rsidRDefault="005A2F74" w:rsidP="00595860">
      <w:r>
        <w:t xml:space="preserve">7. for 429 </w:t>
      </w:r>
      <w:proofErr w:type="spellStart"/>
      <w:r>
        <w:t>ga</w:t>
      </w:r>
      <w:proofErr w:type="spellEnd"/>
      <w:r>
        <w:t xml:space="preserve"> click </w:t>
      </w:r>
      <w:proofErr w:type="gramStart"/>
      <w:r>
        <w:t>rate  14</w:t>
      </w:r>
      <w:proofErr w:type="gramEnd"/>
      <w:r>
        <w:t xml:space="preserve">% and 18% click by us, while </w:t>
      </w:r>
      <w:proofErr w:type="spellStart"/>
      <w:r>
        <w:t>ga</w:t>
      </w:r>
      <w:proofErr w:type="spellEnd"/>
      <w:r>
        <w:t xml:space="preserve"> add to cart is 8% compared to 4.5%.</w:t>
      </w:r>
    </w:p>
    <w:p w14:paraId="56CE81AA" w14:textId="46CECA15" w:rsidR="00545AE8" w:rsidRDefault="00545AE8" w:rsidP="00595860">
      <w:r>
        <w:t>8. what does num of msg’s null or 0 means?</w:t>
      </w:r>
    </w:p>
    <w:p w14:paraId="7B2B3FC0" w14:textId="4539965F" w:rsidR="005A2F74" w:rsidRDefault="005A2F74" w:rsidP="00595860"/>
    <w:p w14:paraId="4D4A8A76" w14:textId="3FAEA370" w:rsidR="005A2F74" w:rsidRDefault="005A2F74" w:rsidP="00595860"/>
    <w:p w14:paraId="29C0DFF9" w14:textId="7D999CB6" w:rsidR="005A2F74" w:rsidRPr="005A2F74" w:rsidRDefault="005A2F74" w:rsidP="00595860">
      <w:pPr>
        <w:rPr>
          <w:u w:val="single"/>
        </w:rPr>
      </w:pPr>
      <w:r w:rsidRPr="005A2F74">
        <w:rPr>
          <w:u w:val="single"/>
        </w:rPr>
        <w:t>Things to check:</w:t>
      </w:r>
    </w:p>
    <w:p w14:paraId="091DE00A" w14:textId="34F93A04" w:rsidR="005A2F74" w:rsidRDefault="005A2F74" w:rsidP="005A2F74">
      <w:pPr>
        <w:pStyle w:val="ListParagraph"/>
        <w:numPr>
          <w:ilvl w:val="0"/>
          <w:numId w:val="1"/>
        </w:numPr>
      </w:pPr>
      <w:r>
        <w:t>Check entire code</w:t>
      </w:r>
    </w:p>
    <w:p w14:paraId="58336A9E" w14:textId="3D563A13" w:rsidR="005A2F74" w:rsidRDefault="005A2F74" w:rsidP="005A2F74">
      <w:pPr>
        <w:pStyle w:val="ListParagraph"/>
        <w:numPr>
          <w:ilvl w:val="0"/>
          <w:numId w:val="1"/>
        </w:numPr>
      </w:pPr>
      <w:r>
        <w:t xml:space="preserve">Where do I see our own </w:t>
      </w:r>
      <w:proofErr w:type="gramStart"/>
      <w:r>
        <w:t>conversions ?</w:t>
      </w:r>
      <w:proofErr w:type="gramEnd"/>
    </w:p>
    <w:p w14:paraId="1DAED30C" w14:textId="5A8E270C" w:rsidR="005A2F74" w:rsidRPr="005A2F74" w:rsidRDefault="005A2F74" w:rsidP="005A2F74">
      <w:pPr>
        <w:pStyle w:val="ListParagraph"/>
        <w:numPr>
          <w:ilvl w:val="0"/>
          <w:numId w:val="1"/>
        </w:numPr>
      </w:pPr>
      <w:r>
        <w:t xml:space="preserve">What is the reason for such a difference between the </w:t>
      </w:r>
      <w:proofErr w:type="gramStart"/>
      <w:r>
        <w:t>retailers ?</w:t>
      </w:r>
      <w:proofErr w:type="gramEnd"/>
    </w:p>
    <w:p w14:paraId="676F0C9F" w14:textId="77777777" w:rsidR="00595860" w:rsidRDefault="00595860" w:rsidP="00595860"/>
    <w:p w14:paraId="4729F095" w14:textId="5BDB8637" w:rsidR="006B1781" w:rsidRDefault="006B1781" w:rsidP="00595860">
      <w:r>
        <w:rPr>
          <w:noProof/>
        </w:rPr>
        <w:lastRenderedPageBreak/>
        <w:drawing>
          <wp:inline distT="0" distB="0" distL="0" distR="0" wp14:anchorId="22DA0930" wp14:editId="77685785">
            <wp:extent cx="2822678" cy="282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by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14" cy="28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60">
        <w:rPr>
          <w:noProof/>
        </w:rPr>
        <w:drawing>
          <wp:inline distT="0" distB="0" distL="0" distR="0" wp14:anchorId="41A53D23" wp14:editId="3F5E8B9B">
            <wp:extent cx="2652328" cy="2316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_by_d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83" cy="23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60">
        <w:rPr>
          <w:noProof/>
        </w:rPr>
        <w:drawing>
          <wp:inline distT="0" distB="0" distL="0" distR="0" wp14:anchorId="6411D54A" wp14:editId="461B3505">
            <wp:extent cx="2862470" cy="21468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_by_h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60" cy="21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60">
        <w:rPr>
          <w:noProof/>
        </w:rPr>
        <w:drawing>
          <wp:inline distT="0" distB="0" distL="0" distR="0" wp14:anchorId="0FB8D615" wp14:editId="2B43C6FA">
            <wp:extent cx="2759607" cy="2759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tailer_id_d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91" cy="28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CFA6" w14:textId="00615D54" w:rsidR="00595860" w:rsidRDefault="00545AE8" w:rsidP="00595860">
      <w:r>
        <w:rPr>
          <w:noProof/>
        </w:rPr>
        <w:drawing>
          <wp:inline distT="0" distB="0" distL="0" distR="0" wp14:anchorId="3245FDCA" wp14:editId="20057B0D">
            <wp:extent cx="2601212" cy="2601212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_of_ms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66" cy="26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A6C4" w14:textId="35F39B9F" w:rsidR="006B1781" w:rsidRDefault="006B1781" w:rsidP="006B1781">
      <w:r>
        <w:rPr>
          <w:noProof/>
        </w:rPr>
        <w:lastRenderedPageBreak/>
        <w:drawing>
          <wp:inline distT="0" distB="0" distL="0" distR="0" wp14:anchorId="3BC2D94D" wp14:editId="6B65BF90">
            <wp:extent cx="2658007" cy="2658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add_to_c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55" cy="26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9CE49" wp14:editId="158EAD4F">
            <wp:extent cx="2646649" cy="2646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bad_qualit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01" cy="26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81222" wp14:editId="7CA05F5C">
            <wp:extent cx="2612571" cy="26125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ga_add_to_c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213" cy="26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0C36D" wp14:editId="09AACB43">
            <wp:extent cx="2737521" cy="2737521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_ga_convert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26" cy="27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6C198" wp14:editId="3624129B">
            <wp:extent cx="2788636" cy="278863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_ga_product_click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83" cy="28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BC2AB" wp14:editId="02E570D0">
            <wp:extent cx="2788636" cy="2788636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_is_get_g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27" cy="28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73FE07" wp14:editId="5B1303E3">
            <wp:extent cx="2731841" cy="2731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_is_new_visito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03" cy="27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F3CFF" wp14:editId="6465C933">
            <wp:extent cx="2805674" cy="2805674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_is_returning_custom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34" cy="28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60">
        <w:rPr>
          <w:noProof/>
        </w:rPr>
        <w:drawing>
          <wp:inline distT="0" distB="0" distL="0" distR="0" wp14:anchorId="5DA5E2F9" wp14:editId="40015DD9">
            <wp:extent cx="2726161" cy="2726161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search_exi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10" cy="27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D0F80" wp14:editId="3F7CE632">
            <wp:extent cx="2844926" cy="28449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product_click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67" cy="28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D7407" wp14:editId="1C78EB95">
            <wp:extent cx="2561456" cy="2561456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products_foun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98" cy="25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81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D19DB"/>
    <w:multiLevelType w:val="hybridMultilevel"/>
    <w:tmpl w:val="819C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81"/>
    <w:rsid w:val="0009738B"/>
    <w:rsid w:val="001E31EF"/>
    <w:rsid w:val="00211583"/>
    <w:rsid w:val="00545AE8"/>
    <w:rsid w:val="00595860"/>
    <w:rsid w:val="005A2F74"/>
    <w:rsid w:val="006B1781"/>
    <w:rsid w:val="007C77D4"/>
    <w:rsid w:val="009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C0094"/>
  <w15:chartTrackingRefBased/>
  <w15:docId w15:val="{DB8F35DF-71A0-8845-90A0-4343C184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7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frat-safanov/mmuze-research/blob/master/Improve_conversation_quality/visualization/conversation_summeries/plot_dataset_ticket_1.py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2</cp:revision>
  <dcterms:created xsi:type="dcterms:W3CDTF">2019-10-07T08:26:00Z</dcterms:created>
  <dcterms:modified xsi:type="dcterms:W3CDTF">2019-10-07T11:03:00Z</dcterms:modified>
</cp:coreProperties>
</file>