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64B4" w14:textId="4B78A5C2" w:rsidR="007926C4" w:rsidRDefault="00E77DAE">
      <w:r>
        <w:t>Task 2</w:t>
      </w:r>
    </w:p>
    <w:p w14:paraId="6E7BDAD7" w14:textId="2087625E" w:rsidR="00E77DAE" w:rsidRDefault="00E77DAE"/>
    <w:p w14:paraId="04D57829" w14:textId="22C71D20" w:rsidR="00E77DAE" w:rsidRDefault="00BB40AA">
      <w:r>
        <w:t>examining</w:t>
      </w:r>
      <w:r w:rsidR="00E77DAE">
        <w:t xml:space="preserve"> how data values obtained from</w:t>
      </w:r>
      <w:r>
        <w:t xml:space="preserve"> </w:t>
      </w:r>
      <w:r w:rsidR="00E77DAE">
        <w:t>last nlu affect</w:t>
      </w:r>
      <w:r>
        <w:t>s</w:t>
      </w:r>
      <w:r w:rsidR="00E77DAE">
        <w:t xml:space="preserve"> add to cart</w:t>
      </w:r>
      <w:r>
        <w:t xml:space="preserve">, </w:t>
      </w:r>
      <w:proofErr w:type="spellStart"/>
      <w:r>
        <w:t>ga</w:t>
      </w:r>
      <w:proofErr w:type="spellEnd"/>
      <w:r>
        <w:t xml:space="preserve"> add to cart,</w:t>
      </w:r>
      <w:r w:rsidR="00E77DAE">
        <w:t xml:space="preserve"> and conversion rates.</w:t>
      </w:r>
    </w:p>
    <w:p w14:paraId="0B7D660D" w14:textId="71CB4721" w:rsidR="00E77DAE" w:rsidRDefault="00E77DAE"/>
    <w:p w14:paraId="1E74B2B4" w14:textId="212A756F" w:rsidR="00BB40AA" w:rsidRDefault="00BB40AA">
      <w:r>
        <w:t xml:space="preserve">The blue lines are </w:t>
      </w:r>
      <w:r w:rsidR="00B2647D">
        <w:t>confidence intervals. The more data we have the more confident</w:t>
      </w:r>
      <w:bookmarkStart w:id="0" w:name="_GoBack"/>
      <w:bookmarkEnd w:id="0"/>
      <w:r w:rsidR="00B2647D">
        <w:t xml:space="preserve"> of the “real” rate we are.</w:t>
      </w:r>
    </w:p>
    <w:p w14:paraId="4E18EDDB" w14:textId="639B39BF" w:rsidR="00E77DAE" w:rsidRDefault="00E77DAE" w:rsidP="00E77DAE">
      <w:pPr>
        <w:bidi/>
      </w:pPr>
    </w:p>
    <w:p w14:paraId="550340F5" w14:textId="388A7E29" w:rsidR="00E773AF" w:rsidRDefault="00E773AF" w:rsidP="00E773AF">
      <w:pPr>
        <w:bidi/>
        <w:jc w:val="right"/>
      </w:pPr>
      <w:r>
        <w:t>Insights:</w:t>
      </w:r>
    </w:p>
    <w:p w14:paraId="3416C88E" w14:textId="6918CB5F" w:rsidR="00E773AF" w:rsidRDefault="00E773AF" w:rsidP="00E773AF">
      <w:pPr>
        <w:bidi/>
        <w:jc w:val="right"/>
      </w:pPr>
    </w:p>
    <w:p w14:paraId="773EE8E7" w14:textId="61F84E1B" w:rsidR="00E773AF" w:rsidRDefault="00E773AF" w:rsidP="00E773AF">
      <w:pPr>
        <w:pStyle w:val="ListParagraph"/>
        <w:numPr>
          <w:ilvl w:val="0"/>
          <w:numId w:val="2"/>
        </w:numPr>
      </w:pPr>
      <w:r>
        <w:t xml:space="preserve">There are some significant differences like age, customer type, gender, </w:t>
      </w:r>
      <w:proofErr w:type="spellStart"/>
      <w:r>
        <w:t>intents_list</w:t>
      </w:r>
      <w:proofErr w:type="spellEnd"/>
      <w:r>
        <w:t>, positive aspect, and so on</w:t>
      </w:r>
    </w:p>
    <w:p w14:paraId="0DD93C53" w14:textId="0A623E0B" w:rsidR="00E773AF" w:rsidRDefault="00E773AF" w:rsidP="00E773AF">
      <w:pPr>
        <w:pStyle w:val="ListParagraph"/>
        <w:numPr>
          <w:ilvl w:val="0"/>
          <w:numId w:val="2"/>
        </w:numPr>
        <w:rPr>
          <w:rtl/>
        </w:rPr>
      </w:pPr>
      <w:r>
        <w:t xml:space="preserve">Regarding add to cart and conversion we do not see a significant difference regarding conversation length. however, regarding </w:t>
      </w:r>
      <w:proofErr w:type="spellStart"/>
      <w:r>
        <w:t>ga_add_to_cart</w:t>
      </w:r>
      <w:proofErr w:type="spellEnd"/>
      <w:r>
        <w:t xml:space="preserve"> we can see that users that experience two msg’s and above have a significant higher chance of adding a product to their cart.</w:t>
      </w:r>
    </w:p>
    <w:p w14:paraId="4F71F9C6" w14:textId="2A7B2F1A" w:rsidR="00E77DAE" w:rsidRDefault="00E77DAE" w:rsidP="00E77DAE">
      <w:pPr>
        <w:bidi/>
      </w:pPr>
    </w:p>
    <w:p w14:paraId="52CAD428" w14:textId="6F4425DD" w:rsidR="00BB40AA" w:rsidRDefault="00BB40AA" w:rsidP="00BB40AA">
      <w:r>
        <w:t>Add to cart</w:t>
      </w:r>
    </w:p>
    <w:p w14:paraId="246D7869" w14:textId="77777777" w:rsidR="00BB40AA" w:rsidRDefault="00BB40AA" w:rsidP="00BB40AA"/>
    <w:p w14:paraId="5D105256" w14:textId="51C2486C" w:rsidR="00BB40AA" w:rsidRDefault="00BB40AA" w:rsidP="00E77DAE">
      <w:r>
        <w:rPr>
          <w:noProof/>
        </w:rPr>
        <w:drawing>
          <wp:inline distT="0" distB="0" distL="0" distR="0" wp14:anchorId="0F1D4318" wp14:editId="0D2CB3E7">
            <wp:extent cx="2914650" cy="19431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_to_cart_age_gro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FA8EB" wp14:editId="0ABF3980">
            <wp:extent cx="2914650" cy="19431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d_to_cart_customer_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C85C8" wp14:editId="40FFDDFA">
            <wp:extent cx="2994660" cy="19964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_to_cart_gen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927AC" wp14:editId="5243E702">
            <wp:extent cx="2903220" cy="193548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_to_cart_intents_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5FA5B" wp14:editId="6C62A970">
            <wp:extent cx="2941320" cy="196088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d_to_cart_is_sk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986E9" wp14:editId="301C29FF">
            <wp:extent cx="2933700" cy="1955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_to_cart_num_of_messages_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E8A10" wp14:editId="5942422B">
            <wp:extent cx="3009900" cy="2006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dd_to_cart_positive_aspec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A5CE4" wp14:editId="34967F74">
            <wp:extent cx="2880360" cy="19202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d_to_cart_positive_product_typ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CEAE3" wp14:editId="0E2D296F">
            <wp:extent cx="2960370" cy="19735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dd_to_cart_product_search_result_l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6B2B3" wp14:editId="1C4E5745">
            <wp:extent cx="2960370" cy="1973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_to_cart_subvertic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F891" w14:textId="22FF742B" w:rsidR="00BB40AA" w:rsidRDefault="00BB40AA" w:rsidP="00E77DAE"/>
    <w:p w14:paraId="15098D37" w14:textId="759B461C" w:rsidR="00BB40AA" w:rsidRDefault="00BB40AA" w:rsidP="00E77DAE"/>
    <w:p w14:paraId="60DDA89D" w14:textId="67FD3DAB" w:rsidR="00BB40AA" w:rsidRDefault="00BB40AA" w:rsidP="00E77DAE"/>
    <w:p w14:paraId="6CF3DA30" w14:textId="77777777" w:rsidR="00BB40AA" w:rsidRDefault="00BB40AA" w:rsidP="00E77DAE"/>
    <w:p w14:paraId="253E54F9" w14:textId="77777777" w:rsidR="00BB40AA" w:rsidRDefault="00BB40AA" w:rsidP="00E77DAE"/>
    <w:p w14:paraId="58067EE2" w14:textId="77777777" w:rsidR="00BB40AA" w:rsidRDefault="00BB40AA" w:rsidP="00E77DAE"/>
    <w:p w14:paraId="5395022E" w14:textId="77777777" w:rsidR="00BB40AA" w:rsidRDefault="00BB40AA" w:rsidP="00E77DAE"/>
    <w:p w14:paraId="0178D9B3" w14:textId="77777777" w:rsidR="00BB40AA" w:rsidRDefault="00BB40AA" w:rsidP="00E77DAE"/>
    <w:p w14:paraId="1BBF6953" w14:textId="77777777" w:rsidR="00BB40AA" w:rsidRDefault="00BB40AA" w:rsidP="00E77DAE"/>
    <w:p w14:paraId="23701A3F" w14:textId="77777777" w:rsidR="00BB40AA" w:rsidRDefault="00BB40AA" w:rsidP="00E77DAE"/>
    <w:p w14:paraId="3BA981DF" w14:textId="77777777" w:rsidR="00BB40AA" w:rsidRDefault="00BB40AA" w:rsidP="00E77DAE"/>
    <w:p w14:paraId="123B42DB" w14:textId="77777777" w:rsidR="00BB40AA" w:rsidRDefault="00BB40AA" w:rsidP="00E77DAE"/>
    <w:p w14:paraId="0E8A206C" w14:textId="77777777" w:rsidR="00BB40AA" w:rsidRDefault="00BB40AA" w:rsidP="00E77DAE"/>
    <w:p w14:paraId="03480627" w14:textId="77777777" w:rsidR="00BB40AA" w:rsidRDefault="00BB40AA" w:rsidP="00E77DAE"/>
    <w:p w14:paraId="6D562B67" w14:textId="77777777" w:rsidR="00BB40AA" w:rsidRDefault="00BB40AA" w:rsidP="00E77DAE"/>
    <w:p w14:paraId="38317D52" w14:textId="77777777" w:rsidR="00BB40AA" w:rsidRDefault="00BB40AA" w:rsidP="00E77DAE"/>
    <w:p w14:paraId="17BCC3C3" w14:textId="77777777" w:rsidR="00BB40AA" w:rsidRDefault="00BB40AA" w:rsidP="00E77DAE"/>
    <w:p w14:paraId="2E1D70E2" w14:textId="77777777" w:rsidR="00BB40AA" w:rsidRDefault="00BB40AA" w:rsidP="00E77DAE"/>
    <w:p w14:paraId="6AE9BCAD" w14:textId="77777777" w:rsidR="00BB40AA" w:rsidRDefault="00BB40AA" w:rsidP="00E77DAE"/>
    <w:p w14:paraId="04DC979C" w14:textId="77777777" w:rsidR="00BB40AA" w:rsidRDefault="00BB40AA" w:rsidP="00E77DAE"/>
    <w:p w14:paraId="265507AE" w14:textId="77777777" w:rsidR="00BB40AA" w:rsidRDefault="00BB40AA" w:rsidP="00E77DAE"/>
    <w:p w14:paraId="5323EC60" w14:textId="77777777" w:rsidR="00BB40AA" w:rsidRDefault="00BB40AA" w:rsidP="00E77DAE"/>
    <w:p w14:paraId="7933B7F0" w14:textId="27145C41" w:rsidR="00BB40AA" w:rsidRDefault="00BB40AA" w:rsidP="00E77DAE">
      <w:r>
        <w:t xml:space="preserve">Ga </w:t>
      </w:r>
      <w:proofErr w:type="gramStart"/>
      <w:r>
        <w:t>add</w:t>
      </w:r>
      <w:proofErr w:type="gramEnd"/>
      <w:r>
        <w:t xml:space="preserve"> to cart</w:t>
      </w:r>
    </w:p>
    <w:p w14:paraId="0768537D" w14:textId="33726F01" w:rsidR="00BB40AA" w:rsidRDefault="00BB40AA" w:rsidP="00BB40AA">
      <w:r>
        <w:rPr>
          <w:noProof/>
        </w:rPr>
        <w:drawing>
          <wp:inline distT="0" distB="0" distL="0" distR="0" wp14:anchorId="0C06F589" wp14:editId="48E6E6DF">
            <wp:extent cx="3002280" cy="20015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a_add_to_cart_age_grou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1A438" wp14:editId="4F17231F">
            <wp:extent cx="2937510" cy="19583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a_add_to_cart_customer_typ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06811" wp14:editId="3F61B7AC">
            <wp:extent cx="2914650" cy="194310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a_add_to_cart_gen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F8FEA" wp14:editId="2E46AF32">
            <wp:extent cx="2994660" cy="19964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a_add_to_cart_intents_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B3D08" wp14:editId="38719B7F">
            <wp:extent cx="2903220" cy="193548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a_add_to_cart_is_sk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AD597" wp14:editId="361C43CE">
            <wp:extent cx="2811780" cy="187452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a_add_to_cart_num_of_messages_i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65DABC" wp14:editId="5EFD4F1F">
            <wp:extent cx="2811780" cy="1874520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a_add_to_cart_positive_aspec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94B02" wp14:editId="40EF8C94">
            <wp:extent cx="3009900" cy="2006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a_add_to_cart_positive_product_typ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94738" wp14:editId="62DEC3E9">
            <wp:extent cx="2857500" cy="1905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a_add_to_cart_product_search_result_le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9FB3A" wp14:editId="34258682">
            <wp:extent cx="2964180" cy="197612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a_add_to_cart_subvertica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35AE" w14:textId="5A6FB0C4" w:rsidR="00BB40AA" w:rsidRDefault="00BB40AA" w:rsidP="00BB40AA"/>
    <w:p w14:paraId="09DD3316" w14:textId="05FD8B58" w:rsidR="00BB40AA" w:rsidRDefault="00BB40AA" w:rsidP="00BB40AA"/>
    <w:p w14:paraId="6AD752DB" w14:textId="61929BFC" w:rsidR="00BB40AA" w:rsidRDefault="00BB40AA" w:rsidP="00BB40AA"/>
    <w:p w14:paraId="5076F946" w14:textId="7F45CD64" w:rsidR="00BB40AA" w:rsidRDefault="00BB40AA" w:rsidP="00BB40AA"/>
    <w:p w14:paraId="33E562CD" w14:textId="020C147D" w:rsidR="00BB40AA" w:rsidRDefault="00BB40AA" w:rsidP="00BB40AA"/>
    <w:p w14:paraId="247AB3DD" w14:textId="1252DE76" w:rsidR="00BB40AA" w:rsidRDefault="00BB40AA" w:rsidP="00BB40AA"/>
    <w:p w14:paraId="102D0FB0" w14:textId="2BBF9CF8" w:rsidR="00BB40AA" w:rsidRDefault="00BB40AA" w:rsidP="00BB40AA"/>
    <w:p w14:paraId="70F59B40" w14:textId="1951D931" w:rsidR="00BB40AA" w:rsidRDefault="00BB40AA" w:rsidP="00BB40AA"/>
    <w:p w14:paraId="7405F8DA" w14:textId="2428AB0C" w:rsidR="00BB40AA" w:rsidRDefault="00BB40AA" w:rsidP="00BB40AA"/>
    <w:p w14:paraId="4736BBE8" w14:textId="19D3973D" w:rsidR="00BB40AA" w:rsidRDefault="00BB40AA" w:rsidP="00BB40AA"/>
    <w:p w14:paraId="655DBE79" w14:textId="58611474" w:rsidR="00BB40AA" w:rsidRDefault="00BB40AA" w:rsidP="00BB40AA"/>
    <w:p w14:paraId="1F5A8095" w14:textId="6E0390D1" w:rsidR="00BB40AA" w:rsidRDefault="00BB40AA" w:rsidP="00BB40AA"/>
    <w:p w14:paraId="19D7A713" w14:textId="01315534" w:rsidR="00BB40AA" w:rsidRDefault="00BB40AA" w:rsidP="00BB40AA"/>
    <w:p w14:paraId="5C9E6270" w14:textId="43334585" w:rsidR="00BB40AA" w:rsidRDefault="00BB40AA" w:rsidP="00BB40AA"/>
    <w:p w14:paraId="20FED4A9" w14:textId="6B312CF6" w:rsidR="00BB40AA" w:rsidRDefault="00BB40AA" w:rsidP="00BB40AA"/>
    <w:p w14:paraId="5896C3D7" w14:textId="2AE3ED4B" w:rsidR="00BB40AA" w:rsidRDefault="00BB40AA" w:rsidP="00BB40AA"/>
    <w:p w14:paraId="05131617" w14:textId="48431A8A" w:rsidR="00BB40AA" w:rsidRDefault="00BB40AA" w:rsidP="00BB40AA"/>
    <w:p w14:paraId="515E0416" w14:textId="1ECFA5AC" w:rsidR="00BB40AA" w:rsidRDefault="00BB40AA" w:rsidP="00BB40AA"/>
    <w:p w14:paraId="1F137D9F" w14:textId="49C6F0D6" w:rsidR="00BB40AA" w:rsidRDefault="00BB40AA" w:rsidP="00BB40AA"/>
    <w:p w14:paraId="701224CB" w14:textId="031A84E6" w:rsidR="00BB40AA" w:rsidRDefault="00BB40AA" w:rsidP="00BB40AA"/>
    <w:p w14:paraId="2B69167D" w14:textId="79909652" w:rsidR="00BB40AA" w:rsidRDefault="00BB40AA" w:rsidP="00BB40AA"/>
    <w:p w14:paraId="3AE3C1A0" w14:textId="4E87D816" w:rsidR="00BB40AA" w:rsidRDefault="00BB40AA" w:rsidP="00BB40AA"/>
    <w:p w14:paraId="7BB2E51A" w14:textId="1F2FF442" w:rsidR="00BB40AA" w:rsidRDefault="00BB40AA" w:rsidP="00BB40AA">
      <w:r>
        <w:lastRenderedPageBreak/>
        <w:t>Conversion rate</w:t>
      </w:r>
    </w:p>
    <w:p w14:paraId="0DBA4F9D" w14:textId="71A36873" w:rsidR="00BB40AA" w:rsidRDefault="00BB40AA" w:rsidP="00BB40AA">
      <w:r>
        <w:rPr>
          <w:noProof/>
        </w:rPr>
        <w:drawing>
          <wp:inline distT="0" distB="0" distL="0" distR="0" wp14:anchorId="5E1026A0" wp14:editId="682EAF12">
            <wp:extent cx="2857500" cy="1905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a_converted_age_gro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09B97" wp14:editId="5F6CF826">
            <wp:extent cx="3063240" cy="2042160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a_converted_customer_typ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52786" wp14:editId="4B104C5B">
            <wp:extent cx="2914650" cy="194310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a_converted_gend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3EDD8" wp14:editId="38570E22">
            <wp:extent cx="2994660" cy="199644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a_converted_intents_lis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1F221" wp14:editId="0ED718D2">
            <wp:extent cx="2937510" cy="19583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a_converted_is_sku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526AA" wp14:editId="7DA3EEE5">
            <wp:extent cx="2811780" cy="1874520"/>
            <wp:effectExtent l="0" t="0" r="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a_converted_num_of_messages_in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DC3A6F" wp14:editId="7D4FA5E3">
            <wp:extent cx="2800350" cy="1866900"/>
            <wp:effectExtent l="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a_converted_positive_aspect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4FC07" wp14:editId="066F2AD8">
            <wp:extent cx="2865120" cy="1910080"/>
            <wp:effectExtent l="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a_converted_positive_product_typ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C0500" wp14:editId="5548E20B">
            <wp:extent cx="2800350" cy="1866900"/>
            <wp:effectExtent l="0" t="0" r="635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a_converted_product_search_result_l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459E6" wp14:editId="50556471">
            <wp:extent cx="2849880" cy="1899920"/>
            <wp:effectExtent l="0" t="0" r="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ga_converted_subvertica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0AA" w:rsidSect="001E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8EA"/>
    <w:multiLevelType w:val="hybridMultilevel"/>
    <w:tmpl w:val="AF1415DC"/>
    <w:lvl w:ilvl="0" w:tplc="E1481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4F54A7"/>
    <w:multiLevelType w:val="hybridMultilevel"/>
    <w:tmpl w:val="E6840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AE"/>
    <w:rsid w:val="001E31EF"/>
    <w:rsid w:val="007926C4"/>
    <w:rsid w:val="00B2647D"/>
    <w:rsid w:val="00BB40AA"/>
    <w:rsid w:val="00E773AF"/>
    <w:rsid w:val="00E7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5EF8"/>
  <w15:chartTrackingRefBased/>
  <w15:docId w15:val="{D1581A58-6F93-044E-BC96-8DC3586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Davidoff</dc:creator>
  <cp:keywords/>
  <dc:description/>
  <cp:lastModifiedBy>Amir Davidoff</cp:lastModifiedBy>
  <cp:revision>2</cp:revision>
  <dcterms:created xsi:type="dcterms:W3CDTF">2019-10-15T13:25:00Z</dcterms:created>
  <dcterms:modified xsi:type="dcterms:W3CDTF">2019-10-16T13:32:00Z</dcterms:modified>
</cp:coreProperties>
</file>