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729" w:tblpY="2341"/>
        <w:tblW w:w="8820" w:type="dxa"/>
        <w:tblLook w:val="04A0" w:firstRow="1" w:lastRow="0" w:firstColumn="1" w:lastColumn="0" w:noHBand="0" w:noVBand="1"/>
      </w:tblPr>
      <w:tblGrid>
        <w:gridCol w:w="501"/>
        <w:gridCol w:w="2038"/>
        <w:gridCol w:w="6281"/>
      </w:tblGrid>
      <w:tr w:rsidR="00892C19" w14:paraId="3D7E28A2" w14:textId="77777777" w:rsidTr="00C872BE">
        <w:tc>
          <w:tcPr>
            <w:tcW w:w="501" w:type="dxa"/>
          </w:tcPr>
          <w:p w14:paraId="1F31FD8F" w14:textId="77777777" w:rsidR="00892C19" w:rsidRDefault="00892C19" w:rsidP="00C872BE">
            <w:pPr>
              <w:jc w:val="center"/>
            </w:pPr>
            <w:bookmarkStart w:id="0" w:name="_GoBack"/>
            <w:bookmarkEnd w:id="0"/>
          </w:p>
        </w:tc>
        <w:tc>
          <w:tcPr>
            <w:tcW w:w="2038" w:type="dxa"/>
          </w:tcPr>
          <w:p w14:paraId="5BD911D7" w14:textId="77777777" w:rsidR="00892C19" w:rsidRPr="00892C19" w:rsidRDefault="00892C19" w:rsidP="00C872BE">
            <w:pPr>
              <w:rPr>
                <w:rFonts w:cs="Times New Roman"/>
                <w:b/>
                <w:lang w:bidi="he-IL"/>
              </w:rPr>
            </w:pPr>
            <w:r w:rsidRPr="00892C19">
              <w:rPr>
                <w:rFonts w:cs="Times New Roman"/>
                <w:b/>
                <w:lang w:bidi="he-IL"/>
              </w:rPr>
              <w:t>Name</w:t>
            </w:r>
          </w:p>
        </w:tc>
        <w:tc>
          <w:tcPr>
            <w:tcW w:w="6281" w:type="dxa"/>
          </w:tcPr>
          <w:p w14:paraId="318E5C78" w14:textId="77777777" w:rsidR="00892C19" w:rsidRPr="00892C19" w:rsidRDefault="00892C19" w:rsidP="00C872BE">
            <w:pPr>
              <w:rPr>
                <w:b/>
              </w:rPr>
            </w:pPr>
            <w:r w:rsidRPr="00892C19">
              <w:rPr>
                <w:b/>
              </w:rPr>
              <w:t>Synonyms</w:t>
            </w:r>
          </w:p>
        </w:tc>
      </w:tr>
      <w:tr w:rsidR="00892C19" w14:paraId="5C24EC2E" w14:textId="77777777" w:rsidTr="00C872BE">
        <w:tc>
          <w:tcPr>
            <w:tcW w:w="501" w:type="dxa"/>
          </w:tcPr>
          <w:p w14:paraId="2BE99BCE" w14:textId="77777777" w:rsidR="00892C19" w:rsidRPr="00892C19" w:rsidRDefault="00892C19" w:rsidP="00C872BE">
            <w:pPr>
              <w:jc w:val="center"/>
              <w:rPr>
                <w:b/>
                <w:lang w:bidi="he-IL"/>
              </w:rPr>
            </w:pPr>
            <w:r w:rsidRPr="00892C19">
              <w:rPr>
                <w:rFonts w:hint="cs"/>
                <w:b/>
                <w:lang w:bidi="he-IL"/>
              </w:rPr>
              <w:t>1</w:t>
            </w:r>
          </w:p>
        </w:tc>
        <w:tc>
          <w:tcPr>
            <w:tcW w:w="2038" w:type="dxa"/>
          </w:tcPr>
          <w:p w14:paraId="3C0AF638" w14:textId="77777777" w:rsidR="00892C19" w:rsidRPr="00A66C0B" w:rsidRDefault="00892C19" w:rsidP="00C872BE">
            <w:pPr>
              <w:rPr>
                <w:highlight w:val="red"/>
              </w:rPr>
            </w:pPr>
            <w:r w:rsidRPr="00A66C0B">
              <w:rPr>
                <w:highlight w:val="red"/>
              </w:rPr>
              <w:t>White tie</w:t>
            </w:r>
          </w:p>
        </w:tc>
        <w:tc>
          <w:tcPr>
            <w:tcW w:w="6281" w:type="dxa"/>
          </w:tcPr>
          <w:p w14:paraId="0B9487A8" w14:textId="7DF1922E" w:rsidR="00892C19" w:rsidRDefault="00D05E1F" w:rsidP="00C872BE">
            <w:r>
              <w:t>*</w:t>
            </w:r>
            <w:r w:rsidR="00383A34">
              <w:t>Royal</w:t>
            </w:r>
            <w:r>
              <w:t xml:space="preserve"> *royalty </w:t>
            </w:r>
            <w:r w:rsidR="00F85C01">
              <w:t xml:space="preserve">*fantasy </w:t>
            </w:r>
          </w:p>
        </w:tc>
      </w:tr>
      <w:tr w:rsidR="00892C19" w14:paraId="52217427" w14:textId="77777777" w:rsidTr="00C872BE">
        <w:tc>
          <w:tcPr>
            <w:tcW w:w="501" w:type="dxa"/>
          </w:tcPr>
          <w:p w14:paraId="0F858ABD" w14:textId="77777777" w:rsidR="00892C19" w:rsidRPr="00892C19" w:rsidRDefault="00892C19" w:rsidP="00C872BE">
            <w:pPr>
              <w:jc w:val="center"/>
              <w:rPr>
                <w:b/>
                <w:lang w:bidi="he-IL"/>
              </w:rPr>
            </w:pPr>
            <w:r w:rsidRPr="00892C19">
              <w:rPr>
                <w:rFonts w:hint="cs"/>
                <w:b/>
                <w:lang w:bidi="he-IL"/>
              </w:rPr>
              <w:t>2</w:t>
            </w:r>
          </w:p>
        </w:tc>
        <w:tc>
          <w:tcPr>
            <w:tcW w:w="2038" w:type="dxa"/>
          </w:tcPr>
          <w:p w14:paraId="112828F7" w14:textId="77777777" w:rsidR="00892C19" w:rsidRPr="00A66C0B" w:rsidRDefault="00892C19" w:rsidP="00C872BE">
            <w:pPr>
              <w:rPr>
                <w:highlight w:val="red"/>
              </w:rPr>
            </w:pPr>
            <w:r w:rsidRPr="00A66C0B">
              <w:rPr>
                <w:highlight w:val="red"/>
              </w:rPr>
              <w:t>Black tie</w:t>
            </w:r>
          </w:p>
        </w:tc>
        <w:tc>
          <w:tcPr>
            <w:tcW w:w="6281" w:type="dxa"/>
          </w:tcPr>
          <w:p w14:paraId="4CB836F7" w14:textId="2B988E50" w:rsidR="00892C19" w:rsidRPr="00F85C01" w:rsidRDefault="00892C19" w:rsidP="00C872BE">
            <w:pPr>
              <w:rPr>
                <w:rFonts w:ascii="Times New Roman" w:hAnsi="Times New Roman" w:cs="Times New Roman"/>
                <w:lang w:bidi="he-IL"/>
              </w:rPr>
            </w:pPr>
            <w:r>
              <w:t>*Haute couture *red carpet</w:t>
            </w:r>
            <w:r w:rsidR="00D67FFD">
              <w:t xml:space="preserve"> *black-tie</w:t>
            </w:r>
            <w:r w:rsidR="00101DD0">
              <w:t xml:space="preserve"> *most formal</w:t>
            </w:r>
            <w:r w:rsidR="005060F7">
              <w:t xml:space="preserve"> *gown</w:t>
            </w:r>
            <w:r w:rsidR="00F85C01">
              <w:rPr>
                <w:rFonts w:hint="cs"/>
                <w:lang w:bidi="he-IL"/>
              </w:rPr>
              <w:t xml:space="preserve"> *evening</w:t>
            </w:r>
            <w:r w:rsidR="004D2672">
              <w:rPr>
                <w:lang w:bidi="he-IL"/>
              </w:rPr>
              <w:t xml:space="preserve"> </w:t>
            </w:r>
            <w:r w:rsidR="004D2672" w:rsidRPr="00AB487A">
              <w:rPr>
                <w:highlight w:val="cyan"/>
                <w:lang w:bidi="he-IL"/>
              </w:rPr>
              <w:t>*fancy</w:t>
            </w:r>
          </w:p>
        </w:tc>
      </w:tr>
      <w:tr w:rsidR="00892C19" w14:paraId="016EA571" w14:textId="77777777" w:rsidTr="00C872BE">
        <w:tc>
          <w:tcPr>
            <w:tcW w:w="501" w:type="dxa"/>
          </w:tcPr>
          <w:p w14:paraId="6871CE83" w14:textId="00F4D4DD" w:rsidR="00892C19" w:rsidRPr="00892C19" w:rsidRDefault="00892C19" w:rsidP="00C872BE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038" w:type="dxa"/>
          </w:tcPr>
          <w:p w14:paraId="710C6954" w14:textId="308532A6" w:rsidR="00892C19" w:rsidRPr="005060F7" w:rsidRDefault="00892C19" w:rsidP="00C872BE">
            <w:pPr>
              <w:rPr>
                <w:highlight w:val="yellow"/>
              </w:rPr>
            </w:pPr>
          </w:p>
        </w:tc>
        <w:tc>
          <w:tcPr>
            <w:tcW w:w="6281" w:type="dxa"/>
          </w:tcPr>
          <w:p w14:paraId="0431B162" w14:textId="77777777" w:rsidR="00892C19" w:rsidRDefault="00892C19" w:rsidP="00C872BE">
            <w:pPr>
              <w:rPr>
                <w:lang w:bidi="he-IL"/>
              </w:rPr>
            </w:pPr>
          </w:p>
        </w:tc>
      </w:tr>
      <w:tr w:rsidR="00892C19" w14:paraId="158BE0BE" w14:textId="77777777" w:rsidTr="00C872BE">
        <w:tc>
          <w:tcPr>
            <w:tcW w:w="501" w:type="dxa"/>
          </w:tcPr>
          <w:p w14:paraId="0CCD934E" w14:textId="12AD9944" w:rsidR="00892C19" w:rsidRPr="00892C19" w:rsidRDefault="00A66C0B" w:rsidP="00C872BE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3</w:t>
            </w:r>
          </w:p>
        </w:tc>
        <w:tc>
          <w:tcPr>
            <w:tcW w:w="2038" w:type="dxa"/>
          </w:tcPr>
          <w:p w14:paraId="4598D41B" w14:textId="77777777" w:rsidR="00892C19" w:rsidRPr="00A66C0B" w:rsidRDefault="00892C19" w:rsidP="00C872BE">
            <w:pPr>
              <w:rPr>
                <w:highlight w:val="magenta"/>
              </w:rPr>
            </w:pPr>
            <w:r w:rsidRPr="00A66C0B">
              <w:rPr>
                <w:highlight w:val="magenta"/>
              </w:rPr>
              <w:t>Creative black tie</w:t>
            </w:r>
          </w:p>
        </w:tc>
        <w:tc>
          <w:tcPr>
            <w:tcW w:w="6281" w:type="dxa"/>
          </w:tcPr>
          <w:p w14:paraId="130DDAB4" w14:textId="6FBAC29B" w:rsidR="00892C19" w:rsidRDefault="00892C19" w:rsidP="00C872BE">
            <w:r>
              <w:t>*</w:t>
            </w:r>
            <w:r w:rsidR="00D67FFD">
              <w:t>Formal</w:t>
            </w:r>
            <w:r>
              <w:t xml:space="preserve"> </w:t>
            </w:r>
            <w:r w:rsidR="00D05E1F">
              <w:t>*party formal</w:t>
            </w:r>
          </w:p>
        </w:tc>
      </w:tr>
      <w:tr w:rsidR="00892C19" w14:paraId="3EA59C2A" w14:textId="77777777" w:rsidTr="00C872BE">
        <w:tc>
          <w:tcPr>
            <w:tcW w:w="501" w:type="dxa"/>
          </w:tcPr>
          <w:p w14:paraId="32399917" w14:textId="56222CFD" w:rsidR="00892C19" w:rsidRPr="00892C19" w:rsidRDefault="00A66C0B" w:rsidP="00C872BE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4</w:t>
            </w:r>
          </w:p>
        </w:tc>
        <w:tc>
          <w:tcPr>
            <w:tcW w:w="2038" w:type="dxa"/>
          </w:tcPr>
          <w:p w14:paraId="66B2C671" w14:textId="77777777" w:rsidR="00892C19" w:rsidRPr="00A66C0B" w:rsidRDefault="00892C19" w:rsidP="00C872BE">
            <w:pPr>
              <w:rPr>
                <w:highlight w:val="magenta"/>
              </w:rPr>
            </w:pPr>
            <w:r w:rsidRPr="00A66C0B">
              <w:rPr>
                <w:highlight w:val="magenta"/>
              </w:rPr>
              <w:t>Cocktail</w:t>
            </w:r>
          </w:p>
        </w:tc>
        <w:tc>
          <w:tcPr>
            <w:tcW w:w="6281" w:type="dxa"/>
          </w:tcPr>
          <w:p w14:paraId="7373DB01" w14:textId="6026E53B" w:rsidR="00892C19" w:rsidRPr="007073A6" w:rsidRDefault="001C1391" w:rsidP="00C872BE">
            <w:pPr>
              <w:rPr>
                <w:rFonts w:ascii="Times New Roman" w:hAnsi="Times New Roman" w:cs="Times New Roman"/>
                <w:lang w:bidi="he-IL"/>
              </w:rPr>
            </w:pPr>
            <w:r>
              <w:t>*</w:t>
            </w:r>
            <w:r w:rsidR="00E71EF1">
              <w:t xml:space="preserve">Glamorous *glamour *glamor </w:t>
            </w:r>
            <w:r w:rsidR="00D05E1F">
              <w:t xml:space="preserve">*lounge *party ready </w:t>
            </w:r>
            <w:r w:rsidR="004D2672">
              <w:t>*bling</w:t>
            </w:r>
            <w:r w:rsidR="003A104C">
              <w:t xml:space="preserve"> </w:t>
            </w:r>
            <w:r w:rsidR="003A104C">
              <w:rPr>
                <w:rFonts w:hint="cs"/>
                <w:lang w:bidi="he-IL"/>
              </w:rPr>
              <w:t>*semi formal</w:t>
            </w:r>
            <w:r w:rsidR="007073A6">
              <w:rPr>
                <w:rFonts w:hint="cs"/>
                <w:lang w:bidi="he-IL"/>
              </w:rPr>
              <w:t xml:space="preserve"> </w:t>
            </w:r>
            <w:r w:rsidR="007073A6">
              <w:rPr>
                <w:lang w:bidi="he-IL"/>
              </w:rPr>
              <w:t>*glimmer</w:t>
            </w:r>
          </w:p>
        </w:tc>
      </w:tr>
      <w:tr w:rsidR="00892C19" w14:paraId="3D536EBB" w14:textId="77777777" w:rsidTr="00C872BE">
        <w:tc>
          <w:tcPr>
            <w:tcW w:w="501" w:type="dxa"/>
          </w:tcPr>
          <w:p w14:paraId="7264D930" w14:textId="39242926" w:rsidR="00892C19" w:rsidRPr="00892C19" w:rsidRDefault="00A66C0B" w:rsidP="00C872BE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5</w:t>
            </w:r>
          </w:p>
        </w:tc>
        <w:tc>
          <w:tcPr>
            <w:tcW w:w="2038" w:type="dxa"/>
          </w:tcPr>
          <w:p w14:paraId="21ECEFCA" w14:textId="77777777" w:rsidR="00892C19" w:rsidRPr="00A66C0B" w:rsidRDefault="00892C19" w:rsidP="00C872BE">
            <w:pPr>
              <w:rPr>
                <w:highlight w:val="magenta"/>
              </w:rPr>
            </w:pPr>
            <w:r w:rsidRPr="00A66C0B">
              <w:rPr>
                <w:highlight w:val="magenta"/>
              </w:rPr>
              <w:t>Festive</w:t>
            </w:r>
          </w:p>
        </w:tc>
        <w:tc>
          <w:tcPr>
            <w:tcW w:w="6281" w:type="dxa"/>
          </w:tcPr>
          <w:p w14:paraId="19B7DAD9" w14:textId="77777777" w:rsidR="00892C19" w:rsidRDefault="00D67FFD" w:rsidP="00C872BE">
            <w:r w:rsidRPr="00D67FFD">
              <w:rPr>
                <w:highlight w:val="yellow"/>
              </w:rPr>
              <w:t>Depends on the holiday or the celebration</w:t>
            </w:r>
            <w:r>
              <w:t xml:space="preserve"> </w:t>
            </w:r>
          </w:p>
        </w:tc>
      </w:tr>
      <w:tr w:rsidR="00B50039" w14:paraId="6FD48375" w14:textId="77777777" w:rsidTr="00C872BE">
        <w:tc>
          <w:tcPr>
            <w:tcW w:w="501" w:type="dxa"/>
          </w:tcPr>
          <w:p w14:paraId="74799BF2" w14:textId="77777777" w:rsidR="00B50039" w:rsidRPr="00892C19" w:rsidRDefault="00B50039" w:rsidP="00C872BE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038" w:type="dxa"/>
          </w:tcPr>
          <w:p w14:paraId="786095E3" w14:textId="77777777" w:rsidR="00B50039" w:rsidRDefault="00B50039" w:rsidP="00C872BE"/>
        </w:tc>
        <w:tc>
          <w:tcPr>
            <w:tcW w:w="6281" w:type="dxa"/>
          </w:tcPr>
          <w:p w14:paraId="2C6312C9" w14:textId="77777777" w:rsidR="00B50039" w:rsidRDefault="00B50039" w:rsidP="00C872BE"/>
        </w:tc>
      </w:tr>
      <w:tr w:rsidR="00892C19" w14:paraId="21A584F8" w14:textId="77777777" w:rsidTr="00C872BE">
        <w:tc>
          <w:tcPr>
            <w:tcW w:w="501" w:type="dxa"/>
          </w:tcPr>
          <w:p w14:paraId="44CBC2BE" w14:textId="58893779" w:rsidR="00892C19" w:rsidRPr="00892C19" w:rsidRDefault="00A66C0B" w:rsidP="00C872BE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6</w:t>
            </w:r>
          </w:p>
        </w:tc>
        <w:tc>
          <w:tcPr>
            <w:tcW w:w="2038" w:type="dxa"/>
          </w:tcPr>
          <w:p w14:paraId="57FABF73" w14:textId="77777777" w:rsidR="00892C19" w:rsidRPr="00A66C0B" w:rsidRDefault="00892C19" w:rsidP="00C872BE">
            <w:pPr>
              <w:rPr>
                <w:highlight w:val="green"/>
              </w:rPr>
            </w:pPr>
            <w:r w:rsidRPr="00A66C0B">
              <w:rPr>
                <w:highlight w:val="green"/>
              </w:rPr>
              <w:t>Business formal</w:t>
            </w:r>
          </w:p>
        </w:tc>
        <w:tc>
          <w:tcPr>
            <w:tcW w:w="6281" w:type="dxa"/>
          </w:tcPr>
          <w:p w14:paraId="498F831B" w14:textId="5DDC2BC8" w:rsidR="00892C19" w:rsidRPr="00807731" w:rsidRDefault="005060F7" w:rsidP="00C872BE">
            <w:pPr>
              <w:rPr>
                <w:rFonts w:ascii="Times New Roman" w:hAnsi="Times New Roman" w:cs="Times New Roman"/>
                <w:lang w:bidi="he-IL"/>
              </w:rPr>
            </w:pPr>
            <w:r>
              <w:t>*Formal business</w:t>
            </w:r>
            <w:r w:rsidR="00892C19">
              <w:t xml:space="preserve"> </w:t>
            </w:r>
            <w:r w:rsidR="00D67FFD">
              <w:t>*business</w:t>
            </w:r>
            <w:r w:rsidR="00807731">
              <w:t xml:space="preserve"> *tailored </w:t>
            </w:r>
            <w:r>
              <w:t xml:space="preserve">*business traditional *business professional </w:t>
            </w:r>
            <w:r w:rsidR="00383A34">
              <w:t>*strictly</w:t>
            </w:r>
            <w:r w:rsidR="00F5695E">
              <w:t xml:space="preserve"> *strict business</w:t>
            </w:r>
            <w:r w:rsidR="00383A34">
              <w:t xml:space="preserve"> </w:t>
            </w:r>
            <w:r w:rsidR="00F85C01" w:rsidRPr="00AB487A">
              <w:rPr>
                <w:highlight w:val="cyan"/>
              </w:rPr>
              <w:t xml:space="preserve">*elegant </w:t>
            </w:r>
            <w:r w:rsidR="00810D47" w:rsidRPr="00AB487A">
              <w:rPr>
                <w:highlight w:val="cyan"/>
              </w:rPr>
              <w:t>*classic</w:t>
            </w:r>
            <w:r w:rsidR="004D2672" w:rsidRPr="00AB487A">
              <w:t xml:space="preserve"> </w:t>
            </w:r>
            <w:r w:rsidR="004D2672" w:rsidRPr="00AB487A">
              <w:rPr>
                <w:highlight w:val="cyan"/>
              </w:rPr>
              <w:t>*</w:t>
            </w:r>
            <w:proofErr w:type="spellStart"/>
            <w:r w:rsidR="004D2672" w:rsidRPr="00AB487A">
              <w:rPr>
                <w:highlight w:val="cyan"/>
              </w:rPr>
              <w:t>classicwear</w:t>
            </w:r>
            <w:proofErr w:type="spellEnd"/>
            <w:r w:rsidR="004D2672" w:rsidRPr="00AB487A">
              <w:t xml:space="preserve"> </w:t>
            </w:r>
            <w:r w:rsidR="004D2672" w:rsidRPr="00AB487A">
              <w:rPr>
                <w:highlight w:val="cyan"/>
              </w:rPr>
              <w:t>*classy</w:t>
            </w:r>
            <w:r w:rsidR="004D2672">
              <w:t xml:space="preserve"> </w:t>
            </w:r>
          </w:p>
        </w:tc>
      </w:tr>
      <w:tr w:rsidR="00892C19" w14:paraId="05133E42" w14:textId="77777777" w:rsidTr="00C872BE">
        <w:tc>
          <w:tcPr>
            <w:tcW w:w="501" w:type="dxa"/>
          </w:tcPr>
          <w:p w14:paraId="65EACF9F" w14:textId="6C305D4F" w:rsidR="00892C19" w:rsidRPr="00892C19" w:rsidRDefault="00A66C0B" w:rsidP="00C872BE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7</w:t>
            </w:r>
          </w:p>
        </w:tc>
        <w:tc>
          <w:tcPr>
            <w:tcW w:w="2038" w:type="dxa"/>
          </w:tcPr>
          <w:p w14:paraId="7C2BE312" w14:textId="77777777" w:rsidR="00892C19" w:rsidRPr="00A66C0B" w:rsidRDefault="00892C19" w:rsidP="00C872BE">
            <w:pPr>
              <w:rPr>
                <w:highlight w:val="green"/>
              </w:rPr>
            </w:pPr>
            <w:r w:rsidRPr="00A66C0B">
              <w:rPr>
                <w:highlight w:val="green"/>
              </w:rPr>
              <w:t>Business casual</w:t>
            </w:r>
          </w:p>
        </w:tc>
        <w:tc>
          <w:tcPr>
            <w:tcW w:w="6281" w:type="dxa"/>
          </w:tcPr>
          <w:p w14:paraId="3AB3215A" w14:textId="5FFA9D46" w:rsidR="00892C19" w:rsidRPr="00C80791" w:rsidRDefault="00892C19" w:rsidP="00C872BE">
            <w:pPr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hint="cs"/>
                <w:lang w:bidi="he-IL"/>
              </w:rPr>
              <w:t>*Casual business</w:t>
            </w:r>
            <w:r w:rsidR="00807731">
              <w:rPr>
                <w:rFonts w:hint="cs"/>
                <w:lang w:bidi="he-IL"/>
              </w:rPr>
              <w:t xml:space="preserve"> </w:t>
            </w:r>
            <w:r w:rsidR="00C80791">
              <w:rPr>
                <w:rFonts w:hint="cs"/>
                <w:lang w:bidi="he-IL"/>
              </w:rPr>
              <w:t>*daytime formal</w:t>
            </w:r>
            <w:r w:rsidR="00810D47">
              <w:rPr>
                <w:lang w:bidi="he-IL"/>
              </w:rPr>
              <w:t xml:space="preserve"> *sophisticated</w:t>
            </w:r>
            <w:r w:rsidR="00F5695E">
              <w:rPr>
                <w:lang w:bidi="he-IL"/>
              </w:rPr>
              <w:t xml:space="preserve"> *professional </w:t>
            </w:r>
            <w:r w:rsidR="004870EE">
              <w:rPr>
                <w:lang w:bidi="he-IL"/>
              </w:rPr>
              <w:t xml:space="preserve">*casual </w:t>
            </w:r>
            <w:r w:rsidR="00561DD2">
              <w:rPr>
                <w:lang w:bidi="he-IL"/>
              </w:rPr>
              <w:t>F</w:t>
            </w:r>
            <w:r w:rsidR="004870EE">
              <w:rPr>
                <w:lang w:bidi="he-IL"/>
              </w:rPr>
              <w:t>riday</w:t>
            </w:r>
            <w:r w:rsidR="00561DD2">
              <w:rPr>
                <w:lang w:bidi="he-IL"/>
              </w:rPr>
              <w:t xml:space="preserve"> </w:t>
            </w:r>
          </w:p>
        </w:tc>
      </w:tr>
      <w:tr w:rsidR="00B50039" w14:paraId="2E0ABAA7" w14:textId="77777777" w:rsidTr="00C872BE">
        <w:tc>
          <w:tcPr>
            <w:tcW w:w="501" w:type="dxa"/>
          </w:tcPr>
          <w:p w14:paraId="688D370A" w14:textId="77777777" w:rsidR="00B50039" w:rsidRPr="00892C19" w:rsidRDefault="00B50039" w:rsidP="00C872BE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038" w:type="dxa"/>
          </w:tcPr>
          <w:p w14:paraId="0C856256" w14:textId="77777777" w:rsidR="00B50039" w:rsidRDefault="00B50039" w:rsidP="00C872BE"/>
        </w:tc>
        <w:tc>
          <w:tcPr>
            <w:tcW w:w="6281" w:type="dxa"/>
          </w:tcPr>
          <w:p w14:paraId="741A3FB3" w14:textId="77777777" w:rsidR="00B50039" w:rsidRDefault="00B50039" w:rsidP="00082F72"/>
        </w:tc>
      </w:tr>
      <w:tr w:rsidR="00892C19" w14:paraId="3EE8B3C0" w14:textId="77777777" w:rsidTr="00C872BE">
        <w:tc>
          <w:tcPr>
            <w:tcW w:w="501" w:type="dxa"/>
          </w:tcPr>
          <w:p w14:paraId="4E48252B" w14:textId="2ADAC6D7" w:rsidR="00892C19" w:rsidRPr="00892C19" w:rsidRDefault="00A66C0B" w:rsidP="00C872BE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8</w:t>
            </w:r>
          </w:p>
        </w:tc>
        <w:tc>
          <w:tcPr>
            <w:tcW w:w="2038" w:type="dxa"/>
          </w:tcPr>
          <w:p w14:paraId="40C6CF7E" w14:textId="77777777" w:rsidR="00892C19" w:rsidRPr="00A66C0B" w:rsidRDefault="00892C19" w:rsidP="00C872BE">
            <w:pPr>
              <w:rPr>
                <w:highlight w:val="blue"/>
              </w:rPr>
            </w:pPr>
            <w:r w:rsidRPr="00A66C0B">
              <w:rPr>
                <w:highlight w:val="blue"/>
              </w:rPr>
              <w:t>Dressy casual</w:t>
            </w:r>
          </w:p>
        </w:tc>
        <w:tc>
          <w:tcPr>
            <w:tcW w:w="6281" w:type="dxa"/>
          </w:tcPr>
          <w:p w14:paraId="6C306006" w14:textId="7081E186" w:rsidR="00082F72" w:rsidRPr="0076733E" w:rsidRDefault="00892C19" w:rsidP="00082F72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  <w:r>
              <w:t xml:space="preserve">*Casual chic *chic *ready to wear *informal </w:t>
            </w:r>
            <w:r w:rsidR="00D67FFD">
              <w:t>*</w:t>
            </w:r>
            <w:r w:rsidR="005060F7">
              <w:t>smart casual *daily *stylish</w:t>
            </w:r>
            <w:r w:rsidR="004D2672">
              <w:t xml:space="preserve"> *workday </w:t>
            </w:r>
            <w:r w:rsidR="00082F72">
              <w:t>*</w:t>
            </w:r>
            <w:r w:rsidR="0076733E" w:rsidRPr="0076733E">
              <w:t>fashionabl</w:t>
            </w:r>
            <w:r w:rsidR="0076733E" w:rsidRPr="0076733E">
              <w:rPr>
                <w:rFonts w:cs="Times New Roman"/>
                <w:lang w:bidi="he-IL"/>
              </w:rPr>
              <w:t>e *trendy</w:t>
            </w:r>
            <w:r w:rsidR="0076733E">
              <w:rPr>
                <w:rFonts w:ascii="Times New Roman" w:hAnsi="Times New Roman" w:cs="Times New Roman"/>
                <w:lang w:bidi="he-IL"/>
              </w:rPr>
              <w:t xml:space="preserve"> </w:t>
            </w:r>
          </w:p>
          <w:p w14:paraId="2612EBB1" w14:textId="7552F3B8" w:rsidR="00892C19" w:rsidRDefault="00892C19" w:rsidP="00C872BE"/>
        </w:tc>
      </w:tr>
      <w:tr w:rsidR="00892C19" w14:paraId="08400564" w14:textId="77777777" w:rsidTr="00C872BE">
        <w:tc>
          <w:tcPr>
            <w:tcW w:w="501" w:type="dxa"/>
          </w:tcPr>
          <w:p w14:paraId="0044AD69" w14:textId="0E9F5D60" w:rsidR="00892C19" w:rsidRPr="00892C19" w:rsidRDefault="00A66C0B" w:rsidP="00C872BE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</w:t>
            </w:r>
          </w:p>
        </w:tc>
        <w:tc>
          <w:tcPr>
            <w:tcW w:w="2038" w:type="dxa"/>
          </w:tcPr>
          <w:p w14:paraId="65BD54C2" w14:textId="77777777" w:rsidR="00892C19" w:rsidRPr="00A66C0B" w:rsidRDefault="00892C19" w:rsidP="00C872BE">
            <w:pPr>
              <w:rPr>
                <w:highlight w:val="blue"/>
              </w:rPr>
            </w:pPr>
            <w:r w:rsidRPr="00A66C0B">
              <w:rPr>
                <w:highlight w:val="blue"/>
              </w:rPr>
              <w:t>Casual</w:t>
            </w:r>
          </w:p>
        </w:tc>
        <w:tc>
          <w:tcPr>
            <w:tcW w:w="6281" w:type="dxa"/>
          </w:tcPr>
          <w:p w14:paraId="2B69787C" w14:textId="4CA55EFB" w:rsidR="00892C19" w:rsidRDefault="00892C19" w:rsidP="00C872BE">
            <w:r>
              <w:t xml:space="preserve"> *Informal</w:t>
            </w:r>
            <w:r w:rsidR="00807731">
              <w:t xml:space="preserve"> *daily</w:t>
            </w:r>
            <w:r w:rsidR="00D05E1F">
              <w:t xml:space="preserve"> *street wear *streetwear</w:t>
            </w:r>
            <w:r w:rsidR="00F85C01">
              <w:rPr>
                <w:rFonts w:hint="cs"/>
                <w:lang w:bidi="he-IL"/>
              </w:rPr>
              <w:t xml:space="preserve"> *</w:t>
            </w:r>
            <w:r w:rsidR="00810D47">
              <w:rPr>
                <w:lang w:bidi="he-IL"/>
              </w:rPr>
              <w:t xml:space="preserve">everyday </w:t>
            </w:r>
          </w:p>
        </w:tc>
      </w:tr>
      <w:tr w:rsidR="00892C19" w14:paraId="30AE6FA5" w14:textId="77777777" w:rsidTr="00C872BE">
        <w:tc>
          <w:tcPr>
            <w:tcW w:w="501" w:type="dxa"/>
          </w:tcPr>
          <w:p w14:paraId="1B1B86BA" w14:textId="77777777" w:rsidR="00892C19" w:rsidRPr="00892C19" w:rsidRDefault="00892C19" w:rsidP="00C872BE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038" w:type="dxa"/>
          </w:tcPr>
          <w:p w14:paraId="0A0C464B" w14:textId="77777777" w:rsidR="00892C19" w:rsidRDefault="00892C19" w:rsidP="00C872BE"/>
        </w:tc>
        <w:tc>
          <w:tcPr>
            <w:tcW w:w="6281" w:type="dxa"/>
          </w:tcPr>
          <w:p w14:paraId="13F171FB" w14:textId="77777777" w:rsidR="00892C19" w:rsidRDefault="00892C19" w:rsidP="00C872BE"/>
        </w:tc>
      </w:tr>
      <w:tr w:rsidR="00892C19" w14:paraId="1EC7AD3B" w14:textId="77777777" w:rsidTr="00C872BE">
        <w:tc>
          <w:tcPr>
            <w:tcW w:w="501" w:type="dxa"/>
          </w:tcPr>
          <w:p w14:paraId="2EFDCF08" w14:textId="7EC7B3D2" w:rsidR="00892C19" w:rsidRPr="00892C19" w:rsidRDefault="00892C19" w:rsidP="00A66C0B">
            <w:pPr>
              <w:jc w:val="center"/>
              <w:rPr>
                <w:b/>
                <w:lang w:bidi="he-IL"/>
              </w:rPr>
            </w:pPr>
            <w:r w:rsidRPr="00892C19">
              <w:rPr>
                <w:rFonts w:hint="cs"/>
                <w:b/>
                <w:lang w:bidi="he-IL"/>
              </w:rPr>
              <w:t>1</w:t>
            </w:r>
            <w:r w:rsidR="00A66C0B">
              <w:rPr>
                <w:b/>
                <w:lang w:bidi="he-IL"/>
              </w:rPr>
              <w:t>0</w:t>
            </w:r>
          </w:p>
        </w:tc>
        <w:tc>
          <w:tcPr>
            <w:tcW w:w="2038" w:type="dxa"/>
          </w:tcPr>
          <w:p w14:paraId="59FC2153" w14:textId="77777777" w:rsidR="00892C19" w:rsidRPr="00A66C0B" w:rsidRDefault="00892C19" w:rsidP="00C872BE">
            <w:pPr>
              <w:rPr>
                <w:highlight w:val="lightGray"/>
                <w:lang w:bidi="he-IL"/>
              </w:rPr>
            </w:pPr>
            <w:r w:rsidRPr="00A66C0B">
              <w:rPr>
                <w:highlight w:val="lightGray"/>
              </w:rPr>
              <w:t>Active</w:t>
            </w:r>
          </w:p>
        </w:tc>
        <w:tc>
          <w:tcPr>
            <w:tcW w:w="6281" w:type="dxa"/>
          </w:tcPr>
          <w:p w14:paraId="38974891" w14:textId="77777777" w:rsidR="00892C19" w:rsidRDefault="00D67FFD" w:rsidP="00C872BE">
            <w:r>
              <w:t>*Active wear *</w:t>
            </w:r>
            <w:proofErr w:type="spellStart"/>
            <w:r>
              <w:t>activewear</w:t>
            </w:r>
            <w:proofErr w:type="spellEnd"/>
            <w:r>
              <w:t xml:space="preserve"> *sport *sports *sporty *</w:t>
            </w:r>
            <w:proofErr w:type="spellStart"/>
            <w:r>
              <w:t>sportwear</w:t>
            </w:r>
            <w:proofErr w:type="spellEnd"/>
            <w:r>
              <w:t xml:space="preserve"> *</w:t>
            </w:r>
            <w:proofErr w:type="spellStart"/>
            <w:r>
              <w:t>sports wear</w:t>
            </w:r>
            <w:proofErr w:type="spellEnd"/>
            <w:r>
              <w:t xml:space="preserve"> *sportswear *gym *</w:t>
            </w:r>
            <w:proofErr w:type="spellStart"/>
            <w:r>
              <w:t>gymwear</w:t>
            </w:r>
            <w:proofErr w:type="spellEnd"/>
            <w:r>
              <w:t xml:space="preserve"> *gym wear * training *training gym *training wear *workout *work out *</w:t>
            </w:r>
          </w:p>
        </w:tc>
      </w:tr>
      <w:tr w:rsidR="00892C19" w14:paraId="08959310" w14:textId="77777777" w:rsidTr="00C872BE">
        <w:tc>
          <w:tcPr>
            <w:tcW w:w="501" w:type="dxa"/>
          </w:tcPr>
          <w:p w14:paraId="6D4D8001" w14:textId="1B34F4A8" w:rsidR="00892C19" w:rsidRPr="00892C19" w:rsidRDefault="00892C19" w:rsidP="00A66C0B">
            <w:pPr>
              <w:jc w:val="center"/>
              <w:rPr>
                <w:b/>
                <w:lang w:bidi="he-IL"/>
              </w:rPr>
            </w:pPr>
            <w:r w:rsidRPr="00892C19">
              <w:rPr>
                <w:rFonts w:hint="cs"/>
                <w:b/>
                <w:lang w:bidi="he-IL"/>
              </w:rPr>
              <w:t>1</w:t>
            </w:r>
            <w:r w:rsidR="00A66C0B">
              <w:rPr>
                <w:b/>
                <w:lang w:bidi="he-IL"/>
              </w:rPr>
              <w:t>1</w:t>
            </w:r>
          </w:p>
        </w:tc>
        <w:tc>
          <w:tcPr>
            <w:tcW w:w="2038" w:type="dxa"/>
          </w:tcPr>
          <w:p w14:paraId="5134A2D2" w14:textId="77777777" w:rsidR="00892C19" w:rsidRPr="00A66C0B" w:rsidRDefault="00892C19" w:rsidP="00C872BE">
            <w:pPr>
              <w:rPr>
                <w:highlight w:val="lightGray"/>
              </w:rPr>
            </w:pPr>
            <w:r w:rsidRPr="00A66C0B">
              <w:rPr>
                <w:highlight w:val="lightGray"/>
              </w:rPr>
              <w:t>Beach</w:t>
            </w:r>
          </w:p>
        </w:tc>
        <w:tc>
          <w:tcPr>
            <w:tcW w:w="6281" w:type="dxa"/>
          </w:tcPr>
          <w:p w14:paraId="6B5720E3" w14:textId="1B776043" w:rsidR="00892C19" w:rsidRDefault="00D67FFD" w:rsidP="00C872BE">
            <w:r>
              <w:t>*Resort</w:t>
            </w:r>
            <w:r w:rsidR="00807731">
              <w:t xml:space="preserve"> *dressy resort</w:t>
            </w:r>
            <w:r w:rsidR="00F85C01">
              <w:t xml:space="preserve"> *summer *vacation </w:t>
            </w:r>
          </w:p>
        </w:tc>
      </w:tr>
      <w:tr w:rsidR="00892C19" w14:paraId="35009755" w14:textId="77777777" w:rsidTr="00C872BE">
        <w:tc>
          <w:tcPr>
            <w:tcW w:w="501" w:type="dxa"/>
          </w:tcPr>
          <w:p w14:paraId="6D37842F" w14:textId="1C1BAFE3" w:rsidR="00892C19" w:rsidRPr="00892C19" w:rsidRDefault="00892C19" w:rsidP="00A66C0B">
            <w:pPr>
              <w:jc w:val="center"/>
              <w:rPr>
                <w:b/>
                <w:lang w:bidi="he-IL"/>
              </w:rPr>
            </w:pPr>
            <w:r w:rsidRPr="00892C19">
              <w:rPr>
                <w:rFonts w:hint="cs"/>
                <w:b/>
                <w:lang w:bidi="he-IL"/>
              </w:rPr>
              <w:t>1</w:t>
            </w:r>
            <w:r w:rsidR="00A66C0B">
              <w:rPr>
                <w:b/>
                <w:lang w:bidi="he-IL"/>
              </w:rPr>
              <w:t>2</w:t>
            </w:r>
          </w:p>
        </w:tc>
        <w:tc>
          <w:tcPr>
            <w:tcW w:w="2038" w:type="dxa"/>
          </w:tcPr>
          <w:p w14:paraId="05D6E1D5" w14:textId="77777777" w:rsidR="00892C19" w:rsidRPr="00A66C0B" w:rsidRDefault="00892C19" w:rsidP="00C872BE">
            <w:pPr>
              <w:rPr>
                <w:highlight w:val="lightGray"/>
              </w:rPr>
            </w:pPr>
            <w:r w:rsidRPr="00A66C0B">
              <w:rPr>
                <w:highlight w:val="lightGray"/>
              </w:rPr>
              <w:t>Lingerie</w:t>
            </w:r>
          </w:p>
        </w:tc>
        <w:tc>
          <w:tcPr>
            <w:tcW w:w="6281" w:type="dxa"/>
          </w:tcPr>
          <w:p w14:paraId="1FA26B71" w14:textId="77777777" w:rsidR="00892C19" w:rsidRDefault="00D67FFD" w:rsidP="00C872BE">
            <w:r>
              <w:t>*Under</w:t>
            </w:r>
            <w:r w:rsidR="00807731">
              <w:t xml:space="preserve"> *sleeping wear</w:t>
            </w:r>
          </w:p>
        </w:tc>
      </w:tr>
    </w:tbl>
    <w:p w14:paraId="72BA6414" w14:textId="77777777" w:rsidR="00505AA8" w:rsidRDefault="00505AA8">
      <w:pPr>
        <w:rPr>
          <w:lang w:bidi="he-IL"/>
        </w:rPr>
      </w:pPr>
    </w:p>
    <w:sectPr w:rsidR="00505AA8" w:rsidSect="005B36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19"/>
    <w:rsid w:val="00007FCF"/>
    <w:rsid w:val="00082F72"/>
    <w:rsid w:val="00101DD0"/>
    <w:rsid w:val="001C1391"/>
    <w:rsid w:val="002B2856"/>
    <w:rsid w:val="00383A34"/>
    <w:rsid w:val="003A104C"/>
    <w:rsid w:val="004870EE"/>
    <w:rsid w:val="004D2672"/>
    <w:rsid w:val="00505AA8"/>
    <w:rsid w:val="005060F7"/>
    <w:rsid w:val="00561DD2"/>
    <w:rsid w:val="005B36B3"/>
    <w:rsid w:val="007073A6"/>
    <w:rsid w:val="0076733E"/>
    <w:rsid w:val="00807731"/>
    <w:rsid w:val="00810D47"/>
    <w:rsid w:val="00892C19"/>
    <w:rsid w:val="00A66C0B"/>
    <w:rsid w:val="00AB487A"/>
    <w:rsid w:val="00B50039"/>
    <w:rsid w:val="00B576E4"/>
    <w:rsid w:val="00C80791"/>
    <w:rsid w:val="00C872BE"/>
    <w:rsid w:val="00D05E1F"/>
    <w:rsid w:val="00D67FFD"/>
    <w:rsid w:val="00E71EF1"/>
    <w:rsid w:val="00F2248F"/>
    <w:rsid w:val="00F5695E"/>
    <w:rsid w:val="00F8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566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Daniel Barkan</cp:lastModifiedBy>
  <cp:revision>2</cp:revision>
  <dcterms:created xsi:type="dcterms:W3CDTF">2019-01-09T06:43:00Z</dcterms:created>
  <dcterms:modified xsi:type="dcterms:W3CDTF">2019-01-09T06:43:00Z</dcterms:modified>
</cp:coreProperties>
</file>