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47F7" w14:textId="25697880" w:rsidR="007D2B91" w:rsidRDefault="008D1C8F" w:rsidP="00A32CD4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8D1C8F">
        <w:rPr>
          <w:rFonts w:asciiTheme="majorBidi" w:hAnsiTheme="majorBidi" w:cstheme="majorBidi"/>
          <w:b/>
          <w:bCs/>
          <w:sz w:val="40"/>
          <w:szCs w:val="40"/>
        </w:rPr>
        <w:t>Docker Networking Architecture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259F6AAF" w14:textId="6AB758AF" w:rsidR="008D1C8F" w:rsidRPr="008D1C8F" w:rsidRDefault="008D1C8F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Docker networking is built on a formal design called:</w:t>
      </w:r>
    </w:p>
    <w:p w14:paraId="13651986" w14:textId="16D223D8" w:rsidR="008D1C8F" w:rsidRPr="008D1C8F" w:rsidRDefault="008D1C8F" w:rsidP="00A32C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D1C8F">
        <w:rPr>
          <w:rFonts w:asciiTheme="majorBidi" w:hAnsiTheme="majorBidi" w:cstheme="majorBidi"/>
          <w:b/>
          <w:bCs/>
          <w:sz w:val="28"/>
          <w:szCs w:val="28"/>
        </w:rPr>
        <w:t xml:space="preserve">CNM </w:t>
      </w:r>
      <w:r w:rsidRPr="008D1C8F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8D1C8F">
        <w:rPr>
          <w:rFonts w:asciiTheme="majorBidi" w:hAnsiTheme="majorBidi" w:cstheme="majorBidi"/>
          <w:b/>
          <w:bCs/>
          <w:sz w:val="28"/>
          <w:szCs w:val="28"/>
        </w:rPr>
        <w:t xml:space="preserve"> Container Network Model</w:t>
      </w:r>
    </w:p>
    <w:p w14:paraId="5983CD90" w14:textId="16B5C906" w:rsidR="008D1C8F" w:rsidRPr="008D1C8F" w:rsidRDefault="008D1C8F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And it is implemented by:</w:t>
      </w:r>
    </w:p>
    <w:p w14:paraId="1E94FFA2" w14:textId="56ED9D75" w:rsidR="008D1C8F" w:rsidRPr="008D1C8F" w:rsidRDefault="008D1C8F" w:rsidP="00A32C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8D1C8F">
        <w:rPr>
          <w:rFonts w:asciiTheme="majorBidi" w:hAnsiTheme="majorBidi" w:cstheme="majorBidi"/>
          <w:b/>
          <w:bCs/>
          <w:sz w:val="28"/>
          <w:szCs w:val="28"/>
        </w:rPr>
        <w:t>libnetwork</w:t>
      </w:r>
      <w:proofErr w:type="spellEnd"/>
    </w:p>
    <w:p w14:paraId="3B05989E" w14:textId="74BE66C5" w:rsidR="008D1C8F" w:rsidRPr="008D1C8F" w:rsidRDefault="008D1C8F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And executed through:</w:t>
      </w:r>
    </w:p>
    <w:p w14:paraId="419474C4" w14:textId="47798888" w:rsidR="008D1C8F" w:rsidRPr="008D1C8F" w:rsidRDefault="008D1C8F" w:rsidP="00A32C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D1C8F">
        <w:rPr>
          <w:rFonts w:asciiTheme="majorBidi" w:hAnsiTheme="majorBidi" w:cstheme="majorBidi"/>
          <w:b/>
          <w:bCs/>
          <w:sz w:val="28"/>
          <w:szCs w:val="28"/>
        </w:rPr>
        <w:t>Drivers</w:t>
      </w:r>
    </w:p>
    <w:p w14:paraId="77F00DD7" w14:textId="77506462" w:rsidR="008D1C8F" w:rsidRDefault="008D1C8F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Those three layers form the architecture.</w:t>
      </w:r>
    </w:p>
    <w:p w14:paraId="321DD7D2" w14:textId="0B2B4072" w:rsidR="008D1C8F" w:rsidRPr="008D1C8F" w:rsidRDefault="008D1C8F" w:rsidP="00A32CD4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8D1C8F">
        <w:rPr>
          <w:rFonts w:asciiTheme="majorBidi" w:hAnsiTheme="majorBidi" w:cstheme="majorBidi"/>
          <w:b/>
          <w:bCs/>
          <w:sz w:val="36"/>
          <w:szCs w:val="36"/>
        </w:rPr>
        <w:t xml:space="preserve">CNM </w:t>
      </w:r>
      <w:r w:rsidRPr="008D1C8F">
        <w:rPr>
          <w:rFonts w:asciiTheme="majorBidi" w:hAnsiTheme="majorBidi" w:cstheme="majorBidi"/>
          <w:b/>
          <w:bCs/>
          <w:sz w:val="36"/>
          <w:szCs w:val="36"/>
        </w:rPr>
        <w:t>-</w:t>
      </w:r>
      <w:r w:rsidRPr="008D1C8F">
        <w:rPr>
          <w:rFonts w:asciiTheme="majorBidi" w:hAnsiTheme="majorBidi" w:cstheme="majorBidi"/>
          <w:b/>
          <w:bCs/>
          <w:sz w:val="36"/>
          <w:szCs w:val="36"/>
        </w:rPr>
        <w:t xml:space="preserve"> Container Network Model</w:t>
      </w:r>
      <w:r w:rsidRPr="008D1C8F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DFC02DA" w14:textId="2B8A5FEA" w:rsidR="008D1C8F" w:rsidRPr="008D1C8F" w:rsidRDefault="008D1C8F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CNM is Docker’s abstract design for container networking.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C8F">
        <w:rPr>
          <w:rFonts w:asciiTheme="majorBidi" w:hAnsiTheme="majorBidi" w:cstheme="majorBidi"/>
          <w:sz w:val="28"/>
          <w:szCs w:val="28"/>
        </w:rPr>
        <w:t>It defines three core objects:</w:t>
      </w:r>
    </w:p>
    <w:p w14:paraId="36DA5DE8" w14:textId="768E6168" w:rsidR="008D1C8F" w:rsidRPr="008D1C8F" w:rsidRDefault="008D1C8F" w:rsidP="00A32CD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Sandbox</w:t>
      </w:r>
    </w:p>
    <w:p w14:paraId="39217419" w14:textId="4F3BC4F9" w:rsidR="008D1C8F" w:rsidRPr="008D1C8F" w:rsidRDefault="008D1C8F" w:rsidP="00A32CD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Network</w:t>
      </w:r>
    </w:p>
    <w:p w14:paraId="7DC9DCC5" w14:textId="33385EC4" w:rsidR="008D1C8F" w:rsidRPr="008D1C8F" w:rsidRDefault="008D1C8F" w:rsidP="00A32CD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Endpoint</w:t>
      </w:r>
    </w:p>
    <w:p w14:paraId="368F77F9" w14:textId="1498480B" w:rsidR="008D1C8F" w:rsidRPr="008D1C8F" w:rsidRDefault="008D1C8F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Everything Docker networking does must map to these three.</w:t>
      </w:r>
    </w:p>
    <w:p w14:paraId="549AFC5A" w14:textId="61664F13" w:rsidR="008D1C8F" w:rsidRDefault="008D1C8F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 xml:space="preserve">CNM is a model </w:t>
      </w:r>
      <w:r>
        <w:rPr>
          <w:rFonts w:asciiTheme="majorBidi" w:hAnsiTheme="majorBidi" w:cstheme="majorBidi"/>
          <w:sz w:val="28"/>
          <w:szCs w:val="28"/>
        </w:rPr>
        <w:t>-</w:t>
      </w:r>
      <w:r w:rsidRPr="008D1C8F">
        <w:rPr>
          <w:rFonts w:asciiTheme="majorBidi" w:hAnsiTheme="majorBidi" w:cstheme="majorBidi"/>
          <w:sz w:val="28"/>
          <w:szCs w:val="28"/>
        </w:rPr>
        <w:t xml:space="preserve"> not code. Think of it as the blueprint.</w:t>
      </w:r>
    </w:p>
    <w:p w14:paraId="7BE037C6" w14:textId="7DE5BBB9" w:rsidR="008D1C8F" w:rsidRPr="008D1C8F" w:rsidRDefault="008D1C8F" w:rsidP="00A32CD4">
      <w:pPr>
        <w:pStyle w:val="ListParagraph"/>
        <w:numPr>
          <w:ilvl w:val="0"/>
          <w:numId w:val="2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D1C8F">
        <w:rPr>
          <w:rFonts w:asciiTheme="majorBidi" w:hAnsiTheme="majorBidi" w:cstheme="majorBidi"/>
          <w:b/>
          <w:bCs/>
          <w:sz w:val="32"/>
          <w:szCs w:val="32"/>
        </w:rPr>
        <w:t>Sandbox</w:t>
      </w:r>
      <w:r w:rsidRPr="008D1C8F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0E675F3" w14:textId="2AD76612" w:rsidR="008D1C8F" w:rsidRPr="008D1C8F" w:rsidRDefault="008D1C8F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A Sandbox represents the container’s entire network stack.</w:t>
      </w:r>
    </w:p>
    <w:p w14:paraId="4447B036" w14:textId="77777777" w:rsidR="008D1C8F" w:rsidRPr="008D1C8F" w:rsidRDefault="008D1C8F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In Linux terms:</w:t>
      </w:r>
    </w:p>
    <w:p w14:paraId="675A0FEE" w14:textId="7525165A" w:rsidR="008D1C8F" w:rsidRPr="008D1C8F" w:rsidRDefault="008D1C8F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 xml:space="preserve">It is a </w:t>
      </w:r>
      <w:r w:rsidRPr="008D1C8F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 namespace</w:t>
      </w:r>
      <w:r w:rsidRPr="008D1C8F">
        <w:rPr>
          <w:rFonts w:asciiTheme="majorBidi" w:hAnsiTheme="majorBidi" w:cstheme="majorBidi"/>
          <w:sz w:val="28"/>
          <w:szCs w:val="28"/>
        </w:rPr>
        <w:t>.</w:t>
      </w:r>
    </w:p>
    <w:p w14:paraId="08B0963E" w14:textId="6AC3D090" w:rsidR="008D1C8F" w:rsidRPr="008D1C8F" w:rsidRDefault="008D1C8F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Inside a sandbox you have:</w:t>
      </w:r>
    </w:p>
    <w:p w14:paraId="53F63D15" w14:textId="67776753" w:rsidR="008D1C8F" w:rsidRPr="008D1C8F" w:rsidRDefault="008D1C8F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Network interfaces (eth0, eth1, lo)</w:t>
      </w:r>
    </w:p>
    <w:p w14:paraId="09B45A71" w14:textId="313F60F5" w:rsidR="008D1C8F" w:rsidRPr="008D1C8F" w:rsidRDefault="008D1C8F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Routing table</w:t>
      </w:r>
    </w:p>
    <w:p w14:paraId="47A13DD5" w14:textId="5F6B44E8" w:rsidR="008D1C8F" w:rsidRPr="008D1C8F" w:rsidRDefault="008D1C8F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DNS configuration</w:t>
      </w:r>
    </w:p>
    <w:p w14:paraId="6BF917D7" w14:textId="390712DC" w:rsidR="008D1C8F" w:rsidRPr="008D1C8F" w:rsidRDefault="008D1C8F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ARP table</w:t>
      </w:r>
    </w:p>
    <w:p w14:paraId="01F78268" w14:textId="03FA6BD2" w:rsidR="008D1C8F" w:rsidRPr="008D1C8F" w:rsidRDefault="008D1C8F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Firewall rules (iptables within namespace)</w:t>
      </w:r>
    </w:p>
    <w:p w14:paraId="6899CE25" w14:textId="2BA8C0D5" w:rsidR="008D1C8F" w:rsidRPr="008D1C8F" w:rsidRDefault="008D1C8F" w:rsidP="00A32CD4">
      <w:pPr>
        <w:pStyle w:val="ListParagraph"/>
        <w:numPr>
          <w:ilvl w:val="1"/>
          <w:numId w:val="2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IP addresses</w:t>
      </w:r>
    </w:p>
    <w:p w14:paraId="0DF8AFAC" w14:textId="432CE061" w:rsidR="008D1C8F" w:rsidRPr="008D1C8F" w:rsidRDefault="008D1C8F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Important properties:</w:t>
      </w:r>
    </w:p>
    <w:p w14:paraId="530E6E96" w14:textId="6386BDD1" w:rsidR="008D1C8F" w:rsidRPr="00BC72AB" w:rsidRDefault="008D1C8F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One container normally has one sandbox.</w:t>
      </w:r>
    </w:p>
    <w:p w14:paraId="26FC9904" w14:textId="661F14CB" w:rsidR="008D1C8F" w:rsidRPr="00BC72AB" w:rsidRDefault="008D1C8F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 xml:space="preserve">If you use --network host, Docker does NOT create a sandbox </w:t>
      </w:r>
      <w:r w:rsidR="00BC72AB" w:rsidRPr="00BC72AB">
        <w:rPr>
          <w:rFonts w:asciiTheme="majorBidi" w:hAnsiTheme="majorBidi" w:cstheme="majorBidi"/>
          <w:sz w:val="28"/>
          <w:szCs w:val="28"/>
        </w:rPr>
        <w:t>-</w:t>
      </w:r>
      <w:r w:rsidRPr="00BC72AB">
        <w:rPr>
          <w:rFonts w:asciiTheme="majorBidi" w:hAnsiTheme="majorBidi" w:cstheme="majorBidi"/>
          <w:sz w:val="28"/>
          <w:szCs w:val="28"/>
        </w:rPr>
        <w:t xml:space="preserve"> it reuses the host’s network namespace.</w:t>
      </w:r>
    </w:p>
    <w:p w14:paraId="2B1A1C2A" w14:textId="165E9B17" w:rsidR="008D1C8F" w:rsidRPr="00BC72AB" w:rsidRDefault="008D1C8F" w:rsidP="00A32CD4">
      <w:pPr>
        <w:pStyle w:val="ListParagraph"/>
        <w:numPr>
          <w:ilvl w:val="1"/>
          <w:numId w:val="2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lastRenderedPageBreak/>
        <w:t>If you connect a container to multiple networks, you still have one sandbox, but multiple endpoints inside it.</w:t>
      </w:r>
    </w:p>
    <w:p w14:paraId="3AF50D66" w14:textId="7BA7FF6C" w:rsidR="008D1C8F" w:rsidRDefault="008D1C8F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C8F">
        <w:rPr>
          <w:rFonts w:asciiTheme="majorBidi" w:hAnsiTheme="majorBidi" w:cstheme="majorBidi"/>
          <w:sz w:val="28"/>
          <w:szCs w:val="28"/>
        </w:rPr>
        <w:t>So sandbox = isolated networking universe.</w:t>
      </w:r>
      <w:r w:rsidR="00BC72AB">
        <w:rPr>
          <w:rFonts w:asciiTheme="majorBidi" w:hAnsiTheme="majorBidi" w:cstheme="majorBidi"/>
          <w:sz w:val="28"/>
          <w:szCs w:val="28"/>
        </w:rPr>
        <w:t xml:space="preserve"> </w:t>
      </w:r>
      <w:r w:rsidRPr="008D1C8F">
        <w:rPr>
          <w:rFonts w:asciiTheme="majorBidi" w:hAnsiTheme="majorBidi" w:cstheme="majorBidi"/>
          <w:sz w:val="28"/>
          <w:szCs w:val="28"/>
        </w:rPr>
        <w:t>It is the boundary of network isolation.</w:t>
      </w:r>
    </w:p>
    <w:p w14:paraId="5F013794" w14:textId="66DF465A" w:rsidR="00BC72AB" w:rsidRPr="00BC72AB" w:rsidRDefault="00BC72AB" w:rsidP="00A32CD4">
      <w:pPr>
        <w:pStyle w:val="ListParagraph"/>
        <w:numPr>
          <w:ilvl w:val="0"/>
          <w:numId w:val="2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C72AB">
        <w:rPr>
          <w:rFonts w:asciiTheme="majorBidi" w:hAnsiTheme="majorBidi" w:cstheme="majorBidi"/>
          <w:b/>
          <w:bCs/>
          <w:sz w:val="32"/>
          <w:szCs w:val="32"/>
        </w:rPr>
        <w:t>Network</w:t>
      </w:r>
      <w:r w:rsidRPr="00BC72AB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F7ED959" w14:textId="4B37998F" w:rsidR="00BC72AB" w:rsidRPr="00BC72AB" w:rsidRDefault="00BC72AB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A Network is a connectivity domain.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C72AB">
        <w:rPr>
          <w:rFonts w:asciiTheme="majorBidi" w:hAnsiTheme="majorBidi" w:cstheme="majorBidi"/>
          <w:sz w:val="28"/>
          <w:szCs w:val="28"/>
        </w:rPr>
        <w:t>It defines:</w:t>
      </w:r>
    </w:p>
    <w:p w14:paraId="3CB56F7A" w14:textId="2F0AD2D3" w:rsidR="00BC72AB" w:rsidRPr="00BC72AB" w:rsidRDefault="00BC72AB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Subnet (e.g., 172.18.0.0/16)</w:t>
      </w:r>
    </w:p>
    <w:p w14:paraId="04765334" w14:textId="4D46B441" w:rsidR="00BC72AB" w:rsidRPr="00BC72AB" w:rsidRDefault="00BC72AB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Gateway</w:t>
      </w:r>
    </w:p>
    <w:p w14:paraId="471565CF" w14:textId="2C7E0605" w:rsidR="00BC72AB" w:rsidRPr="00BC72AB" w:rsidRDefault="00BC72AB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IP address pool (IPAM)</w:t>
      </w:r>
    </w:p>
    <w:p w14:paraId="7497F43D" w14:textId="79B9B093" w:rsidR="00BC72AB" w:rsidRPr="00BC72AB" w:rsidRDefault="00BC72AB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Driver type</w:t>
      </w:r>
    </w:p>
    <w:p w14:paraId="02BC806E" w14:textId="63B7F189" w:rsidR="00BC72AB" w:rsidRPr="00BC72AB" w:rsidRDefault="00BC72AB" w:rsidP="00A32CD4">
      <w:pPr>
        <w:pStyle w:val="ListParagraph"/>
        <w:numPr>
          <w:ilvl w:val="1"/>
          <w:numId w:val="2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DNS scope</w:t>
      </w:r>
    </w:p>
    <w:p w14:paraId="189CDF99" w14:textId="1B6C623E" w:rsidR="00BC72AB" w:rsidRPr="00BC72AB" w:rsidRDefault="00BC72AB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Examples of networks:</w:t>
      </w:r>
    </w:p>
    <w:p w14:paraId="49ED747F" w14:textId="2801ACE8" w:rsidR="00BC72AB" w:rsidRPr="00BC72AB" w:rsidRDefault="00BC72AB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bridge</w:t>
      </w:r>
    </w:p>
    <w:p w14:paraId="14F0F423" w14:textId="63530597" w:rsidR="00BC72AB" w:rsidRPr="00BC72AB" w:rsidRDefault="00BC72AB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overlay</w:t>
      </w:r>
    </w:p>
    <w:p w14:paraId="7C851FB6" w14:textId="030A4C5F" w:rsidR="00BC72AB" w:rsidRPr="00BC72AB" w:rsidRDefault="00BC72AB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host</w:t>
      </w:r>
    </w:p>
    <w:p w14:paraId="1DEBFE8B" w14:textId="3D209C2C" w:rsidR="00BC72AB" w:rsidRPr="00BC72AB" w:rsidRDefault="00BC72AB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BC72AB">
        <w:rPr>
          <w:rFonts w:asciiTheme="majorBidi" w:hAnsiTheme="majorBidi" w:cstheme="majorBidi"/>
          <w:sz w:val="28"/>
          <w:szCs w:val="28"/>
        </w:rPr>
        <w:t>macvlan</w:t>
      </w:r>
      <w:proofErr w:type="spellEnd"/>
    </w:p>
    <w:p w14:paraId="2BC1B50D" w14:textId="0F763AA6" w:rsidR="00BC72AB" w:rsidRPr="00BC72AB" w:rsidRDefault="00BC72AB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none</w:t>
      </w:r>
    </w:p>
    <w:p w14:paraId="49EBB747" w14:textId="4A7F0C52" w:rsidR="00BC72AB" w:rsidRPr="00BC72AB" w:rsidRDefault="00BC72AB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A network answers the question: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C72AB">
        <w:rPr>
          <w:rFonts w:asciiTheme="majorBidi" w:hAnsiTheme="majorBidi" w:cstheme="majorBidi"/>
          <w:sz w:val="28"/>
          <w:szCs w:val="28"/>
        </w:rPr>
        <w:t>“Which containers can talk to each other?”</w:t>
      </w:r>
    </w:p>
    <w:p w14:paraId="72E308F7" w14:textId="77777777" w:rsidR="00BC72AB" w:rsidRPr="00BC72AB" w:rsidRDefault="00BC72AB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Containers on the same network can communicate (unless restricted).</w:t>
      </w:r>
    </w:p>
    <w:p w14:paraId="2E6D8A3C" w14:textId="5DF3EBC8" w:rsidR="00BC72AB" w:rsidRPr="00BC72AB" w:rsidRDefault="00BC72AB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Containers on different networks cannot (unless attached to both).</w:t>
      </w:r>
    </w:p>
    <w:p w14:paraId="294BFF78" w14:textId="063B0004" w:rsidR="00BC72AB" w:rsidRDefault="00BC72AB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C72AB">
        <w:rPr>
          <w:rFonts w:asciiTheme="majorBidi" w:hAnsiTheme="majorBidi" w:cstheme="majorBidi"/>
          <w:sz w:val="28"/>
          <w:szCs w:val="28"/>
        </w:rPr>
        <w:t>A network is not necessarily a Linux bridge.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C72AB">
        <w:rPr>
          <w:rFonts w:asciiTheme="majorBidi" w:hAnsiTheme="majorBidi" w:cstheme="majorBidi"/>
          <w:sz w:val="28"/>
          <w:szCs w:val="28"/>
        </w:rPr>
        <w:t>It is an abstraction backed by a driver.</w:t>
      </w:r>
    </w:p>
    <w:p w14:paraId="09D16B1B" w14:textId="2EF01D4B" w:rsidR="00397960" w:rsidRPr="00397960" w:rsidRDefault="00397960" w:rsidP="00A32CD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97960">
        <w:rPr>
          <w:rFonts w:asciiTheme="majorBidi" w:hAnsiTheme="majorBidi" w:cstheme="majorBidi"/>
          <w:b/>
          <w:bCs/>
          <w:sz w:val="32"/>
          <w:szCs w:val="32"/>
        </w:rPr>
        <w:t>Endpoint</w:t>
      </w:r>
      <w:r w:rsidRPr="00397960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23AE661" w14:textId="77777777" w:rsidR="00397960" w:rsidRDefault="00397960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An Endpoint connects a Sandbox to a Network.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It is the attachment point.</w:t>
      </w:r>
    </w:p>
    <w:p w14:paraId="197FE5D3" w14:textId="38A4F49A" w:rsidR="00397960" w:rsidRPr="00397960" w:rsidRDefault="00397960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In Linux bridge networks, the endpoint is implemented as:</w:t>
      </w:r>
    </w:p>
    <w:p w14:paraId="5EE10BF9" w14:textId="2B4877DC" w:rsidR="00397960" w:rsidRPr="00397960" w:rsidRDefault="00397960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 xml:space="preserve">One side of a </w:t>
      </w:r>
      <w:proofErr w:type="spellStart"/>
      <w:r w:rsidRPr="00397960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397960">
        <w:rPr>
          <w:rFonts w:asciiTheme="majorBidi" w:hAnsiTheme="majorBidi" w:cstheme="majorBidi"/>
          <w:sz w:val="28"/>
          <w:szCs w:val="28"/>
        </w:rPr>
        <w:t xml:space="preserve"> pair</w:t>
      </w:r>
    </w:p>
    <w:p w14:paraId="179157ED" w14:textId="60F9A16B" w:rsidR="00397960" w:rsidRPr="00397960" w:rsidRDefault="00397960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One end goes into the sandbox.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The other connects to the bridge.</w:t>
      </w:r>
    </w:p>
    <w:p w14:paraId="5AB9081E" w14:textId="63B26720" w:rsidR="00397960" w:rsidRPr="00397960" w:rsidRDefault="00397960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If a container joins two networks:</w:t>
      </w:r>
    </w:p>
    <w:p w14:paraId="52BAF890" w14:textId="4E2B2DFC" w:rsidR="00397960" w:rsidRPr="00397960" w:rsidRDefault="00397960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One sandbox</w:t>
      </w:r>
    </w:p>
    <w:p w14:paraId="1A06A9BF" w14:textId="699003F2" w:rsidR="00397960" w:rsidRPr="00397960" w:rsidRDefault="00397960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Two endpoints</w:t>
      </w:r>
    </w:p>
    <w:p w14:paraId="0DF77877" w14:textId="178DD55A" w:rsidR="00397960" w:rsidRPr="00397960" w:rsidRDefault="00397960" w:rsidP="00A32CD4">
      <w:pPr>
        <w:pStyle w:val="ListParagraph"/>
        <w:numPr>
          <w:ilvl w:val="1"/>
          <w:numId w:val="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Two interfaces (eth0, eth1)</w:t>
      </w:r>
    </w:p>
    <w:p w14:paraId="33EF47EA" w14:textId="373EA674" w:rsidR="00397960" w:rsidRPr="00397960" w:rsidRDefault="00397960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Endpoint = connection interface.</w:t>
      </w:r>
    </w:p>
    <w:p w14:paraId="2FA42827" w14:textId="7DA6A2E3" w:rsidR="00397960" w:rsidRDefault="00397960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Without an endpoint, sandbox and network are isolated.</w:t>
      </w:r>
    </w:p>
    <w:p w14:paraId="514F461A" w14:textId="26E1AC03" w:rsidR="00397960" w:rsidRPr="00397960" w:rsidRDefault="00397960" w:rsidP="00A32C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7960">
        <w:rPr>
          <w:rFonts w:asciiTheme="majorBidi" w:hAnsiTheme="majorBidi" w:cstheme="majorBidi"/>
          <w:b/>
          <w:bCs/>
          <w:sz w:val="28"/>
          <w:szCs w:val="28"/>
        </w:rPr>
        <w:lastRenderedPageBreak/>
        <w:t>CNM Relationship Summary</w:t>
      </w:r>
    </w:p>
    <w:p w14:paraId="35DB1BF4" w14:textId="4E3563C0" w:rsidR="00397960" w:rsidRPr="00397960" w:rsidRDefault="00397960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Network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A249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Endpoint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A249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Sandbox</w:t>
      </w:r>
    </w:p>
    <w:p w14:paraId="69137D5E" w14:textId="02197D1E" w:rsidR="00397960" w:rsidRDefault="00397960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That is the fundamental chain.</w:t>
      </w:r>
    </w:p>
    <w:p w14:paraId="47E2EE32" w14:textId="2D6D0CD9" w:rsidR="00397960" w:rsidRPr="00397960" w:rsidRDefault="00397960" w:rsidP="00A32CD4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397960">
        <w:rPr>
          <w:rFonts w:asciiTheme="majorBidi" w:hAnsiTheme="majorBidi" w:cstheme="majorBidi"/>
          <w:b/>
          <w:bCs/>
          <w:sz w:val="36"/>
          <w:szCs w:val="36"/>
        </w:rPr>
        <w:t>libnetwork</w:t>
      </w:r>
      <w:proofErr w:type="spellEnd"/>
      <w:r w:rsidRPr="00397960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</w:rPr>
        <w:t>-</w:t>
      </w:r>
      <w:r w:rsidRPr="00397960">
        <w:rPr>
          <w:rFonts w:asciiTheme="majorBidi" w:hAnsiTheme="majorBidi" w:cstheme="majorBidi"/>
          <w:b/>
          <w:bCs/>
          <w:sz w:val="36"/>
          <w:szCs w:val="36"/>
        </w:rPr>
        <w:t xml:space="preserve"> The Implementation Layer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3356936" w14:textId="7D8B2BD5" w:rsidR="00397960" w:rsidRPr="00397960" w:rsidRDefault="00397960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CNM is the model.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97960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397960">
        <w:rPr>
          <w:rFonts w:asciiTheme="majorBidi" w:hAnsiTheme="majorBidi" w:cstheme="majorBidi"/>
          <w:sz w:val="28"/>
          <w:szCs w:val="28"/>
        </w:rPr>
        <w:t xml:space="preserve"> is the engine.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97960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397960">
        <w:rPr>
          <w:rFonts w:asciiTheme="majorBidi" w:hAnsiTheme="majorBidi" w:cstheme="majorBidi"/>
          <w:sz w:val="28"/>
          <w:szCs w:val="28"/>
        </w:rPr>
        <w:t xml:space="preserve"> is a Docker library that:</w:t>
      </w:r>
    </w:p>
    <w:p w14:paraId="1FF2077C" w14:textId="5F1D7E71" w:rsidR="00397960" w:rsidRPr="00397960" w:rsidRDefault="00397960" w:rsidP="00A32CD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Creates sandboxes (network namespaces)</w:t>
      </w:r>
    </w:p>
    <w:p w14:paraId="183263EA" w14:textId="09889CD5" w:rsidR="00397960" w:rsidRPr="00397960" w:rsidRDefault="00397960" w:rsidP="00A32CD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Manages IP allocation</w:t>
      </w:r>
    </w:p>
    <w:p w14:paraId="230FEC05" w14:textId="58F53A72" w:rsidR="00397960" w:rsidRPr="00397960" w:rsidRDefault="00397960" w:rsidP="00A32CD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Creates endpoints</w:t>
      </w:r>
    </w:p>
    <w:p w14:paraId="5024443B" w14:textId="52D0018D" w:rsidR="00397960" w:rsidRPr="00397960" w:rsidRDefault="00397960" w:rsidP="00A32CD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Connects endpoints to drivers</w:t>
      </w:r>
    </w:p>
    <w:p w14:paraId="177930CA" w14:textId="10D86BC5" w:rsidR="00397960" w:rsidRPr="00397960" w:rsidRDefault="00397960" w:rsidP="00A32CD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Provides embedded DNS</w:t>
      </w:r>
    </w:p>
    <w:p w14:paraId="104D7BD0" w14:textId="59AB2D78" w:rsidR="00397960" w:rsidRPr="00397960" w:rsidRDefault="00397960" w:rsidP="00A32CD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Handles service discovery</w:t>
      </w:r>
    </w:p>
    <w:p w14:paraId="457767E1" w14:textId="16FC4AAF" w:rsidR="00397960" w:rsidRPr="00397960" w:rsidRDefault="00397960" w:rsidP="00A32CD4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Programs iptables rules</w:t>
      </w:r>
    </w:p>
    <w:p w14:paraId="230E24D9" w14:textId="02BD80F1" w:rsidR="00397960" w:rsidRDefault="00397960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It is the control plane of Docker networking.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It does not move packets itself.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It configures the system so the kernel moves packets.</w:t>
      </w:r>
    </w:p>
    <w:p w14:paraId="2E235E6A" w14:textId="6AEEE709" w:rsidR="00397960" w:rsidRPr="00397960" w:rsidRDefault="00397960" w:rsidP="00A32CD4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97960">
        <w:rPr>
          <w:rFonts w:asciiTheme="majorBidi" w:hAnsiTheme="majorBidi" w:cstheme="majorBidi"/>
          <w:b/>
          <w:bCs/>
          <w:sz w:val="36"/>
          <w:szCs w:val="36"/>
        </w:rPr>
        <w:t xml:space="preserve">Drivers </w:t>
      </w:r>
      <w:r>
        <w:rPr>
          <w:rFonts w:asciiTheme="majorBidi" w:hAnsiTheme="majorBidi" w:cstheme="majorBidi"/>
          <w:b/>
          <w:bCs/>
          <w:sz w:val="36"/>
          <w:szCs w:val="36"/>
        </w:rPr>
        <w:t>-</w:t>
      </w:r>
      <w:r w:rsidRPr="00397960">
        <w:rPr>
          <w:rFonts w:asciiTheme="majorBidi" w:hAnsiTheme="majorBidi" w:cstheme="majorBidi"/>
          <w:b/>
          <w:bCs/>
          <w:sz w:val="36"/>
          <w:szCs w:val="36"/>
        </w:rPr>
        <w:t xml:space="preserve"> The Data Plane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4BFE8FCD" w14:textId="517A95A9" w:rsidR="00397960" w:rsidRPr="00397960" w:rsidRDefault="00397960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Drivers implement actual connectivity.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They are pluggable.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Each network has a driver.</w:t>
      </w:r>
    </w:p>
    <w:p w14:paraId="01F89B22" w14:textId="6695E8A7" w:rsidR="00397960" w:rsidRPr="00397960" w:rsidRDefault="00397960" w:rsidP="00A32CD4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97960">
        <w:rPr>
          <w:rFonts w:asciiTheme="majorBidi" w:hAnsiTheme="majorBidi" w:cstheme="majorBidi"/>
          <w:b/>
          <w:bCs/>
          <w:sz w:val="32"/>
          <w:szCs w:val="32"/>
        </w:rPr>
        <w:t>Bridge Driver</w:t>
      </w:r>
    </w:p>
    <w:p w14:paraId="27E7A14D" w14:textId="3FD6B3EA" w:rsidR="00397960" w:rsidRPr="00397960" w:rsidRDefault="00397960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Default for single-host containers.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Implements:</w:t>
      </w:r>
    </w:p>
    <w:p w14:paraId="069CC6F0" w14:textId="2AC0E1D0" w:rsidR="00397960" w:rsidRPr="00397960" w:rsidRDefault="00397960" w:rsidP="00A32CD4">
      <w:pPr>
        <w:pStyle w:val="ListParagraph"/>
        <w:numPr>
          <w:ilvl w:val="0"/>
          <w:numId w:val="6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Linux bridge (docker0 or custom)</w:t>
      </w:r>
    </w:p>
    <w:p w14:paraId="5E9A8053" w14:textId="44A3BF2E" w:rsidR="00397960" w:rsidRPr="00397960" w:rsidRDefault="00397960" w:rsidP="00A32CD4">
      <w:pPr>
        <w:pStyle w:val="ListParagraph"/>
        <w:numPr>
          <w:ilvl w:val="0"/>
          <w:numId w:val="6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97960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397960">
        <w:rPr>
          <w:rFonts w:asciiTheme="majorBidi" w:hAnsiTheme="majorBidi" w:cstheme="majorBidi"/>
          <w:sz w:val="28"/>
          <w:szCs w:val="28"/>
        </w:rPr>
        <w:t xml:space="preserve"> pairs</w:t>
      </w:r>
    </w:p>
    <w:p w14:paraId="0E628BCA" w14:textId="58EA20A6" w:rsidR="00397960" w:rsidRPr="00397960" w:rsidRDefault="00397960" w:rsidP="00A32CD4">
      <w:pPr>
        <w:pStyle w:val="ListParagraph"/>
        <w:numPr>
          <w:ilvl w:val="0"/>
          <w:numId w:val="6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NAT rules</w:t>
      </w:r>
    </w:p>
    <w:p w14:paraId="1E106825" w14:textId="28F37173" w:rsidR="00397960" w:rsidRPr="00397960" w:rsidRDefault="00397960" w:rsidP="00A32CD4">
      <w:pPr>
        <w:pStyle w:val="ListParagraph"/>
        <w:numPr>
          <w:ilvl w:val="0"/>
          <w:numId w:val="6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IP masquerading</w:t>
      </w:r>
    </w:p>
    <w:p w14:paraId="77BF1F3E" w14:textId="183FBDAA" w:rsidR="00397960" w:rsidRPr="00397960" w:rsidRDefault="00397960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Features:</w:t>
      </w:r>
    </w:p>
    <w:p w14:paraId="027D5B52" w14:textId="605BDE66" w:rsidR="00397960" w:rsidRPr="00397960" w:rsidRDefault="00397960" w:rsidP="00A32CD4">
      <w:pPr>
        <w:pStyle w:val="ListParagraph"/>
        <w:numPr>
          <w:ilvl w:val="0"/>
          <w:numId w:val="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Internal container-to-container communication</w:t>
      </w:r>
    </w:p>
    <w:p w14:paraId="0CAAF185" w14:textId="3F6FDF5F" w:rsidR="00397960" w:rsidRPr="00397960" w:rsidRDefault="00397960" w:rsidP="00A32CD4">
      <w:pPr>
        <w:pStyle w:val="ListParagraph"/>
        <w:numPr>
          <w:ilvl w:val="0"/>
          <w:numId w:val="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Port publishing (-p)</w:t>
      </w:r>
    </w:p>
    <w:p w14:paraId="45DBB337" w14:textId="41D92411" w:rsidR="00397960" w:rsidRPr="00397960" w:rsidRDefault="00397960" w:rsidP="00A32CD4">
      <w:pPr>
        <w:pStyle w:val="ListParagraph"/>
        <w:numPr>
          <w:ilvl w:val="0"/>
          <w:numId w:val="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Built-in DNS for user-defined bridges</w:t>
      </w:r>
    </w:p>
    <w:p w14:paraId="2E47C00E" w14:textId="64C32C10" w:rsidR="00397960" w:rsidRPr="00AE1E43" w:rsidRDefault="00397960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Bridge driver is local to one host.</w:t>
      </w:r>
    </w:p>
    <w:p w14:paraId="35556EA5" w14:textId="2E7E6158" w:rsidR="00397960" w:rsidRPr="00AE1E43" w:rsidRDefault="00397960" w:rsidP="00A32CD4">
      <w:pPr>
        <w:pStyle w:val="ListParagraph"/>
        <w:numPr>
          <w:ilvl w:val="0"/>
          <w:numId w:val="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E1E43">
        <w:rPr>
          <w:rFonts w:asciiTheme="majorBidi" w:hAnsiTheme="majorBidi" w:cstheme="majorBidi"/>
          <w:b/>
          <w:bCs/>
          <w:sz w:val="32"/>
          <w:szCs w:val="32"/>
        </w:rPr>
        <w:t>Overlay Driver</w:t>
      </w:r>
    </w:p>
    <w:p w14:paraId="39C0982D" w14:textId="6AC14E4C" w:rsidR="00397960" w:rsidRPr="00397960" w:rsidRDefault="00397960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Used in Docker Swarm.</w:t>
      </w:r>
      <w:r w:rsidR="00AE1E43">
        <w:rPr>
          <w:rFonts w:asciiTheme="majorBidi" w:hAnsiTheme="majorBidi" w:cstheme="majorBidi"/>
          <w:sz w:val="28"/>
          <w:szCs w:val="28"/>
        </w:rPr>
        <w:t xml:space="preserve"> It i</w:t>
      </w:r>
      <w:r w:rsidRPr="00397960">
        <w:rPr>
          <w:rFonts w:asciiTheme="majorBidi" w:hAnsiTheme="majorBidi" w:cstheme="majorBidi"/>
          <w:sz w:val="28"/>
          <w:szCs w:val="28"/>
        </w:rPr>
        <w:t>mplements:</w:t>
      </w:r>
    </w:p>
    <w:p w14:paraId="47B64FB1" w14:textId="08516D37" w:rsidR="00397960" w:rsidRPr="00AE1E43" w:rsidRDefault="00397960" w:rsidP="00A32CD4">
      <w:pPr>
        <w:pStyle w:val="ListParagraph"/>
        <w:numPr>
          <w:ilvl w:val="1"/>
          <w:numId w:val="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VXLAN tunneling</w:t>
      </w:r>
    </w:p>
    <w:p w14:paraId="26878FBA" w14:textId="36D79818" w:rsidR="00397960" w:rsidRPr="00AE1E43" w:rsidRDefault="00397960" w:rsidP="00A32CD4">
      <w:pPr>
        <w:pStyle w:val="ListParagraph"/>
        <w:numPr>
          <w:ilvl w:val="1"/>
          <w:numId w:val="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Cross-host container networking</w:t>
      </w:r>
    </w:p>
    <w:p w14:paraId="09EA2F1F" w14:textId="07F2A4A4" w:rsidR="00397960" w:rsidRPr="00AE1E43" w:rsidRDefault="00397960" w:rsidP="00A32CD4">
      <w:pPr>
        <w:pStyle w:val="ListParagraph"/>
        <w:numPr>
          <w:ilvl w:val="1"/>
          <w:numId w:val="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Distributed control plane</w:t>
      </w:r>
    </w:p>
    <w:p w14:paraId="7BB1575F" w14:textId="567A8860" w:rsidR="00397960" w:rsidRPr="00397960" w:rsidRDefault="00397960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lastRenderedPageBreak/>
        <w:t>Overlay requires:</w:t>
      </w:r>
    </w:p>
    <w:p w14:paraId="72E35F6F" w14:textId="35CEB74C" w:rsidR="00397960" w:rsidRPr="00AE1E43" w:rsidRDefault="00397960" w:rsidP="00A32CD4">
      <w:pPr>
        <w:pStyle w:val="ListParagraph"/>
        <w:numPr>
          <w:ilvl w:val="1"/>
          <w:numId w:val="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Swarm mode</w:t>
      </w:r>
    </w:p>
    <w:p w14:paraId="49B9CA7B" w14:textId="565AB214" w:rsidR="00397960" w:rsidRDefault="00397960" w:rsidP="00A32CD4">
      <w:pPr>
        <w:pStyle w:val="ListParagraph"/>
        <w:numPr>
          <w:ilvl w:val="1"/>
          <w:numId w:val="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Key-value store for coordination</w:t>
      </w:r>
    </w:p>
    <w:p w14:paraId="323A4D3B" w14:textId="77777777" w:rsidR="00AE1E43" w:rsidRPr="00AE1E43" w:rsidRDefault="00AE1E43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It encapsulates packets inside UDP and transports them between hosts.</w:t>
      </w:r>
    </w:p>
    <w:p w14:paraId="5E4910C2" w14:textId="01B19C0A" w:rsidR="00AE1E43" w:rsidRPr="00AE1E43" w:rsidRDefault="00AE1E43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Allows containers on different machines to appear on same virtual network.</w:t>
      </w:r>
    </w:p>
    <w:p w14:paraId="5F8E2D10" w14:textId="4DAC10AA" w:rsidR="00397960" w:rsidRPr="00AE1E43" w:rsidRDefault="00397960" w:rsidP="00A32CD4">
      <w:pPr>
        <w:pStyle w:val="ListParagraph"/>
        <w:numPr>
          <w:ilvl w:val="0"/>
          <w:numId w:val="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E1E43">
        <w:rPr>
          <w:rFonts w:asciiTheme="majorBidi" w:hAnsiTheme="majorBidi" w:cstheme="majorBidi"/>
          <w:b/>
          <w:bCs/>
          <w:sz w:val="32"/>
          <w:szCs w:val="32"/>
        </w:rPr>
        <w:t>Host Driver</w:t>
      </w:r>
      <w:r w:rsidR="00AE1E43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C82B086" w14:textId="1BEAFE88" w:rsidR="00397960" w:rsidRPr="00397960" w:rsidRDefault="00397960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No isolation.</w:t>
      </w:r>
      <w:r w:rsidR="00AE1E43"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Container shares host network namespace.</w:t>
      </w:r>
    </w:p>
    <w:p w14:paraId="747C4E14" w14:textId="7D13A737" w:rsidR="00397960" w:rsidRPr="00397960" w:rsidRDefault="00397960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Properties:</w:t>
      </w:r>
    </w:p>
    <w:p w14:paraId="38E15D6A" w14:textId="7602F46B" w:rsidR="00397960" w:rsidRPr="00AE1E43" w:rsidRDefault="00397960" w:rsidP="00A32CD4">
      <w:pPr>
        <w:pStyle w:val="ListParagraph"/>
        <w:numPr>
          <w:ilvl w:val="1"/>
          <w:numId w:val="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No NAT</w:t>
      </w:r>
    </w:p>
    <w:p w14:paraId="279D0708" w14:textId="6A67AE6B" w:rsidR="00397960" w:rsidRPr="00AE1E43" w:rsidRDefault="00397960" w:rsidP="00A32CD4">
      <w:pPr>
        <w:pStyle w:val="ListParagraph"/>
        <w:numPr>
          <w:ilvl w:val="1"/>
          <w:numId w:val="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No port publishing</w:t>
      </w:r>
    </w:p>
    <w:p w14:paraId="4114EA86" w14:textId="269B4153" w:rsidR="00397960" w:rsidRPr="00AE1E43" w:rsidRDefault="00397960" w:rsidP="00A32CD4">
      <w:pPr>
        <w:pStyle w:val="ListParagraph"/>
        <w:numPr>
          <w:ilvl w:val="1"/>
          <w:numId w:val="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Highest performance</w:t>
      </w:r>
    </w:p>
    <w:p w14:paraId="78DE1864" w14:textId="2D25C9B2" w:rsidR="00397960" w:rsidRPr="00AE1E43" w:rsidRDefault="00397960" w:rsidP="00A32CD4">
      <w:pPr>
        <w:pStyle w:val="ListParagraph"/>
        <w:numPr>
          <w:ilvl w:val="1"/>
          <w:numId w:val="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Weakest isolation</w:t>
      </w:r>
    </w:p>
    <w:p w14:paraId="61A17904" w14:textId="1DB78284" w:rsidR="00397960" w:rsidRPr="00397960" w:rsidRDefault="00397960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Used for performance-sensitive workloads.</w:t>
      </w:r>
    </w:p>
    <w:p w14:paraId="169F2F17" w14:textId="2416B50E" w:rsidR="00397960" w:rsidRPr="00AE1E43" w:rsidRDefault="00397960" w:rsidP="00A32CD4">
      <w:pPr>
        <w:pStyle w:val="ListParagraph"/>
        <w:numPr>
          <w:ilvl w:val="0"/>
          <w:numId w:val="7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AE1E43">
        <w:rPr>
          <w:rFonts w:asciiTheme="majorBidi" w:hAnsiTheme="majorBidi" w:cstheme="majorBidi"/>
          <w:b/>
          <w:bCs/>
          <w:sz w:val="32"/>
          <w:szCs w:val="32"/>
        </w:rPr>
        <w:t>Macvlan</w:t>
      </w:r>
      <w:proofErr w:type="spellEnd"/>
      <w:r w:rsidRPr="00AE1E43">
        <w:rPr>
          <w:rFonts w:asciiTheme="majorBidi" w:hAnsiTheme="majorBidi" w:cstheme="majorBidi"/>
          <w:b/>
          <w:bCs/>
          <w:sz w:val="32"/>
          <w:szCs w:val="32"/>
        </w:rPr>
        <w:t xml:space="preserve"> Driver</w:t>
      </w:r>
    </w:p>
    <w:p w14:paraId="6492159F" w14:textId="4B4D24CA" w:rsidR="00397960" w:rsidRPr="00397960" w:rsidRDefault="00397960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Gives container:</w:t>
      </w:r>
    </w:p>
    <w:p w14:paraId="659FECDF" w14:textId="698925BC" w:rsidR="00397960" w:rsidRPr="00AE1E43" w:rsidRDefault="00397960" w:rsidP="00A32CD4">
      <w:pPr>
        <w:pStyle w:val="ListParagraph"/>
        <w:numPr>
          <w:ilvl w:val="1"/>
          <w:numId w:val="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Its own MAC address</w:t>
      </w:r>
    </w:p>
    <w:p w14:paraId="4D24CBB9" w14:textId="4D797AA8" w:rsidR="00397960" w:rsidRPr="00AE1E43" w:rsidRDefault="00397960" w:rsidP="00A32CD4">
      <w:pPr>
        <w:pStyle w:val="ListParagraph"/>
        <w:numPr>
          <w:ilvl w:val="1"/>
          <w:numId w:val="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Its own presence on physical LAN</w:t>
      </w:r>
    </w:p>
    <w:p w14:paraId="30579CE9" w14:textId="4863654F" w:rsidR="00397960" w:rsidRPr="00397960" w:rsidRDefault="00397960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Container appears as a real machine on network.</w:t>
      </w:r>
    </w:p>
    <w:p w14:paraId="18172746" w14:textId="28325F38" w:rsidR="00397960" w:rsidRPr="00397960" w:rsidRDefault="00397960" w:rsidP="00A32CD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Used when:</w:t>
      </w:r>
    </w:p>
    <w:p w14:paraId="02F33412" w14:textId="2F7BA0D1" w:rsidR="00397960" w:rsidRPr="00AE1E43" w:rsidRDefault="00397960" w:rsidP="00A32CD4">
      <w:pPr>
        <w:pStyle w:val="ListParagraph"/>
        <w:numPr>
          <w:ilvl w:val="1"/>
          <w:numId w:val="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Legacy systems expect real network identities</w:t>
      </w:r>
    </w:p>
    <w:p w14:paraId="6554B3C7" w14:textId="34D5319E" w:rsidR="00397960" w:rsidRDefault="00397960" w:rsidP="00A32CD4">
      <w:pPr>
        <w:pStyle w:val="ListParagraph"/>
        <w:numPr>
          <w:ilvl w:val="1"/>
          <w:numId w:val="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E1E43">
        <w:rPr>
          <w:rFonts w:asciiTheme="majorBidi" w:hAnsiTheme="majorBidi" w:cstheme="majorBidi"/>
          <w:sz w:val="28"/>
          <w:szCs w:val="28"/>
        </w:rPr>
        <w:t>Direct L2 integration is required</w:t>
      </w:r>
    </w:p>
    <w:p w14:paraId="06AB0992" w14:textId="51687681" w:rsidR="00AE1E43" w:rsidRPr="00AE1E43" w:rsidRDefault="00AE1E43" w:rsidP="00A32CD4">
      <w:pPr>
        <w:ind w:left="360"/>
        <w:jc w:val="both"/>
        <w:rPr>
          <w:rFonts w:asciiTheme="majorBidi" w:hAnsiTheme="majorBidi" w:cstheme="majorBidi" w:hint="cs"/>
          <w:sz w:val="28"/>
          <w:szCs w:val="28"/>
          <w:rtl/>
          <w:lang w:bidi="fa-IR"/>
        </w:rPr>
      </w:pPr>
      <w:r w:rsidRPr="00AE1E43">
        <w:rPr>
          <w:rFonts w:asciiTheme="majorBidi" w:hAnsiTheme="majorBidi" w:cstheme="majorBidi"/>
          <w:sz w:val="28"/>
          <w:szCs w:val="28"/>
          <w:lang w:bidi="fa-IR"/>
        </w:rPr>
        <w:t>Containers are recognized as a physical device to network devices such as switches</w:t>
      </w:r>
      <w:r>
        <w:rPr>
          <w:rFonts w:asciiTheme="majorBidi" w:hAnsiTheme="majorBidi" w:cstheme="majorBidi"/>
          <w:sz w:val="28"/>
          <w:szCs w:val="28"/>
          <w:lang w:bidi="fa-IR"/>
        </w:rPr>
        <w:t>,</w:t>
      </w:r>
      <w:r w:rsidRPr="00AE1E43">
        <w:rPr>
          <w:rFonts w:asciiTheme="majorBidi" w:hAnsiTheme="majorBidi" w:cstheme="majorBidi"/>
          <w:sz w:val="28"/>
          <w:szCs w:val="28"/>
          <w:lang w:bidi="fa-IR"/>
        </w:rPr>
        <w:t xml:space="preserve"> routers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 and etc.</w:t>
      </w:r>
    </w:p>
    <w:p w14:paraId="099CBF5A" w14:textId="452D69EF" w:rsidR="00397960" w:rsidRPr="00AE1E43" w:rsidRDefault="00397960" w:rsidP="00A32CD4">
      <w:pPr>
        <w:pStyle w:val="ListParagraph"/>
        <w:numPr>
          <w:ilvl w:val="1"/>
          <w:numId w:val="8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E1E43">
        <w:rPr>
          <w:rFonts w:asciiTheme="majorBidi" w:hAnsiTheme="majorBidi" w:cstheme="majorBidi"/>
          <w:b/>
          <w:bCs/>
          <w:sz w:val="32"/>
          <w:szCs w:val="32"/>
        </w:rPr>
        <w:t>None Driver</w:t>
      </w:r>
    </w:p>
    <w:p w14:paraId="472241D9" w14:textId="2AE7913D" w:rsidR="00397960" w:rsidRDefault="00397960" w:rsidP="00A32CD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7960">
        <w:rPr>
          <w:rFonts w:asciiTheme="majorBidi" w:hAnsiTheme="majorBidi" w:cstheme="majorBidi"/>
          <w:sz w:val="28"/>
          <w:szCs w:val="28"/>
        </w:rPr>
        <w:t>No external networking.</w:t>
      </w:r>
      <w:r w:rsidR="00AE1E43"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Only loopback exists.</w:t>
      </w:r>
      <w:r w:rsidR="00AE1E43">
        <w:rPr>
          <w:rFonts w:asciiTheme="majorBidi" w:hAnsiTheme="majorBidi" w:cstheme="majorBidi"/>
          <w:sz w:val="28"/>
          <w:szCs w:val="28"/>
        </w:rPr>
        <w:t xml:space="preserve"> </w:t>
      </w:r>
      <w:r w:rsidRPr="00397960">
        <w:rPr>
          <w:rFonts w:asciiTheme="majorBidi" w:hAnsiTheme="majorBidi" w:cstheme="majorBidi"/>
          <w:sz w:val="28"/>
          <w:szCs w:val="28"/>
        </w:rPr>
        <w:t>Used for strict isolation.</w:t>
      </w:r>
    </w:p>
    <w:p w14:paraId="796C8790" w14:textId="05324BA8" w:rsidR="00307455" w:rsidRPr="00307455" w:rsidRDefault="00307455" w:rsidP="00A32C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7455">
        <w:rPr>
          <w:rFonts w:asciiTheme="majorBidi" w:hAnsiTheme="majorBidi" w:cstheme="majorBidi"/>
          <w:b/>
          <w:bCs/>
          <w:sz w:val="28"/>
          <w:szCs w:val="28"/>
        </w:rPr>
        <w:t>Now Let’s Connect Everything Together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D766A82" w14:textId="64342B63" w:rsidR="00307455" w:rsidRPr="00307455" w:rsidRDefault="00307455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When you run: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745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run --network </w:t>
      </w:r>
      <w:proofErr w:type="spellStart"/>
      <w:r w:rsidRPr="00307455">
        <w:rPr>
          <w:rFonts w:asciiTheme="majorBidi" w:hAnsiTheme="majorBidi" w:cstheme="majorBidi"/>
          <w:b/>
          <w:bCs/>
          <w:i/>
          <w:iCs/>
          <w:sz w:val="28"/>
          <w:szCs w:val="28"/>
        </w:rPr>
        <w:t>mynet</w:t>
      </w:r>
      <w:proofErr w:type="spellEnd"/>
      <w:r w:rsidRPr="0030745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nginx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A249C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7455">
        <w:rPr>
          <w:rFonts w:asciiTheme="majorBidi" w:hAnsiTheme="majorBidi" w:cstheme="majorBidi"/>
          <w:sz w:val="28"/>
          <w:szCs w:val="28"/>
        </w:rPr>
        <w:t>What happens?</w:t>
      </w:r>
    </w:p>
    <w:p w14:paraId="494AFA9B" w14:textId="40716402" w:rsidR="00307455" w:rsidRPr="00307455" w:rsidRDefault="00307455" w:rsidP="00A32CD4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07455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307455">
        <w:rPr>
          <w:rFonts w:asciiTheme="majorBidi" w:hAnsiTheme="majorBidi" w:cstheme="majorBidi"/>
          <w:sz w:val="28"/>
          <w:szCs w:val="28"/>
        </w:rPr>
        <w:t xml:space="preserve"> creates a Sandbox (network namespace).</w:t>
      </w:r>
    </w:p>
    <w:p w14:paraId="3F342A5D" w14:textId="591681E8" w:rsidR="00307455" w:rsidRPr="00307455" w:rsidRDefault="00307455" w:rsidP="00A32CD4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07455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307455">
        <w:rPr>
          <w:rFonts w:asciiTheme="majorBidi" w:hAnsiTheme="majorBidi" w:cstheme="majorBidi"/>
          <w:sz w:val="28"/>
          <w:szCs w:val="28"/>
        </w:rPr>
        <w:t xml:space="preserve"> allocates an IP via IPAM.</w:t>
      </w:r>
    </w:p>
    <w:p w14:paraId="6722A57E" w14:textId="4F8291AC" w:rsidR="00307455" w:rsidRPr="00307455" w:rsidRDefault="00307455" w:rsidP="00A32CD4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07455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307455">
        <w:rPr>
          <w:rFonts w:asciiTheme="majorBidi" w:hAnsiTheme="majorBidi" w:cstheme="majorBidi"/>
          <w:sz w:val="28"/>
          <w:szCs w:val="28"/>
        </w:rPr>
        <w:t xml:space="preserve"> creates an Endpoint.</w:t>
      </w:r>
    </w:p>
    <w:p w14:paraId="57CD4E0A" w14:textId="5F1B5F01" w:rsidR="00307455" w:rsidRPr="00307455" w:rsidRDefault="00307455" w:rsidP="00A32CD4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Driver attaches endpoint to network backend.</w:t>
      </w:r>
    </w:p>
    <w:p w14:paraId="4492EF4B" w14:textId="39D926D7" w:rsidR="00307455" w:rsidRPr="00307455" w:rsidRDefault="00307455" w:rsidP="00A32CD4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Endpoint interface is placed inside sandbox.</w:t>
      </w:r>
    </w:p>
    <w:p w14:paraId="237F23C5" w14:textId="53F2F147" w:rsidR="00307455" w:rsidRDefault="00307455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lastRenderedPageBreak/>
        <w:t>Packets now flow via driver-managed infrastructure.</w:t>
      </w:r>
    </w:p>
    <w:p w14:paraId="69D659BB" w14:textId="325CC984" w:rsidR="00307455" w:rsidRPr="00307455" w:rsidRDefault="00307455" w:rsidP="00A32C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7455">
        <w:rPr>
          <w:rFonts w:asciiTheme="majorBidi" w:hAnsiTheme="majorBidi" w:cstheme="majorBidi"/>
          <w:b/>
          <w:bCs/>
          <w:sz w:val="28"/>
          <w:szCs w:val="28"/>
        </w:rPr>
        <w:t>IPAM</w:t>
      </w:r>
      <w:r w:rsidRPr="00307455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573C2E1" w14:textId="3515E850" w:rsidR="00307455" w:rsidRPr="00307455" w:rsidRDefault="00307455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Every network has IPAM (IP Address Management).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7455">
        <w:rPr>
          <w:rFonts w:asciiTheme="majorBidi" w:hAnsiTheme="majorBidi" w:cstheme="majorBidi"/>
          <w:sz w:val="28"/>
          <w:szCs w:val="28"/>
        </w:rPr>
        <w:t>It:</w:t>
      </w:r>
    </w:p>
    <w:p w14:paraId="1EB71534" w14:textId="247E1BFB" w:rsidR="00307455" w:rsidRPr="00307455" w:rsidRDefault="00307455" w:rsidP="00A32CD4">
      <w:pPr>
        <w:pStyle w:val="ListParagraph"/>
        <w:numPr>
          <w:ilvl w:val="1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Assigns container IPs</w:t>
      </w:r>
    </w:p>
    <w:p w14:paraId="6EE5F1CD" w14:textId="15043AA3" w:rsidR="00307455" w:rsidRPr="00307455" w:rsidRDefault="00307455" w:rsidP="00A32CD4">
      <w:pPr>
        <w:pStyle w:val="ListParagraph"/>
        <w:numPr>
          <w:ilvl w:val="1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Manages subnets</w:t>
      </w:r>
    </w:p>
    <w:p w14:paraId="1A995D90" w14:textId="5E4A3982" w:rsidR="00307455" w:rsidRPr="00307455" w:rsidRDefault="00307455" w:rsidP="00A32CD4">
      <w:pPr>
        <w:pStyle w:val="ListParagraph"/>
        <w:numPr>
          <w:ilvl w:val="1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Prevents conflicts</w:t>
      </w:r>
    </w:p>
    <w:p w14:paraId="10AB53F9" w14:textId="5A817A8F" w:rsidR="00307455" w:rsidRPr="00307455" w:rsidRDefault="00307455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You can define custom subnets:</w:t>
      </w:r>
    </w:p>
    <w:p w14:paraId="6BCC1FA3" w14:textId="6C1D9BBD" w:rsidR="00307455" w:rsidRPr="00307455" w:rsidRDefault="00307455" w:rsidP="00A32CD4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0745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network create --subnet 10.10.0.0/16 </w:t>
      </w:r>
      <w:proofErr w:type="spellStart"/>
      <w:r w:rsidRPr="00307455">
        <w:rPr>
          <w:rFonts w:asciiTheme="majorBidi" w:hAnsiTheme="majorBidi" w:cstheme="majorBidi"/>
          <w:b/>
          <w:bCs/>
          <w:i/>
          <w:iCs/>
          <w:sz w:val="28"/>
          <w:szCs w:val="28"/>
        </w:rPr>
        <w:t>mynet</w:t>
      </w:r>
      <w:proofErr w:type="spellEnd"/>
    </w:p>
    <w:p w14:paraId="0398FB9A" w14:textId="10E6985E" w:rsidR="00307455" w:rsidRDefault="00307455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 xml:space="preserve">IPAM is part of </w:t>
      </w:r>
      <w:proofErr w:type="spellStart"/>
      <w:r w:rsidRPr="00307455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307455">
        <w:rPr>
          <w:rFonts w:asciiTheme="majorBidi" w:hAnsiTheme="majorBidi" w:cstheme="majorBidi"/>
          <w:sz w:val="28"/>
          <w:szCs w:val="28"/>
        </w:rPr>
        <w:t>.</w:t>
      </w:r>
    </w:p>
    <w:p w14:paraId="67C79DED" w14:textId="5F64A62B" w:rsidR="00307455" w:rsidRPr="00307455" w:rsidRDefault="00307455" w:rsidP="00A32C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7455">
        <w:rPr>
          <w:rFonts w:asciiTheme="majorBidi" w:hAnsiTheme="majorBidi" w:cstheme="majorBidi"/>
          <w:b/>
          <w:bCs/>
          <w:sz w:val="28"/>
          <w:szCs w:val="28"/>
        </w:rPr>
        <w:t>Embedded DNS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365AB45" w14:textId="7EE8852C" w:rsidR="00307455" w:rsidRDefault="00307455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On user-defined networks, Docker provides DNS resolution.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7455">
        <w:rPr>
          <w:rFonts w:asciiTheme="majorBidi" w:hAnsiTheme="majorBidi" w:cstheme="majorBidi"/>
          <w:sz w:val="28"/>
          <w:szCs w:val="28"/>
        </w:rPr>
        <w:t>Containers resolve each other by name.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7455">
        <w:rPr>
          <w:rFonts w:asciiTheme="majorBidi" w:hAnsiTheme="majorBidi" w:cstheme="majorBidi"/>
          <w:sz w:val="28"/>
          <w:szCs w:val="28"/>
        </w:rPr>
        <w:t xml:space="preserve">DNS server lives inside </w:t>
      </w:r>
      <w:proofErr w:type="spellStart"/>
      <w:r w:rsidRPr="00307455">
        <w:rPr>
          <w:rFonts w:asciiTheme="majorBidi" w:hAnsiTheme="majorBidi" w:cstheme="majorBidi"/>
          <w:b/>
          <w:bCs/>
          <w:sz w:val="28"/>
          <w:szCs w:val="28"/>
        </w:rPr>
        <w:t>libnetwork</w:t>
      </w:r>
      <w:proofErr w:type="spellEnd"/>
      <w:r w:rsidRPr="00307455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7455">
        <w:rPr>
          <w:rFonts w:asciiTheme="majorBidi" w:hAnsiTheme="majorBidi" w:cstheme="majorBidi"/>
          <w:sz w:val="28"/>
          <w:szCs w:val="28"/>
        </w:rPr>
        <w:t>It only works inside the same network.</w:t>
      </w:r>
    </w:p>
    <w:p w14:paraId="42B54EB4" w14:textId="6F3C58B5" w:rsidR="00307455" w:rsidRPr="00307455" w:rsidRDefault="00307455" w:rsidP="00A32CD4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07455">
        <w:rPr>
          <w:rFonts w:asciiTheme="majorBidi" w:hAnsiTheme="majorBidi" w:cstheme="majorBidi"/>
          <w:b/>
          <w:bCs/>
          <w:sz w:val="32"/>
          <w:szCs w:val="32"/>
        </w:rPr>
        <w:t>Control Plane vs Data Plane</w:t>
      </w:r>
    </w:p>
    <w:p w14:paraId="4F7366BC" w14:textId="792410FC" w:rsidR="00307455" w:rsidRPr="00307455" w:rsidRDefault="00307455" w:rsidP="00A32CD4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7455">
        <w:rPr>
          <w:rFonts w:asciiTheme="majorBidi" w:hAnsiTheme="majorBidi" w:cstheme="majorBidi"/>
          <w:b/>
          <w:bCs/>
          <w:sz w:val="28"/>
          <w:szCs w:val="28"/>
        </w:rPr>
        <w:t>Control Plane:</w:t>
      </w:r>
    </w:p>
    <w:p w14:paraId="3CFFFD50" w14:textId="77AC8FDA" w:rsidR="00307455" w:rsidRPr="00307455" w:rsidRDefault="00307455" w:rsidP="00A32CD4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CNM</w:t>
      </w:r>
    </w:p>
    <w:p w14:paraId="454D5A4B" w14:textId="32178539" w:rsidR="00307455" w:rsidRPr="00307455" w:rsidRDefault="00307455" w:rsidP="00A32CD4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07455">
        <w:rPr>
          <w:rFonts w:asciiTheme="majorBidi" w:hAnsiTheme="majorBidi" w:cstheme="majorBidi"/>
          <w:sz w:val="28"/>
          <w:szCs w:val="28"/>
        </w:rPr>
        <w:t>libnetwork</w:t>
      </w:r>
      <w:proofErr w:type="spellEnd"/>
    </w:p>
    <w:p w14:paraId="313744DD" w14:textId="4B5EAC41" w:rsidR="00307455" w:rsidRPr="00307455" w:rsidRDefault="00307455" w:rsidP="00A32CD4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IPAM</w:t>
      </w:r>
    </w:p>
    <w:p w14:paraId="7A1C0594" w14:textId="0A031D92" w:rsidR="00307455" w:rsidRPr="00307455" w:rsidRDefault="00307455" w:rsidP="00A32CD4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DNS</w:t>
      </w:r>
    </w:p>
    <w:p w14:paraId="7B74D51C" w14:textId="3492295B" w:rsidR="00307455" w:rsidRPr="00307455" w:rsidRDefault="00307455" w:rsidP="00A32CD4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Driver configuration</w:t>
      </w:r>
    </w:p>
    <w:p w14:paraId="1721CE74" w14:textId="66494E31" w:rsidR="00307455" w:rsidRPr="00307455" w:rsidRDefault="00307455" w:rsidP="00A32CD4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7455">
        <w:rPr>
          <w:rFonts w:asciiTheme="majorBidi" w:hAnsiTheme="majorBidi" w:cstheme="majorBidi"/>
          <w:b/>
          <w:bCs/>
          <w:sz w:val="28"/>
          <w:szCs w:val="28"/>
        </w:rPr>
        <w:t>Data Plane:</w:t>
      </w:r>
    </w:p>
    <w:p w14:paraId="3C6682DB" w14:textId="2549883E" w:rsidR="00307455" w:rsidRPr="00307455" w:rsidRDefault="00307455" w:rsidP="00A32CD4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Linux bridge</w:t>
      </w:r>
    </w:p>
    <w:p w14:paraId="5A54AE2F" w14:textId="10FC6F38" w:rsidR="00307455" w:rsidRPr="00307455" w:rsidRDefault="00307455" w:rsidP="00A32CD4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VXLAN</w:t>
      </w:r>
    </w:p>
    <w:p w14:paraId="285F72BE" w14:textId="3F436FC4" w:rsidR="00307455" w:rsidRPr="00307455" w:rsidRDefault="00307455" w:rsidP="00A32CD4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07455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307455">
        <w:rPr>
          <w:rFonts w:asciiTheme="majorBidi" w:hAnsiTheme="majorBidi" w:cstheme="majorBidi"/>
          <w:sz w:val="28"/>
          <w:szCs w:val="28"/>
        </w:rPr>
        <w:t xml:space="preserve"> pairs</w:t>
      </w:r>
    </w:p>
    <w:p w14:paraId="4FE52515" w14:textId="1923836E" w:rsidR="00307455" w:rsidRPr="00307455" w:rsidRDefault="00307455" w:rsidP="00A32CD4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Kernel routing</w:t>
      </w:r>
    </w:p>
    <w:p w14:paraId="52DDF370" w14:textId="5021171C" w:rsidR="00307455" w:rsidRPr="00307455" w:rsidRDefault="00307455" w:rsidP="00A32CD4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iptables</w:t>
      </w:r>
    </w:p>
    <w:p w14:paraId="60928A11" w14:textId="7913AEB9" w:rsidR="00307455" w:rsidRDefault="00307455" w:rsidP="00A32CD4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Docker configures.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7455">
        <w:rPr>
          <w:rFonts w:asciiTheme="majorBidi" w:hAnsiTheme="majorBidi" w:cstheme="majorBidi"/>
          <w:sz w:val="28"/>
          <w:szCs w:val="28"/>
        </w:rPr>
        <w:t>Linux kernel forwards packets.</w:t>
      </w:r>
    </w:p>
    <w:p w14:paraId="403665B3" w14:textId="4FA32D9E" w:rsidR="00307455" w:rsidRPr="00307455" w:rsidRDefault="00307455" w:rsidP="00A32CD4">
      <w:p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7455">
        <w:rPr>
          <w:rFonts w:asciiTheme="majorBidi" w:hAnsiTheme="majorBidi" w:cstheme="majorBidi"/>
          <w:b/>
          <w:bCs/>
          <w:sz w:val="28"/>
          <w:szCs w:val="28"/>
        </w:rPr>
        <w:t>Why CNM Matters</w:t>
      </w:r>
    </w:p>
    <w:p w14:paraId="4B76F309" w14:textId="4219D7B2" w:rsidR="00307455" w:rsidRPr="00307455" w:rsidRDefault="00307455" w:rsidP="00A32CD4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Because it separates concerns:</w:t>
      </w:r>
    </w:p>
    <w:p w14:paraId="2D5671CC" w14:textId="77777777" w:rsidR="00307455" w:rsidRPr="00307455" w:rsidRDefault="00307455" w:rsidP="00A32CD4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Sandbox = isolation</w:t>
      </w:r>
    </w:p>
    <w:p w14:paraId="68585B33" w14:textId="77777777" w:rsidR="00307455" w:rsidRPr="00307455" w:rsidRDefault="00307455" w:rsidP="00A32CD4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Network = connectivity scope</w:t>
      </w:r>
    </w:p>
    <w:p w14:paraId="0DB1B414" w14:textId="3FB97215" w:rsidR="00307455" w:rsidRPr="00307455" w:rsidRDefault="00307455" w:rsidP="00A32CD4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Endpoint = attachment</w:t>
      </w:r>
    </w:p>
    <w:p w14:paraId="01AAD499" w14:textId="485A5D1B" w:rsidR="00307455" w:rsidRPr="00307455" w:rsidRDefault="00307455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lastRenderedPageBreak/>
        <w:t>This allows:</w:t>
      </w:r>
    </w:p>
    <w:p w14:paraId="59D30A66" w14:textId="4DB2A79B" w:rsidR="00307455" w:rsidRPr="00307455" w:rsidRDefault="00307455" w:rsidP="00A32CD4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Multi-network containers</w:t>
      </w:r>
    </w:p>
    <w:p w14:paraId="6F319836" w14:textId="59D4B422" w:rsidR="00307455" w:rsidRPr="00307455" w:rsidRDefault="00307455" w:rsidP="00A32CD4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Pluggable drivers</w:t>
      </w:r>
    </w:p>
    <w:p w14:paraId="63B33C47" w14:textId="500F597D" w:rsidR="00307455" w:rsidRPr="00307455" w:rsidRDefault="00307455" w:rsidP="00A32CD4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Scalable overlay networks</w:t>
      </w:r>
    </w:p>
    <w:p w14:paraId="6F05185A" w14:textId="6E1C52D8" w:rsidR="00307455" w:rsidRDefault="00307455" w:rsidP="00A32CD4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Clean abstraction over Linux primitives</w:t>
      </w:r>
    </w:p>
    <w:p w14:paraId="16A65EFC" w14:textId="31BDFC59" w:rsidR="00307455" w:rsidRPr="00307455" w:rsidRDefault="00307455" w:rsidP="00A32CD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So:</w:t>
      </w:r>
    </w:p>
    <w:p w14:paraId="370B26AD" w14:textId="77777777" w:rsidR="00307455" w:rsidRPr="00307455" w:rsidRDefault="00307455" w:rsidP="00A32CD4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Model (CNM)</w:t>
      </w:r>
    </w:p>
    <w:p w14:paraId="41D79330" w14:textId="77777777" w:rsidR="00307455" w:rsidRPr="00307455" w:rsidRDefault="00307455" w:rsidP="00A32CD4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Engine (</w:t>
      </w:r>
      <w:proofErr w:type="spellStart"/>
      <w:r w:rsidRPr="00307455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307455">
        <w:rPr>
          <w:rFonts w:asciiTheme="majorBidi" w:hAnsiTheme="majorBidi" w:cstheme="majorBidi"/>
          <w:sz w:val="28"/>
          <w:szCs w:val="28"/>
        </w:rPr>
        <w:t>)</w:t>
      </w:r>
    </w:p>
    <w:p w14:paraId="225DB3C2" w14:textId="06367833" w:rsidR="00307455" w:rsidRDefault="00307455" w:rsidP="00A32CD4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7455">
        <w:rPr>
          <w:rFonts w:asciiTheme="majorBidi" w:hAnsiTheme="majorBidi" w:cstheme="majorBidi"/>
          <w:sz w:val="28"/>
          <w:szCs w:val="28"/>
        </w:rPr>
        <w:t>Execution (drivers + kernel)</w:t>
      </w:r>
    </w:p>
    <w:p w14:paraId="76B3B0D3" w14:textId="6C25ABFB" w:rsidR="00763180" w:rsidRDefault="00763180" w:rsidP="00A32CD4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63180">
        <w:rPr>
          <w:rFonts w:asciiTheme="majorBidi" w:hAnsiTheme="majorBidi" w:cstheme="majorBidi"/>
          <w:b/>
          <w:bCs/>
          <w:sz w:val="32"/>
          <w:szCs w:val="32"/>
        </w:rPr>
        <w:t>Clarifications:</w:t>
      </w:r>
    </w:p>
    <w:p w14:paraId="4491CFC1" w14:textId="5C3BF7EF" w:rsidR="00763180" w:rsidRPr="00763180" w:rsidRDefault="00763180" w:rsidP="00A32CD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63180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763180">
        <w:rPr>
          <w:rFonts w:asciiTheme="majorBidi" w:hAnsiTheme="majorBidi" w:cstheme="majorBidi"/>
          <w:sz w:val="28"/>
          <w:szCs w:val="28"/>
        </w:rPr>
        <w:t xml:space="preserve"> is Docker’s networking brain.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63180">
        <w:rPr>
          <w:rFonts w:asciiTheme="majorBidi" w:hAnsiTheme="majorBidi" w:cstheme="majorBidi"/>
          <w:sz w:val="28"/>
          <w:szCs w:val="28"/>
        </w:rPr>
        <w:t>It implements the CNM model at the orchestration level.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63180">
        <w:rPr>
          <w:rFonts w:asciiTheme="majorBidi" w:hAnsiTheme="majorBidi" w:cstheme="majorBidi"/>
          <w:sz w:val="28"/>
          <w:szCs w:val="28"/>
        </w:rPr>
        <w:t>It is responsible for:</w:t>
      </w:r>
    </w:p>
    <w:p w14:paraId="1B37EB50" w14:textId="03A37567" w:rsidR="00763180" w:rsidRPr="00763180" w:rsidRDefault="00763180" w:rsidP="00A32CD4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Creating sandboxes (network namespaces)</w:t>
      </w:r>
    </w:p>
    <w:p w14:paraId="1CA80FE4" w14:textId="30DBA146" w:rsidR="00763180" w:rsidRPr="00763180" w:rsidRDefault="00763180" w:rsidP="00A32CD4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Creating network objects</w:t>
      </w:r>
    </w:p>
    <w:p w14:paraId="3402F00B" w14:textId="74C6BE63" w:rsidR="00763180" w:rsidRPr="00763180" w:rsidRDefault="00763180" w:rsidP="00A32CD4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Managing endpoints</w:t>
      </w:r>
    </w:p>
    <w:p w14:paraId="26EF003F" w14:textId="0782D281" w:rsidR="00763180" w:rsidRPr="00763180" w:rsidRDefault="00763180" w:rsidP="00A32CD4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Allocating IP addresses (IPAM)</w:t>
      </w:r>
    </w:p>
    <w:p w14:paraId="410ACB1C" w14:textId="40D26020" w:rsidR="00763180" w:rsidRPr="00763180" w:rsidRDefault="00763180" w:rsidP="00A32CD4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Running embedded DNS</w:t>
      </w:r>
    </w:p>
    <w:p w14:paraId="78A3A9A2" w14:textId="61BE8D7B" w:rsidR="00763180" w:rsidRPr="00763180" w:rsidRDefault="00763180" w:rsidP="00A32CD4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Connecting endpoints to drivers</w:t>
      </w:r>
    </w:p>
    <w:p w14:paraId="2511D3B2" w14:textId="66468A10" w:rsidR="00763180" w:rsidRPr="00763180" w:rsidRDefault="00763180" w:rsidP="00A32CD4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Programming iptables rules (through driver coordination)</w:t>
      </w:r>
    </w:p>
    <w:p w14:paraId="02F54FC7" w14:textId="6EB4FE16" w:rsidR="00763180" w:rsidRPr="00763180" w:rsidRDefault="00763180" w:rsidP="00A32CD4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Managing lifecycle of networks</w:t>
      </w:r>
    </w:p>
    <w:p w14:paraId="7408CD9F" w14:textId="5C0DAB49" w:rsidR="00763180" w:rsidRPr="00763180" w:rsidRDefault="00763180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It is the control plane.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63180">
        <w:rPr>
          <w:rFonts w:asciiTheme="majorBidi" w:hAnsiTheme="majorBidi" w:cstheme="majorBidi"/>
          <w:sz w:val="28"/>
          <w:szCs w:val="28"/>
        </w:rPr>
        <w:t>It decides:</w:t>
      </w:r>
    </w:p>
    <w:p w14:paraId="7C1AF1FE" w14:textId="15C2C492" w:rsidR="00763180" w:rsidRPr="00763180" w:rsidRDefault="00763180" w:rsidP="00A32CD4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When to create something</w:t>
      </w:r>
    </w:p>
    <w:p w14:paraId="32D2DDA8" w14:textId="6BFBD3FA" w:rsidR="00763180" w:rsidRPr="00763180" w:rsidRDefault="00763180" w:rsidP="00A32CD4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What subnet to use</w:t>
      </w:r>
    </w:p>
    <w:p w14:paraId="11003933" w14:textId="37000DD7" w:rsidR="00763180" w:rsidRPr="00763180" w:rsidRDefault="00763180" w:rsidP="00A32CD4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What IP to assign</w:t>
      </w:r>
    </w:p>
    <w:p w14:paraId="037771DF" w14:textId="181FB9DD" w:rsidR="00763180" w:rsidRPr="00763180" w:rsidRDefault="00763180" w:rsidP="00A32CD4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Which driver to call</w:t>
      </w:r>
    </w:p>
    <w:p w14:paraId="0A1BC57D" w14:textId="68253C74" w:rsidR="00763180" w:rsidRPr="00763180" w:rsidRDefault="00763180" w:rsidP="00A32CD4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How components connect logically</w:t>
      </w:r>
    </w:p>
    <w:p w14:paraId="31FA0292" w14:textId="7E405740" w:rsidR="00763180" w:rsidRPr="00763180" w:rsidRDefault="00763180" w:rsidP="00A32CD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63180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763180">
        <w:rPr>
          <w:rFonts w:asciiTheme="majorBidi" w:hAnsiTheme="majorBidi" w:cstheme="majorBidi"/>
          <w:sz w:val="28"/>
          <w:szCs w:val="28"/>
        </w:rPr>
        <w:t xml:space="preserve"> does NOT forward packets itself.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63180">
        <w:rPr>
          <w:rFonts w:asciiTheme="majorBidi" w:hAnsiTheme="majorBidi" w:cstheme="majorBidi"/>
          <w:sz w:val="28"/>
          <w:szCs w:val="28"/>
        </w:rPr>
        <w:t>It configures the system so that the kernel forwards packets.</w:t>
      </w:r>
    </w:p>
    <w:p w14:paraId="17C9869A" w14:textId="254EC666" w:rsidR="00763180" w:rsidRPr="00763180" w:rsidRDefault="00763180" w:rsidP="00A32CD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On the other hand, a</w:t>
      </w:r>
      <w:r w:rsidRPr="00763180">
        <w:rPr>
          <w:rFonts w:asciiTheme="majorBidi" w:hAnsiTheme="majorBidi" w:cstheme="majorBidi"/>
          <w:sz w:val="28"/>
          <w:szCs w:val="28"/>
        </w:rPr>
        <w:t xml:space="preserve"> driver is the mechanical implementation of connectivity.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63180">
        <w:rPr>
          <w:rFonts w:asciiTheme="majorBidi" w:hAnsiTheme="majorBidi" w:cstheme="majorBidi"/>
          <w:sz w:val="28"/>
          <w:szCs w:val="28"/>
        </w:rPr>
        <w:t>It handles:</w:t>
      </w:r>
    </w:p>
    <w:p w14:paraId="35F99FF8" w14:textId="5A1DEF40" w:rsidR="00763180" w:rsidRPr="00763180" w:rsidRDefault="00763180" w:rsidP="00A32CD4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Creating Linux bridge (bridge driver)</w:t>
      </w:r>
    </w:p>
    <w:p w14:paraId="319999C1" w14:textId="49704CEE" w:rsidR="00763180" w:rsidRPr="00763180" w:rsidRDefault="00763180" w:rsidP="00A32CD4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Creating VXLAN tunnels (overlay driver)</w:t>
      </w:r>
    </w:p>
    <w:p w14:paraId="26E2E596" w14:textId="744428C4" w:rsidR="00763180" w:rsidRPr="00763180" w:rsidRDefault="00763180" w:rsidP="00A32CD4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Attaching to host namespace (host driver)</w:t>
      </w:r>
    </w:p>
    <w:p w14:paraId="1B2524FC" w14:textId="75DCCD07" w:rsidR="00763180" w:rsidRPr="00763180" w:rsidRDefault="00763180" w:rsidP="00A32CD4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lastRenderedPageBreak/>
        <w:t>Assigning MAC addresses (</w:t>
      </w:r>
      <w:proofErr w:type="spellStart"/>
      <w:r w:rsidRPr="00763180">
        <w:rPr>
          <w:rFonts w:asciiTheme="majorBidi" w:hAnsiTheme="majorBidi" w:cstheme="majorBidi"/>
          <w:sz w:val="28"/>
          <w:szCs w:val="28"/>
        </w:rPr>
        <w:t>macvlan</w:t>
      </w:r>
      <w:proofErr w:type="spellEnd"/>
      <w:r w:rsidRPr="00763180">
        <w:rPr>
          <w:rFonts w:asciiTheme="majorBidi" w:hAnsiTheme="majorBidi" w:cstheme="majorBidi"/>
          <w:sz w:val="28"/>
          <w:szCs w:val="28"/>
        </w:rPr>
        <w:t xml:space="preserve"> driver)</w:t>
      </w:r>
    </w:p>
    <w:p w14:paraId="14AA15BF" w14:textId="435022E0" w:rsidR="00763180" w:rsidRPr="00763180" w:rsidRDefault="00763180" w:rsidP="00A32CD4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 xml:space="preserve">Wiring </w:t>
      </w:r>
      <w:proofErr w:type="spellStart"/>
      <w:r w:rsidRPr="00763180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763180">
        <w:rPr>
          <w:rFonts w:asciiTheme="majorBidi" w:hAnsiTheme="majorBidi" w:cstheme="majorBidi"/>
          <w:sz w:val="28"/>
          <w:szCs w:val="28"/>
        </w:rPr>
        <w:t xml:space="preserve"> pairs</w:t>
      </w:r>
    </w:p>
    <w:p w14:paraId="4CEF9BAD" w14:textId="439B481D" w:rsidR="00763180" w:rsidRDefault="00763180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763180">
        <w:rPr>
          <w:rFonts w:asciiTheme="majorBidi" w:hAnsiTheme="majorBidi" w:cstheme="majorBidi"/>
          <w:sz w:val="28"/>
          <w:szCs w:val="28"/>
        </w:rPr>
        <w:t>Driver is the data-plane executor.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63180">
        <w:rPr>
          <w:rFonts w:asciiTheme="majorBidi" w:hAnsiTheme="majorBidi" w:cstheme="majorBidi"/>
          <w:sz w:val="28"/>
          <w:szCs w:val="28"/>
        </w:rPr>
        <w:t>It moves packets using Linux primitives.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63180">
        <w:rPr>
          <w:rFonts w:asciiTheme="majorBidi" w:hAnsiTheme="majorBidi" w:cstheme="majorBidi"/>
          <w:sz w:val="28"/>
          <w:szCs w:val="28"/>
        </w:rPr>
        <w:t>It does not manage CNM objects globally.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63180">
        <w:rPr>
          <w:rFonts w:asciiTheme="majorBidi" w:hAnsiTheme="majorBidi" w:cstheme="majorBidi"/>
          <w:sz w:val="28"/>
          <w:szCs w:val="28"/>
        </w:rPr>
        <w:t>It only implements how a specific network behaves.</w:t>
      </w:r>
    </w:p>
    <w:p w14:paraId="0C9B34A2" w14:textId="1D3F2634" w:rsidR="008F6F29" w:rsidRPr="008F6F29" w:rsidRDefault="008F6F29" w:rsidP="00A32C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F6F29">
        <w:rPr>
          <w:rFonts w:asciiTheme="majorBidi" w:hAnsiTheme="majorBidi" w:cstheme="majorBidi"/>
          <w:b/>
          <w:bCs/>
          <w:sz w:val="28"/>
          <w:szCs w:val="28"/>
        </w:rPr>
        <w:t>The Clean Separation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740912E" w14:textId="77777777" w:rsidR="008F6F29" w:rsidRPr="008F6F29" w:rsidRDefault="008F6F29" w:rsidP="00A32CD4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CNM = the architectural blueprint</w:t>
      </w:r>
    </w:p>
    <w:p w14:paraId="230E4749" w14:textId="77777777" w:rsidR="008F6F29" w:rsidRPr="008F6F29" w:rsidRDefault="008F6F29" w:rsidP="00A32CD4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F6F29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8F6F29">
        <w:rPr>
          <w:rFonts w:asciiTheme="majorBidi" w:hAnsiTheme="majorBidi" w:cstheme="majorBidi"/>
          <w:sz w:val="28"/>
          <w:szCs w:val="28"/>
        </w:rPr>
        <w:t xml:space="preserve"> = the project manager</w:t>
      </w:r>
    </w:p>
    <w:p w14:paraId="03A0E481" w14:textId="5ECB5DCD" w:rsidR="008F6F29" w:rsidRPr="008F6F29" w:rsidRDefault="008F6F29" w:rsidP="00A32CD4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driver = the construction crew</w:t>
      </w:r>
    </w:p>
    <w:p w14:paraId="746B8916" w14:textId="3ADA6D38" w:rsidR="008F6F29" w:rsidRPr="008F6F29" w:rsidRDefault="008F6F29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Blueprint defines:</w:t>
      </w:r>
    </w:p>
    <w:p w14:paraId="5BF01E89" w14:textId="689CDED3" w:rsidR="008F6F29" w:rsidRPr="008F6F29" w:rsidRDefault="008F6F29" w:rsidP="00A32CD4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Sandbox</w:t>
      </w:r>
    </w:p>
    <w:p w14:paraId="42EA96C0" w14:textId="651D2A8E" w:rsidR="008F6F29" w:rsidRPr="008F6F29" w:rsidRDefault="008F6F29" w:rsidP="00A32CD4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Network</w:t>
      </w:r>
    </w:p>
    <w:p w14:paraId="48F87BFD" w14:textId="2AF664A0" w:rsidR="008F6F29" w:rsidRPr="008F6F29" w:rsidRDefault="008F6F29" w:rsidP="00A32CD4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Endpoint</w:t>
      </w:r>
    </w:p>
    <w:p w14:paraId="082C24A9" w14:textId="497F1C33" w:rsidR="008F6F29" w:rsidRPr="008F6F29" w:rsidRDefault="008F6F29" w:rsidP="00A32CD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F6F29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8F6F29">
        <w:rPr>
          <w:rFonts w:asciiTheme="majorBidi" w:hAnsiTheme="majorBidi" w:cstheme="majorBidi"/>
          <w:sz w:val="28"/>
          <w:szCs w:val="28"/>
        </w:rPr>
        <w:t>:</w:t>
      </w:r>
    </w:p>
    <w:p w14:paraId="78418426" w14:textId="2C69B4B5" w:rsidR="008F6F29" w:rsidRPr="008F6F29" w:rsidRDefault="008F6F29" w:rsidP="00A32CD4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Reads the blueprint</w:t>
      </w:r>
    </w:p>
    <w:p w14:paraId="7C1FF85E" w14:textId="6E4657F9" w:rsidR="008F6F29" w:rsidRPr="008F6F29" w:rsidRDefault="008F6F29" w:rsidP="00A32CD4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Decides what to build</w:t>
      </w:r>
    </w:p>
    <w:p w14:paraId="10B4A107" w14:textId="1BA9CB98" w:rsidR="008F6F29" w:rsidRPr="008F6F29" w:rsidRDefault="008F6F29" w:rsidP="00A32CD4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Coordinates components</w:t>
      </w:r>
    </w:p>
    <w:p w14:paraId="13D69C7D" w14:textId="5BF43B7E" w:rsidR="008F6F29" w:rsidRPr="008F6F29" w:rsidRDefault="008F6F29" w:rsidP="00A32CD4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Calls the right construction crew</w:t>
      </w:r>
    </w:p>
    <w:p w14:paraId="0901C37C" w14:textId="439B303B" w:rsidR="008F6F29" w:rsidRPr="008F6F29" w:rsidRDefault="008F6F29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Driver:</w:t>
      </w:r>
    </w:p>
    <w:p w14:paraId="77396155" w14:textId="33963102" w:rsidR="008F6F29" w:rsidRPr="008F6F29" w:rsidRDefault="008F6F29" w:rsidP="00A32CD4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Builds the bridge</w:t>
      </w:r>
    </w:p>
    <w:p w14:paraId="1944F5DE" w14:textId="23E2F0F2" w:rsidR="008F6F29" w:rsidRPr="008F6F29" w:rsidRDefault="008F6F29" w:rsidP="00A32CD4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Wires the tunnel</w:t>
      </w:r>
    </w:p>
    <w:p w14:paraId="59520A05" w14:textId="544237E0" w:rsidR="008F6F29" w:rsidRPr="008F6F29" w:rsidRDefault="008F6F29" w:rsidP="00A32CD4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Attaches interfaces</w:t>
      </w:r>
    </w:p>
    <w:p w14:paraId="46A7D811" w14:textId="3B574000" w:rsidR="008F6F29" w:rsidRDefault="008F6F29" w:rsidP="00A32CD4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Implements packet flow</w:t>
      </w:r>
    </w:p>
    <w:p w14:paraId="5AC0B5CB" w14:textId="7C1E69F4" w:rsidR="008F6F29" w:rsidRPr="008F6F29" w:rsidRDefault="008F6F29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Example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58450CA4" w14:textId="42E54BDD" w:rsidR="008F6F29" w:rsidRPr="008F6F29" w:rsidRDefault="008F6F29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You run: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F6F2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run --network </w:t>
      </w:r>
      <w:proofErr w:type="spellStart"/>
      <w:r w:rsidRPr="008F6F29">
        <w:rPr>
          <w:rFonts w:asciiTheme="majorBidi" w:hAnsiTheme="majorBidi" w:cstheme="majorBidi"/>
          <w:b/>
          <w:bCs/>
          <w:i/>
          <w:iCs/>
          <w:sz w:val="28"/>
          <w:szCs w:val="28"/>
        </w:rPr>
        <w:t>mynet</w:t>
      </w:r>
      <w:proofErr w:type="spellEnd"/>
      <w:r w:rsidRPr="008F6F2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nginx</w:t>
      </w:r>
    </w:p>
    <w:p w14:paraId="43BEEAFB" w14:textId="719C3B05" w:rsidR="008F6F29" w:rsidRPr="008F6F29" w:rsidRDefault="008F6F29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Step by step:</w:t>
      </w:r>
    </w:p>
    <w:p w14:paraId="333072CD" w14:textId="11911193" w:rsidR="008F6F29" w:rsidRPr="008F6F29" w:rsidRDefault="008F6F29" w:rsidP="00A32CD4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F6F29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8F6F29">
        <w:rPr>
          <w:rFonts w:asciiTheme="majorBidi" w:hAnsiTheme="majorBidi" w:cstheme="majorBidi"/>
          <w:sz w:val="28"/>
          <w:szCs w:val="28"/>
        </w:rPr>
        <w:t xml:space="preserve"> creates a Sandbox.</w:t>
      </w:r>
    </w:p>
    <w:p w14:paraId="7464DF63" w14:textId="055BF778" w:rsidR="008F6F29" w:rsidRPr="008F6F29" w:rsidRDefault="008F6F29" w:rsidP="00A32CD4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F6F29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8F6F29">
        <w:rPr>
          <w:rFonts w:asciiTheme="majorBidi" w:hAnsiTheme="majorBidi" w:cstheme="majorBidi"/>
          <w:sz w:val="28"/>
          <w:szCs w:val="28"/>
        </w:rPr>
        <w:t xml:space="preserve"> creates an Endpoint.</w:t>
      </w:r>
    </w:p>
    <w:p w14:paraId="51F561F0" w14:textId="34315983" w:rsidR="008F6F29" w:rsidRPr="008F6F29" w:rsidRDefault="008F6F29" w:rsidP="00A32CD4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F6F29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8F6F29">
        <w:rPr>
          <w:rFonts w:asciiTheme="majorBidi" w:hAnsiTheme="majorBidi" w:cstheme="majorBidi"/>
          <w:sz w:val="28"/>
          <w:szCs w:val="28"/>
        </w:rPr>
        <w:t xml:space="preserve"> assigns an IP.</w:t>
      </w:r>
    </w:p>
    <w:p w14:paraId="580DF6B3" w14:textId="60BF38D8" w:rsidR="008F6F29" w:rsidRPr="008F6F29" w:rsidRDefault="008F6F29" w:rsidP="00A32CD4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F6F29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8F6F29">
        <w:rPr>
          <w:rFonts w:asciiTheme="majorBidi" w:hAnsiTheme="majorBidi" w:cstheme="majorBidi"/>
          <w:sz w:val="28"/>
          <w:szCs w:val="28"/>
        </w:rPr>
        <w:t xml:space="preserve"> asks the selected driver:</w:t>
      </w:r>
      <w:r w:rsidRPr="008F6F29">
        <w:rPr>
          <w:rFonts w:asciiTheme="majorBidi" w:hAnsiTheme="majorBidi" w:cstheme="majorBidi"/>
          <w:sz w:val="28"/>
          <w:szCs w:val="28"/>
        </w:rPr>
        <w:t xml:space="preserve"> </w:t>
      </w:r>
      <w:r w:rsidRPr="008F6F29">
        <w:rPr>
          <w:rFonts w:asciiTheme="majorBidi" w:hAnsiTheme="majorBidi" w:cstheme="majorBidi"/>
          <w:sz w:val="28"/>
          <w:szCs w:val="28"/>
        </w:rPr>
        <w:t>“Attach this endpoint to this network.”</w:t>
      </w:r>
    </w:p>
    <w:p w14:paraId="5962E4EC" w14:textId="1694B52C" w:rsidR="008F6F29" w:rsidRPr="008F6F29" w:rsidRDefault="008F6F29" w:rsidP="00A32CD4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 xml:space="preserve">Driver creates </w:t>
      </w:r>
      <w:proofErr w:type="spellStart"/>
      <w:r w:rsidRPr="008F6F29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8F6F29">
        <w:rPr>
          <w:rFonts w:asciiTheme="majorBidi" w:hAnsiTheme="majorBidi" w:cstheme="majorBidi"/>
          <w:sz w:val="28"/>
          <w:szCs w:val="28"/>
        </w:rPr>
        <w:t xml:space="preserve"> pair and attaches it.</w:t>
      </w:r>
    </w:p>
    <w:p w14:paraId="7011E059" w14:textId="6A00F274" w:rsidR="008F6F29" w:rsidRPr="008F6F29" w:rsidRDefault="008F6F29" w:rsidP="00A32CD4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F29">
        <w:rPr>
          <w:rFonts w:asciiTheme="majorBidi" w:hAnsiTheme="majorBidi" w:cstheme="majorBidi"/>
          <w:sz w:val="28"/>
          <w:szCs w:val="28"/>
        </w:rPr>
        <w:t>Linux kernel handles packet forwarding.</w:t>
      </w:r>
    </w:p>
    <w:p w14:paraId="6AE2189B" w14:textId="70E1571D" w:rsidR="008F6F29" w:rsidRDefault="008F6F29" w:rsidP="00A32CD4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F6F29">
        <w:rPr>
          <w:rFonts w:asciiTheme="majorBidi" w:hAnsiTheme="majorBidi" w:cstheme="majorBidi"/>
          <w:sz w:val="28"/>
          <w:szCs w:val="28"/>
        </w:rPr>
        <w:lastRenderedPageBreak/>
        <w:t>libnetwork</w:t>
      </w:r>
      <w:proofErr w:type="spellEnd"/>
      <w:r w:rsidRPr="008F6F29">
        <w:rPr>
          <w:rFonts w:asciiTheme="majorBidi" w:hAnsiTheme="majorBidi" w:cstheme="majorBidi"/>
          <w:sz w:val="28"/>
          <w:szCs w:val="28"/>
        </w:rPr>
        <w:t xml:space="preserve"> orchestrates.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F6F29">
        <w:rPr>
          <w:rFonts w:asciiTheme="majorBidi" w:hAnsiTheme="majorBidi" w:cstheme="majorBidi"/>
          <w:sz w:val="28"/>
          <w:szCs w:val="28"/>
        </w:rPr>
        <w:t>Driver executes.</w:t>
      </w:r>
    </w:p>
    <w:p w14:paraId="0BDD33A7" w14:textId="09530D29" w:rsidR="00A32CD4" w:rsidRDefault="00A32CD4" w:rsidP="00A32CD4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32CD4">
        <w:rPr>
          <w:rFonts w:asciiTheme="majorBidi" w:hAnsiTheme="majorBidi" w:cstheme="majorBidi"/>
          <w:b/>
          <w:bCs/>
          <w:sz w:val="28"/>
          <w:szCs w:val="28"/>
        </w:rPr>
        <w:t xml:space="preserve">End point vs </w:t>
      </w:r>
      <w:proofErr w:type="spellStart"/>
      <w:r w:rsidRPr="00A32CD4">
        <w:rPr>
          <w:rFonts w:asciiTheme="majorBidi" w:hAnsiTheme="majorBidi" w:cstheme="majorBidi"/>
          <w:b/>
          <w:bCs/>
          <w:sz w:val="28"/>
          <w:szCs w:val="28"/>
        </w:rPr>
        <w:t>veth</w:t>
      </w:r>
      <w:proofErr w:type="spellEnd"/>
      <w:r w:rsidRPr="00A32CD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756BF33" w14:textId="77777777" w:rsidR="00A32CD4" w:rsidRPr="00A32CD4" w:rsidRDefault="00A32CD4" w:rsidP="00A32CD4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Endpoint is the abstract connection.</w:t>
      </w:r>
    </w:p>
    <w:p w14:paraId="44697501" w14:textId="60F6FAE3" w:rsidR="00A32CD4" w:rsidRPr="00A32CD4" w:rsidRDefault="00A32CD4" w:rsidP="00A32CD4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2CD4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 xml:space="preserve"> is one possible physical implementation of that connection.</w:t>
      </w:r>
    </w:p>
    <w:p w14:paraId="54049709" w14:textId="2B70B7A7" w:rsidR="00A32CD4" w:rsidRPr="00A32CD4" w:rsidRDefault="00A32CD4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 xml:space="preserve">When </w:t>
      </w:r>
      <w:proofErr w:type="spellStart"/>
      <w:r w:rsidRPr="00A32CD4">
        <w:rPr>
          <w:rFonts w:asciiTheme="majorBidi" w:hAnsiTheme="majorBidi" w:cstheme="majorBidi"/>
          <w:sz w:val="28"/>
          <w:szCs w:val="28"/>
        </w:rPr>
        <w:t>libnetwork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 xml:space="preserve"> creates an Endpoint, it then tells the driver: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32CD4">
        <w:rPr>
          <w:rFonts w:asciiTheme="majorBidi" w:hAnsiTheme="majorBidi" w:cstheme="majorBidi"/>
          <w:sz w:val="28"/>
          <w:szCs w:val="28"/>
        </w:rPr>
        <w:t>“Make this endpoint real.”</w:t>
      </w:r>
    </w:p>
    <w:p w14:paraId="1E3FF8D2" w14:textId="0C7E81C1" w:rsidR="00A32CD4" w:rsidRPr="00A32CD4" w:rsidRDefault="00A32CD4" w:rsidP="00A32CD4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If the driver is bridge:</w:t>
      </w:r>
      <w:r w:rsidRPr="00A32CD4">
        <w:rPr>
          <w:rFonts w:asciiTheme="majorBidi" w:hAnsiTheme="majorBidi" w:cstheme="majorBidi"/>
          <w:sz w:val="28"/>
          <w:szCs w:val="28"/>
        </w:rPr>
        <w:t xml:space="preserve"> </w:t>
      </w:r>
      <w:r w:rsidRPr="00A32CD4">
        <w:rPr>
          <w:rFonts w:asciiTheme="majorBidi" w:hAnsiTheme="majorBidi" w:cstheme="majorBidi"/>
          <w:sz w:val="28"/>
          <w:szCs w:val="28"/>
        </w:rPr>
        <w:t xml:space="preserve">It creates a </w:t>
      </w:r>
      <w:proofErr w:type="spellStart"/>
      <w:r w:rsidRPr="00A32CD4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 xml:space="preserve"> pair.</w:t>
      </w:r>
    </w:p>
    <w:p w14:paraId="6887A1DF" w14:textId="1847773B" w:rsidR="00A32CD4" w:rsidRPr="00A32CD4" w:rsidRDefault="00A32CD4" w:rsidP="00A32CD4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If the driver is overlay:</w:t>
      </w:r>
      <w:r w:rsidRPr="00A32CD4">
        <w:rPr>
          <w:rFonts w:asciiTheme="majorBidi" w:hAnsiTheme="majorBidi" w:cstheme="majorBidi"/>
          <w:sz w:val="28"/>
          <w:szCs w:val="28"/>
        </w:rPr>
        <w:t xml:space="preserve"> </w:t>
      </w:r>
      <w:r w:rsidRPr="00A32CD4">
        <w:rPr>
          <w:rFonts w:asciiTheme="majorBidi" w:hAnsiTheme="majorBidi" w:cstheme="majorBidi"/>
          <w:sz w:val="28"/>
          <w:szCs w:val="28"/>
        </w:rPr>
        <w:t xml:space="preserve">It creates a </w:t>
      </w:r>
      <w:proofErr w:type="spellStart"/>
      <w:r w:rsidRPr="00A32CD4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 xml:space="preserve"> pair AND configures VXLAN tunnel.</w:t>
      </w:r>
    </w:p>
    <w:p w14:paraId="3FD2635A" w14:textId="0976358F" w:rsidR="00A32CD4" w:rsidRPr="00A32CD4" w:rsidRDefault="00A32CD4" w:rsidP="00A32CD4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 xml:space="preserve">If the driver is </w:t>
      </w:r>
      <w:proofErr w:type="spellStart"/>
      <w:r w:rsidRPr="00A32CD4">
        <w:rPr>
          <w:rFonts w:asciiTheme="majorBidi" w:hAnsiTheme="majorBidi" w:cstheme="majorBidi"/>
          <w:sz w:val="28"/>
          <w:szCs w:val="28"/>
        </w:rPr>
        <w:t>macvlan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>:</w:t>
      </w:r>
      <w:r w:rsidRPr="00A32CD4">
        <w:rPr>
          <w:rFonts w:asciiTheme="majorBidi" w:hAnsiTheme="majorBidi" w:cstheme="majorBidi"/>
          <w:sz w:val="28"/>
          <w:szCs w:val="28"/>
        </w:rPr>
        <w:t xml:space="preserve"> </w:t>
      </w:r>
      <w:r w:rsidRPr="00A32CD4">
        <w:rPr>
          <w:rFonts w:asciiTheme="majorBidi" w:hAnsiTheme="majorBidi" w:cstheme="majorBidi"/>
          <w:sz w:val="28"/>
          <w:szCs w:val="28"/>
        </w:rPr>
        <w:t xml:space="preserve">It does not create </w:t>
      </w:r>
      <w:proofErr w:type="spellStart"/>
      <w:r w:rsidRPr="00A32CD4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>.</w:t>
      </w:r>
      <w:r w:rsidRPr="00A32CD4">
        <w:rPr>
          <w:rFonts w:asciiTheme="majorBidi" w:hAnsiTheme="majorBidi" w:cstheme="majorBidi"/>
          <w:sz w:val="28"/>
          <w:szCs w:val="28"/>
        </w:rPr>
        <w:t xml:space="preserve"> </w:t>
      </w:r>
      <w:r w:rsidRPr="00A32CD4">
        <w:rPr>
          <w:rFonts w:asciiTheme="majorBidi" w:hAnsiTheme="majorBidi" w:cstheme="majorBidi"/>
          <w:sz w:val="28"/>
          <w:szCs w:val="28"/>
        </w:rPr>
        <w:t xml:space="preserve">It creates a </w:t>
      </w:r>
      <w:proofErr w:type="spellStart"/>
      <w:r w:rsidRPr="00A32CD4">
        <w:rPr>
          <w:rFonts w:asciiTheme="majorBidi" w:hAnsiTheme="majorBidi" w:cstheme="majorBidi"/>
          <w:sz w:val="28"/>
          <w:szCs w:val="28"/>
        </w:rPr>
        <w:t>macvlan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 xml:space="preserve"> interface instead.</w:t>
      </w:r>
    </w:p>
    <w:p w14:paraId="26842C0D" w14:textId="16F164E7" w:rsidR="00A32CD4" w:rsidRPr="00A32CD4" w:rsidRDefault="00A32CD4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So:</w:t>
      </w:r>
    </w:p>
    <w:p w14:paraId="560791CB" w14:textId="43CFA4DF" w:rsidR="00A32CD4" w:rsidRPr="00A32CD4" w:rsidRDefault="00A32CD4" w:rsidP="00A32CD4">
      <w:pPr>
        <w:jc w:val="both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 xml:space="preserve">Endpoint ≠ </w:t>
      </w:r>
      <w:proofErr w:type="spellStart"/>
      <w:r w:rsidRPr="00A32CD4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32CD4">
        <w:rPr>
          <w:rFonts w:asciiTheme="majorBidi" w:hAnsiTheme="majorBidi" w:cstheme="majorBidi"/>
          <w:sz w:val="28"/>
          <w:szCs w:val="28"/>
        </w:rPr>
        <w:t>Endpoint is driver-agnostic.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32CD4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 xml:space="preserve"> is bridge-driver-specific plumbing.</w:t>
      </w:r>
    </w:p>
    <w:p w14:paraId="3AA0AD6D" w14:textId="0FF4D868" w:rsidR="00A32CD4" w:rsidRPr="00A32CD4" w:rsidRDefault="00A32CD4" w:rsidP="00A32CD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32CD4">
        <w:rPr>
          <w:rFonts w:asciiTheme="majorBidi" w:hAnsiTheme="majorBidi" w:cstheme="majorBidi"/>
          <w:b/>
          <w:bCs/>
          <w:sz w:val="28"/>
          <w:szCs w:val="28"/>
        </w:rPr>
        <w:t xml:space="preserve">Control Plane (CNM + </w:t>
      </w:r>
      <w:proofErr w:type="spellStart"/>
      <w:r w:rsidRPr="00A32CD4">
        <w:rPr>
          <w:rFonts w:asciiTheme="majorBidi" w:hAnsiTheme="majorBidi" w:cstheme="majorBidi"/>
          <w:b/>
          <w:bCs/>
          <w:sz w:val="28"/>
          <w:szCs w:val="28"/>
        </w:rPr>
        <w:t>libnetwork</w:t>
      </w:r>
      <w:proofErr w:type="spellEnd"/>
      <w:r w:rsidRPr="00A32CD4">
        <w:rPr>
          <w:rFonts w:asciiTheme="majorBidi" w:hAnsiTheme="majorBidi" w:cstheme="majorBidi"/>
          <w:b/>
          <w:bCs/>
          <w:sz w:val="28"/>
          <w:szCs w:val="28"/>
        </w:rPr>
        <w:t>):</w:t>
      </w:r>
    </w:p>
    <w:p w14:paraId="0572B847" w14:textId="3F1EB5A5" w:rsidR="00A32CD4" w:rsidRPr="00A32CD4" w:rsidRDefault="00A32CD4" w:rsidP="00A32CD4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Sandbox</w:t>
      </w:r>
    </w:p>
    <w:p w14:paraId="2827559B" w14:textId="182B46B2" w:rsidR="00A32CD4" w:rsidRPr="00A32CD4" w:rsidRDefault="00A32CD4" w:rsidP="00A32CD4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Network</w:t>
      </w:r>
    </w:p>
    <w:p w14:paraId="4AC06765" w14:textId="4F43E6A4" w:rsidR="00A32CD4" w:rsidRPr="00A32CD4" w:rsidRDefault="00A32CD4" w:rsidP="00A32CD4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Endpoint</w:t>
      </w:r>
    </w:p>
    <w:p w14:paraId="31C41E99" w14:textId="7AF40275" w:rsidR="00A32CD4" w:rsidRPr="00A32CD4" w:rsidRDefault="00A32CD4" w:rsidP="00A32CD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32CD4">
        <w:rPr>
          <w:rFonts w:asciiTheme="majorBidi" w:hAnsiTheme="majorBidi" w:cstheme="majorBidi"/>
          <w:b/>
          <w:bCs/>
          <w:sz w:val="28"/>
          <w:szCs w:val="28"/>
        </w:rPr>
        <w:t>Data Plane (Driver + Kernel):</w:t>
      </w:r>
    </w:p>
    <w:p w14:paraId="026F4073" w14:textId="7E0F3D62" w:rsidR="00A32CD4" w:rsidRPr="00A32CD4" w:rsidRDefault="00A32CD4" w:rsidP="00A32CD4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A32CD4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 xml:space="preserve"> pairs</w:t>
      </w:r>
    </w:p>
    <w:p w14:paraId="3209A24A" w14:textId="29B2D49C" w:rsidR="00A32CD4" w:rsidRPr="00A32CD4" w:rsidRDefault="00A32CD4" w:rsidP="00A32CD4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bridges</w:t>
      </w:r>
    </w:p>
    <w:p w14:paraId="42462EA9" w14:textId="4C932FD3" w:rsidR="00A32CD4" w:rsidRPr="00A32CD4" w:rsidRDefault="00A32CD4" w:rsidP="00A32CD4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VXLAN interfaces</w:t>
      </w:r>
    </w:p>
    <w:p w14:paraId="4C39B769" w14:textId="459E929C" w:rsidR="00A32CD4" w:rsidRPr="00A32CD4" w:rsidRDefault="00A32CD4" w:rsidP="00A32CD4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A32CD4">
        <w:rPr>
          <w:rFonts w:asciiTheme="majorBidi" w:hAnsiTheme="majorBidi" w:cstheme="majorBidi"/>
          <w:sz w:val="28"/>
          <w:szCs w:val="28"/>
        </w:rPr>
        <w:t>macvlan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 xml:space="preserve"> interfaces</w:t>
      </w:r>
    </w:p>
    <w:p w14:paraId="31778136" w14:textId="64ADC5D2" w:rsidR="00A32CD4" w:rsidRPr="00A32CD4" w:rsidRDefault="00A32CD4" w:rsidP="00A32CD4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routing tables</w:t>
      </w:r>
    </w:p>
    <w:p w14:paraId="3AC7B0E6" w14:textId="64F823F4" w:rsidR="00A32CD4" w:rsidRPr="00A32CD4" w:rsidRDefault="00A32CD4" w:rsidP="00A32CD4">
      <w:pPr>
        <w:rPr>
          <w:rFonts w:asciiTheme="majorBidi" w:hAnsiTheme="majorBidi" w:cstheme="majorBidi"/>
          <w:sz w:val="28"/>
          <w:szCs w:val="28"/>
        </w:rPr>
      </w:pPr>
      <w:r w:rsidRPr="00A32CD4">
        <w:rPr>
          <w:rFonts w:asciiTheme="majorBidi" w:hAnsiTheme="majorBidi" w:cstheme="majorBidi"/>
          <w:sz w:val="28"/>
          <w:szCs w:val="28"/>
        </w:rPr>
        <w:t>Endpoint lives in control plane.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32CD4">
        <w:rPr>
          <w:rFonts w:asciiTheme="majorBidi" w:hAnsiTheme="majorBidi" w:cstheme="majorBidi"/>
          <w:sz w:val="28"/>
          <w:szCs w:val="28"/>
        </w:rPr>
        <w:t>veth</w:t>
      </w:r>
      <w:proofErr w:type="spellEnd"/>
      <w:r w:rsidRPr="00A32CD4">
        <w:rPr>
          <w:rFonts w:asciiTheme="majorBidi" w:hAnsiTheme="majorBidi" w:cstheme="majorBidi"/>
          <w:sz w:val="28"/>
          <w:szCs w:val="28"/>
        </w:rPr>
        <w:t xml:space="preserve"> lives in data plane.</w:t>
      </w:r>
    </w:p>
    <w:sectPr w:rsidR="00A32CD4" w:rsidRPr="00A32CD4" w:rsidSect="00FA54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7CFE"/>
    <w:multiLevelType w:val="hybridMultilevel"/>
    <w:tmpl w:val="F294A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92334"/>
    <w:multiLevelType w:val="hybridMultilevel"/>
    <w:tmpl w:val="8FAA04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367"/>
    <w:multiLevelType w:val="hybridMultilevel"/>
    <w:tmpl w:val="9DAA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768D7"/>
    <w:multiLevelType w:val="hybridMultilevel"/>
    <w:tmpl w:val="AE823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60F69"/>
    <w:multiLevelType w:val="hybridMultilevel"/>
    <w:tmpl w:val="D57EB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5043F"/>
    <w:multiLevelType w:val="hybridMultilevel"/>
    <w:tmpl w:val="237A7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524A1"/>
    <w:multiLevelType w:val="hybridMultilevel"/>
    <w:tmpl w:val="DF08C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5182D"/>
    <w:multiLevelType w:val="hybridMultilevel"/>
    <w:tmpl w:val="8D6C112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4B82A56"/>
    <w:multiLevelType w:val="hybridMultilevel"/>
    <w:tmpl w:val="E5A47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72780"/>
    <w:multiLevelType w:val="hybridMultilevel"/>
    <w:tmpl w:val="3F7C0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3585B"/>
    <w:multiLevelType w:val="hybridMultilevel"/>
    <w:tmpl w:val="D5D03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6003E"/>
    <w:multiLevelType w:val="hybridMultilevel"/>
    <w:tmpl w:val="FFB68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62655"/>
    <w:multiLevelType w:val="hybridMultilevel"/>
    <w:tmpl w:val="8256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35744"/>
    <w:multiLevelType w:val="hybridMultilevel"/>
    <w:tmpl w:val="2AE04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509DD"/>
    <w:multiLevelType w:val="hybridMultilevel"/>
    <w:tmpl w:val="184A4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A768C"/>
    <w:multiLevelType w:val="hybridMultilevel"/>
    <w:tmpl w:val="3758B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6060D"/>
    <w:multiLevelType w:val="hybridMultilevel"/>
    <w:tmpl w:val="A7FE6B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5D6C3B"/>
    <w:multiLevelType w:val="hybridMultilevel"/>
    <w:tmpl w:val="B3E01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A54DC"/>
    <w:multiLevelType w:val="hybridMultilevel"/>
    <w:tmpl w:val="AC0E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13ADD"/>
    <w:multiLevelType w:val="hybridMultilevel"/>
    <w:tmpl w:val="D6FC3B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1841C50"/>
    <w:multiLevelType w:val="hybridMultilevel"/>
    <w:tmpl w:val="2F124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C7364A"/>
    <w:multiLevelType w:val="hybridMultilevel"/>
    <w:tmpl w:val="E62A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D489E"/>
    <w:multiLevelType w:val="hybridMultilevel"/>
    <w:tmpl w:val="3F46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AA416B"/>
    <w:multiLevelType w:val="hybridMultilevel"/>
    <w:tmpl w:val="ADFE6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041B9"/>
    <w:multiLevelType w:val="hybridMultilevel"/>
    <w:tmpl w:val="45F43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D4690"/>
    <w:multiLevelType w:val="hybridMultilevel"/>
    <w:tmpl w:val="A9BA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994979">
    <w:abstractNumId w:val="10"/>
  </w:num>
  <w:num w:numId="2" w16cid:durableId="740174242">
    <w:abstractNumId w:val="20"/>
  </w:num>
  <w:num w:numId="3" w16cid:durableId="471295010">
    <w:abstractNumId w:val="8"/>
  </w:num>
  <w:num w:numId="4" w16cid:durableId="1146312485">
    <w:abstractNumId w:val="19"/>
  </w:num>
  <w:num w:numId="5" w16cid:durableId="1009286173">
    <w:abstractNumId w:val="7"/>
  </w:num>
  <w:num w:numId="6" w16cid:durableId="653339824">
    <w:abstractNumId w:val="1"/>
  </w:num>
  <w:num w:numId="7" w16cid:durableId="1638026638">
    <w:abstractNumId w:val="23"/>
  </w:num>
  <w:num w:numId="8" w16cid:durableId="1120681555">
    <w:abstractNumId w:val="16"/>
  </w:num>
  <w:num w:numId="9" w16cid:durableId="144859571">
    <w:abstractNumId w:val="14"/>
  </w:num>
  <w:num w:numId="10" w16cid:durableId="654992174">
    <w:abstractNumId w:val="4"/>
  </w:num>
  <w:num w:numId="11" w16cid:durableId="800657404">
    <w:abstractNumId w:val="21"/>
  </w:num>
  <w:num w:numId="12" w16cid:durableId="1393697662">
    <w:abstractNumId w:val="18"/>
  </w:num>
  <w:num w:numId="13" w16cid:durableId="169955128">
    <w:abstractNumId w:val="13"/>
  </w:num>
  <w:num w:numId="14" w16cid:durableId="1690982048">
    <w:abstractNumId w:val="0"/>
  </w:num>
  <w:num w:numId="15" w16cid:durableId="211161098">
    <w:abstractNumId w:val="24"/>
  </w:num>
  <w:num w:numId="16" w16cid:durableId="1435441451">
    <w:abstractNumId w:val="9"/>
  </w:num>
  <w:num w:numId="17" w16cid:durableId="927999176">
    <w:abstractNumId w:val="12"/>
  </w:num>
  <w:num w:numId="18" w16cid:durableId="93599952">
    <w:abstractNumId w:val="15"/>
  </w:num>
  <w:num w:numId="19" w16cid:durableId="521751371">
    <w:abstractNumId w:val="11"/>
  </w:num>
  <w:num w:numId="20" w16cid:durableId="1656032199">
    <w:abstractNumId w:val="25"/>
  </w:num>
  <w:num w:numId="21" w16cid:durableId="487332287">
    <w:abstractNumId w:val="17"/>
  </w:num>
  <w:num w:numId="22" w16cid:durableId="842471202">
    <w:abstractNumId w:val="6"/>
  </w:num>
  <w:num w:numId="23" w16cid:durableId="696127414">
    <w:abstractNumId w:val="22"/>
  </w:num>
  <w:num w:numId="24" w16cid:durableId="1773158374">
    <w:abstractNumId w:val="5"/>
  </w:num>
  <w:num w:numId="25" w16cid:durableId="53552584">
    <w:abstractNumId w:val="2"/>
  </w:num>
  <w:num w:numId="26" w16cid:durableId="1343165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CA"/>
    <w:rsid w:val="00307455"/>
    <w:rsid w:val="00397960"/>
    <w:rsid w:val="003A2026"/>
    <w:rsid w:val="00763180"/>
    <w:rsid w:val="007D2B91"/>
    <w:rsid w:val="008A432E"/>
    <w:rsid w:val="008D1C8F"/>
    <w:rsid w:val="008F6F29"/>
    <w:rsid w:val="00A32CD4"/>
    <w:rsid w:val="00AE1E43"/>
    <w:rsid w:val="00BA451F"/>
    <w:rsid w:val="00BC72AB"/>
    <w:rsid w:val="00EF5ACA"/>
    <w:rsid w:val="00FA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557D"/>
  <w15:chartTrackingRefBased/>
  <w15:docId w15:val="{CF89BACF-CE20-40EE-BE52-25F6FB5E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007DC-DAE2-4136-8022-ECD9CD25B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3</cp:revision>
  <dcterms:created xsi:type="dcterms:W3CDTF">2026-02-27T09:08:00Z</dcterms:created>
  <dcterms:modified xsi:type="dcterms:W3CDTF">2026-02-27T11:54:00Z</dcterms:modified>
</cp:coreProperties>
</file>