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37051" w14:textId="3D4B3BB8" w:rsidR="007D2B91" w:rsidRDefault="00CC6ABC">
      <w:pPr>
        <w:rPr>
          <w:rFonts w:asciiTheme="majorBidi" w:hAnsiTheme="majorBidi" w:cstheme="majorBidi"/>
          <w:b/>
          <w:bCs/>
          <w:sz w:val="48"/>
          <w:szCs w:val="48"/>
        </w:rPr>
      </w:pPr>
      <w:r w:rsidRPr="00CC6ABC">
        <w:rPr>
          <w:rFonts w:asciiTheme="majorBidi" w:hAnsiTheme="majorBidi" w:cstheme="majorBidi"/>
          <w:b/>
          <w:bCs/>
          <w:sz w:val="48"/>
          <w:szCs w:val="48"/>
        </w:rPr>
        <w:t>Image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5C9D0B3B" w14:textId="60014104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images are the blueprint of containers. Nothing runs without an image. If containers are living organisms, images are their DNA.</w:t>
      </w:r>
    </w:p>
    <w:p w14:paraId="0A6B7F6C" w14:textId="2B281BE8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C6ABC">
        <w:rPr>
          <w:rFonts w:asciiTheme="majorBidi" w:hAnsiTheme="majorBidi" w:cstheme="majorBidi"/>
          <w:sz w:val="28"/>
          <w:szCs w:val="28"/>
          <w:u w:val="single"/>
        </w:rPr>
        <w:t>Precise definition:</w:t>
      </w:r>
    </w:p>
    <w:p w14:paraId="475895E3" w14:textId="6BB5B47E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 Docker image is a read-only, layered filesystem plus metadata, used to create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contains everything needed to run an application:</w:t>
      </w:r>
    </w:p>
    <w:p w14:paraId="0678BB50" w14:textId="34DA2F20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application code</w:t>
      </w:r>
    </w:p>
    <w:p w14:paraId="58AEA754" w14:textId="314EA116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runtime (Python, Node, Java, etc.)</w:t>
      </w:r>
    </w:p>
    <w:p w14:paraId="69B13232" w14:textId="3086A741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libraries</w:t>
      </w:r>
    </w:p>
    <w:p w14:paraId="1767DA0A" w14:textId="38CB2F6C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dependencies</w:t>
      </w:r>
    </w:p>
    <w:p w14:paraId="4002356B" w14:textId="65E70EA9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filesystem structure</w:t>
      </w:r>
    </w:p>
    <w:p w14:paraId="2B65366C" w14:textId="67E46CED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environment configuration</w:t>
      </w:r>
    </w:p>
    <w:p w14:paraId="24E6C3A2" w14:textId="75490AFA" w:rsid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It does NOT contain a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The kernel always comes from the host.</w:t>
      </w:r>
    </w:p>
    <w:p w14:paraId="05BA2587" w14:textId="1110D251" w:rsidR="00CC6ABC" w:rsidRPr="00CC6ABC" w:rsidRDefault="00CC6ABC" w:rsidP="003C2A6E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C6ABC">
        <w:rPr>
          <w:rFonts w:asciiTheme="majorBidi" w:hAnsiTheme="majorBidi" w:cstheme="majorBidi"/>
          <w:b/>
          <w:bCs/>
          <w:sz w:val="36"/>
          <w:szCs w:val="36"/>
        </w:rPr>
        <w:t>Core properties of images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F7ED306" w14:textId="52DA660C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read-only</w:t>
      </w:r>
    </w:p>
    <w:p w14:paraId="777062D9" w14:textId="1C20190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An image cannot be modified after creation.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cannot “change” an image. You can only create a new image.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immutability makes images predictable and reproducible.</w:t>
      </w:r>
    </w:p>
    <w:p w14:paraId="16D5F182" w14:textId="7E989135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made of layers</w:t>
      </w:r>
    </w:p>
    <w:p w14:paraId="76C0BE4A" w14:textId="3B87755E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the most important internal concept.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Each image consists of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Example image build process:</w:t>
      </w:r>
    </w:p>
    <w:p w14:paraId="5B5106AE" w14:textId="62E9FBA8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684B4D" wp14:editId="0ECAF15A">
                <wp:simplePos x="0" y="0"/>
                <wp:positionH relativeFrom="column">
                  <wp:posOffset>213360</wp:posOffset>
                </wp:positionH>
                <wp:positionV relativeFrom="paragraph">
                  <wp:posOffset>281305</wp:posOffset>
                </wp:positionV>
                <wp:extent cx="2697480" cy="792480"/>
                <wp:effectExtent l="0" t="0" r="26670" b="26670"/>
                <wp:wrapNone/>
                <wp:docPr id="10841488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7480" cy="792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6C4AE9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FROM ubuntu:22.04</w:t>
                            </w:r>
                          </w:p>
                          <w:p w14:paraId="0682BDDD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 apt install nginx</w:t>
                            </w:r>
                          </w:p>
                          <w:p w14:paraId="60BA8C5E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COPY index.html /var/www/html/</w:t>
                            </w:r>
                          </w:p>
                          <w:p w14:paraId="730A9F7A" w14:textId="77777777" w:rsidR="00CC6ABC" w:rsidRDefault="00CC6ABC" w:rsidP="00CC6ABC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84B4D" id="Rectangle 1" o:spid="_x0000_s1026" style="position:absolute;left:0;text-align:left;margin-left:16.8pt;margin-top:22.15pt;width:212.4pt;height:6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" fillcolor="black [3200]" strokecolor="black [480]" strokeweight="1pt">
                <v:textbox>
                  <w:txbxContent>
                    <w:p w14:paraId="656C4AE9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FROM ubuntu:22.04</w:t>
                      </w:r>
                    </w:p>
                    <w:p w14:paraId="0682BDDD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 apt install nginx</w:t>
                      </w:r>
                    </w:p>
                    <w:p w14:paraId="60BA8C5E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COPY index.html /var/www/html/</w:t>
                      </w:r>
                    </w:p>
                    <w:p w14:paraId="730A9F7A" w14:textId="77777777" w:rsidR="00CC6ABC" w:rsidRDefault="00CC6ABC" w:rsidP="00CC6ABC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CC6ABC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CC6ABC">
        <w:rPr>
          <w:rFonts w:asciiTheme="majorBidi" w:hAnsiTheme="majorBidi" w:cstheme="majorBidi"/>
          <w:sz w:val="28"/>
          <w:szCs w:val="28"/>
        </w:rPr>
        <w:t>:</w:t>
      </w:r>
    </w:p>
    <w:p w14:paraId="4E7A2D55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106D36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45426234" w14:textId="1A99B1C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creates layers:</w:t>
      </w:r>
    </w:p>
    <w:p w14:paraId="1EBE39B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1: ubuntu base filesystem</w:t>
      </w:r>
    </w:p>
    <w:p w14:paraId="02B8C64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2: installed nginx</w:t>
      </w:r>
    </w:p>
    <w:p w14:paraId="2C0E8FAC" w14:textId="3224637C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3: added index.html</w:t>
      </w:r>
    </w:p>
    <w:p w14:paraId="75EBC5E7" w14:textId="559B212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Each instruction creates a new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Layers are read-only and cached.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allows reuse and efficiency.</w:t>
      </w:r>
    </w:p>
    <w:p w14:paraId="584EE419" w14:textId="4D0179B2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lastRenderedPageBreak/>
        <w:t>Union filesystem (how layers work together)</w:t>
      </w:r>
    </w:p>
    <w:p w14:paraId="74FFAED8" w14:textId="5D81581C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combines layers into a single virtual filesystem using a union filesystem.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see one filesystem, but internally it is many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two images share same base layer, Docker stores it only once.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saves disk space.</w:t>
      </w:r>
    </w:p>
    <w:p w14:paraId="42B2E2B7" w14:textId="6CA741F9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 identification</w:t>
      </w:r>
    </w:p>
    <w:p w14:paraId="0112B3F7" w14:textId="679ADF32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Images have three identifiers:</w:t>
      </w:r>
    </w:p>
    <w:p w14:paraId="458EB4EA" w14:textId="351D9E56" w:rsidR="00CC6ABC" w:rsidRPr="00CC6ABC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6ABC">
        <w:rPr>
          <w:rFonts w:asciiTheme="majorBidi" w:hAnsiTheme="majorBidi" w:cstheme="majorBidi"/>
          <w:b/>
          <w:bCs/>
          <w:sz w:val="28"/>
          <w:szCs w:val="28"/>
        </w:rPr>
        <w:t>Image name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1004DB4" w14:textId="4C50287A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</w:p>
    <w:p w14:paraId="63B1E27B" w14:textId="77777777" w:rsidR="00CC6ABC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</w:p>
    <w:p w14:paraId="56FEA80E" w14:textId="0E2BD9CF" w:rsidR="003C2A6E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Tag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25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,</w:t>
      </w:r>
      <w:proofErr w:type="gram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proofErr w:type="gram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Tag = version label.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omitted, default is latest.</w:t>
      </w:r>
    </w:p>
    <w:p w14:paraId="4C2FC556" w14:textId="34D87814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Image ID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27D77A" w14:textId="74071C02" w:rsidR="00CC6ABC" w:rsidRPr="00CC6ABC" w:rsidRDefault="003C2A6E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CA8092" wp14:editId="0A80F4B6">
                <wp:simplePos x="0" y="0"/>
                <wp:positionH relativeFrom="column">
                  <wp:posOffset>243840</wp:posOffset>
                </wp:positionH>
                <wp:positionV relativeFrom="paragraph">
                  <wp:posOffset>269240</wp:posOffset>
                </wp:positionV>
                <wp:extent cx="2811780" cy="525780"/>
                <wp:effectExtent l="0" t="0" r="26670" b="26670"/>
                <wp:wrapNone/>
                <wp:docPr id="107313622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1780" cy="525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2D077" w14:textId="77777777" w:rsidR="003C2A6E" w:rsidRPr="003C2A6E" w:rsidRDefault="003C2A6E" w:rsidP="003C2A6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REPOSITORY   TAG     IMAGE ID</w:t>
                            </w:r>
                          </w:p>
                          <w:p w14:paraId="52C43B19" w14:textId="1F0ACC34" w:rsidR="003C2A6E" w:rsidRPr="003C2A6E" w:rsidRDefault="003C2A6E" w:rsidP="003C2A6E">
                            <w:p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nginx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    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latest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a1b2c3d4e5f6</w:t>
                            </w:r>
                          </w:p>
                          <w:p w14:paraId="6E99A19C" w14:textId="77777777" w:rsidR="003C2A6E" w:rsidRDefault="003C2A6E" w:rsidP="003C2A6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A8092" id="Rectangle 2" o:spid="_x0000_s1027" style="position:absolute;left:0;text-align:left;margin-left:19.2pt;margin-top:21.2pt;width:221.4pt;height:41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" fillcolor="black [3200]" strokecolor="black [480]" strokeweight="1pt">
                <v:textbox>
                  <w:txbxContent>
                    <w:p w14:paraId="3EC2D077" w14:textId="77777777" w:rsidR="003C2A6E" w:rsidRPr="003C2A6E" w:rsidRDefault="003C2A6E" w:rsidP="003C2A6E">
                      <w:pPr>
                        <w:spacing w:after="0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REPOSITORY   TAG     IMAGE ID</w:t>
                      </w:r>
                    </w:p>
                    <w:p w14:paraId="52C43B19" w14:textId="1F0ACC34" w:rsidR="003C2A6E" w:rsidRPr="003C2A6E" w:rsidRDefault="003C2A6E" w:rsidP="003C2A6E">
                      <w:pP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nginx    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    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latest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a1b2c3d4e5f6</w:t>
                      </w:r>
                    </w:p>
                    <w:p w14:paraId="6E99A19C" w14:textId="77777777" w:rsidR="003C2A6E" w:rsidRDefault="003C2A6E" w:rsidP="003C2A6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C6ABC" w:rsidRPr="00CC6ABC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CC6ABC"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 xml:space="preserve">→ </w:t>
      </w:r>
      <w:r w:rsidR="00CC6ABC" w:rsidRPr="00CC6ABC">
        <w:rPr>
          <w:rFonts w:asciiTheme="majorBidi" w:hAnsiTheme="majorBidi" w:cstheme="majorBidi"/>
          <w:sz w:val="28"/>
          <w:szCs w:val="28"/>
        </w:rPr>
        <w:t>Output:</w:t>
      </w:r>
    </w:p>
    <w:p w14:paraId="738240AE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510ECD" w14:textId="77777777" w:rsidR="00CC6ABC" w:rsidRPr="003C2A6E" w:rsidRDefault="00CC6ABC" w:rsidP="003C2A6E">
      <w:pPr>
        <w:jc w:val="both"/>
        <w:rPr>
          <w:rFonts w:asciiTheme="majorBidi" w:hAnsiTheme="majorBidi" w:cstheme="majorBidi"/>
          <w:sz w:val="6"/>
          <w:szCs w:val="6"/>
        </w:rPr>
      </w:pPr>
    </w:p>
    <w:p w14:paraId="3AC948C5" w14:textId="1038A1CB" w:rsidR="00CC6ABC" w:rsidRP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a unique internal identifier.</w:t>
      </w:r>
    </w:p>
    <w:p w14:paraId="3A45DB10" w14:textId="68DE9758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Digest (strongest identifier)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46ED04F" w14:textId="39EAEF0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nginx@sha256:abc123..</w:t>
      </w:r>
      <w:r w:rsid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="003C2A6E" w:rsidRPr="003C2A6E">
        <w:rPr>
          <w:rFonts w:asciiTheme="majorBidi" w:hAnsiTheme="majorBidi" w:cstheme="majorBidi"/>
          <w:sz w:val="28"/>
          <w:szCs w:val="28"/>
        </w:rPr>
        <w:t>→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Digest is cryptographic hash of image content.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guarantees exact identity.</w:t>
      </w:r>
    </w:p>
    <w:p w14:paraId="0AF5D66A" w14:textId="0D486091" w:rsid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Tags can change. Digests cannot.</w:t>
      </w:r>
    </w:p>
    <w:p w14:paraId="564064DE" w14:textId="7EA4AE74" w:rsidR="003C2A6E" w:rsidRPr="003C2A6E" w:rsidRDefault="003C2A6E" w:rsidP="003C2A6E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Images exist in two places:</w:t>
      </w:r>
    </w:p>
    <w:p w14:paraId="1F504A5F" w14:textId="49D47063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Local storage 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/var/lib/docker/</w:t>
      </w:r>
    </w:p>
    <w:p w14:paraId="04F18115" w14:textId="562A9179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Registry storage (remote servers), such as Docker Hub.</w:t>
      </w:r>
    </w:p>
    <w:p w14:paraId="1EC0F193" w14:textId="3FF1AD6A" w:rsidR="003C2A6E" w:rsidRDefault="003C2A6E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Your machine pulls images from registries and stores them locally.</w:t>
      </w:r>
    </w:p>
    <w:p w14:paraId="2F63A58A" w14:textId="2E8009CD" w:rsidR="003C2A6E" w:rsidRPr="003C2A6E" w:rsidRDefault="003C2A6E" w:rsidP="003C2A6E">
      <w:pPr>
        <w:pStyle w:val="ListParagraph"/>
        <w:numPr>
          <w:ilvl w:val="0"/>
          <w:numId w:val="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There are two methods for creating images:</w:t>
      </w:r>
    </w:p>
    <w:p w14:paraId="48A72EED" w14:textId="30663983" w:rsidR="003C2A6E" w:rsidRPr="003C2A6E" w:rsidRDefault="003C2A6E" w:rsidP="003C2A6E">
      <w:pPr>
        <w:pStyle w:val="ListParagraph"/>
        <w:numPr>
          <w:ilvl w:val="0"/>
          <w:numId w:val="8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pull from registry</w:t>
      </w:r>
    </w:p>
    <w:p w14:paraId="113AEE05" w14:textId="66DC2866" w:rsidR="003C2A6E" w:rsidRP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</w:p>
    <w:p w14:paraId="27ACD45F" w14:textId="246F28A4" w:rsidR="003C2A6E" w:rsidRPr="003C2A6E" w:rsidRDefault="003C2A6E" w:rsidP="003C2A6E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 xml:space="preserve">build from </w:t>
      </w:r>
      <w:proofErr w:type="spellStart"/>
      <w:r w:rsidRPr="003C2A6E">
        <w:rPr>
          <w:rFonts w:asciiTheme="majorBidi" w:hAnsiTheme="majorBidi" w:cstheme="majorBidi"/>
          <w:sz w:val="28"/>
          <w:szCs w:val="28"/>
        </w:rPr>
        <w:t>Dockerfile</w:t>
      </w:r>
      <w:proofErr w:type="spellEnd"/>
    </w:p>
    <w:p w14:paraId="1F7027A8" w14:textId="03D4A188" w:rsid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build -t myapp:1.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0 .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Creates new image.</w:t>
      </w:r>
    </w:p>
    <w:p w14:paraId="721E9CBA" w14:textId="0DFD5106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Important image commands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3CFC877" w14:textId="1DFC92B9" w:rsidR="00242F3A" w:rsidRDefault="00EC060D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docker images</w:t>
      </w:r>
      <w:r w:rsidRPr="00242F3A">
        <w:rPr>
          <w:rFonts w:asciiTheme="majorBidi" w:hAnsiTheme="majorBidi" w:cstheme="majorBidi"/>
          <w:sz w:val="28"/>
          <w:szCs w:val="28"/>
        </w:rPr>
        <w:t xml:space="preserve"> or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="00242F3A" w:rsidRPr="00242F3A">
        <w:rPr>
          <w:rFonts w:asciiTheme="majorBidi" w:hAnsiTheme="majorBidi" w:cstheme="majorBidi"/>
          <w:sz w:val="28"/>
          <w:szCs w:val="28"/>
        </w:rPr>
        <w:t>Shows all local images.</w:t>
      </w:r>
    </w:p>
    <w:p w14:paraId="441B7038" w14:textId="3392DB59" w:rsidR="00EC060D" w:rsidRDefault="00EC060D" w:rsidP="00EC060D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EC060D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215E3E94" w14:textId="1FEEF370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all images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C060D">
        <w:rPr>
          <w:rFonts w:asciiTheme="majorBidi" w:hAnsiTheme="majorBidi" w:cstheme="majorBidi"/>
          <w:sz w:val="28"/>
          <w:szCs w:val="28"/>
        </w:rPr>
        <w:t>(including intermediate)</w:t>
      </w:r>
    </w:p>
    <w:p w14:paraId="217F2E0A" w14:textId="5794B08B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only image IDs</w:t>
      </w:r>
      <w:r>
        <w:rPr>
          <w:rFonts w:asciiTheme="majorBidi" w:hAnsiTheme="majorBidi" w:cstheme="majorBidi"/>
          <w:sz w:val="28"/>
          <w:szCs w:val="28"/>
        </w:rPr>
        <w:t xml:space="preserve">. 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$(docker images -q)</w:t>
      </w:r>
    </w:p>
    <w:p w14:paraId="524ABEB8" w14:textId="77EB2BA1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full image ID</w:t>
      </w:r>
      <w:r>
        <w:rPr>
          <w:rFonts w:asciiTheme="majorBidi" w:hAnsiTheme="majorBidi" w:cstheme="majorBidi"/>
          <w:sz w:val="28"/>
          <w:szCs w:val="28"/>
        </w:rPr>
        <w:t xml:space="preserve">. 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 --no-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</w:p>
    <w:p w14:paraId="66B3D091" w14:textId="63D6B135" w:rsidR="00EC060D" w:rsidRP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--filter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filter images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EC060D">
        <w:rPr>
          <w:rFonts w:asciiTheme="majorBidi" w:hAnsiTheme="majorBidi" w:cstheme="majorBidi"/>
          <w:sz w:val="28"/>
          <w:szCs w:val="28"/>
        </w:rPr>
        <w:t xml:space="preserve">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 --filter dangling=true</w:t>
      </w:r>
    </w:p>
    <w:p w14:paraId="72F4DCF0" w14:textId="444E6B38" w:rsidR="00242F3A" w:rsidRPr="00242F3A" w:rsidRDefault="00EC060D" w:rsidP="00EC060D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  <w:r w:rsidRPr="00242F3A">
        <w:rPr>
          <w:rFonts w:asciiTheme="majorBidi" w:hAnsiTheme="majorBidi" w:cstheme="majorBidi"/>
          <w:sz w:val="28"/>
          <w:szCs w:val="28"/>
        </w:rPr>
        <w:t xml:space="preserve"> → </w:t>
      </w:r>
      <w:r w:rsidR="00242F3A" w:rsidRPr="00242F3A">
        <w:rPr>
          <w:rFonts w:asciiTheme="majorBidi" w:hAnsiTheme="majorBidi" w:cstheme="majorBidi"/>
          <w:sz w:val="28"/>
          <w:szCs w:val="28"/>
        </w:rPr>
        <w:t>Remove image</w:t>
      </w:r>
      <w:r>
        <w:rPr>
          <w:rFonts w:asciiTheme="majorBidi" w:hAnsiTheme="majorBidi" w:cstheme="majorBidi"/>
          <w:sz w:val="28"/>
          <w:szCs w:val="28"/>
        </w:rPr>
        <w:t xml:space="preserve">. Use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for</w:t>
      </w:r>
      <w:r w:rsidRPr="00EC060D">
        <w:rPr>
          <w:rFonts w:asciiTheme="majorBidi" w:hAnsiTheme="majorBidi" w:cstheme="majorBidi"/>
          <w:sz w:val="28"/>
          <w:szCs w:val="28"/>
        </w:rPr>
        <w:t xml:space="preserve"> force removal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691692A0" w14:textId="7C110B8C" w:rsidR="00242F3A" w:rsidRPr="00242F3A" w:rsidRDefault="00EC060D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→ Shows detailed metadata:</w:t>
      </w:r>
    </w:p>
    <w:p w14:paraId="0E2427D5" w14:textId="7D37A4D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layers</w:t>
      </w:r>
    </w:p>
    <w:p w14:paraId="7C0ABEFD" w14:textId="5ABC1AD5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creation time</w:t>
      </w:r>
    </w:p>
    <w:p w14:paraId="1F662145" w14:textId="7D5E3CE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architecture</w:t>
      </w:r>
    </w:p>
    <w:p w14:paraId="0A5E131D" w14:textId="4C5D3302" w:rsidR="00242F3A" w:rsidRDefault="00242F3A" w:rsidP="00460257">
      <w:pPr>
        <w:pStyle w:val="ListParagraph"/>
        <w:numPr>
          <w:ilvl w:val="1"/>
          <w:numId w:val="9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environment variables</w:t>
      </w:r>
    </w:p>
    <w:p w14:paraId="5EADBB15" w14:textId="67C126AA" w:rsidR="00902FAD" w:rsidRPr="00460257" w:rsidRDefault="00902FAD" w:rsidP="00460257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460257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6512CCCB" w14:textId="1009157D" w:rsidR="00902FAD" w:rsidRPr="00460257" w:rsidRDefault="00902FAD" w:rsidP="00460257">
      <w:pPr>
        <w:pStyle w:val="ListParagraph"/>
        <w:numPr>
          <w:ilvl w:val="0"/>
          <w:numId w:val="15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460257">
        <w:rPr>
          <w:rFonts w:asciiTheme="majorBidi" w:hAnsiTheme="majorBidi" w:cstheme="majorBidi"/>
          <w:sz w:val="28"/>
          <w:szCs w:val="28"/>
        </w:rPr>
        <w:t xml:space="preserve"> or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--format</w:t>
      </w:r>
      <w:r w:rsidRPr="00460257">
        <w:rPr>
          <w:rFonts w:asciiTheme="majorBidi" w:hAnsiTheme="majorBidi" w:cstheme="majorBidi"/>
          <w:sz w:val="28"/>
          <w:szCs w:val="28"/>
        </w:rPr>
        <w:t xml:space="preserve"> 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→ </w:t>
      </w:r>
      <w:r w:rsidRPr="00460257">
        <w:rPr>
          <w:rFonts w:asciiTheme="majorBidi" w:hAnsiTheme="majorBidi" w:cstheme="majorBidi"/>
          <w:sz w:val="28"/>
          <w:szCs w:val="28"/>
        </w:rPr>
        <w:t>extract specific information</w:t>
      </w:r>
    </w:p>
    <w:p w14:paraId="57D8E416" w14:textId="77777777" w:rsidR="00460257" w:rsidRDefault="00902FAD" w:rsidP="00460257">
      <w:p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902FAD">
        <w:rPr>
          <w:rFonts w:asciiTheme="majorBidi" w:hAnsiTheme="majorBidi" w:cstheme="majorBidi"/>
          <w:sz w:val="28"/>
          <w:szCs w:val="28"/>
        </w:rPr>
        <w:t>Example</w:t>
      </w:r>
      <w:r w:rsidR="00460257">
        <w:rPr>
          <w:rFonts w:asciiTheme="majorBidi" w:hAnsiTheme="majorBidi" w:cstheme="majorBidi"/>
          <w:sz w:val="28"/>
          <w:szCs w:val="28"/>
        </w:rPr>
        <w:t>s</w:t>
      </w:r>
      <w:r w:rsidRPr="00902FAD">
        <w:rPr>
          <w:rFonts w:asciiTheme="majorBidi" w:hAnsiTheme="majorBidi" w:cstheme="majorBidi"/>
          <w:sz w:val="28"/>
          <w:szCs w:val="28"/>
        </w:rPr>
        <w:t xml:space="preserve">: </w:t>
      </w:r>
    </w:p>
    <w:p w14:paraId="5451458B" w14:textId="7C1D73B7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image ID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→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{.Id</w:t>
      </w:r>
      <w:proofErr w:type="gram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}}' nginx</w:t>
      </w:r>
    </w:p>
    <w:p w14:paraId="477843D2" w14:textId="6F57A830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architecture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→ </w:t>
      </w:r>
      <w:r w:rsidRPr="00460257">
        <w:rPr>
          <w:rFonts w:asciiTheme="majorBidi" w:hAnsiTheme="majorBidi" w:cstheme="majorBidi"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sz w:val="28"/>
          <w:szCs w:val="28"/>
        </w:rPr>
        <w:t>{.Architecture</w:t>
      </w:r>
      <w:proofErr w:type="gramEnd"/>
      <w:r w:rsidRPr="00460257">
        <w:rPr>
          <w:rFonts w:asciiTheme="majorBidi" w:hAnsiTheme="majorBidi" w:cstheme="majorBidi"/>
          <w:sz w:val="28"/>
          <w:szCs w:val="28"/>
        </w:rPr>
        <w:t>}}' nginx</w:t>
      </w:r>
    </w:p>
    <w:p w14:paraId="125BB927" w14:textId="598BC6D6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creation date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→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{.Created</w:t>
      </w:r>
      <w:proofErr w:type="gram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}}' nginx</w:t>
      </w:r>
    </w:p>
    <w:p w14:paraId="29337281" w14:textId="344D928B" w:rsidR="00242F3A" w:rsidRDefault="00EC060D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history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View image history</w:t>
      </w:r>
    </w:p>
    <w:p w14:paraId="27D1AA0C" w14:textId="189E97F3" w:rsidR="00460257" w:rsidRDefault="00460257" w:rsidP="00460257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460257">
        <w:rPr>
          <w:rFonts w:asciiTheme="majorBidi" w:hAnsiTheme="majorBidi" w:cstheme="majorBidi"/>
          <w:sz w:val="28"/>
          <w:szCs w:val="28"/>
          <w:u w:val="single"/>
        </w:rPr>
        <w:t>Important options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DDDE147" w14:textId="2D2828AC" w:rsidR="00460257" w:rsidRDefault="00460257" w:rsidP="00460257">
      <w:pPr>
        <w:pStyle w:val="ListParagraph"/>
        <w:numPr>
          <w:ilvl w:val="4"/>
          <w:numId w:val="1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  <w:r w:rsidRPr="00460257">
        <w:rPr>
          <w:rFonts w:asciiTheme="majorBidi" w:hAnsiTheme="majorBidi" w:cstheme="majorBidi"/>
          <w:sz w:val="28"/>
          <w:szCs w:val="28"/>
        </w:rPr>
        <w:t xml:space="preserve"> → show full commands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460257">
        <w:rPr>
          <w:rFonts w:asciiTheme="majorBidi" w:hAnsiTheme="majorBidi" w:cstheme="majorBidi"/>
          <w:sz w:val="28"/>
          <w:szCs w:val="28"/>
        </w:rPr>
        <w:t>Shows full layer creation command.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0257">
        <w:rPr>
          <w:rFonts w:asciiTheme="majorBidi" w:hAnsiTheme="majorBidi" w:cstheme="majorBidi"/>
          <w:sz w:val="28"/>
          <w:szCs w:val="28"/>
        </w:rPr>
        <w:t>Without this, commands are shortened.</w:t>
      </w:r>
    </w:p>
    <w:p w14:paraId="224D73BA" w14:textId="109E82BE" w:rsidR="00460257" w:rsidRPr="00460257" w:rsidRDefault="00460257" w:rsidP="00460257">
      <w:pPr>
        <w:pStyle w:val="ListParagraph"/>
        <w:numPr>
          <w:ilvl w:val="4"/>
          <w:numId w:val="1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460257">
        <w:rPr>
          <w:rFonts w:asciiTheme="majorBidi" w:hAnsiTheme="majorBidi" w:cstheme="majorBidi"/>
          <w:sz w:val="28"/>
          <w:szCs w:val="28"/>
        </w:rPr>
        <w:t xml:space="preserve"> → show only layer IDs</w:t>
      </w:r>
    </w:p>
    <w:p w14:paraId="6C4A9DBE" w14:textId="4ECD26A7" w:rsidR="00242F3A" w:rsidRDefault="00EC060D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tag nginx 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myrepo</w:t>
      </w:r>
      <w:proofErr w:type="spellEnd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/nginx:1.0</w:t>
      </w:r>
      <w:r w:rsidRPr="00242F3A">
        <w:rPr>
          <w:rFonts w:asciiTheme="majorBidi" w:hAnsiTheme="majorBidi" w:cstheme="majorBidi"/>
          <w:sz w:val="28"/>
          <w:szCs w:val="28"/>
        </w:rPr>
        <w:t xml:space="preserve"> 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Tag image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="00242F3A" w:rsidRPr="00242F3A">
        <w:rPr>
          <w:rFonts w:asciiTheme="majorBidi" w:hAnsiTheme="majorBidi" w:cstheme="majorBidi"/>
          <w:sz w:val="28"/>
          <w:szCs w:val="28"/>
        </w:rPr>
        <w:t>Creates</w:t>
      </w:r>
      <w:proofErr w:type="gramEnd"/>
      <w:r w:rsidR="00242F3A" w:rsidRPr="00242F3A">
        <w:rPr>
          <w:rFonts w:asciiTheme="majorBidi" w:hAnsiTheme="majorBidi" w:cstheme="majorBidi"/>
          <w:sz w:val="28"/>
          <w:szCs w:val="28"/>
        </w:rPr>
        <w:t xml:space="preserve"> new reference to same image and it does not duplicate data.</w:t>
      </w:r>
    </w:p>
    <w:p w14:paraId="02E2D0B9" w14:textId="77777777" w:rsidR="00460257" w:rsidRPr="00460257" w:rsidRDefault="00460257" w:rsidP="00460257">
      <w:pPr>
        <w:pStyle w:val="ListParagraph"/>
        <w:ind w:left="360"/>
        <w:rPr>
          <w:rFonts w:asciiTheme="majorBidi" w:hAnsiTheme="majorBidi" w:cstheme="majorBidi"/>
          <w:sz w:val="8"/>
          <w:szCs w:val="8"/>
        </w:rPr>
      </w:pPr>
    </w:p>
    <w:p w14:paraId="541E37AB" w14:textId="6D4705D1" w:rsidR="00460257" w:rsidRPr="00460257" w:rsidRDefault="00460257" w:rsidP="00460257">
      <w:pPr>
        <w:pStyle w:val="ListParagraph"/>
        <w:numPr>
          <w:ilvl w:val="0"/>
          <w:numId w:val="17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These are identical:</w:t>
      </w:r>
    </w:p>
    <w:p w14:paraId="264A74D0" w14:textId="77777777" w:rsidR="00460257" w:rsidRPr="00460257" w:rsidRDefault="00460257" w:rsidP="00460257">
      <w:pPr>
        <w:pStyle w:val="ListParagraph"/>
        <w:numPr>
          <w:ilvl w:val="0"/>
          <w:numId w:val="18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1558F875" w14:textId="526E0D3E" w:rsidR="00460257" w:rsidRPr="00460257" w:rsidRDefault="00460257" w:rsidP="00460257">
      <w:pPr>
        <w:pStyle w:val="ListParagraph"/>
        <w:numPr>
          <w:ilvl w:val="0"/>
          <w:numId w:val="18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rm nginx</w:t>
      </w:r>
    </w:p>
    <w:p w14:paraId="00453CBD" w14:textId="11405D46" w:rsidR="00460257" w:rsidRPr="00460257" w:rsidRDefault="00460257" w:rsidP="00460257">
      <w:pPr>
        <w:spacing w:after="120"/>
        <w:ind w:firstLine="36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Second is newer, more explicit syntax.</w:t>
      </w:r>
    </w:p>
    <w:p w14:paraId="5DE5FC0F" w14:textId="396064F7" w:rsidR="00242F3A" w:rsidRPr="00242F3A" w:rsidRDefault="00242F3A" w:rsidP="00460257">
      <w:pPr>
        <w:spacing w:after="120"/>
        <w:rPr>
          <w:rFonts w:asciiTheme="majorBidi" w:hAnsiTheme="majorBidi" w:cstheme="majorBidi"/>
          <w:b/>
          <w:b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sz w:val="28"/>
          <w:szCs w:val="28"/>
        </w:rPr>
        <w:t>Image naming structure</w:t>
      </w:r>
      <w:r w:rsidR="0046025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009CEFC" w14:textId="1725B412" w:rsidR="00242F3A" w:rsidRPr="00242F3A" w:rsidRDefault="00242F3A" w:rsidP="00460257">
      <w:pPr>
        <w:spacing w:after="1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Full image reference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registry/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repository:tag</w:t>
      </w:r>
      <w:proofErr w:type="spellEnd"/>
      <w:proofErr w:type="gramEnd"/>
    </w:p>
    <w:p w14:paraId="388C7801" w14:textId="1C79CD9D" w:rsidR="00242F3A" w:rsidRPr="00242F3A" w:rsidRDefault="00242F3A" w:rsidP="00460257">
      <w:pPr>
        <w:spacing w:after="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Example:</w:t>
      </w:r>
    </w:p>
    <w:p w14:paraId="00C6A806" w14:textId="07D1C6EC" w:rsidR="00242F3A" w:rsidRPr="00242F3A" w:rsidRDefault="00242F3A" w:rsidP="00460257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docker.io/library/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proofErr w:type="gramEnd"/>
    </w:p>
    <w:p w14:paraId="0F561829" w14:textId="15C8F8C5" w:rsidR="00242F3A" w:rsidRPr="00242F3A" w:rsidRDefault="00242F3A" w:rsidP="00460257">
      <w:pPr>
        <w:spacing w:after="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Breakdown:</w:t>
      </w:r>
    </w:p>
    <w:p w14:paraId="74E98D4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docker.io → registry</w:t>
      </w:r>
    </w:p>
    <w:p w14:paraId="3EDE837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library → repository namespace</w:t>
      </w:r>
    </w:p>
    <w:p w14:paraId="79671505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lastRenderedPageBreak/>
        <w:t>nginx → image name</w:t>
      </w:r>
    </w:p>
    <w:p w14:paraId="784AF4CC" w14:textId="029E4D04" w:rsid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latest → tag</w:t>
      </w:r>
    </w:p>
    <w:p w14:paraId="6CF10A17" w14:textId="6127DE83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Copy-on-write mechanism:</w:t>
      </w:r>
    </w:p>
    <w:p w14:paraId="7C7FD26B" w14:textId="1A6E8BA1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Images are read-only.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When container starts, Docker adds a writable layer on top.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This layer is called the container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All changes go there.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Image itself remains </w:t>
      </w:r>
      <w:proofErr w:type="spellStart"/>
      <w:proofErr w:type="gramStart"/>
      <w:r w:rsidRPr="00242F3A">
        <w:rPr>
          <w:rFonts w:asciiTheme="majorBidi" w:hAnsiTheme="majorBidi" w:cstheme="majorBidi"/>
          <w:sz w:val="28"/>
          <w:szCs w:val="28"/>
        </w:rPr>
        <w:t>unchanged.This</w:t>
      </w:r>
      <w:proofErr w:type="spellEnd"/>
      <w:proofErr w:type="gramEnd"/>
      <w:r w:rsidRPr="00242F3A">
        <w:rPr>
          <w:rFonts w:asciiTheme="majorBidi" w:hAnsiTheme="majorBidi" w:cstheme="majorBidi"/>
          <w:sz w:val="28"/>
          <w:szCs w:val="28"/>
        </w:rPr>
        <w:t xml:space="preserve"> is why multiple containers can share same image safely.</w:t>
      </w:r>
    </w:p>
    <w:p w14:paraId="70430F3D" w14:textId="711A42D9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Image lifecycle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3B616D8" w14:textId="17837153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Typical flow:</w:t>
      </w:r>
    </w:p>
    <w:p w14:paraId="564272AC" w14:textId="40BA8EBA" w:rsidR="00242F3A" w:rsidRPr="00242F3A" w:rsidRDefault="00242F3A" w:rsidP="00242F3A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242F3A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image created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push (optional)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pull (on another machine)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container created</w:t>
      </w:r>
    </w:p>
    <w:p w14:paraId="6D7CC4DF" w14:textId="4E36023B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is template. Container is execution.</w:t>
      </w:r>
    </w:p>
    <w:p w14:paraId="56A0AA16" w14:textId="357649B1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  <w:u w:val="single"/>
        </w:rPr>
      </w:pPr>
      <w:r w:rsidRPr="00242F3A">
        <w:rPr>
          <w:rFonts w:asciiTheme="majorBidi" w:hAnsiTheme="majorBidi" w:cstheme="majorBidi"/>
          <w:sz w:val="28"/>
          <w:szCs w:val="28"/>
          <w:u w:val="single"/>
        </w:rPr>
        <w:t>Mental model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46F3A307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static</w:t>
      </w:r>
    </w:p>
    <w:p w14:paraId="2B46491E" w14:textId="77777777" w:rsid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dynamic</w:t>
      </w:r>
    </w:p>
    <w:p w14:paraId="5772ECAF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blueprint</w:t>
      </w:r>
    </w:p>
    <w:p w14:paraId="070D7724" w14:textId="7839AB70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running instance</w:t>
      </w:r>
    </w:p>
    <w:p w14:paraId="315E6BD0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class</w:t>
      </w:r>
    </w:p>
    <w:p w14:paraId="55A839D0" w14:textId="7DD6B804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object</w:t>
      </w:r>
    </w:p>
    <w:p w14:paraId="68E7ED22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frozen</w:t>
      </w:r>
    </w:p>
    <w:p w14:paraId="483C0307" w14:textId="0811D6E4" w:rsidR="007970D6" w:rsidRDefault="00242F3A" w:rsidP="007970D6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alive</w:t>
      </w:r>
    </w:p>
    <w:p w14:paraId="5CBCB777" w14:textId="7FE1F0F9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970D6">
        <w:rPr>
          <w:rFonts w:asciiTheme="majorBidi" w:hAnsiTheme="majorBidi" w:cstheme="majorBidi"/>
          <w:b/>
          <w:bCs/>
          <w:sz w:val="32"/>
          <w:szCs w:val="32"/>
        </w:rPr>
        <w:t>Difference between image and container:</w:t>
      </w:r>
    </w:p>
    <w:p w14:paraId="2F0E4ADE" w14:textId="19E685FB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Image:</w:t>
      </w:r>
    </w:p>
    <w:p w14:paraId="0759D6A8" w14:textId="3BAEBC09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read-only template</w:t>
      </w:r>
    </w:p>
    <w:p w14:paraId="594DB709" w14:textId="3970748B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cannot run by itself</w:t>
      </w:r>
    </w:p>
    <w:p w14:paraId="145DDDA7" w14:textId="2A33D915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static</w:t>
      </w:r>
    </w:p>
    <w:p w14:paraId="4185CE5A" w14:textId="221BB347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layers</w:t>
      </w:r>
    </w:p>
    <w:p w14:paraId="47736E46" w14:textId="1BB96A8F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no state changes</w:t>
      </w:r>
    </w:p>
    <w:p w14:paraId="4B19FB58" w14:textId="3339B988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3D279DCD" w14:textId="488F581E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running instance of image</w:t>
      </w:r>
    </w:p>
    <w:p w14:paraId="56826A68" w14:textId="264527E2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executable</w:t>
      </w:r>
    </w:p>
    <w:p w14:paraId="7A91104A" w14:textId="4617E02B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writable layer</w:t>
      </w:r>
    </w:p>
    <w:p w14:paraId="48CDE150" w14:textId="1CFFAE03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 start, stop, crash, restart</w:t>
      </w:r>
    </w:p>
    <w:p w14:paraId="2851D266" w14:textId="35236794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lastRenderedPageBreak/>
        <w:t>has runtime state</w:t>
      </w:r>
    </w:p>
    <w:p w14:paraId="5A773B84" w14:textId="2A496A70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 analogy:</w:t>
      </w:r>
    </w:p>
    <w:p w14:paraId="2B331EF5" w14:textId="77777777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= program executable file</w:t>
      </w:r>
    </w:p>
    <w:p w14:paraId="5CC3C898" w14:textId="5D852413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Container = running program process</w:t>
      </w:r>
    </w:p>
    <w:p w14:paraId="5C65B22B" w14:textId="57C5E17D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Example:</w:t>
      </w:r>
    </w:p>
    <w:p w14:paraId="177C43E2" w14:textId="681FE69B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docker run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 xml:space="preserve">Docker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7970D6">
        <w:rPr>
          <w:rFonts w:asciiTheme="majorBidi" w:hAnsiTheme="majorBidi" w:cstheme="majorBidi"/>
          <w:sz w:val="28"/>
          <w:szCs w:val="28"/>
        </w:rPr>
        <w:t>does this:</w:t>
      </w:r>
    </w:p>
    <w:p w14:paraId="13F69543" w14:textId="2ADEBC26" w:rsidR="007970D6" w:rsidRPr="007970D6" w:rsidRDefault="007970D6" w:rsidP="003E55E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takes nginx image</w:t>
      </w:r>
    </w:p>
    <w:p w14:paraId="37DEF52A" w14:textId="3DE4D09A" w:rsidR="007970D6" w:rsidRPr="007970D6" w:rsidRDefault="007970D6" w:rsidP="003E55E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creates container from image</w:t>
      </w:r>
    </w:p>
    <w:p w14:paraId="0C895DB9" w14:textId="0E2372C6" w:rsidR="007970D6" w:rsidRPr="007970D6" w:rsidRDefault="007970D6" w:rsidP="003E55E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runs nginx process</w:t>
      </w:r>
    </w:p>
    <w:p w14:paraId="036B06D8" w14:textId="6D5E2FDE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stays unchanged.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>Container is temporary execution environment.</w:t>
      </w:r>
    </w:p>
    <w:p w14:paraId="60AEF1A7" w14:textId="2D46E10F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6AD1B929" w14:textId="0C0EFE42" w:rsid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 xml:space="preserve">An image is passive </w:t>
      </w:r>
      <w:proofErr w:type="spellStart"/>
      <w:proofErr w:type="gramStart"/>
      <w:r w:rsidRPr="007970D6">
        <w:rPr>
          <w:rFonts w:asciiTheme="majorBidi" w:hAnsiTheme="majorBidi" w:cstheme="majorBidi"/>
          <w:sz w:val="28"/>
          <w:szCs w:val="28"/>
        </w:rPr>
        <w:t>data.A</w:t>
      </w:r>
      <w:proofErr w:type="spellEnd"/>
      <w:proofErr w:type="gramEnd"/>
      <w:r w:rsidRPr="007970D6">
        <w:rPr>
          <w:rFonts w:asciiTheme="majorBidi" w:hAnsiTheme="majorBidi" w:cstheme="majorBidi"/>
          <w:sz w:val="28"/>
          <w:szCs w:val="28"/>
        </w:rPr>
        <w:t xml:space="preserve"> container is an active process created from that data.</w:t>
      </w:r>
    </w:p>
    <w:p w14:paraId="1FCA137A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E1C5B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897BD0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2D9BFB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85FE39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AF7E08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E96C60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6AAA88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43AD0D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4F4150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88FB8F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1B717E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38854E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472548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AC03D5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38CBEA" w14:textId="5829BA88" w:rsidR="008D1200" w:rsidRDefault="008D1200" w:rsidP="003E55EF">
      <w:pPr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8D1200">
        <w:rPr>
          <w:rFonts w:asciiTheme="majorBidi" w:hAnsiTheme="majorBidi" w:cstheme="majorBidi"/>
          <w:b/>
          <w:bCs/>
          <w:sz w:val="48"/>
          <w:szCs w:val="48"/>
        </w:rPr>
        <w:lastRenderedPageBreak/>
        <w:t>Container:</w:t>
      </w:r>
    </w:p>
    <w:p w14:paraId="24868388" w14:textId="5871BCEC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Containers are where Docker stops being storage and becomes execution. Images are inert matter. Containers are matter in motion.</w:t>
      </w:r>
    </w:p>
    <w:p w14:paraId="1A5359B2" w14:textId="1E6996E8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D1200">
        <w:rPr>
          <w:rFonts w:asciiTheme="majorBidi" w:hAnsiTheme="majorBidi" w:cstheme="majorBidi"/>
          <w:sz w:val="28"/>
          <w:szCs w:val="28"/>
          <w:u w:val="single"/>
        </w:rPr>
        <w:t>Precise definition:</w:t>
      </w:r>
    </w:p>
    <w:p w14:paraId="6E863810" w14:textId="53CF0EB5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A container is a running (or stopped) instance of an image, consisting of:</w:t>
      </w:r>
    </w:p>
    <w:p w14:paraId="5D9DA721" w14:textId="49741A15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isolated process(es)</w:t>
      </w:r>
    </w:p>
    <w:p w14:paraId="15C0F332" w14:textId="061979CA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isolated filesystem view</w:t>
      </w:r>
    </w:p>
    <w:p w14:paraId="469B5242" w14:textId="1A61EBEA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isolated network stack</w:t>
      </w:r>
    </w:p>
    <w:p w14:paraId="1B28580A" w14:textId="39A425F5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resource limits (</w:t>
      </w:r>
      <w:proofErr w:type="spellStart"/>
      <w:r w:rsidRPr="008D1200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8D1200">
        <w:rPr>
          <w:rFonts w:asciiTheme="majorBidi" w:hAnsiTheme="majorBidi" w:cstheme="majorBidi"/>
          <w:sz w:val="28"/>
          <w:szCs w:val="28"/>
        </w:rPr>
        <w:t>)</w:t>
      </w:r>
    </w:p>
    <w:p w14:paraId="53364BE1" w14:textId="0653BCA5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writable layer on top of image</w:t>
      </w:r>
    </w:p>
    <w:p w14:paraId="4681F931" w14:textId="5B8324FA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A container is not a VM. It is a constrained process created from an image.</w:t>
      </w:r>
    </w:p>
    <w:p w14:paraId="0341BA46" w14:textId="512E5F90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200">
        <w:rPr>
          <w:rFonts w:asciiTheme="majorBidi" w:hAnsiTheme="majorBidi" w:cstheme="majorBidi"/>
          <w:b/>
          <w:bCs/>
          <w:sz w:val="32"/>
          <w:szCs w:val="32"/>
        </w:rPr>
        <w:t>Internal structure of a container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9EBC8ED" w14:textId="7B1501DB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A container consists of four essential components:</w:t>
      </w:r>
    </w:p>
    <w:p w14:paraId="0587DD8E" w14:textId="6FF539FF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Image (read-only layers)</w:t>
      </w:r>
    </w:p>
    <w:p w14:paraId="09D2733F" w14:textId="3B44A99D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This is the base template.</w:t>
      </w:r>
    </w:p>
    <w:p w14:paraId="699BFBFF" w14:textId="542BC161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Container writable layer</w:t>
      </w:r>
    </w:p>
    <w:p w14:paraId="6BEE096E" w14:textId="472D785D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This is created when container starts.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All changes go here:</w:t>
      </w:r>
    </w:p>
    <w:p w14:paraId="4A9B167D" w14:textId="366F5AA8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new files</w:t>
      </w:r>
    </w:p>
    <w:p w14:paraId="21E0F03D" w14:textId="68F5B4D2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modified files</w:t>
      </w:r>
    </w:p>
    <w:p w14:paraId="6D9689AF" w14:textId="3526DBAB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logs</w:t>
      </w:r>
    </w:p>
    <w:p w14:paraId="2BD8BC6D" w14:textId="376C19C6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temporary data</w:t>
      </w:r>
    </w:p>
    <w:p w14:paraId="78B5A264" w14:textId="49258C15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Image itself never changes.</w:t>
      </w:r>
    </w:p>
    <w:p w14:paraId="553DFB5E" w14:textId="4A86DF9B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Namespaces (isolation)</w:t>
      </w:r>
    </w:p>
    <w:p w14:paraId="691B19D2" w14:textId="333D2D41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 gets its own:</w:t>
      </w:r>
    </w:p>
    <w:p w14:paraId="40324AB5" w14:textId="4CFDD853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process tree</w:t>
      </w:r>
    </w:p>
    <w:p w14:paraId="26751F9E" w14:textId="4160CD75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network interfaces</w:t>
      </w:r>
    </w:p>
    <w:p w14:paraId="2924528C" w14:textId="39B6CB29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filesystem view</w:t>
      </w:r>
    </w:p>
    <w:p w14:paraId="46939ABC" w14:textId="349CAC93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hostname</w:t>
      </w:r>
    </w:p>
    <w:p w14:paraId="5A3F13B1" w14:textId="4652ADDD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This makes container appear like independent system.</w:t>
      </w:r>
    </w:p>
    <w:p w14:paraId="6EC78CB9" w14:textId="1B79001C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D1200">
        <w:rPr>
          <w:rFonts w:asciiTheme="majorBidi" w:hAnsiTheme="majorBidi" w:cstheme="majorBidi"/>
          <w:b/>
          <w:bCs/>
          <w:sz w:val="28"/>
          <w:szCs w:val="28"/>
        </w:rPr>
        <w:lastRenderedPageBreak/>
        <w:t>cgroups</w:t>
      </w:r>
      <w:proofErr w:type="spellEnd"/>
      <w:r w:rsidRPr="008D1200">
        <w:rPr>
          <w:rFonts w:asciiTheme="majorBidi" w:hAnsiTheme="majorBidi" w:cstheme="majorBidi"/>
          <w:b/>
          <w:bCs/>
          <w:sz w:val="28"/>
          <w:szCs w:val="28"/>
        </w:rPr>
        <w:t xml:space="preserve"> (resource limits)</w:t>
      </w:r>
    </w:p>
    <w:p w14:paraId="45163283" w14:textId="0C05E461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Controls:</w:t>
      </w:r>
    </w:p>
    <w:p w14:paraId="388BB2BC" w14:textId="5917052D" w:rsidR="008D1200" w:rsidRPr="008D1200" w:rsidRDefault="008D1200" w:rsidP="003E55EF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CPU usage</w:t>
      </w:r>
    </w:p>
    <w:p w14:paraId="6696F924" w14:textId="632E6211" w:rsidR="008D1200" w:rsidRPr="008D1200" w:rsidRDefault="008D1200" w:rsidP="003E55EF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memory usage</w:t>
      </w:r>
    </w:p>
    <w:p w14:paraId="74FA8FA3" w14:textId="05751466" w:rsidR="008D1200" w:rsidRPr="008D1200" w:rsidRDefault="008D1200" w:rsidP="003E55EF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process limits</w:t>
      </w:r>
    </w:p>
    <w:p w14:paraId="08455C3F" w14:textId="057F2F4B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Prevents container from consuming entire host.</w:t>
      </w:r>
    </w:p>
    <w:p w14:paraId="1371AADD" w14:textId="4A56E75E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200">
        <w:rPr>
          <w:rFonts w:asciiTheme="majorBidi" w:hAnsiTheme="majorBidi" w:cstheme="majorBidi"/>
          <w:b/>
          <w:bCs/>
          <w:sz w:val="32"/>
          <w:szCs w:val="32"/>
        </w:rPr>
        <w:t>Container lifecycle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9AB3B54" w14:textId="65D73E4C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Containers have states.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Main states:</w:t>
      </w:r>
    </w:p>
    <w:p w14:paraId="13FACE9B" w14:textId="0FC86031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Created → Container exists but not running.</w:t>
      </w:r>
    </w:p>
    <w:p w14:paraId="45BEBAF9" w14:textId="5752E385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Running → Process is executing.</w:t>
      </w:r>
    </w:p>
    <w:p w14:paraId="664FB4E7" w14:textId="31E312C7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Paused → Process frozen.</w:t>
      </w:r>
    </w:p>
    <w:p w14:paraId="144302F7" w14:textId="76DDB814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Stopped (Exited) → Process stopped.</w:t>
      </w:r>
    </w:p>
    <w:p w14:paraId="7CB5C72F" w14:textId="11110D50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Removed → Container deleted.</w:t>
      </w:r>
    </w:p>
    <w:p w14:paraId="54F451F7" w14:textId="4CABAB03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You can see state using: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</w:t>
      </w:r>
    </w:p>
    <w:p w14:paraId="6496B979" w14:textId="77777777" w:rsidR="008D1200" w:rsidRDefault="008D1200" w:rsidP="00090A25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 is just a process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When 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8D1200">
        <w:rPr>
          <w:rFonts w:asciiTheme="majorBidi" w:hAnsiTheme="majorBidi" w:cstheme="majorBidi"/>
          <w:sz w:val="28"/>
          <w:szCs w:val="28"/>
        </w:rPr>
        <w:t>Docker starts nginx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You can verify on host: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 | grep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You will see it.</w:t>
      </w:r>
    </w:p>
    <w:p w14:paraId="155F5EC5" w14:textId="17A85D01" w:rsidR="008D1200" w:rsidRPr="008D1200" w:rsidRDefault="008D1200" w:rsidP="00090A25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 xml:space="preserve">Container is not magic object. It is a Linux process with namespaces and </w:t>
      </w:r>
      <w:proofErr w:type="spellStart"/>
      <w:r w:rsidRPr="008D1200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8D1200">
        <w:rPr>
          <w:rFonts w:asciiTheme="majorBidi" w:hAnsiTheme="majorBidi" w:cstheme="majorBidi"/>
          <w:sz w:val="28"/>
          <w:szCs w:val="28"/>
        </w:rPr>
        <w:t>.</w:t>
      </w:r>
    </w:p>
    <w:p w14:paraId="0F392526" w14:textId="1BE4ACE4" w:rsidR="008D1200" w:rsidRPr="008D1200" w:rsidRDefault="008D1200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200">
        <w:rPr>
          <w:rFonts w:asciiTheme="majorBidi" w:hAnsiTheme="majorBidi" w:cstheme="majorBidi"/>
          <w:b/>
          <w:bCs/>
          <w:sz w:val="32"/>
          <w:szCs w:val="32"/>
        </w:rPr>
        <w:t>Writable layer concept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95A3799" w14:textId="77777777" w:rsidR="008D1200" w:rsidRDefault="008D1200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Image is read-only.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Container adds writable layer on top.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Example:</w:t>
      </w:r>
    </w:p>
    <w:p w14:paraId="2CA60B72" w14:textId="31BC8F68" w:rsidR="008D1200" w:rsidRPr="008D1200" w:rsidRDefault="008D1200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Inside container: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touch file.txt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This file exists only in container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If container is deleted, file disappears.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Image remains unchanged.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Each container has its own writable layer.</w:t>
      </w:r>
    </w:p>
    <w:p w14:paraId="683B0BD8" w14:textId="29D65090" w:rsidR="008D1200" w:rsidRPr="008D1200" w:rsidRDefault="008D1200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Multiple containers from same image do NOT share writable layers.</w:t>
      </w:r>
    </w:p>
    <w:p w14:paraId="5541ECFF" w14:textId="1DDD7E9A" w:rsidR="008D1200" w:rsidRPr="008D1200" w:rsidRDefault="008D1200" w:rsidP="00090A2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Container filesystem structure internally</w:t>
      </w:r>
    </w:p>
    <w:p w14:paraId="5D2DDBFC" w14:textId="77777777" w:rsidR="008D1200" w:rsidRPr="008D1200" w:rsidRDefault="008D1200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Conceptual view:</w:t>
      </w:r>
    </w:p>
    <w:p w14:paraId="6AB5CA07" w14:textId="77777777" w:rsidR="008D1200" w:rsidRPr="008D1200" w:rsidRDefault="008D1200" w:rsidP="00090A25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 writable layer</w:t>
      </w:r>
    </w:p>
    <w:p w14:paraId="5B1463F4" w14:textId="77777777" w:rsidR="008D1200" w:rsidRPr="008D1200" w:rsidRDefault="008D1200" w:rsidP="00090A25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 layer 3</w:t>
      </w:r>
    </w:p>
    <w:p w14:paraId="384B79AF" w14:textId="77777777" w:rsidR="008D1200" w:rsidRPr="008D1200" w:rsidRDefault="008D1200" w:rsidP="00090A25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 layer 2</w:t>
      </w:r>
    </w:p>
    <w:p w14:paraId="74988021" w14:textId="554EAF10" w:rsidR="008D1200" w:rsidRPr="008D1200" w:rsidRDefault="008D1200" w:rsidP="00090A25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 layer 1</w:t>
      </w:r>
    </w:p>
    <w:p w14:paraId="3BE71D60" w14:textId="469EDFD7" w:rsidR="008D1200" w:rsidRPr="008D1200" w:rsidRDefault="008D1200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Kernel merges them into one view.</w:t>
      </w:r>
    </w:p>
    <w:p w14:paraId="7AF011D4" w14:textId="07187037" w:rsidR="008D1200" w:rsidRPr="008D1200" w:rsidRDefault="008D1200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lastRenderedPageBreak/>
        <w:t>Containers have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Container ID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8D1200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a1b2c3d4e5f6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Unique identifier.</w:t>
      </w:r>
    </w:p>
    <w:p w14:paraId="31B7DECB" w14:textId="67C3716C" w:rsidR="008D1200" w:rsidRDefault="008D1200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 name</w:t>
      </w:r>
      <w:r>
        <w:rPr>
          <w:rFonts w:asciiTheme="majorBidi" w:hAnsiTheme="majorBidi" w:cstheme="majorBidi"/>
          <w:sz w:val="28"/>
          <w:szCs w:val="28"/>
        </w:rPr>
        <w:t xml:space="preserve"> is a h</w:t>
      </w:r>
      <w:r w:rsidRPr="008D1200">
        <w:rPr>
          <w:rFonts w:asciiTheme="majorBidi" w:hAnsiTheme="majorBidi" w:cstheme="majorBidi"/>
          <w:sz w:val="28"/>
          <w:szCs w:val="28"/>
        </w:rPr>
        <w:t>uman-readable identifier.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If not specified, Docker generates random name like: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8D1200">
        <w:rPr>
          <w:rFonts w:asciiTheme="majorBidi" w:hAnsiTheme="majorBidi" w:cstheme="majorBidi"/>
          <w:sz w:val="28"/>
          <w:szCs w:val="28"/>
        </w:rPr>
        <w:t>angry_turing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 xml:space="preserve">(Turing, as in Alan Turing, appears frequently in Docker’s random naming scheme </w:t>
      </w:r>
      <w:r w:rsidR="003E55EF">
        <w:rPr>
          <w:rFonts w:asciiTheme="majorBidi" w:hAnsiTheme="majorBidi" w:cstheme="majorBidi"/>
          <w:sz w:val="28"/>
          <w:szCs w:val="28"/>
        </w:rPr>
        <w:t>-</w:t>
      </w:r>
      <w:r w:rsidRPr="008D1200">
        <w:rPr>
          <w:rFonts w:asciiTheme="majorBidi" w:hAnsiTheme="majorBidi" w:cstheme="majorBidi"/>
          <w:sz w:val="28"/>
          <w:szCs w:val="28"/>
        </w:rPr>
        <w:t xml:space="preserve"> a quiet tribute hidden in plain sight.)</w:t>
      </w:r>
    </w:p>
    <w:p w14:paraId="4114A530" w14:textId="715F9A20" w:rsidR="003E55EF" w:rsidRDefault="003E55EF" w:rsidP="00090A25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E55EF">
        <w:rPr>
          <w:rFonts w:asciiTheme="majorBidi" w:hAnsiTheme="majorBidi" w:cstheme="majorBidi"/>
          <w:b/>
          <w:bCs/>
          <w:sz w:val="36"/>
          <w:szCs w:val="36"/>
        </w:rPr>
        <w:t>Important commands:</w:t>
      </w:r>
    </w:p>
    <w:p w14:paraId="110BFC6C" w14:textId="1792AD8B" w:rsidR="003E55EF" w:rsidRDefault="003E55EF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E55EF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run</w:t>
      </w:r>
      <w:r w:rsidRPr="003E55EF">
        <w:rPr>
          <w:rFonts w:asciiTheme="majorBidi" w:hAnsiTheme="majorBidi" w:cstheme="majorBidi"/>
          <w:b/>
          <w:bCs/>
          <w:sz w:val="32"/>
          <w:szCs w:val="32"/>
        </w:rPr>
        <w:t xml:space="preserve">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4C6428" w14:textId="77777777" w:rsidR="003E55EF" w:rsidRDefault="003E55EF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3E55EF">
        <w:rPr>
          <w:rFonts w:asciiTheme="majorBidi" w:hAnsiTheme="majorBidi" w:cstheme="majorBidi"/>
          <w:sz w:val="28"/>
          <w:szCs w:val="28"/>
        </w:rPr>
        <w:t>Creates and starts container.</w:t>
      </w:r>
    </w:p>
    <w:p w14:paraId="5C747B4F" w14:textId="35347A81" w:rsidR="003E55EF" w:rsidRPr="003E55EF" w:rsidRDefault="003E55EF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3E55EF">
        <w:rPr>
          <w:rFonts w:asciiTheme="majorBidi" w:hAnsiTheme="majorBidi" w:cstheme="majorBidi"/>
          <w:sz w:val="28"/>
          <w:szCs w:val="28"/>
        </w:rPr>
        <w:t>Basic:</w:t>
      </w:r>
    </w:p>
    <w:p w14:paraId="4AB39784" w14:textId="42AB1C56" w:rsidR="003E55EF" w:rsidRPr="003E55EF" w:rsidRDefault="003E55EF" w:rsidP="00090A25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E55E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33C750A9" w14:textId="396AE5DC" w:rsidR="003E55EF" w:rsidRPr="003E55EF" w:rsidRDefault="003E55EF" w:rsidP="00090A25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E55EF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61CC2597" w14:textId="0446D9B8" w:rsidR="003E55EF" w:rsidRPr="001100B7" w:rsidRDefault="003E55EF" w:rsidP="00090A25">
      <w:pPr>
        <w:pStyle w:val="ListParagraph"/>
        <w:numPr>
          <w:ilvl w:val="0"/>
          <w:numId w:val="2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 xml:space="preserve">-d → detached mode. Runs container in background. Without this, terminal attaches to container.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-d nginx</w:t>
      </w:r>
    </w:p>
    <w:p w14:paraId="6ACC6FA9" w14:textId="23BBAF00" w:rsidR="003E55EF" w:rsidRPr="001100B7" w:rsidRDefault="003E55EF" w:rsidP="00090A25">
      <w:pPr>
        <w:pStyle w:val="ListParagraph"/>
        <w:numPr>
          <w:ilvl w:val="0"/>
          <w:numId w:val="2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 xml:space="preserve">--name → assign name.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--name my-nginx nginx</w:t>
      </w:r>
    </w:p>
    <w:p w14:paraId="55E1A54A" w14:textId="653A0128" w:rsidR="003E55EF" w:rsidRPr="001100B7" w:rsidRDefault="003E55EF" w:rsidP="00090A25">
      <w:pPr>
        <w:pStyle w:val="ListParagraph"/>
        <w:numPr>
          <w:ilvl w:val="0"/>
          <w:numId w:val="2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 xml:space="preserve">-it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interactive mode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-it ubuntu bash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 → </w:t>
      </w:r>
      <w:r w:rsidRPr="001100B7">
        <w:rPr>
          <w:rFonts w:asciiTheme="majorBidi" w:hAnsiTheme="majorBidi" w:cstheme="majorBidi"/>
          <w:sz w:val="28"/>
          <w:szCs w:val="28"/>
        </w:rPr>
        <w:t>Breakdown:</w:t>
      </w:r>
    </w:p>
    <w:p w14:paraId="0DC74848" w14:textId="7D4B4E65" w:rsidR="003E55EF" w:rsidRPr="001100B7" w:rsidRDefault="003E55EF" w:rsidP="00090A25">
      <w:pPr>
        <w:pStyle w:val="ListParagraph"/>
        <w:numPr>
          <w:ilvl w:val="1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proofErr w:type="spellStart"/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1100B7">
        <w:rPr>
          <w:rFonts w:asciiTheme="majorBidi" w:hAnsiTheme="majorBidi" w:cstheme="majorBidi"/>
          <w:sz w:val="28"/>
          <w:szCs w:val="28"/>
        </w:rPr>
        <w:t xml:space="preserve"> → interactive input</w:t>
      </w:r>
    </w:p>
    <w:p w14:paraId="1AF1B179" w14:textId="6BF8E690" w:rsidR="003E55EF" w:rsidRPr="001100B7" w:rsidRDefault="003E55EF" w:rsidP="00090A25">
      <w:pPr>
        <w:pStyle w:val="ListParagraph"/>
        <w:numPr>
          <w:ilvl w:val="1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-t</w:t>
      </w:r>
      <w:r w:rsidRPr="001100B7">
        <w:rPr>
          <w:rFonts w:asciiTheme="majorBidi" w:hAnsiTheme="majorBidi" w:cstheme="majorBidi"/>
          <w:sz w:val="28"/>
          <w:szCs w:val="28"/>
        </w:rPr>
        <w:t xml:space="preserve"> → terminal</w:t>
      </w:r>
    </w:p>
    <w:p w14:paraId="2F6B4D7B" w14:textId="46B21747" w:rsidR="003E55EF" w:rsidRPr="003E55EF" w:rsidRDefault="003E55EF" w:rsidP="00090A25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3E55EF">
        <w:rPr>
          <w:rFonts w:asciiTheme="majorBidi" w:hAnsiTheme="majorBidi" w:cstheme="majorBidi"/>
          <w:sz w:val="28"/>
          <w:szCs w:val="28"/>
        </w:rPr>
        <w:t>Used for shell access.</w:t>
      </w:r>
    </w:p>
    <w:p w14:paraId="18B25F3F" w14:textId="46C2CD92" w:rsidR="003E55EF" w:rsidRPr="001100B7" w:rsidRDefault="003E55EF" w:rsidP="00090A25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--rm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auto remove container when stops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</w:t>
      </w:r>
      <w:r w:rsidRPr="001100B7">
        <w:rPr>
          <w:rFonts w:asciiTheme="majorBidi" w:hAnsiTheme="majorBidi" w:cstheme="majorBidi"/>
          <w:sz w:val="28"/>
          <w:szCs w:val="28"/>
        </w:rPr>
        <w:t>Prevents accumulation of stopped containers.</w:t>
      </w:r>
    </w:p>
    <w:p w14:paraId="305FC1A3" w14:textId="38380EE5" w:rsidR="003E55EF" w:rsidRPr="001100B7" w:rsidRDefault="003E55EF" w:rsidP="00090A25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-p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port mapping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Format: </w:t>
      </w:r>
      <w:proofErr w:type="spellStart"/>
      <w:r w:rsidR="001100B7" w:rsidRPr="001100B7">
        <w:rPr>
          <w:rFonts w:asciiTheme="majorBidi" w:hAnsiTheme="majorBidi" w:cstheme="majorBidi"/>
          <w:sz w:val="28"/>
          <w:szCs w:val="28"/>
        </w:rPr>
        <w:t>host_port:container_port</w:t>
      </w:r>
      <w:proofErr w:type="spellEnd"/>
      <w:r w:rsidR="001100B7" w:rsidRPr="001100B7">
        <w:rPr>
          <w:rFonts w:asciiTheme="majorBidi" w:hAnsiTheme="majorBidi" w:cstheme="majorBidi"/>
          <w:sz w:val="28"/>
          <w:szCs w:val="28"/>
        </w:rPr>
        <w:t xml:space="preserve">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-p 8080:80 nginx</w:t>
      </w:r>
    </w:p>
    <w:p w14:paraId="299EB7FA" w14:textId="41764F2A" w:rsidR="003E55EF" w:rsidRPr="001100B7" w:rsidRDefault="003E55EF" w:rsidP="00090A25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-v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volume mount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-v /host/path:/container/path nginx</w:t>
      </w:r>
    </w:p>
    <w:p w14:paraId="20A27C9A" w14:textId="795D24B2" w:rsidR="003E55EF" w:rsidRPr="001100B7" w:rsidRDefault="003E55EF" w:rsidP="00090A25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-e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environment variable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-e MY_VAR=value nginx</w:t>
      </w:r>
    </w:p>
    <w:p w14:paraId="638B7C73" w14:textId="0F7F2DE1" w:rsidR="003E55EF" w:rsidRPr="001100B7" w:rsidRDefault="003E55EF" w:rsidP="00090A25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--memory</w:t>
      </w:r>
      <w:r w:rsidRPr="001100B7">
        <w:rPr>
          <w:rFonts w:asciiTheme="majorBidi" w:hAnsiTheme="majorBidi" w:cstheme="majorBidi"/>
          <w:sz w:val="28"/>
          <w:szCs w:val="28"/>
        </w:rPr>
        <w:t xml:space="preserve"> or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-m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memory limit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-m 512m nginx</w:t>
      </w:r>
    </w:p>
    <w:p w14:paraId="2BCB4B59" w14:textId="40E31ACE" w:rsidR="003E55EF" w:rsidRPr="001100B7" w:rsidRDefault="003E55EF" w:rsidP="00090A25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1100B7">
        <w:rPr>
          <w:rFonts w:asciiTheme="majorBidi" w:hAnsiTheme="majorBidi" w:cstheme="majorBidi"/>
          <w:sz w:val="28"/>
          <w:szCs w:val="28"/>
        </w:rPr>
        <w:t>cpus</w:t>
      </w:r>
      <w:proofErr w:type="spellEnd"/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CPU limit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</w:t>
      </w:r>
      <w:proofErr w:type="spellStart"/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=1 nginx</w:t>
      </w:r>
    </w:p>
    <w:p w14:paraId="5A9F8062" w14:textId="322E9A84" w:rsidR="008E03C6" w:rsidRPr="008E03C6" w:rsidRDefault="008E03C6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docker </w:t>
      </w:r>
      <w:proofErr w:type="spellStart"/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>ps</w:t>
      </w:r>
      <w:proofErr w:type="spellEnd"/>
      <w:r w:rsidRPr="008E03C6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340D17D4" w14:textId="77777777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Lists running containers.</w:t>
      </w:r>
    </w:p>
    <w:p w14:paraId="7723468B" w14:textId="658AA610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E03C6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382CF811" w14:textId="2E3596E3" w:rsidR="008E03C6" w:rsidRPr="008E03C6" w:rsidRDefault="008E03C6" w:rsidP="00090A25">
      <w:pPr>
        <w:pStyle w:val="ListParagraph"/>
        <w:numPr>
          <w:ilvl w:val="0"/>
          <w:numId w:val="2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8E03C6">
        <w:rPr>
          <w:rFonts w:asciiTheme="majorBidi" w:hAnsiTheme="majorBidi" w:cstheme="majorBidi"/>
          <w:sz w:val="28"/>
          <w:szCs w:val="28"/>
        </w:rPr>
        <w:t xml:space="preserve"> → show all containers, Includes stopped containers.</w:t>
      </w:r>
    </w:p>
    <w:p w14:paraId="2DC5547B" w14:textId="2E4377C8" w:rsidR="008E03C6" w:rsidRPr="008E03C6" w:rsidRDefault="008E03C6" w:rsidP="00090A25">
      <w:pPr>
        <w:pStyle w:val="ListParagraph"/>
        <w:numPr>
          <w:ilvl w:val="0"/>
          <w:numId w:val="2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8E03C6">
        <w:rPr>
          <w:rFonts w:asciiTheme="majorBidi" w:hAnsiTheme="majorBidi" w:cstheme="majorBidi"/>
          <w:sz w:val="28"/>
          <w:szCs w:val="28"/>
        </w:rPr>
        <w:t xml:space="preserve"> — show only IDs</w:t>
      </w:r>
    </w:p>
    <w:p w14:paraId="629D1F52" w14:textId="7BCCC79E" w:rsidR="008E03C6" w:rsidRPr="008E03C6" w:rsidRDefault="008E03C6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E03C6">
        <w:rPr>
          <w:rFonts w:asciiTheme="majorBidi" w:hAnsiTheme="majorBidi" w:cstheme="majorBidi"/>
          <w:b/>
          <w:bCs/>
          <w:sz w:val="32"/>
          <w:szCs w:val="32"/>
        </w:rPr>
        <w:t>docker stop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5AB32A04" w14:textId="13E07E64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Stops container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stop </w:t>
      </w:r>
      <w:proofErr w:type="spellStart"/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4224FFA0" w14:textId="265D71AF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E03C6">
        <w:rPr>
          <w:rFonts w:asciiTheme="majorBidi" w:hAnsiTheme="majorBidi" w:cstheme="majorBidi"/>
          <w:sz w:val="28"/>
          <w:szCs w:val="28"/>
          <w:u w:val="single"/>
        </w:rPr>
        <w:lastRenderedPageBreak/>
        <w:t>Important option:</w:t>
      </w:r>
    </w:p>
    <w:p w14:paraId="36A91FE7" w14:textId="46451AD7" w:rsidR="008E03C6" w:rsidRPr="008E03C6" w:rsidRDefault="008E03C6" w:rsidP="00090A25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 xml:space="preserve">-t → timeout. Waits before force killing. Example: </w:t>
      </w: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stop -t 10 </w:t>
      </w:r>
      <w:proofErr w:type="spellStart"/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6E4B7B52" w14:textId="1700FF35" w:rsidR="008E03C6" w:rsidRPr="008E03C6" w:rsidRDefault="008E03C6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start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60C6DD91" w14:textId="0E426BA9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Starts stopped container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8C4828B" w14:textId="39EF6EB2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rm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b/>
          <w:bCs/>
          <w:sz w:val="32"/>
          <w:szCs w:val="32"/>
        </w:rPr>
        <w:t>command:</w:t>
      </w:r>
    </w:p>
    <w:p w14:paraId="75D0CF15" w14:textId="77777777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Removes container.</w:t>
      </w:r>
    </w:p>
    <w:p w14:paraId="4F84715A" w14:textId="03E4E8CF" w:rsidR="008E03C6" w:rsidRPr="00D01388" w:rsidRDefault="008E03C6" w:rsidP="00090A25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E03C6">
        <w:rPr>
          <w:rFonts w:asciiTheme="majorBidi" w:hAnsiTheme="majorBidi" w:cstheme="majorBidi"/>
          <w:sz w:val="28"/>
          <w:szCs w:val="28"/>
          <w:u w:val="single"/>
        </w:rPr>
        <w:t>Important option:</w:t>
      </w:r>
    </w:p>
    <w:p w14:paraId="65896647" w14:textId="551704F1" w:rsidR="008E03C6" w:rsidRPr="00D01388" w:rsidRDefault="008E03C6" w:rsidP="00090A25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01388">
        <w:rPr>
          <w:rFonts w:asciiTheme="majorBidi" w:hAnsiTheme="majorBidi" w:cstheme="majorBidi"/>
          <w:sz w:val="28"/>
          <w:szCs w:val="28"/>
        </w:rPr>
        <w:t xml:space="preserve">-f </w:t>
      </w:r>
      <w:r w:rsidR="00D01388" w:rsidRPr="00D01388">
        <w:rPr>
          <w:rFonts w:asciiTheme="majorBidi" w:hAnsiTheme="majorBidi" w:cstheme="majorBidi"/>
          <w:sz w:val="28"/>
          <w:szCs w:val="28"/>
        </w:rPr>
        <w:t xml:space="preserve">→ </w:t>
      </w:r>
      <w:r w:rsidRPr="00D01388">
        <w:rPr>
          <w:rFonts w:asciiTheme="majorBidi" w:hAnsiTheme="majorBidi" w:cstheme="majorBidi"/>
          <w:sz w:val="28"/>
          <w:szCs w:val="28"/>
        </w:rPr>
        <w:t>force remove running container</w:t>
      </w:r>
      <w:r w:rsidR="00D01388" w:rsidRPr="00D01388">
        <w:rPr>
          <w:rFonts w:asciiTheme="majorBidi" w:hAnsiTheme="majorBidi" w:cstheme="majorBidi"/>
          <w:sz w:val="28"/>
          <w:szCs w:val="28"/>
        </w:rPr>
        <w:t xml:space="preserve">. Example: </w:t>
      </w:r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rm -f </w:t>
      </w:r>
      <w:proofErr w:type="spellStart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37FC5761" w14:textId="3EC64305" w:rsidR="008E03C6" w:rsidRPr="00D01388" w:rsidRDefault="008E03C6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0138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exec</w:t>
      </w:r>
      <w:r w:rsidR="00D01388" w:rsidRPr="00D01388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09E6D394" w14:textId="3F1D354C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Runs command inside running container.</w:t>
      </w:r>
      <w:r w:rsidR="00D01388">
        <w:rPr>
          <w:rFonts w:asciiTheme="majorBidi" w:hAnsiTheme="majorBidi" w:cstheme="majorBidi"/>
          <w:sz w:val="28"/>
          <w:szCs w:val="28"/>
        </w:rPr>
        <w:t xml:space="preserve"> </w:t>
      </w:r>
      <w:r w:rsidR="00D01388" w:rsidRPr="008E03C6">
        <w:rPr>
          <w:rFonts w:asciiTheme="majorBidi" w:hAnsiTheme="majorBidi" w:cstheme="majorBidi"/>
          <w:sz w:val="28"/>
          <w:szCs w:val="28"/>
        </w:rPr>
        <w:t xml:space="preserve">→ </w:t>
      </w:r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exec </w:t>
      </w:r>
      <w:proofErr w:type="spellStart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ls</w:t>
      </w:r>
    </w:p>
    <w:p w14:paraId="4380694C" w14:textId="5E92730F" w:rsidR="008E03C6" w:rsidRPr="00D01388" w:rsidRDefault="008E03C6" w:rsidP="00090A25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01388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305454F6" w14:textId="203494DB" w:rsidR="008E03C6" w:rsidRPr="00D01388" w:rsidRDefault="008E03C6" w:rsidP="00090A25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01388">
        <w:rPr>
          <w:rFonts w:asciiTheme="majorBidi" w:hAnsiTheme="majorBidi" w:cstheme="majorBidi"/>
          <w:sz w:val="28"/>
          <w:szCs w:val="28"/>
        </w:rPr>
        <w:t xml:space="preserve">-it </w:t>
      </w:r>
      <w:r w:rsidR="00D01388" w:rsidRPr="00D01388">
        <w:rPr>
          <w:rFonts w:asciiTheme="majorBidi" w:hAnsiTheme="majorBidi" w:cstheme="majorBidi"/>
          <w:sz w:val="28"/>
          <w:szCs w:val="28"/>
        </w:rPr>
        <w:t>→</w:t>
      </w:r>
      <w:r w:rsidRPr="00D01388">
        <w:rPr>
          <w:rFonts w:asciiTheme="majorBidi" w:hAnsiTheme="majorBidi" w:cstheme="majorBidi"/>
          <w:sz w:val="28"/>
          <w:szCs w:val="28"/>
        </w:rPr>
        <w:t xml:space="preserve"> interactive shell</w:t>
      </w:r>
      <w:r w:rsidR="00D01388" w:rsidRPr="00D01388">
        <w:rPr>
          <w:rFonts w:asciiTheme="majorBidi" w:hAnsiTheme="majorBidi" w:cstheme="majorBidi"/>
          <w:sz w:val="28"/>
          <w:szCs w:val="28"/>
        </w:rPr>
        <w:t xml:space="preserve"> </w:t>
      </w:r>
      <w:r w:rsidR="00D01388">
        <w:rPr>
          <w:rFonts w:asciiTheme="majorBidi" w:hAnsiTheme="majorBidi" w:cstheme="majorBidi"/>
          <w:sz w:val="28"/>
          <w:szCs w:val="28"/>
        </w:rPr>
        <w:t>E</w:t>
      </w:r>
      <w:r w:rsidR="00D01388" w:rsidRPr="00D01388">
        <w:rPr>
          <w:rFonts w:asciiTheme="majorBidi" w:hAnsiTheme="majorBidi" w:cstheme="majorBidi"/>
          <w:sz w:val="28"/>
          <w:szCs w:val="28"/>
        </w:rPr>
        <w:t>xample</w:t>
      </w:r>
      <w:r w:rsidR="00D01388">
        <w:rPr>
          <w:rFonts w:asciiTheme="majorBidi" w:hAnsiTheme="majorBidi" w:cstheme="majorBidi"/>
          <w:sz w:val="28"/>
          <w:szCs w:val="28"/>
        </w:rPr>
        <w:t>:</w:t>
      </w:r>
    </w:p>
    <w:p w14:paraId="3338D98C" w14:textId="0EA3C460" w:rsidR="008E03C6" w:rsidRPr="00D01388" w:rsidRDefault="008E03C6" w:rsidP="00090A25">
      <w:pPr>
        <w:ind w:firstLine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exec -it </w:t>
      </w:r>
      <w:proofErr w:type="spellStart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bash</w:t>
      </w:r>
      <w:r w:rsid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D01388" w:rsidRPr="00D01388">
        <w:rPr>
          <w:rFonts w:asciiTheme="majorBidi" w:hAnsiTheme="majorBidi" w:cstheme="majorBidi"/>
          <w:sz w:val="28"/>
          <w:szCs w:val="28"/>
        </w:rPr>
        <w:t>→</w:t>
      </w:r>
      <w:r w:rsidR="00D01388">
        <w:rPr>
          <w:rFonts w:asciiTheme="majorBidi" w:hAnsiTheme="majorBidi" w:cstheme="majorBidi"/>
          <w:sz w:val="28"/>
          <w:szCs w:val="28"/>
        </w:rPr>
        <w:t xml:space="preserve"> </w:t>
      </w:r>
      <w:r w:rsidRPr="008E03C6">
        <w:rPr>
          <w:rFonts w:asciiTheme="majorBidi" w:hAnsiTheme="majorBidi" w:cstheme="majorBidi"/>
          <w:sz w:val="28"/>
          <w:szCs w:val="28"/>
        </w:rPr>
        <w:t>This is how you enter container shell.</w:t>
      </w:r>
    </w:p>
    <w:p w14:paraId="0F237358" w14:textId="43A88834" w:rsidR="008E03C6" w:rsidRPr="00D01388" w:rsidRDefault="008E03C6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0138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logs</w:t>
      </w:r>
      <w:r w:rsidR="00D01388" w:rsidRPr="00D01388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5E0CC09F" w14:textId="77777777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Shows container output logs.</w:t>
      </w:r>
    </w:p>
    <w:p w14:paraId="3DFAD4DA" w14:textId="49FDE966" w:rsidR="008E03C6" w:rsidRPr="00D01388" w:rsidRDefault="008E03C6" w:rsidP="00090A25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01388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7AAE538F" w14:textId="7AC25167" w:rsidR="008E03C6" w:rsidRPr="00AB31A7" w:rsidRDefault="008E03C6" w:rsidP="00090A25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="00D01388" w:rsidRPr="00AB31A7">
        <w:rPr>
          <w:rFonts w:asciiTheme="majorBidi" w:hAnsiTheme="majorBidi" w:cstheme="majorBidi"/>
          <w:sz w:val="28"/>
          <w:szCs w:val="28"/>
        </w:rPr>
        <w:t xml:space="preserve">→ </w:t>
      </w:r>
      <w:r w:rsidRPr="00AB31A7">
        <w:rPr>
          <w:rFonts w:asciiTheme="majorBidi" w:hAnsiTheme="majorBidi" w:cstheme="majorBidi"/>
          <w:sz w:val="28"/>
          <w:szCs w:val="28"/>
        </w:rPr>
        <w:t>follow logs live</w:t>
      </w:r>
      <w:r w:rsidR="00D01388" w:rsidRPr="00AB31A7">
        <w:rPr>
          <w:rFonts w:asciiTheme="majorBidi" w:hAnsiTheme="majorBidi" w:cstheme="majorBidi"/>
          <w:sz w:val="28"/>
          <w:szCs w:val="28"/>
        </w:rPr>
        <w:t>. Like tail -f.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 Example: </w:t>
      </w: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logs -f 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0581F155" w14:textId="0D76584F" w:rsidR="008E03C6" w:rsidRPr="00AB31A7" w:rsidRDefault="008E03C6" w:rsidP="00090A25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--tail</w:t>
      </w:r>
      <w:r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→ </w:t>
      </w:r>
      <w:r w:rsidRPr="00AB31A7">
        <w:rPr>
          <w:rFonts w:asciiTheme="majorBidi" w:hAnsiTheme="majorBidi" w:cstheme="majorBidi"/>
          <w:sz w:val="28"/>
          <w:szCs w:val="28"/>
        </w:rPr>
        <w:t>show last lines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logs --tail 50 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48B51735" w14:textId="604FF016" w:rsidR="008E03C6" w:rsidRPr="00AB31A7" w:rsidRDefault="008E03C6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B31A7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inspect</w:t>
      </w:r>
      <w:r w:rsidRPr="00AB31A7">
        <w:rPr>
          <w:rFonts w:asciiTheme="majorBidi" w:hAnsiTheme="majorBidi" w:cstheme="majorBidi"/>
          <w:b/>
          <w:bCs/>
          <w:sz w:val="32"/>
          <w:szCs w:val="32"/>
        </w:rPr>
        <w:t xml:space="preserve"> (container)</w:t>
      </w:r>
      <w:r w:rsidR="00AB31A7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66482BDC" w14:textId="0C159C97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Shows detailed container info</w:t>
      </w:r>
      <w:r w:rsidR="00AB31A7">
        <w:rPr>
          <w:rFonts w:asciiTheme="majorBidi" w:hAnsiTheme="majorBidi" w:cstheme="majorBidi"/>
          <w:sz w:val="28"/>
          <w:szCs w:val="28"/>
        </w:rPr>
        <w:t>.</w:t>
      </w:r>
    </w:p>
    <w:p w14:paraId="29C2ACAC" w14:textId="34251683" w:rsidR="008E03C6" w:rsidRPr="008E03C6" w:rsidRDefault="008E03C6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  <w:u w:val="single"/>
        </w:rPr>
        <w:t>Important option</w:t>
      </w:r>
      <w:r w:rsidRPr="008E03C6">
        <w:rPr>
          <w:rFonts w:asciiTheme="majorBidi" w:hAnsiTheme="majorBidi" w:cstheme="majorBidi"/>
          <w:sz w:val="28"/>
          <w:szCs w:val="28"/>
        </w:rPr>
        <w:t>:</w:t>
      </w:r>
    </w:p>
    <w:p w14:paraId="4FF3BAA1" w14:textId="3B52EB30" w:rsidR="003E55EF" w:rsidRPr="00AB31A7" w:rsidRDefault="008E03C6" w:rsidP="00090A25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→ </w:t>
      </w:r>
      <w:r w:rsidRPr="00AB31A7">
        <w:rPr>
          <w:rFonts w:asciiTheme="majorBidi" w:hAnsiTheme="majorBidi" w:cstheme="majorBidi"/>
          <w:sz w:val="28"/>
          <w:szCs w:val="28"/>
        </w:rPr>
        <w:t>extract specific info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Example: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inspect -f '{</w:t>
      </w:r>
      <w:proofErr w:type="gram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{.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State.Status</w:t>
      </w:r>
      <w:proofErr w:type="spellEnd"/>
      <w:proofErr w:type="gramEnd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}}' 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45B3A9D6" w14:textId="710D9C4B" w:rsidR="00AB31A7" w:rsidRPr="00AB31A7" w:rsidRDefault="00AB31A7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B31A7">
        <w:rPr>
          <w:rFonts w:asciiTheme="majorBidi" w:hAnsiTheme="majorBidi" w:cstheme="majorBidi"/>
          <w:b/>
          <w:bCs/>
          <w:sz w:val="32"/>
          <w:szCs w:val="32"/>
        </w:rPr>
        <w:t>Final mental model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4D908F" w14:textId="51684F4F" w:rsidR="00AB31A7" w:rsidRPr="00AB31A7" w:rsidRDefault="00AB31A7" w:rsidP="00090A2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sz w:val="28"/>
          <w:szCs w:val="28"/>
        </w:rPr>
        <w:t>Image:</w:t>
      </w:r>
    </w:p>
    <w:p w14:paraId="281F06F0" w14:textId="29B76DBB" w:rsidR="00AB31A7" w:rsidRPr="00AB31A7" w:rsidRDefault="00AB31A7" w:rsidP="00090A25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blueprint</w:t>
      </w:r>
    </w:p>
    <w:p w14:paraId="1886102A" w14:textId="7CF96537" w:rsidR="00AB31A7" w:rsidRPr="00AB31A7" w:rsidRDefault="00AB31A7" w:rsidP="00090A25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static</w:t>
      </w:r>
    </w:p>
    <w:p w14:paraId="6A26CE0F" w14:textId="77777777" w:rsidR="00AB31A7" w:rsidRPr="00AB31A7" w:rsidRDefault="00AB31A7" w:rsidP="00090A25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read-only</w:t>
      </w:r>
    </w:p>
    <w:p w14:paraId="5EB7F177" w14:textId="77777777" w:rsidR="00AB31A7" w:rsidRPr="00AB31A7" w:rsidRDefault="00AB31A7" w:rsidP="00090A25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lastRenderedPageBreak/>
        <w:t>cannot run</w:t>
      </w:r>
    </w:p>
    <w:p w14:paraId="010927DE" w14:textId="77777777" w:rsidR="00AB31A7" w:rsidRPr="00AB31A7" w:rsidRDefault="00AB31A7" w:rsidP="00090A2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75873737" w14:textId="77777777" w:rsidR="00AB31A7" w:rsidRPr="00AB31A7" w:rsidRDefault="00AB31A7" w:rsidP="00090A25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instance of image</w:t>
      </w:r>
    </w:p>
    <w:p w14:paraId="38B120B1" w14:textId="77777777" w:rsidR="00AB31A7" w:rsidRPr="00AB31A7" w:rsidRDefault="00AB31A7" w:rsidP="00090A25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dynamic</w:t>
      </w:r>
    </w:p>
    <w:p w14:paraId="783857E9" w14:textId="77777777" w:rsidR="00AB31A7" w:rsidRPr="00AB31A7" w:rsidRDefault="00AB31A7" w:rsidP="00090A25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writable</w:t>
      </w:r>
    </w:p>
    <w:p w14:paraId="1BC49F88" w14:textId="2130AF40" w:rsidR="00AB31A7" w:rsidRPr="00AB31A7" w:rsidRDefault="00AB31A7" w:rsidP="00090A25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runs process</w:t>
      </w:r>
    </w:p>
    <w:p w14:paraId="25242A06" w14:textId="4B5E940E" w:rsidR="00AB31A7" w:rsidRPr="00AB31A7" w:rsidRDefault="00AB31A7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One image → many containers possible.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Example:</w:t>
      </w:r>
    </w:p>
    <w:p w14:paraId="776CE2FF" w14:textId="77777777" w:rsidR="00AB31A7" w:rsidRPr="00AB31A7" w:rsidRDefault="00AB31A7" w:rsidP="00090A25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274D4108" w14:textId="77777777" w:rsidR="00AB31A7" w:rsidRPr="00AB31A7" w:rsidRDefault="00AB31A7" w:rsidP="00090A25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659779C0" w14:textId="0662BCB3" w:rsidR="00AB31A7" w:rsidRPr="00AB31A7" w:rsidRDefault="00AB31A7" w:rsidP="00090A25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524F00EE" w14:textId="1905C89A" w:rsidR="00AB31A7" w:rsidRDefault="00AB31A7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Three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Same image.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Independent execution environments.</w:t>
      </w:r>
    </w:p>
    <w:p w14:paraId="167C55C5" w14:textId="64556148" w:rsidR="00E47C9B" w:rsidRDefault="00E47C9B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47C9B">
        <w:rPr>
          <w:rFonts w:asciiTheme="majorBidi" w:hAnsiTheme="majorBidi" w:cstheme="majorBidi"/>
          <w:b/>
          <w:bCs/>
          <w:sz w:val="32"/>
          <w:szCs w:val="32"/>
        </w:rPr>
        <w:t>Container Workflow:</w:t>
      </w:r>
    </w:p>
    <w:p w14:paraId="26814734" w14:textId="3B87F234" w:rsidR="00E47C9B" w:rsidRDefault="00E47C9B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 xml:space="preserve">A container is not a machine. It is a process. More specifically, it is a normal Linux process that happens to run inside isolated namespaces and controlled </w:t>
      </w:r>
      <w:proofErr w:type="spellStart"/>
      <w:r w:rsidRPr="00E47C9B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E47C9B">
        <w:rPr>
          <w:rFonts w:asciiTheme="majorBidi" w:hAnsiTheme="majorBidi" w:cstheme="majorBidi"/>
          <w:sz w:val="28"/>
          <w:szCs w:val="28"/>
        </w:rPr>
        <w:t>. That means a container exists only as long as its main process exists. When that main process exits, the container stops. There is no such thing as a “running container doing nothing” in the way a VM can sit powered on with no active workload. If PID 1 inside the container exits, the container is finished. That is a hard rule.</w:t>
      </w:r>
    </w:p>
    <w:p w14:paraId="6FD9228E" w14:textId="6B8A0F0F" w:rsidR="00E47C9B" w:rsidRPr="00E47C9B" w:rsidRDefault="00E47C9B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Now about “</w:t>
      </w:r>
      <w:r>
        <w:rPr>
          <w:rFonts w:asciiTheme="majorBidi" w:hAnsiTheme="majorBidi" w:cstheme="majorBidi"/>
          <w:sz w:val="28"/>
          <w:szCs w:val="28"/>
        </w:rPr>
        <w:t>the main mission of the container</w:t>
      </w:r>
      <w:r w:rsidRPr="00E47C9B">
        <w:rPr>
          <w:rFonts w:asciiTheme="majorBidi" w:hAnsiTheme="majorBidi" w:cstheme="majorBidi"/>
          <w:sz w:val="28"/>
          <w:szCs w:val="28"/>
        </w:rPr>
        <w:t xml:space="preserve">” </w:t>
      </w:r>
      <w:r>
        <w:rPr>
          <w:rFonts w:asciiTheme="majorBidi" w:hAnsiTheme="majorBidi" w:cstheme="majorBidi"/>
          <w:sz w:val="28"/>
          <w:szCs w:val="28"/>
        </w:rPr>
        <w:t>-</w:t>
      </w:r>
      <w:r w:rsidRPr="00E47C9B">
        <w:rPr>
          <w:rFonts w:asciiTheme="majorBidi" w:hAnsiTheme="majorBidi" w:cstheme="majorBidi"/>
          <w:sz w:val="28"/>
          <w:szCs w:val="28"/>
        </w:rPr>
        <w:t xml:space="preserve"> the correct technical term is the container’s initial process, also called PID 1 inside the container. Whatever command Docker starts becomes PID 1 in that container’s PID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sz w:val="28"/>
          <w:szCs w:val="28"/>
        </w:rPr>
        <w:t>For example:</w:t>
      </w:r>
    </w:p>
    <w:p w14:paraId="1A4E8E75" w14:textId="36A0AFFC" w:rsidR="00E47C9B" w:rsidRPr="00E47C9B" w:rsidRDefault="00E47C9B" w:rsidP="00090A25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-it centos:7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0138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sz w:val="28"/>
          <w:szCs w:val="28"/>
        </w:rPr>
        <w:t xml:space="preserve">If the image’s default command (defined by CMD or ENTRYPOINT in the </w:t>
      </w:r>
      <w:proofErr w:type="spellStart"/>
      <w:r w:rsidRPr="00E47C9B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E47C9B">
        <w:rPr>
          <w:rFonts w:asciiTheme="majorBidi" w:hAnsiTheme="majorBidi" w:cstheme="majorBidi"/>
          <w:sz w:val="28"/>
          <w:szCs w:val="28"/>
        </w:rPr>
        <w:t>) is /bin/bash, then /bin/bash becomes PID 1 inside the container. When you exit that shell, PID 1 exits, so the container stops.</w:t>
      </w:r>
    </w:p>
    <w:p w14:paraId="261C8968" w14:textId="5AEBAB83" w:rsidR="00E47C9B" w:rsidRPr="00E47C9B" w:rsidRDefault="00E47C9B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If 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centos:7 top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138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sz w:val="28"/>
          <w:szCs w:val="28"/>
        </w:rPr>
        <w:t>Now top becomes PID 1. When top exits, the container stops. Same rule.</w:t>
      </w:r>
    </w:p>
    <w:p w14:paraId="387C628F" w14:textId="679D5328" w:rsidR="00E47C9B" w:rsidRPr="00E47C9B" w:rsidRDefault="00E47C9B" w:rsidP="00090A25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-it</w:t>
      </w:r>
      <w:r w:rsidRPr="00E47C9B">
        <w:rPr>
          <w:rFonts w:asciiTheme="majorBidi" w:hAnsiTheme="majorBidi" w:cstheme="majorBidi"/>
          <w:sz w:val="28"/>
          <w:szCs w:val="28"/>
        </w:rPr>
        <w:t xml:space="preserve"> does not define the “mission.” It only allocates a pseudo-TTY (</w:t>
      </w: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-t</w:t>
      </w:r>
      <w:r w:rsidRPr="00E47C9B">
        <w:rPr>
          <w:rFonts w:asciiTheme="majorBidi" w:hAnsiTheme="majorBidi" w:cstheme="majorBidi"/>
          <w:sz w:val="28"/>
          <w:szCs w:val="28"/>
        </w:rPr>
        <w:t>) and keeps STDIN open (</w:t>
      </w: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proofErr w:type="spellStart"/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E47C9B">
        <w:rPr>
          <w:rFonts w:asciiTheme="majorBidi" w:hAnsiTheme="majorBidi" w:cstheme="majorBidi"/>
          <w:sz w:val="28"/>
          <w:szCs w:val="28"/>
        </w:rPr>
        <w:t>). The actual mission is determined by:</w:t>
      </w:r>
    </w:p>
    <w:p w14:paraId="57E9E28A" w14:textId="198C21EA" w:rsidR="00E47C9B" w:rsidRPr="00E47C9B" w:rsidRDefault="00E47C9B" w:rsidP="00090A25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ENTRYPOINT</w:t>
      </w:r>
    </w:p>
    <w:p w14:paraId="41035DD6" w14:textId="7A5052CA" w:rsidR="00E47C9B" w:rsidRPr="00E47C9B" w:rsidRDefault="00E47C9B" w:rsidP="00090A25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CMD</w:t>
      </w:r>
    </w:p>
    <w:p w14:paraId="0F250F7F" w14:textId="441946E8" w:rsidR="00E47C9B" w:rsidRPr="00E47C9B" w:rsidRDefault="00E47C9B" w:rsidP="00090A25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or the command you pass at the end of docker run</w:t>
      </w:r>
    </w:p>
    <w:p w14:paraId="3A2D6E5C" w14:textId="1BD023AD" w:rsidR="00E47C9B" w:rsidRDefault="00E47C9B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Now let’s correct the architectural flow carefully.</w:t>
      </w:r>
    </w:p>
    <w:p w14:paraId="411DD0FD" w14:textId="44902F37" w:rsidR="00F45A2F" w:rsidRPr="00F45A2F" w:rsidRDefault="00F45A2F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lastRenderedPageBreak/>
        <w:t xml:space="preserve">When you run </w:t>
      </w:r>
      <w:r w:rsidRPr="00F45A2F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docker run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6069B22" w14:textId="2445964C" w:rsidR="00F45A2F" w:rsidRPr="00F45A2F" w:rsidRDefault="00F45A2F" w:rsidP="00090A25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 xml:space="preserve">Docker CLI sends the request to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over the Unix socket (Docker API).</w:t>
      </w:r>
    </w:p>
    <w:p w14:paraId="2A325156" w14:textId="1CA3ABF1" w:rsidR="00F45A2F" w:rsidRPr="00F45A2F" w:rsidRDefault="00F45A2F" w:rsidP="00090A25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parses the request and prepares container configuration.</w:t>
      </w:r>
    </w:p>
    <w:p w14:paraId="7BD77885" w14:textId="4E07F738" w:rsidR="00F45A2F" w:rsidRPr="00F45A2F" w:rsidRDefault="00F45A2F" w:rsidP="00090A25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asks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to create and start the container.</w:t>
      </w:r>
    </w:p>
    <w:p w14:paraId="332A574E" w14:textId="22A401CD" w:rsidR="00F45A2F" w:rsidRPr="00F45A2F" w:rsidRDefault="00F45A2F" w:rsidP="00090A25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prepares the OCI specification (runtime config file).</w:t>
      </w:r>
    </w:p>
    <w:p w14:paraId="6AB751C6" w14:textId="08E5E2E1" w:rsidR="00F45A2F" w:rsidRPr="00F45A2F" w:rsidRDefault="00F45A2F" w:rsidP="00090A25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starts a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>-shim process for this container.</w:t>
      </w:r>
    </w:p>
    <w:p w14:paraId="5BE4E0E8" w14:textId="763D7733" w:rsidR="00F45A2F" w:rsidRPr="00F45A2F" w:rsidRDefault="00F45A2F" w:rsidP="00090A25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 xml:space="preserve">The shim invokes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>.</w:t>
      </w:r>
    </w:p>
    <w:p w14:paraId="4DA93424" w14:textId="2F12D8D6" w:rsidR="00F45A2F" w:rsidRPr="00F45A2F" w:rsidRDefault="00F45A2F" w:rsidP="00090A25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configures namespaces,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>, mounts, and then executes the specified process (which becomes PID 1 inside the container).</w:t>
      </w:r>
    </w:p>
    <w:p w14:paraId="557677BC" w14:textId="01156695" w:rsidR="00F45A2F" w:rsidRPr="00F45A2F" w:rsidRDefault="00F45A2F" w:rsidP="00090A25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exits immediately.</w:t>
      </w:r>
    </w:p>
    <w:p w14:paraId="7E57091A" w14:textId="3CDC4808" w:rsidR="00F45A2F" w:rsidRDefault="00F45A2F" w:rsidP="00090A25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>The shim remains as the parent of the container process and manages its lifecycle.</w:t>
      </w:r>
    </w:p>
    <w:p w14:paraId="43FC1774" w14:textId="77777777" w:rsidR="00DB26DC" w:rsidRPr="00DB26DC" w:rsidRDefault="00DB26DC" w:rsidP="00090A25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50364EA6" w14:textId="7F404483" w:rsidR="00DB26DC" w:rsidRDefault="00DB26DC" w:rsidP="00090A25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B26D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does not “convert the command into an understandable format” in a vague sense. It translates Docker’s higher-level API request into an OCI-compliant runtime specification that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understands.</w:t>
      </w:r>
    </w:p>
    <w:p w14:paraId="64E2E682" w14:textId="77777777" w:rsidR="00DB26DC" w:rsidRPr="00DB26DC" w:rsidRDefault="00DB26DC" w:rsidP="00090A25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7E091E4D" w14:textId="532C6473" w:rsidR="00DB26DC" w:rsidRDefault="00DB26DC" w:rsidP="00090A25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B26D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technically can create containers, but in modern architecture it delegates that responsibility to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for separation of concerns. That separation allows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to be used independently of Docker.</w:t>
      </w:r>
    </w:p>
    <w:p w14:paraId="02290BEC" w14:textId="77777777" w:rsidR="00DB26DC" w:rsidRPr="00DB26DC" w:rsidRDefault="00DB26DC" w:rsidP="00090A25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1A285552" w14:textId="2DE6C7F3" w:rsidR="00DB26DC" w:rsidRDefault="00DB26DC" w:rsidP="00090A25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B26DC">
        <w:rPr>
          <w:rFonts w:asciiTheme="majorBidi" w:hAnsiTheme="majorBidi" w:cstheme="majorBidi"/>
          <w:sz w:val="28"/>
          <w:szCs w:val="28"/>
        </w:rPr>
        <w:t xml:space="preserve">PID 1 in Linux has special signal-handling behavior. It ignores some signals by default and does not automatically reap zombie processes unless programmed to do so. That means if you run something simple like /bin/bash or top as PID 1, you may accidentally create zombie processes if child processes exit and are not reaped. This is why lightweight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systems like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tini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are sometimes used in containers.</w:t>
      </w:r>
    </w:p>
    <w:p w14:paraId="2E7A371A" w14:textId="77777777" w:rsidR="00DB26DC" w:rsidRPr="00DB26DC" w:rsidRDefault="00DB26DC" w:rsidP="00090A25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4124963F" w14:textId="513E09CB" w:rsidR="00DB26DC" w:rsidRDefault="00DB26DC" w:rsidP="00090A25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B26DC">
        <w:rPr>
          <w:rFonts w:asciiTheme="majorBidi" w:hAnsiTheme="majorBidi" w:cstheme="majorBidi"/>
          <w:sz w:val="28"/>
          <w:szCs w:val="28"/>
        </w:rPr>
        <w:t xml:space="preserve">The deep truth is this: A container is not an environment, </w:t>
      </w:r>
      <w:proofErr w:type="gramStart"/>
      <w:r w:rsidRPr="00DB26DC">
        <w:rPr>
          <w:rFonts w:asciiTheme="majorBidi" w:hAnsiTheme="majorBidi" w:cstheme="majorBidi"/>
          <w:sz w:val="28"/>
          <w:szCs w:val="28"/>
        </w:rPr>
        <w:t>It</w:t>
      </w:r>
      <w:proofErr w:type="gramEnd"/>
      <w:r w:rsidRPr="00DB26DC">
        <w:rPr>
          <w:rFonts w:asciiTheme="majorBidi" w:hAnsiTheme="majorBidi" w:cstheme="majorBidi"/>
          <w:sz w:val="28"/>
          <w:szCs w:val="28"/>
        </w:rPr>
        <w:t xml:space="preserve"> is a process tree rooted at PID 1. When that root process dies, the container dies. No mystery. Just Unix rules applied with namespace isolation. Understanding that containers are process-centric rather than machine-centric is the conceptual shift that separates VM thinking from container thinking.</w:t>
      </w:r>
    </w:p>
    <w:p w14:paraId="59A1DEC8" w14:textId="0C0F6B47" w:rsidR="00801852" w:rsidRDefault="00801852" w:rsidP="00090A25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801852">
        <w:rPr>
          <w:rFonts w:asciiTheme="majorBidi" w:hAnsiTheme="majorBidi" w:cstheme="majorBidi"/>
          <w:b/>
          <w:bCs/>
          <w:sz w:val="36"/>
          <w:szCs w:val="36"/>
        </w:rPr>
        <w:t>Daemonless</w:t>
      </w:r>
      <w:proofErr w:type="spellEnd"/>
      <w:r w:rsidRPr="00801852">
        <w:rPr>
          <w:rFonts w:asciiTheme="majorBidi" w:hAnsiTheme="majorBidi" w:cstheme="majorBidi"/>
          <w:b/>
          <w:bCs/>
          <w:sz w:val="36"/>
          <w:szCs w:val="36"/>
        </w:rPr>
        <w:t xml:space="preserve"> Containers:</w:t>
      </w:r>
    </w:p>
    <w:p w14:paraId="18032D56" w14:textId="4D26101F" w:rsidR="00801852" w:rsidRDefault="0080185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801852">
        <w:rPr>
          <w:rFonts w:asciiTheme="majorBidi" w:hAnsiTheme="majorBidi" w:cstheme="majorBidi"/>
          <w:sz w:val="28"/>
          <w:szCs w:val="28"/>
        </w:rPr>
        <w:t>“</w:t>
      </w:r>
      <w:proofErr w:type="spellStart"/>
      <w:r w:rsidRPr="0080185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801852">
        <w:rPr>
          <w:rFonts w:asciiTheme="majorBidi" w:hAnsiTheme="majorBidi" w:cstheme="majorBidi"/>
          <w:sz w:val="28"/>
          <w:szCs w:val="28"/>
        </w:rPr>
        <w:t xml:space="preserve"> containers” means container systems that do not rely on a long-running central daemon process like Docker’s </w:t>
      </w:r>
      <w:proofErr w:type="spellStart"/>
      <w:r w:rsidRPr="00801852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801852">
        <w:rPr>
          <w:rFonts w:asciiTheme="majorBidi" w:hAnsiTheme="majorBidi" w:cstheme="majorBidi"/>
          <w:sz w:val="28"/>
          <w:szCs w:val="28"/>
        </w:rPr>
        <w:t>.</w:t>
      </w:r>
    </w:p>
    <w:p w14:paraId="5D0A9BE4" w14:textId="0EBEDF26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Classic Docker architecture looks like this:</w:t>
      </w:r>
    </w:p>
    <w:p w14:paraId="7B0B6F2A" w14:textId="77777777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CLI →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(daemon) →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→ container</w:t>
      </w:r>
    </w:p>
    <w:p w14:paraId="4B1E503A" w14:textId="4B837205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The daemon is always running in the background. Every container operation goes through it. That has consequences:</w:t>
      </w:r>
    </w:p>
    <w:p w14:paraId="3123755E" w14:textId="0CBA1305" w:rsidR="00170892" w:rsidRPr="00170892" w:rsidRDefault="00170892" w:rsidP="00090A25">
      <w:pPr>
        <w:pStyle w:val="ListParagraph"/>
        <w:numPr>
          <w:ilvl w:val="0"/>
          <w:numId w:val="3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Requires root privileges (traditionally).</w:t>
      </w:r>
    </w:p>
    <w:p w14:paraId="7E74452F" w14:textId="59785B31" w:rsidR="00170892" w:rsidRPr="00170892" w:rsidRDefault="00170892" w:rsidP="00090A25">
      <w:pPr>
        <w:pStyle w:val="ListParagraph"/>
        <w:numPr>
          <w:ilvl w:val="0"/>
          <w:numId w:val="3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lastRenderedPageBreak/>
        <w:t>Single point of control.</w:t>
      </w:r>
    </w:p>
    <w:p w14:paraId="07B81079" w14:textId="48DDB7B5" w:rsidR="00170892" w:rsidRPr="006550A7" w:rsidRDefault="00170892" w:rsidP="00090A25">
      <w:pPr>
        <w:pStyle w:val="ListParagraph"/>
        <w:numPr>
          <w:ilvl w:val="0"/>
          <w:numId w:val="3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If daemon is misconfigured or attacked, it affects everything.</w:t>
      </w:r>
    </w:p>
    <w:p w14:paraId="5E3A9DC1" w14:textId="63C7A822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systems remove that permanent background process.</w:t>
      </w:r>
      <w:r w:rsidR="006550A7">
        <w:rPr>
          <w:rFonts w:asciiTheme="majorBidi" w:hAnsiTheme="majorBidi" w:cstheme="majorBidi"/>
          <w:sz w:val="28"/>
          <w:szCs w:val="28"/>
        </w:rPr>
        <w:t xml:space="preserve"> </w:t>
      </w:r>
      <w:r w:rsidRPr="00170892">
        <w:rPr>
          <w:rFonts w:asciiTheme="majorBidi" w:hAnsiTheme="majorBidi" w:cstheme="majorBidi"/>
          <w:sz w:val="28"/>
          <w:szCs w:val="28"/>
        </w:rPr>
        <w:t xml:space="preserve">The most important example is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Podman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>.</w:t>
      </w:r>
    </w:p>
    <w:p w14:paraId="1211523D" w14:textId="7D8A1529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With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Podman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>:</w:t>
      </w:r>
    </w:p>
    <w:p w14:paraId="56C89FE5" w14:textId="355ACCEB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CLI → directly interacts with container runtime (via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libpod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+ OCI runtime like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>)</w:t>
      </w:r>
    </w:p>
    <w:p w14:paraId="7592C555" w14:textId="77741322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There is no central daemon that stays alive managing all </w:t>
      </w:r>
      <w:proofErr w:type="spellStart"/>
      <w:proofErr w:type="gramStart"/>
      <w:r w:rsidRPr="00170892">
        <w:rPr>
          <w:rFonts w:asciiTheme="majorBidi" w:hAnsiTheme="majorBidi" w:cstheme="majorBidi"/>
          <w:sz w:val="28"/>
          <w:szCs w:val="28"/>
        </w:rPr>
        <w:t>containers.Each</w:t>
      </w:r>
      <w:proofErr w:type="spellEnd"/>
      <w:proofErr w:type="gramEnd"/>
      <w:r w:rsidRPr="00170892">
        <w:rPr>
          <w:rFonts w:asciiTheme="majorBidi" w:hAnsiTheme="majorBidi" w:cstheme="majorBidi"/>
          <w:sz w:val="28"/>
          <w:szCs w:val="28"/>
        </w:rPr>
        <w:t xml:space="preserve"> container process is managed directly by the user’s session and the underlying runtime. The operating system’s native process model handles supervision.</w:t>
      </w:r>
    </w:p>
    <w:p w14:paraId="21F7AC09" w14:textId="3B0EEF4C" w:rsidR="00170892" w:rsidRPr="006550A7" w:rsidRDefault="00170892" w:rsidP="00090A25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550A7">
        <w:rPr>
          <w:rFonts w:asciiTheme="majorBidi" w:hAnsiTheme="majorBidi" w:cstheme="majorBidi"/>
          <w:sz w:val="28"/>
          <w:szCs w:val="28"/>
          <w:u w:val="single"/>
        </w:rPr>
        <w:t>Why this matters:</w:t>
      </w:r>
    </w:p>
    <w:p w14:paraId="358F8A18" w14:textId="0A71E294" w:rsidR="00170892" w:rsidRPr="006550A7" w:rsidRDefault="00170892" w:rsidP="00090A25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Security</w:t>
      </w:r>
      <w:r w:rsidR="006550A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DF05FDE" w14:textId="4E0DF373" w:rsidR="00170892" w:rsidRPr="00170892" w:rsidRDefault="00170892" w:rsidP="00090A25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Docker daemon traditionally runs as root. Anyone with access to /var/run/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docker.sock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effectively has root privileges.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tools can run rootless by default, using user namespaces. That reduces attack surface.</w:t>
      </w:r>
    </w:p>
    <w:p w14:paraId="699AC2FA" w14:textId="160EF780" w:rsidR="00170892" w:rsidRPr="006550A7" w:rsidRDefault="00170892" w:rsidP="00090A25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No single control point</w:t>
      </w:r>
      <w:r w:rsidR="006550A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3AC8625" w14:textId="3E5A1699" w:rsidR="00170892" w:rsidRPr="00170892" w:rsidRDefault="00170892" w:rsidP="00090A25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If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crashes, Docker CLI commands fail (even if containers survive). In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systems, there is no such dependency.</w:t>
      </w:r>
    </w:p>
    <w:p w14:paraId="6CA315AD" w14:textId="77777777" w:rsidR="00170892" w:rsidRPr="006550A7" w:rsidRDefault="00170892" w:rsidP="00090A25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Better alignment with Unix philosophy</w:t>
      </w:r>
    </w:p>
    <w:p w14:paraId="1AA0150F" w14:textId="2121D083" w:rsidR="00170892" w:rsidRPr="00170892" w:rsidRDefault="00170892" w:rsidP="00090A25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Instead of “one big manager,” processes are independent.</w:t>
      </w:r>
    </w:p>
    <w:p w14:paraId="0A54A23D" w14:textId="77777777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But here’s the nuance:</w:t>
      </w:r>
    </w:p>
    <w:p w14:paraId="28CEAC13" w14:textId="5B0D38C0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Even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systems still use low-level runtimes like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. They still use namespaces and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. They are not avoiding the kernel </w:t>
      </w:r>
      <w:proofErr w:type="gramStart"/>
      <w:r w:rsidRPr="00170892">
        <w:rPr>
          <w:rFonts w:asciiTheme="majorBidi" w:hAnsiTheme="majorBidi" w:cstheme="majorBidi"/>
          <w:sz w:val="28"/>
          <w:szCs w:val="28"/>
        </w:rPr>
        <w:t>mechanics</w:t>
      </w:r>
      <w:r w:rsidR="006550A7">
        <w:rPr>
          <w:rFonts w:asciiTheme="majorBidi" w:hAnsiTheme="majorBidi" w:cstheme="majorBidi"/>
          <w:sz w:val="28"/>
          <w:szCs w:val="28"/>
        </w:rPr>
        <w:t>,</w:t>
      </w:r>
      <w:proofErr w:type="gramEnd"/>
      <w:r w:rsidRPr="00170892">
        <w:rPr>
          <w:rFonts w:asciiTheme="majorBidi" w:hAnsiTheme="majorBidi" w:cstheme="majorBidi"/>
          <w:sz w:val="28"/>
          <w:szCs w:val="28"/>
        </w:rPr>
        <w:t xml:space="preserve"> they are avoiding the central orchestrating daemon.</w:t>
      </w:r>
    </w:p>
    <w:p w14:paraId="35061DAA" w14:textId="2547035B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Also, Kubernetes does not talk to Docker daemon anymore. It talks to container runtimes through CRI (Container Runtime Interface). That is why Docker was effectively replaced in Kubernetes environments by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or CRI-O.</w:t>
      </w:r>
    </w:p>
    <w:p w14:paraId="70E267E4" w14:textId="30587939" w:rsidR="00170892" w:rsidRPr="006550A7" w:rsidRDefault="00170892" w:rsidP="00090A25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550A7">
        <w:rPr>
          <w:rFonts w:asciiTheme="majorBidi" w:hAnsiTheme="majorBidi" w:cstheme="majorBidi"/>
          <w:sz w:val="28"/>
          <w:szCs w:val="28"/>
          <w:u w:val="single"/>
        </w:rPr>
        <w:t>Example comparison:</w:t>
      </w:r>
    </w:p>
    <w:p w14:paraId="17C037F0" w14:textId="4D2F5E44" w:rsidR="00170892" w:rsidRPr="006550A7" w:rsidRDefault="00170892" w:rsidP="00090A2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Docker:</w:t>
      </w:r>
    </w:p>
    <w:p w14:paraId="4F0BC01B" w14:textId="2D403963" w:rsidR="00170892" w:rsidRPr="006550A7" w:rsidRDefault="00170892" w:rsidP="00090A25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 xml:space="preserve">Requires </w:t>
      </w:r>
      <w:proofErr w:type="spellStart"/>
      <w:r w:rsidRPr="006550A7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6550A7">
        <w:rPr>
          <w:rFonts w:asciiTheme="majorBidi" w:hAnsiTheme="majorBidi" w:cstheme="majorBidi"/>
          <w:sz w:val="28"/>
          <w:szCs w:val="28"/>
        </w:rPr>
        <w:t xml:space="preserve"> running</w:t>
      </w:r>
    </w:p>
    <w:p w14:paraId="71E9E453" w14:textId="13E646E9" w:rsidR="00170892" w:rsidRPr="006550A7" w:rsidRDefault="00170892" w:rsidP="00090A25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>Uses Docker API over socket</w:t>
      </w:r>
    </w:p>
    <w:p w14:paraId="713B680C" w14:textId="043B181D" w:rsidR="00170892" w:rsidRPr="006550A7" w:rsidRDefault="00170892" w:rsidP="00090A25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>Centralized architecture</w:t>
      </w:r>
    </w:p>
    <w:p w14:paraId="78D8FC70" w14:textId="6A18BE3D" w:rsidR="00170892" w:rsidRPr="006550A7" w:rsidRDefault="00170892" w:rsidP="00090A25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6550A7">
        <w:rPr>
          <w:rFonts w:asciiTheme="majorBidi" w:hAnsiTheme="majorBidi" w:cstheme="majorBidi"/>
          <w:b/>
          <w:bCs/>
          <w:sz w:val="28"/>
          <w:szCs w:val="28"/>
        </w:rPr>
        <w:lastRenderedPageBreak/>
        <w:t>Podman</w:t>
      </w:r>
      <w:proofErr w:type="spellEnd"/>
      <w:r w:rsidRPr="006550A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9E69777" w14:textId="524722B8" w:rsidR="00170892" w:rsidRPr="006550A7" w:rsidRDefault="00170892" w:rsidP="00090A25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>No background daemon</w:t>
      </w:r>
    </w:p>
    <w:p w14:paraId="23E11662" w14:textId="0E0BD0A7" w:rsidR="00170892" w:rsidRPr="006550A7" w:rsidRDefault="00170892" w:rsidP="00090A25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 xml:space="preserve">Containers are direct child processes of user session or </w:t>
      </w:r>
      <w:proofErr w:type="spellStart"/>
      <w:r w:rsidRPr="006550A7">
        <w:rPr>
          <w:rFonts w:asciiTheme="majorBidi" w:hAnsiTheme="majorBidi" w:cstheme="majorBidi"/>
          <w:sz w:val="28"/>
          <w:szCs w:val="28"/>
        </w:rPr>
        <w:t>systemd</w:t>
      </w:r>
      <w:proofErr w:type="spellEnd"/>
    </w:p>
    <w:p w14:paraId="4A8A0CF6" w14:textId="7650480B" w:rsidR="00170892" w:rsidRDefault="00170892" w:rsidP="00090A25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>CLI compatible with Docker syntax in many cases</w:t>
      </w:r>
    </w:p>
    <w:p w14:paraId="7E03080E" w14:textId="77777777" w:rsidR="006550A7" w:rsidRPr="006550A7" w:rsidRDefault="006550A7" w:rsidP="00090A25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7C502A95" w14:textId="62381849" w:rsidR="00170892" w:rsidRPr="006550A7" w:rsidRDefault="00170892" w:rsidP="00090A25">
      <w:pPr>
        <w:pStyle w:val="ListParagraph"/>
        <w:numPr>
          <w:ilvl w:val="0"/>
          <w:numId w:val="4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>“</w:t>
      </w:r>
      <w:proofErr w:type="spellStart"/>
      <w:r w:rsidRPr="006550A7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6550A7">
        <w:rPr>
          <w:rFonts w:asciiTheme="majorBidi" w:hAnsiTheme="majorBidi" w:cstheme="majorBidi"/>
          <w:sz w:val="28"/>
          <w:szCs w:val="28"/>
        </w:rPr>
        <w:t>” does not mean “no supervision”</w:t>
      </w:r>
      <w:r w:rsidR="006550A7" w:rsidRPr="006550A7">
        <w:rPr>
          <w:rFonts w:asciiTheme="majorBidi" w:hAnsiTheme="majorBidi" w:cstheme="majorBidi"/>
          <w:sz w:val="28"/>
          <w:szCs w:val="28"/>
        </w:rPr>
        <w:t xml:space="preserve">. </w:t>
      </w:r>
      <w:r w:rsidRPr="006550A7">
        <w:rPr>
          <w:rFonts w:asciiTheme="majorBidi" w:hAnsiTheme="majorBidi" w:cstheme="majorBidi"/>
          <w:sz w:val="28"/>
          <w:szCs w:val="28"/>
        </w:rPr>
        <w:t>It means “no permanent central manager process.”</w:t>
      </w:r>
    </w:p>
    <w:p w14:paraId="54519886" w14:textId="14ED92FE" w:rsidR="00170892" w:rsidRP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The container is still just a Linux process. The question is: </w:t>
      </w:r>
      <w:r w:rsidRPr="006550A7">
        <w:rPr>
          <w:rFonts w:asciiTheme="majorBidi" w:hAnsiTheme="majorBidi" w:cstheme="majorBidi"/>
          <w:b/>
          <w:bCs/>
          <w:sz w:val="28"/>
          <w:szCs w:val="28"/>
        </w:rPr>
        <w:t>who is parenting and supervising it?</w:t>
      </w:r>
    </w:p>
    <w:p w14:paraId="5955288A" w14:textId="77777777" w:rsidR="00170892" w:rsidRPr="006550A7" w:rsidRDefault="00170892" w:rsidP="00090A25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Docker</w:t>
      </w:r>
      <w:r w:rsidRPr="006550A7">
        <w:rPr>
          <w:rFonts w:asciiTheme="majorBidi" w:hAnsiTheme="majorBidi" w:cstheme="majorBidi"/>
          <w:sz w:val="28"/>
          <w:szCs w:val="28"/>
        </w:rPr>
        <w:t xml:space="preserve"> answer: shim + daemon architecture.</w:t>
      </w:r>
    </w:p>
    <w:p w14:paraId="4EC82759" w14:textId="4E493B92" w:rsidR="00170892" w:rsidRPr="00FD2237" w:rsidRDefault="00170892" w:rsidP="00090A25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550A7">
        <w:rPr>
          <w:rFonts w:asciiTheme="majorBidi" w:hAnsiTheme="majorBidi" w:cstheme="majorBidi"/>
          <w:b/>
          <w:bCs/>
          <w:sz w:val="28"/>
          <w:szCs w:val="28"/>
        </w:rPr>
        <w:t>Podman</w:t>
      </w:r>
      <w:proofErr w:type="spellEnd"/>
      <w:r w:rsidRPr="006550A7">
        <w:rPr>
          <w:rFonts w:asciiTheme="majorBidi" w:hAnsiTheme="majorBidi" w:cstheme="majorBidi"/>
          <w:sz w:val="28"/>
          <w:szCs w:val="28"/>
        </w:rPr>
        <w:t xml:space="preserve"> answer: standard Linux process tree + </w:t>
      </w:r>
      <w:proofErr w:type="spellStart"/>
      <w:r w:rsidRPr="006550A7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6550A7">
        <w:rPr>
          <w:rFonts w:asciiTheme="majorBidi" w:hAnsiTheme="majorBidi" w:cstheme="majorBidi"/>
          <w:sz w:val="28"/>
          <w:szCs w:val="28"/>
        </w:rPr>
        <w:t xml:space="preserve"> integration.</w:t>
      </w:r>
    </w:p>
    <w:p w14:paraId="3AC55A5A" w14:textId="4E2BEAAE" w:rsidR="00170892" w:rsidRDefault="00170892" w:rsidP="00090A25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Docker builds a container platform.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tools build around the operating system itself.</w:t>
      </w:r>
      <w:r w:rsidR="00FD2237">
        <w:rPr>
          <w:rFonts w:asciiTheme="majorBidi" w:hAnsiTheme="majorBidi" w:cstheme="majorBidi"/>
          <w:sz w:val="28"/>
          <w:szCs w:val="28"/>
        </w:rPr>
        <w:t xml:space="preserve"> </w:t>
      </w:r>
      <w:r w:rsidRPr="00170892">
        <w:rPr>
          <w:rFonts w:asciiTheme="majorBidi" w:hAnsiTheme="majorBidi" w:cstheme="majorBidi"/>
          <w:sz w:val="28"/>
          <w:szCs w:val="28"/>
        </w:rPr>
        <w:t>Containers were always just processes. The daemon was an orchestration convenience layer</w:t>
      </w:r>
      <w:r w:rsidR="00FD2237">
        <w:rPr>
          <w:rFonts w:asciiTheme="majorBidi" w:hAnsiTheme="majorBidi" w:cstheme="majorBidi"/>
          <w:sz w:val="28"/>
          <w:szCs w:val="28"/>
        </w:rPr>
        <w:t>,</w:t>
      </w:r>
      <w:r w:rsidRPr="00170892">
        <w:rPr>
          <w:rFonts w:asciiTheme="majorBidi" w:hAnsiTheme="majorBidi" w:cstheme="majorBidi"/>
          <w:sz w:val="28"/>
          <w:szCs w:val="28"/>
        </w:rPr>
        <w:t xml:space="preserve"> not a kernel requirement.</w:t>
      </w:r>
    </w:p>
    <w:p w14:paraId="0028F57D" w14:textId="0BD15206" w:rsidR="00090A25" w:rsidRDefault="00090A25" w:rsidP="00090A25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90A25">
        <w:rPr>
          <w:rFonts w:asciiTheme="majorBidi" w:hAnsiTheme="majorBidi" w:cstheme="majorBidi"/>
          <w:b/>
          <w:bCs/>
          <w:sz w:val="32"/>
          <w:szCs w:val="32"/>
        </w:rPr>
        <w:t xml:space="preserve">Is docker, </w:t>
      </w:r>
      <w:proofErr w:type="spellStart"/>
      <w:r w:rsidRPr="00090A25">
        <w:rPr>
          <w:rFonts w:asciiTheme="majorBidi" w:hAnsiTheme="majorBidi" w:cstheme="majorBidi"/>
          <w:b/>
          <w:bCs/>
          <w:sz w:val="32"/>
          <w:szCs w:val="32"/>
        </w:rPr>
        <w:t>daemonless</w:t>
      </w:r>
      <w:proofErr w:type="spellEnd"/>
      <w:r w:rsidRPr="00090A25">
        <w:rPr>
          <w:rFonts w:asciiTheme="majorBidi" w:hAnsiTheme="majorBidi" w:cstheme="majorBidi"/>
          <w:b/>
          <w:bCs/>
          <w:sz w:val="32"/>
          <w:szCs w:val="32"/>
        </w:rPr>
        <w:t>?</w:t>
      </w:r>
    </w:p>
    <w:p w14:paraId="711D87CE" w14:textId="6FC65998" w:rsidR="00090A25" w:rsidRDefault="00090A25" w:rsidP="00A879C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This is not right:</w:t>
      </w:r>
      <w:r w:rsidRPr="00090A25">
        <w:rPr>
          <w:rFonts w:asciiTheme="majorBidi" w:hAnsiTheme="majorBidi" w:cstheme="majorBidi"/>
          <w:sz w:val="28"/>
          <w:szCs w:val="28"/>
        </w:rPr>
        <w:t xml:space="preserve"> “Docker is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.” Docker absolutely still has a daemon: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90A25">
        <w:rPr>
          <w:rFonts w:asciiTheme="majorBidi" w:hAnsiTheme="majorBidi" w:cstheme="majorBidi"/>
          <w:sz w:val="28"/>
          <w:szCs w:val="28"/>
        </w:rPr>
        <w:t>In modern Docker architecture, containers do not depend on the Docker daemon to stay running.</w:t>
      </w:r>
    </w:p>
    <w:p w14:paraId="7B1F0F8D" w14:textId="6A026E61" w:rsidR="00090A25" w:rsidRPr="00090A25" w:rsidRDefault="00090A25" w:rsidP="00A879CC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In old Docker versions (pre-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split), the Docker daemon was tightly involved in container lifecycle. If the daemon crashed, containers could be disrupted or orphaned in messy ways.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90A25">
        <w:rPr>
          <w:rFonts w:asciiTheme="majorBidi" w:hAnsiTheme="majorBidi" w:cstheme="majorBidi"/>
          <w:sz w:val="28"/>
          <w:szCs w:val="28"/>
        </w:rPr>
        <w:t>In modern architecture:</w:t>
      </w:r>
    </w:p>
    <w:p w14:paraId="53601A04" w14:textId="7A517C5E" w:rsidR="00090A25" w:rsidRPr="00090A25" w:rsidRDefault="00090A25" w:rsidP="00A879CC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 xml:space="preserve">Docker CLI →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-shim →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→ container process</w:t>
      </w:r>
    </w:p>
    <w:p w14:paraId="3C6B8EA9" w14:textId="231D0907" w:rsidR="00090A25" w:rsidRPr="00090A25" w:rsidRDefault="00090A25" w:rsidP="00A879CC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Once the container is created:</w:t>
      </w:r>
    </w:p>
    <w:p w14:paraId="6E4396F2" w14:textId="2BF01428" w:rsidR="00090A25" w:rsidRPr="00090A25" w:rsidRDefault="00090A25" w:rsidP="00A879CC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090A25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exits.</w:t>
      </w:r>
    </w:p>
    <w:p w14:paraId="2F6D842E" w14:textId="3442085E" w:rsidR="00090A25" w:rsidRPr="00090A25" w:rsidRDefault="00090A25" w:rsidP="00A879CC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090A25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>-shim becomes the parent of the container process.</w:t>
      </w:r>
    </w:p>
    <w:p w14:paraId="71CA8A36" w14:textId="6447BCB6" w:rsidR="00090A25" w:rsidRPr="00090A25" w:rsidRDefault="00090A25" w:rsidP="00A879CC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 xml:space="preserve">The container process is now independent of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>.</w:t>
      </w:r>
    </w:p>
    <w:p w14:paraId="69759B9E" w14:textId="2E55D529" w:rsidR="00090A25" w:rsidRPr="00090A25" w:rsidRDefault="00090A25" w:rsidP="00A879CC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 xml:space="preserve">If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crashes:</w:t>
      </w:r>
    </w:p>
    <w:p w14:paraId="2BC2CCF6" w14:textId="2DDF4E5A" w:rsidR="00090A25" w:rsidRPr="00090A25" w:rsidRDefault="00090A25" w:rsidP="00A879CC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Containers continue running.</w:t>
      </w:r>
    </w:p>
    <w:p w14:paraId="3D806E11" w14:textId="7BBEBB88" w:rsidR="00090A25" w:rsidRPr="00090A25" w:rsidRDefault="00090A25" w:rsidP="00A879CC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090A25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and shim still supervise them.</w:t>
      </w:r>
    </w:p>
    <w:p w14:paraId="628E7CE3" w14:textId="5F2D49DD" w:rsidR="00090A25" w:rsidRPr="00090A25" w:rsidRDefault="00090A25" w:rsidP="00A879CC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 xml:space="preserve">If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crashes:</w:t>
      </w:r>
    </w:p>
    <w:p w14:paraId="0989C37A" w14:textId="67778E0E" w:rsidR="00090A25" w:rsidRPr="00090A25" w:rsidRDefault="00090A25" w:rsidP="00A879CC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Containers still continue running.</w:t>
      </w:r>
    </w:p>
    <w:p w14:paraId="3EF7C076" w14:textId="2C53507F" w:rsidR="00090A25" w:rsidRPr="00090A25" w:rsidRDefault="00090A25" w:rsidP="00A879CC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The shim is still alive as the container’s parent.</w:t>
      </w:r>
    </w:p>
    <w:p w14:paraId="77A5D739" w14:textId="66E98B97" w:rsidR="00090A25" w:rsidRPr="00090A25" w:rsidRDefault="00090A25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lastRenderedPageBreak/>
        <w:t xml:space="preserve">When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restarts, it reconnects to the shim.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90A25">
        <w:rPr>
          <w:rFonts w:asciiTheme="majorBidi" w:hAnsiTheme="majorBidi" w:cstheme="majorBidi"/>
          <w:sz w:val="28"/>
          <w:szCs w:val="28"/>
        </w:rPr>
        <w:t>This is why people sometimes loosely say “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behavior” </w:t>
      </w:r>
      <w:r>
        <w:rPr>
          <w:rFonts w:asciiTheme="majorBidi" w:hAnsiTheme="majorBidi" w:cstheme="majorBidi"/>
          <w:sz w:val="28"/>
          <w:szCs w:val="28"/>
        </w:rPr>
        <w:t>-</w:t>
      </w:r>
      <w:r w:rsidRPr="00090A25">
        <w:rPr>
          <w:rFonts w:asciiTheme="majorBidi" w:hAnsiTheme="majorBidi" w:cstheme="majorBidi"/>
          <w:sz w:val="28"/>
          <w:szCs w:val="28"/>
        </w:rPr>
        <w:t xml:space="preserve"> meaning containers survive daemon restarts.</w:t>
      </w:r>
    </w:p>
    <w:p w14:paraId="6FABDF2A" w14:textId="289D0E27" w:rsidR="00090A25" w:rsidRPr="00090A25" w:rsidRDefault="00090A25" w:rsidP="00D74C3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090A25">
        <w:rPr>
          <w:rFonts w:asciiTheme="majorBidi" w:hAnsiTheme="majorBidi" w:cstheme="majorBidi"/>
          <w:sz w:val="28"/>
          <w:szCs w:val="28"/>
          <w:u w:val="single"/>
        </w:rPr>
        <w:t>But strictly speaking:</w:t>
      </w:r>
    </w:p>
    <w:p w14:paraId="3D206159" w14:textId="7C51EFC8" w:rsidR="00090A25" w:rsidRPr="00090A25" w:rsidRDefault="00090A25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 xml:space="preserve">Docker is not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90A25">
        <w:rPr>
          <w:rFonts w:asciiTheme="majorBidi" w:hAnsiTheme="majorBidi" w:cstheme="majorBidi"/>
          <w:sz w:val="28"/>
          <w:szCs w:val="28"/>
        </w:rPr>
        <w:t>Containers are daemon-independent after creation.</w:t>
      </w:r>
    </w:p>
    <w:p w14:paraId="49691EA5" w14:textId="6E68B36E" w:rsidR="00090A25" w:rsidRPr="00090A25" w:rsidRDefault="00090A25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The reason this works is because the Linux kernel does not require the creator of a process to remain alive. Once a process exists, it is managed by the kernel. The shim is just there to handle:</w:t>
      </w:r>
    </w:p>
    <w:p w14:paraId="2B158D8E" w14:textId="41B872D4" w:rsidR="00090A25" w:rsidRPr="00090A25" w:rsidRDefault="00090A25" w:rsidP="00D74C3B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090A25">
        <w:rPr>
          <w:rFonts w:asciiTheme="majorBidi" w:hAnsiTheme="majorBidi" w:cstheme="majorBidi"/>
          <w:sz w:val="28"/>
          <w:szCs w:val="28"/>
        </w:rPr>
        <w:t>stdio</w:t>
      </w:r>
      <w:proofErr w:type="spellEnd"/>
    </w:p>
    <w:p w14:paraId="764E6633" w14:textId="5C1A1032" w:rsidR="00090A25" w:rsidRPr="00090A25" w:rsidRDefault="00090A25" w:rsidP="00D74C3B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exit status</w:t>
      </w:r>
    </w:p>
    <w:p w14:paraId="5F559344" w14:textId="6EEC3E8E" w:rsidR="00090A25" w:rsidRPr="00090A25" w:rsidRDefault="00090A25" w:rsidP="00D74C3B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signal forwarding</w:t>
      </w:r>
    </w:p>
    <w:p w14:paraId="172E9F92" w14:textId="7828B91B" w:rsidR="00090A25" w:rsidRPr="00090A25" w:rsidRDefault="00090A25" w:rsidP="00D74C3B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lifecycle reporting</w:t>
      </w:r>
    </w:p>
    <w:p w14:paraId="6362BE8F" w14:textId="3F2CA3BB" w:rsidR="00090A25" w:rsidRPr="00090A25" w:rsidRDefault="00090A25" w:rsidP="00D74C3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The container itself is just a normal Linux process. It does not “belong” to Docker in a kernel sense. Docker is a manager, not the runtime of the process.</w:t>
      </w:r>
    </w:p>
    <w:p w14:paraId="41432A08" w14:textId="2FED56EE" w:rsidR="00090A25" w:rsidRPr="00090A25" w:rsidRDefault="00090A25" w:rsidP="00D74C3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 xml:space="preserve">Modern Docker architecture decouples container execution from Docker daemon, making containers resilient to daemon restarts </w:t>
      </w:r>
      <w:r>
        <w:rPr>
          <w:rFonts w:asciiTheme="majorBidi" w:hAnsiTheme="majorBidi" w:cstheme="majorBidi"/>
          <w:sz w:val="28"/>
          <w:szCs w:val="28"/>
        </w:rPr>
        <w:t xml:space="preserve">- </w:t>
      </w:r>
      <w:r w:rsidRPr="00090A25">
        <w:rPr>
          <w:rFonts w:asciiTheme="majorBidi" w:hAnsiTheme="majorBidi" w:cstheme="majorBidi"/>
          <w:sz w:val="28"/>
          <w:szCs w:val="28"/>
        </w:rPr>
        <w:t xml:space="preserve">thanks to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>-shim.</w:t>
      </w:r>
    </w:p>
    <w:p w14:paraId="5BBBDF29" w14:textId="48B05E55" w:rsidR="00090A25" w:rsidRDefault="00090A25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Calling Docker “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>” would be technically incorrect. Calling containers “daemon-independent after launch” is accurate.</w:t>
      </w:r>
    </w:p>
    <w:p w14:paraId="57DC7026" w14:textId="64E2A4E7" w:rsidR="00090A25" w:rsidRDefault="00090A25" w:rsidP="00D74C3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90A25">
        <w:rPr>
          <w:rFonts w:asciiTheme="majorBidi" w:hAnsiTheme="majorBidi" w:cstheme="majorBidi"/>
          <w:b/>
          <w:bCs/>
          <w:i/>
          <w:iCs/>
          <w:sz w:val="32"/>
          <w:szCs w:val="32"/>
        </w:rPr>
        <w:t>live-restore</w:t>
      </w:r>
      <w:r w:rsidRPr="00090A2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5A5BAE3" w14:textId="67E5BAB1" w:rsidR="00090A25" w:rsidRPr="00090A25" w:rsidRDefault="00090A25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By default, in Docker, if you restart the Docker daemon (</w:t>
      </w:r>
      <w:proofErr w:type="spellStart"/>
      <w:r w:rsidRPr="00090A25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090A25">
        <w:rPr>
          <w:rFonts w:asciiTheme="majorBidi" w:hAnsiTheme="majorBidi" w:cstheme="majorBidi"/>
          <w:sz w:val="28"/>
          <w:szCs w:val="28"/>
        </w:rPr>
        <w:t>), running containers may be stopped unless live restore is enabled.</w:t>
      </w:r>
    </w:p>
    <w:p w14:paraId="606747CA" w14:textId="733815F4" w:rsidR="00090A25" w:rsidRPr="00090A25" w:rsidRDefault="00090A25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090A25">
        <w:rPr>
          <w:rFonts w:asciiTheme="majorBidi" w:hAnsiTheme="majorBidi" w:cstheme="majorBidi"/>
          <w:sz w:val="28"/>
          <w:szCs w:val="28"/>
        </w:rPr>
        <w:t>The setting:</w:t>
      </w:r>
    </w:p>
    <w:p w14:paraId="6E82E757" w14:textId="5EDBF6E0" w:rsidR="00090A25" w:rsidRDefault="00090A25" w:rsidP="00D74C3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90A25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"</w:t>
      </w:r>
      <w:proofErr w:type="gramStart"/>
      <w:r w:rsidRPr="00090A25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live</w:t>
      </w:r>
      <w:proofErr w:type="gramEnd"/>
      <w:r w:rsidRPr="00090A25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-restore": true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90A25">
        <w:rPr>
          <w:rFonts w:asciiTheme="majorBidi" w:hAnsiTheme="majorBidi" w:cstheme="majorBidi"/>
          <w:sz w:val="28"/>
          <w:szCs w:val="28"/>
        </w:rPr>
        <w:t xml:space="preserve">in </w:t>
      </w:r>
      <w:r w:rsidRPr="00090A2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90A25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090A25">
        <w:rPr>
          <w:rFonts w:asciiTheme="majorBidi" w:hAnsiTheme="majorBidi" w:cstheme="majorBidi"/>
          <w:b/>
          <w:bCs/>
          <w:i/>
          <w:iCs/>
          <w:sz w:val="28"/>
          <w:szCs w:val="28"/>
        </w:rPr>
        <w:t>/docker/</w:t>
      </w:r>
      <w:proofErr w:type="spellStart"/>
      <w:r w:rsidRPr="00090A25">
        <w:rPr>
          <w:rFonts w:asciiTheme="majorBidi" w:hAnsiTheme="majorBidi" w:cstheme="majorBidi"/>
          <w:b/>
          <w:bCs/>
          <w:i/>
          <w:iCs/>
          <w:sz w:val="28"/>
          <w:szCs w:val="28"/>
        </w:rPr>
        <w:t>daemon.json</w:t>
      </w:r>
      <w:proofErr w:type="spellEnd"/>
    </w:p>
    <w:p w14:paraId="50B73F3D" w14:textId="334303B3" w:rsidR="00A879CC" w:rsidRPr="00A879CC" w:rsidRDefault="00A879CC" w:rsidP="00D74C3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 xml:space="preserve">Even though containers are technically independent Linux processes supervised by </w:t>
      </w:r>
      <w:proofErr w:type="spellStart"/>
      <w:r w:rsidRPr="00A879C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-shim, the Docker daemon still normally participates in lifecycle management. When </w:t>
      </w:r>
      <w:proofErr w:type="spellStart"/>
      <w:r w:rsidRPr="00A879C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 shuts down cleanly, it may instruct </w:t>
      </w:r>
      <w:proofErr w:type="spellStart"/>
      <w:r w:rsidRPr="00A879C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 to stop containers unless live restore is enabled.</w:t>
      </w:r>
    </w:p>
    <w:p w14:paraId="62B990CC" w14:textId="2CF1BBA0" w:rsidR="00A879CC" w:rsidRPr="00A879CC" w:rsidRDefault="00A879CC" w:rsidP="00D74C3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>When "</w:t>
      </w:r>
      <w:r w:rsidRPr="00A879CC">
        <w:rPr>
          <w:rFonts w:asciiTheme="majorBidi" w:hAnsiTheme="majorBidi" w:cstheme="majorBidi"/>
          <w:b/>
          <w:bCs/>
          <w:i/>
          <w:iCs/>
          <w:sz w:val="28"/>
          <w:szCs w:val="28"/>
        </w:rPr>
        <w:t>live-restore</w:t>
      </w:r>
      <w:r w:rsidRPr="00A879CC">
        <w:rPr>
          <w:rFonts w:asciiTheme="majorBidi" w:hAnsiTheme="majorBidi" w:cstheme="majorBidi"/>
          <w:sz w:val="28"/>
          <w:szCs w:val="28"/>
        </w:rPr>
        <w:t>": true is enabled:</w:t>
      </w:r>
    </w:p>
    <w:p w14:paraId="5FDAFF70" w14:textId="50B7BB8C" w:rsidR="00A879CC" w:rsidRPr="00A879CC" w:rsidRDefault="00A879CC" w:rsidP="00D74C3B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879C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 can be restarted.</w:t>
      </w:r>
    </w:p>
    <w:p w14:paraId="0F9BA165" w14:textId="33A2BC35" w:rsidR="00A879CC" w:rsidRPr="00A879CC" w:rsidRDefault="00A879CC" w:rsidP="00D74C3B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>Running containers continue running.</w:t>
      </w:r>
    </w:p>
    <w:p w14:paraId="5EAE8B83" w14:textId="051B08A3" w:rsidR="00A879CC" w:rsidRPr="00A879CC" w:rsidRDefault="00A879CC" w:rsidP="00D74C3B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>Networking and file descriptors remain intact.</w:t>
      </w:r>
    </w:p>
    <w:p w14:paraId="39B9C5A7" w14:textId="471BC938" w:rsidR="00A879CC" w:rsidRPr="00A879CC" w:rsidRDefault="00A879CC" w:rsidP="00D74C3B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 xml:space="preserve">When </w:t>
      </w:r>
      <w:proofErr w:type="spellStart"/>
      <w:r w:rsidRPr="00A879C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 comes back up, it reconnects to the already-running containers.</w:t>
      </w:r>
    </w:p>
    <w:p w14:paraId="72D0F5D6" w14:textId="49B194CC" w:rsidR="00A879CC" w:rsidRDefault="00A879CC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 xml:space="preserve">Even without live-restore, if </w:t>
      </w:r>
      <w:proofErr w:type="spellStart"/>
      <w:r w:rsidRPr="00A879C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 crashes unexpectedly (like a SIGKILL), containers may continue running because the kernel does not kill child processes automatically. However, Docker may not reconnect cleanly afterward.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879CC">
        <w:rPr>
          <w:rFonts w:asciiTheme="majorBidi" w:hAnsiTheme="majorBidi" w:cstheme="majorBidi"/>
          <w:sz w:val="28"/>
          <w:szCs w:val="28"/>
        </w:rPr>
        <w:t>Live restore guarantees graceful daemon restart behavior.</w:t>
      </w:r>
    </w:p>
    <w:p w14:paraId="332E5F3C" w14:textId="32A37166" w:rsidR="00A879CC" w:rsidRPr="00A879CC" w:rsidRDefault="00A879CC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lastRenderedPageBreak/>
        <w:t>Now let’s separate three layers clearly:</w:t>
      </w:r>
    </w:p>
    <w:p w14:paraId="65211864" w14:textId="6ED18DB5" w:rsidR="00A879CC" w:rsidRPr="00A879CC" w:rsidRDefault="00A879CC" w:rsidP="00D74C3B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b/>
          <w:bCs/>
          <w:sz w:val="28"/>
          <w:szCs w:val="28"/>
        </w:rPr>
        <w:t>Kernel layer:</w:t>
      </w:r>
      <w:r w:rsidRPr="00A879CC">
        <w:rPr>
          <w:rFonts w:asciiTheme="majorBidi" w:hAnsiTheme="majorBidi" w:cstheme="majorBidi"/>
          <w:sz w:val="28"/>
          <w:szCs w:val="28"/>
        </w:rPr>
        <w:t xml:space="preserve"> </w:t>
      </w:r>
      <w:r w:rsidRPr="00A879CC">
        <w:rPr>
          <w:rFonts w:asciiTheme="majorBidi" w:hAnsiTheme="majorBidi" w:cstheme="majorBidi"/>
          <w:sz w:val="28"/>
          <w:szCs w:val="28"/>
        </w:rPr>
        <w:t>The container process is just a Linux process. The kernel does not care about Docker.</w:t>
      </w:r>
    </w:p>
    <w:p w14:paraId="262F5B54" w14:textId="78DC0A5A" w:rsidR="00A879CC" w:rsidRPr="00A879CC" w:rsidRDefault="00A879CC" w:rsidP="00D74C3B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879CC">
        <w:rPr>
          <w:rFonts w:asciiTheme="majorBidi" w:hAnsiTheme="majorBidi" w:cstheme="majorBidi"/>
          <w:b/>
          <w:bCs/>
          <w:sz w:val="28"/>
          <w:szCs w:val="28"/>
        </w:rPr>
        <w:t>containerd</w:t>
      </w:r>
      <w:proofErr w:type="spellEnd"/>
      <w:r w:rsidRPr="00A879CC">
        <w:rPr>
          <w:rFonts w:asciiTheme="majorBidi" w:hAnsiTheme="majorBidi" w:cstheme="majorBidi"/>
          <w:b/>
          <w:bCs/>
          <w:sz w:val="28"/>
          <w:szCs w:val="28"/>
        </w:rPr>
        <w:t xml:space="preserve"> + shim layer:</w:t>
      </w:r>
      <w:r w:rsidRPr="00A879CC">
        <w:rPr>
          <w:rFonts w:asciiTheme="majorBidi" w:hAnsiTheme="majorBidi" w:cstheme="majorBidi"/>
          <w:sz w:val="28"/>
          <w:szCs w:val="28"/>
        </w:rPr>
        <w:t xml:space="preserve"> </w:t>
      </w:r>
      <w:r w:rsidRPr="00A879CC">
        <w:rPr>
          <w:rFonts w:asciiTheme="majorBidi" w:hAnsiTheme="majorBidi" w:cstheme="majorBidi"/>
          <w:sz w:val="28"/>
          <w:szCs w:val="28"/>
        </w:rPr>
        <w:t>Shim keeps container alive and supervises it.</w:t>
      </w:r>
    </w:p>
    <w:p w14:paraId="1DBA03B5" w14:textId="13F03E6F" w:rsidR="00A879CC" w:rsidRPr="00A879CC" w:rsidRDefault="00A879CC" w:rsidP="00D74C3B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879CC">
        <w:rPr>
          <w:rFonts w:asciiTheme="majorBidi" w:hAnsiTheme="majorBidi" w:cstheme="majorBidi"/>
          <w:b/>
          <w:bCs/>
          <w:sz w:val="28"/>
          <w:szCs w:val="28"/>
        </w:rPr>
        <w:t>dockerd</w:t>
      </w:r>
      <w:proofErr w:type="spellEnd"/>
      <w:r w:rsidRPr="00A879CC">
        <w:rPr>
          <w:rFonts w:asciiTheme="majorBidi" w:hAnsiTheme="majorBidi" w:cstheme="majorBidi"/>
          <w:b/>
          <w:bCs/>
          <w:sz w:val="28"/>
          <w:szCs w:val="28"/>
        </w:rPr>
        <w:t xml:space="preserve"> layer:</w:t>
      </w:r>
      <w:r w:rsidRPr="00A879CC">
        <w:rPr>
          <w:rFonts w:asciiTheme="majorBidi" w:hAnsiTheme="majorBidi" w:cstheme="majorBidi"/>
          <w:sz w:val="28"/>
          <w:szCs w:val="28"/>
        </w:rPr>
        <w:t xml:space="preserve"> </w:t>
      </w:r>
      <w:r w:rsidRPr="00A879CC">
        <w:rPr>
          <w:rFonts w:asciiTheme="majorBidi" w:hAnsiTheme="majorBidi" w:cstheme="majorBidi"/>
          <w:sz w:val="28"/>
          <w:szCs w:val="28"/>
        </w:rPr>
        <w:t>Provides management API and high-level orchestration.</w:t>
      </w:r>
    </w:p>
    <w:p w14:paraId="7077857F" w14:textId="77777777" w:rsidR="00A879CC" w:rsidRDefault="00A879CC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 xml:space="preserve">Live restore controls behavior at the </w:t>
      </w:r>
      <w:proofErr w:type="spellStart"/>
      <w:r w:rsidRPr="00A879C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 layer.</w:t>
      </w:r>
    </w:p>
    <w:p w14:paraId="6208C875" w14:textId="208B92E5" w:rsidR="00A879CC" w:rsidRPr="00A879CC" w:rsidRDefault="00A879CC" w:rsidP="00D74C3B">
      <w:pPr>
        <w:pStyle w:val="ListParagraph"/>
        <w:numPr>
          <w:ilvl w:val="0"/>
          <w:numId w:val="4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>Without live restore:</w:t>
      </w:r>
      <w:r w:rsidRPr="00A879CC">
        <w:rPr>
          <w:rFonts w:asciiTheme="majorBidi" w:hAnsiTheme="majorBidi" w:cstheme="majorBidi"/>
          <w:sz w:val="28"/>
          <w:szCs w:val="28"/>
        </w:rPr>
        <w:t xml:space="preserve"> </w:t>
      </w:r>
      <w:r w:rsidRPr="00A879CC">
        <w:rPr>
          <w:rFonts w:asciiTheme="majorBidi" w:hAnsiTheme="majorBidi" w:cstheme="majorBidi"/>
          <w:sz w:val="28"/>
          <w:szCs w:val="28"/>
        </w:rPr>
        <w:t>A controlled daemon restart may stop containers.</w:t>
      </w:r>
    </w:p>
    <w:p w14:paraId="5C2F2801" w14:textId="037D8AC0" w:rsidR="00A879CC" w:rsidRPr="00A879CC" w:rsidRDefault="00A879CC" w:rsidP="00D74C3B">
      <w:pPr>
        <w:pStyle w:val="ListParagraph"/>
        <w:numPr>
          <w:ilvl w:val="0"/>
          <w:numId w:val="4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>With live restore:</w:t>
      </w:r>
      <w:r w:rsidRPr="00A879CC">
        <w:rPr>
          <w:rFonts w:asciiTheme="majorBidi" w:hAnsiTheme="majorBidi" w:cstheme="majorBidi"/>
          <w:sz w:val="28"/>
          <w:szCs w:val="28"/>
        </w:rPr>
        <w:t xml:space="preserve"> </w:t>
      </w:r>
      <w:r w:rsidRPr="00A879CC">
        <w:rPr>
          <w:rFonts w:asciiTheme="majorBidi" w:hAnsiTheme="majorBidi" w:cstheme="majorBidi"/>
          <w:sz w:val="28"/>
          <w:szCs w:val="28"/>
        </w:rPr>
        <w:t>Containers keep running during daemon restart.</w:t>
      </w:r>
    </w:p>
    <w:p w14:paraId="64A0822F" w14:textId="5AC966F3" w:rsidR="00A879CC" w:rsidRPr="00A879CC" w:rsidRDefault="00A879CC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 xml:space="preserve">Modern Docker architecture allows containers to survive daemon restarts because of </w:t>
      </w:r>
      <w:proofErr w:type="spellStart"/>
      <w:r w:rsidRPr="00A879C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-shim, but enabling </w:t>
      </w:r>
      <w:r w:rsidRPr="00A879CC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"live-restore": true</w:t>
      </w:r>
      <w:r w:rsidRPr="00A879CC">
        <w:rPr>
          <w:rFonts w:asciiTheme="majorBidi" w:hAnsiTheme="majorBidi" w:cstheme="majorBidi"/>
          <w:sz w:val="28"/>
          <w:szCs w:val="28"/>
        </w:rPr>
        <w:t xml:space="preserve"> ensures that </w:t>
      </w:r>
      <w:proofErr w:type="spellStart"/>
      <w:r w:rsidRPr="00A879C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 itself does not intentionally stop containers during restart.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879CC">
        <w:rPr>
          <w:rFonts w:asciiTheme="majorBidi" w:hAnsiTheme="majorBidi" w:cstheme="majorBidi"/>
          <w:sz w:val="28"/>
          <w:szCs w:val="28"/>
        </w:rPr>
        <w:t>This is a policy setting, not a kernel requirement.</w:t>
      </w:r>
    </w:p>
    <w:p w14:paraId="6240ABF3" w14:textId="4E0B480B" w:rsidR="00A879CC" w:rsidRPr="00A879CC" w:rsidRDefault="00A879CC" w:rsidP="00D74C3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879CC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4405E838" w14:textId="1C8A913E" w:rsidR="00A879CC" w:rsidRPr="00A879CC" w:rsidRDefault="00A879CC" w:rsidP="00D74C3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 xml:space="preserve">Containers do not need </w:t>
      </w:r>
      <w:proofErr w:type="spellStart"/>
      <w:r w:rsidRPr="00A879C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A879CC">
        <w:rPr>
          <w:rFonts w:asciiTheme="majorBidi" w:hAnsiTheme="majorBidi" w:cstheme="majorBidi"/>
          <w:sz w:val="28"/>
          <w:szCs w:val="28"/>
        </w:rPr>
        <w:t xml:space="preserve"> to exist.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879CC">
        <w:rPr>
          <w:rFonts w:asciiTheme="majorBidi" w:hAnsiTheme="majorBidi" w:cstheme="majorBidi"/>
          <w:sz w:val="28"/>
          <w:szCs w:val="28"/>
        </w:rPr>
        <w:t>But Docker’s default behavior may choose to stop them unless configured otherwise.</w:t>
      </w:r>
    </w:p>
    <w:p w14:paraId="6968C5E8" w14:textId="1A6BD29D" w:rsidR="00A879CC" w:rsidRDefault="00A879CC" w:rsidP="00D74C3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879CC">
        <w:rPr>
          <w:rFonts w:asciiTheme="majorBidi" w:hAnsiTheme="majorBidi" w:cstheme="majorBidi"/>
          <w:sz w:val="28"/>
          <w:szCs w:val="28"/>
        </w:rPr>
        <w:t>Architecture makes survival possible.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879CC">
        <w:rPr>
          <w:rFonts w:asciiTheme="majorBidi" w:hAnsiTheme="majorBidi" w:cstheme="majorBidi"/>
          <w:sz w:val="28"/>
          <w:szCs w:val="28"/>
        </w:rPr>
        <w:t>Configuration decides whether it happens.</w:t>
      </w:r>
    </w:p>
    <w:p w14:paraId="7114DFDD" w14:textId="64B0B01F" w:rsidR="00CF0BB6" w:rsidRDefault="00CF0BB6" w:rsidP="00D74C3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F0BB6">
        <w:rPr>
          <w:rFonts w:asciiTheme="majorBidi" w:hAnsiTheme="majorBidi" w:cstheme="majorBidi"/>
          <w:b/>
          <w:bCs/>
          <w:sz w:val="32"/>
          <w:szCs w:val="32"/>
        </w:rPr>
        <w:t>If</w:t>
      </w:r>
      <w:r w:rsidRPr="00CF0BB6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proofErr w:type="spellStart"/>
      <w:r w:rsidRPr="00CF0BB6">
        <w:rPr>
          <w:rFonts w:asciiTheme="majorBidi" w:hAnsiTheme="majorBidi" w:cstheme="majorBidi"/>
          <w:b/>
          <w:bCs/>
          <w:sz w:val="32"/>
          <w:szCs w:val="32"/>
        </w:rPr>
        <w:t>daemonless</w:t>
      </w:r>
      <w:proofErr w:type="spellEnd"/>
      <w:r w:rsidRPr="00CF0BB6">
        <w:rPr>
          <w:rFonts w:asciiTheme="majorBidi" w:hAnsiTheme="majorBidi" w:cstheme="majorBidi"/>
          <w:b/>
          <w:bCs/>
          <w:sz w:val="32"/>
          <w:szCs w:val="32"/>
        </w:rPr>
        <w:t xml:space="preserve"> tools like </w:t>
      </w:r>
      <w:proofErr w:type="spellStart"/>
      <w:r w:rsidRPr="00CF0BB6">
        <w:rPr>
          <w:rFonts w:asciiTheme="majorBidi" w:hAnsiTheme="majorBidi" w:cstheme="majorBidi"/>
          <w:b/>
          <w:bCs/>
          <w:sz w:val="32"/>
          <w:szCs w:val="32"/>
        </w:rPr>
        <w:t>Podman</w:t>
      </w:r>
      <w:proofErr w:type="spellEnd"/>
      <w:r w:rsidRPr="00CF0BB6">
        <w:rPr>
          <w:rFonts w:asciiTheme="majorBidi" w:hAnsiTheme="majorBidi" w:cstheme="majorBidi"/>
          <w:b/>
          <w:bCs/>
          <w:sz w:val="32"/>
          <w:szCs w:val="32"/>
        </w:rPr>
        <w:t xml:space="preserve"> work perfectly fine. So why do we still have </w:t>
      </w:r>
      <w:proofErr w:type="spellStart"/>
      <w:r w:rsidRPr="00CF0BB6">
        <w:rPr>
          <w:rFonts w:asciiTheme="majorBidi" w:hAnsiTheme="majorBidi" w:cstheme="majorBidi"/>
          <w:b/>
          <w:bCs/>
          <w:sz w:val="32"/>
          <w:szCs w:val="32"/>
        </w:rPr>
        <w:t>dockerd</w:t>
      </w:r>
      <w:proofErr w:type="spellEnd"/>
      <w:r w:rsidRPr="00CF0BB6">
        <w:rPr>
          <w:rFonts w:asciiTheme="majorBidi" w:hAnsiTheme="majorBidi" w:cstheme="majorBidi"/>
          <w:b/>
          <w:bCs/>
          <w:sz w:val="32"/>
          <w:szCs w:val="32"/>
        </w:rPr>
        <w:t xml:space="preserve"> and even lower-level managers like </w:t>
      </w:r>
      <w:proofErr w:type="spellStart"/>
      <w:r w:rsidRPr="00CF0BB6">
        <w:rPr>
          <w:rFonts w:asciiTheme="majorBidi" w:hAnsiTheme="majorBidi" w:cstheme="majorBidi"/>
          <w:b/>
          <w:bCs/>
          <w:sz w:val="32"/>
          <w:szCs w:val="32"/>
        </w:rPr>
        <w:t>containerd</w:t>
      </w:r>
      <w:proofErr w:type="spellEnd"/>
      <w:r w:rsidRPr="00CF0BB6">
        <w:rPr>
          <w:rFonts w:asciiTheme="majorBidi" w:hAnsiTheme="majorBidi" w:cstheme="majorBidi"/>
          <w:b/>
          <w:bCs/>
          <w:sz w:val="32"/>
          <w:szCs w:val="32"/>
        </w:rPr>
        <w:t>?</w:t>
      </w:r>
    </w:p>
    <w:p w14:paraId="70D96998" w14:textId="675670CB" w:rsidR="00D74C3B" w:rsidRPr="00D74C3B" w:rsidRDefault="00D74C3B" w:rsidP="00D74C3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Because containers are not just processes. They are stateful, distributed, multi-tenant workloads in real systems.</w:t>
      </w:r>
    </w:p>
    <w:p w14:paraId="38A59697" w14:textId="7A320970" w:rsidR="00D74C3B" w:rsidRPr="00D74C3B" w:rsidRDefault="00D74C3B" w:rsidP="00D74C3B">
      <w:pPr>
        <w:pStyle w:val="ListParagraph"/>
        <w:numPr>
          <w:ilvl w:val="0"/>
          <w:numId w:val="5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 xml:space="preserve">A </w:t>
      </w:r>
      <w:proofErr w:type="spellStart"/>
      <w:r w:rsidRPr="00D74C3B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approach works great when:</w:t>
      </w:r>
    </w:p>
    <w:p w14:paraId="5BAE9B73" w14:textId="6CA10AE4" w:rsidR="00D74C3B" w:rsidRPr="00D74C3B" w:rsidRDefault="00D74C3B" w:rsidP="00D74C3B">
      <w:pPr>
        <w:pStyle w:val="ListParagraph"/>
        <w:numPr>
          <w:ilvl w:val="0"/>
          <w:numId w:val="5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One user runs a few containers.</w:t>
      </w:r>
    </w:p>
    <w:p w14:paraId="7A6B3CE1" w14:textId="792BBABF" w:rsidR="00D74C3B" w:rsidRPr="00D74C3B" w:rsidRDefault="00D74C3B" w:rsidP="00D74C3B">
      <w:pPr>
        <w:pStyle w:val="ListParagraph"/>
        <w:numPr>
          <w:ilvl w:val="0"/>
          <w:numId w:val="5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Lifecycle is simple.</w:t>
      </w:r>
    </w:p>
    <w:p w14:paraId="77B1E7A4" w14:textId="1DA81D36" w:rsidR="00D74C3B" w:rsidRPr="00D74C3B" w:rsidRDefault="00D74C3B" w:rsidP="00D74C3B">
      <w:pPr>
        <w:pStyle w:val="ListParagraph"/>
        <w:numPr>
          <w:ilvl w:val="0"/>
          <w:numId w:val="5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No complex orchestration.</w:t>
      </w:r>
    </w:p>
    <w:p w14:paraId="37D98506" w14:textId="357882FE" w:rsidR="00D74C3B" w:rsidRPr="00D74C3B" w:rsidRDefault="00D74C3B" w:rsidP="00D74C3B">
      <w:pPr>
        <w:pStyle w:val="ListParagraph"/>
        <w:numPr>
          <w:ilvl w:val="0"/>
          <w:numId w:val="5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No remote API management needed.</w:t>
      </w:r>
    </w:p>
    <w:p w14:paraId="23E8D11D" w14:textId="6B4621B6" w:rsidR="00D74C3B" w:rsidRPr="00D74C3B" w:rsidRDefault="00D74C3B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But when you scale, new problems appear.</w:t>
      </w:r>
    </w:p>
    <w:p w14:paraId="35AB0A8C" w14:textId="1214EEF4" w:rsidR="00D74C3B" w:rsidRPr="00D74C3B" w:rsidRDefault="00D74C3B" w:rsidP="00D74C3B">
      <w:pPr>
        <w:pStyle w:val="ListParagraph"/>
        <w:numPr>
          <w:ilvl w:val="0"/>
          <w:numId w:val="51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74C3B">
        <w:rPr>
          <w:rFonts w:asciiTheme="majorBidi" w:hAnsiTheme="majorBidi" w:cstheme="majorBidi"/>
          <w:b/>
          <w:bCs/>
          <w:sz w:val="28"/>
          <w:szCs w:val="28"/>
        </w:rPr>
        <w:t>Central API and remote management</w:t>
      </w:r>
    </w:p>
    <w:p w14:paraId="578311A5" w14:textId="475D68DA" w:rsidR="00D74C3B" w:rsidRPr="00D74C3B" w:rsidRDefault="00D74C3B" w:rsidP="00D74C3B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 xml:space="preserve">Docker daemon exposes a stable HTTP API over </w:t>
      </w:r>
      <w:r w:rsidRPr="00D74C3B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/var/run/</w:t>
      </w:r>
      <w:proofErr w:type="spellStart"/>
      <w:r w:rsidRPr="00D74C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docker.sock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or TCP. That allows:</w:t>
      </w:r>
    </w:p>
    <w:p w14:paraId="34018B5D" w14:textId="658C5F17" w:rsidR="00D74C3B" w:rsidRPr="00D74C3B" w:rsidRDefault="00D74C3B" w:rsidP="00D74C3B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Remote control</w:t>
      </w:r>
    </w:p>
    <w:p w14:paraId="1AAABDE3" w14:textId="5528E4C6" w:rsidR="00D74C3B" w:rsidRPr="00D74C3B" w:rsidRDefault="00D74C3B" w:rsidP="00D74C3B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CI/CD systems</w:t>
      </w:r>
    </w:p>
    <w:p w14:paraId="6D0736E8" w14:textId="1CDD5D98" w:rsidR="00D74C3B" w:rsidRPr="00D74C3B" w:rsidRDefault="00D74C3B" w:rsidP="00D74C3B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Orchestration tools</w:t>
      </w:r>
    </w:p>
    <w:p w14:paraId="48E84E81" w14:textId="735C45A4" w:rsidR="00D74C3B" w:rsidRPr="00D74C3B" w:rsidRDefault="00D74C3B" w:rsidP="00D74C3B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GUI dashboards</w:t>
      </w:r>
    </w:p>
    <w:p w14:paraId="2C1B3C6C" w14:textId="7FC5E38C" w:rsidR="00D74C3B" w:rsidRPr="00D74C3B" w:rsidRDefault="00D74C3B" w:rsidP="00D74C3B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Swarm mode</w:t>
      </w:r>
    </w:p>
    <w:p w14:paraId="41055517" w14:textId="65B76B8A" w:rsidR="00D74C3B" w:rsidRPr="00D74C3B" w:rsidRDefault="00D74C3B" w:rsidP="00D74C3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lastRenderedPageBreak/>
        <w:t>Without a daemon, every tool must reimplement lifecycle logic or directly manipulate runtimes. That becomes messy fast.</w:t>
      </w:r>
    </w:p>
    <w:p w14:paraId="049E18E5" w14:textId="481FB446" w:rsidR="00D74C3B" w:rsidRPr="00D74C3B" w:rsidRDefault="00D74C3B" w:rsidP="00D74C3B">
      <w:pPr>
        <w:pStyle w:val="ListParagraph"/>
        <w:numPr>
          <w:ilvl w:val="0"/>
          <w:numId w:val="5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74C3B">
        <w:rPr>
          <w:rFonts w:asciiTheme="majorBidi" w:hAnsiTheme="majorBidi" w:cstheme="majorBidi"/>
          <w:b/>
          <w:bCs/>
          <w:sz w:val="28"/>
          <w:szCs w:val="28"/>
        </w:rPr>
        <w:t>State management</w:t>
      </w:r>
    </w:p>
    <w:p w14:paraId="3327DAC3" w14:textId="2BBF5BED" w:rsidR="00D74C3B" w:rsidRPr="00D74C3B" w:rsidRDefault="00D74C3B" w:rsidP="00D74C3B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A long-running daemon maintains metadata:</w:t>
      </w:r>
    </w:p>
    <w:p w14:paraId="74A25584" w14:textId="67366BF6" w:rsidR="00D74C3B" w:rsidRPr="00D74C3B" w:rsidRDefault="00D74C3B" w:rsidP="00D74C3B">
      <w:pPr>
        <w:pStyle w:val="ListParagraph"/>
        <w:numPr>
          <w:ilvl w:val="0"/>
          <w:numId w:val="53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Container states</w:t>
      </w:r>
    </w:p>
    <w:p w14:paraId="2C00A859" w14:textId="2DD8A68B" w:rsidR="00D74C3B" w:rsidRPr="00D74C3B" w:rsidRDefault="00D74C3B" w:rsidP="00D74C3B">
      <w:pPr>
        <w:pStyle w:val="ListParagraph"/>
        <w:numPr>
          <w:ilvl w:val="0"/>
          <w:numId w:val="53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Restart policies</w:t>
      </w:r>
    </w:p>
    <w:p w14:paraId="33F8878D" w14:textId="6B79E4BB" w:rsidR="00D74C3B" w:rsidRPr="00D74C3B" w:rsidRDefault="00D74C3B" w:rsidP="00D74C3B">
      <w:pPr>
        <w:pStyle w:val="ListParagraph"/>
        <w:numPr>
          <w:ilvl w:val="0"/>
          <w:numId w:val="53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Health checks</w:t>
      </w:r>
    </w:p>
    <w:p w14:paraId="015FE90E" w14:textId="3E48C9A7" w:rsidR="00D74C3B" w:rsidRPr="00D74C3B" w:rsidRDefault="00D74C3B" w:rsidP="00D74C3B">
      <w:pPr>
        <w:pStyle w:val="ListParagraph"/>
        <w:numPr>
          <w:ilvl w:val="0"/>
          <w:numId w:val="53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Networks</w:t>
      </w:r>
    </w:p>
    <w:p w14:paraId="5968B227" w14:textId="096CDEEB" w:rsidR="00D74C3B" w:rsidRPr="00D74C3B" w:rsidRDefault="00D74C3B" w:rsidP="00D74C3B">
      <w:pPr>
        <w:pStyle w:val="ListParagraph"/>
        <w:numPr>
          <w:ilvl w:val="0"/>
          <w:numId w:val="53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Volumes</w:t>
      </w:r>
    </w:p>
    <w:p w14:paraId="04E43EC3" w14:textId="634FF07D" w:rsidR="00D74C3B" w:rsidRPr="00D74C3B" w:rsidRDefault="00D74C3B" w:rsidP="00D74C3B">
      <w:pPr>
        <w:pStyle w:val="ListParagraph"/>
        <w:numPr>
          <w:ilvl w:val="0"/>
          <w:numId w:val="53"/>
        </w:num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Plugins</w:t>
      </w:r>
    </w:p>
    <w:p w14:paraId="4F2DC9E3" w14:textId="0CC9CC5F" w:rsidR="00D74C3B" w:rsidRPr="00D74C3B" w:rsidRDefault="00D74C3B" w:rsidP="00D74C3B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A daemon acts as a consistent authority. Without it, coordination becomes harder.</w:t>
      </w:r>
    </w:p>
    <w:p w14:paraId="2AA6F18B" w14:textId="2DC1F7BD" w:rsidR="00D74C3B" w:rsidRPr="00D74C3B" w:rsidRDefault="00D74C3B" w:rsidP="00D74C3B">
      <w:pPr>
        <w:pStyle w:val="ListParagraph"/>
        <w:numPr>
          <w:ilvl w:val="0"/>
          <w:numId w:val="5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74C3B">
        <w:rPr>
          <w:rFonts w:asciiTheme="majorBidi" w:hAnsiTheme="majorBidi" w:cstheme="majorBidi"/>
          <w:b/>
          <w:bCs/>
          <w:sz w:val="28"/>
          <w:szCs w:val="28"/>
        </w:rPr>
        <w:t>Multi-user systems</w:t>
      </w:r>
    </w:p>
    <w:p w14:paraId="618D206F" w14:textId="7E2B33A4" w:rsidR="00D74C3B" w:rsidRPr="00D74C3B" w:rsidRDefault="00D74C3B" w:rsidP="00D74C3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On shared servers, you want policy enforcement, auditing, logging, and centralized control.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74C3B">
        <w:rPr>
          <w:rFonts w:asciiTheme="majorBidi" w:hAnsiTheme="majorBidi" w:cstheme="majorBidi"/>
          <w:sz w:val="28"/>
          <w:szCs w:val="28"/>
        </w:rPr>
        <w:t>A daemon provides that control plane.</w:t>
      </w:r>
    </w:p>
    <w:p w14:paraId="00F222A7" w14:textId="6BCCAF7D" w:rsidR="00D74C3B" w:rsidRPr="00D74C3B" w:rsidRDefault="00D74C3B" w:rsidP="00D74C3B">
      <w:pPr>
        <w:pStyle w:val="ListParagraph"/>
        <w:numPr>
          <w:ilvl w:val="0"/>
          <w:numId w:val="5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74C3B">
        <w:rPr>
          <w:rFonts w:asciiTheme="majorBidi" w:hAnsiTheme="majorBidi" w:cstheme="majorBidi"/>
          <w:b/>
          <w:bCs/>
          <w:sz w:val="28"/>
          <w:szCs w:val="28"/>
        </w:rPr>
        <w:t>Orchestration layers</w:t>
      </w:r>
    </w:p>
    <w:p w14:paraId="71B9142E" w14:textId="26754E3D" w:rsidR="00D74C3B" w:rsidRPr="00D74C3B" w:rsidRDefault="00D74C3B" w:rsidP="00D74C3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 xml:space="preserve">Kubernetes doesn’t want to talk to raw </w:t>
      </w:r>
      <w:proofErr w:type="spellStart"/>
      <w:r w:rsidRPr="00D74C3B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. It needs a stable runtime service. That’s why it talks to </w:t>
      </w:r>
      <w:proofErr w:type="spellStart"/>
      <w:r w:rsidRPr="00D74C3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via CRI.</w:t>
      </w:r>
    </w:p>
    <w:p w14:paraId="3CB8A8F7" w14:textId="7D474F80" w:rsidR="00D74C3B" w:rsidRPr="00D74C3B" w:rsidRDefault="00D74C3B" w:rsidP="00D74C3B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D74C3B">
        <w:rPr>
          <w:rFonts w:asciiTheme="majorBidi" w:hAnsiTheme="majorBidi" w:cstheme="majorBidi"/>
          <w:b/>
          <w:bCs/>
          <w:sz w:val="28"/>
          <w:szCs w:val="28"/>
        </w:rPr>
        <w:t>containerd</w:t>
      </w:r>
      <w:proofErr w:type="spellEnd"/>
      <w:r w:rsidRPr="00D74C3B">
        <w:rPr>
          <w:rFonts w:asciiTheme="majorBidi" w:hAnsiTheme="majorBidi" w:cstheme="majorBidi"/>
          <w:b/>
          <w:bCs/>
          <w:sz w:val="28"/>
          <w:szCs w:val="28"/>
        </w:rPr>
        <w:t xml:space="preserve"> exists because:</w:t>
      </w:r>
    </w:p>
    <w:p w14:paraId="5C98C8EC" w14:textId="69363C56" w:rsidR="00D74C3B" w:rsidRPr="00D74C3B" w:rsidRDefault="00D74C3B" w:rsidP="00D74C3B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74C3B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is intentionally minimal. It only creates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74C3B">
        <w:rPr>
          <w:rFonts w:asciiTheme="majorBidi" w:hAnsiTheme="majorBidi" w:cstheme="majorBidi"/>
          <w:sz w:val="28"/>
          <w:szCs w:val="28"/>
        </w:rPr>
        <w:t>Something must manage lifecycle, snapshots, image pulling, execution supervision.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D74C3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is that layer.</w:t>
      </w:r>
    </w:p>
    <w:p w14:paraId="16DFEFC3" w14:textId="60B5AB19" w:rsidR="00D74C3B" w:rsidRPr="00D74C3B" w:rsidRDefault="00D74C3B" w:rsidP="00D74C3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D74C3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D74C3B">
        <w:rPr>
          <w:rFonts w:asciiTheme="majorBidi" w:hAnsiTheme="majorBidi" w:cstheme="majorBidi"/>
          <w:sz w:val="28"/>
          <w:szCs w:val="28"/>
        </w:rPr>
        <w:t xml:space="preserve"> the stack becomes layered abstraction:</w:t>
      </w:r>
    </w:p>
    <w:p w14:paraId="27FDC756" w14:textId="77777777" w:rsidR="00D74C3B" w:rsidRPr="00D74C3B" w:rsidRDefault="00D74C3B" w:rsidP="00D74C3B">
      <w:pPr>
        <w:pStyle w:val="ListParagraph"/>
        <w:numPr>
          <w:ilvl w:val="0"/>
          <w:numId w:val="5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74C3B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→ create container</w:t>
      </w:r>
    </w:p>
    <w:p w14:paraId="4DD4EA42" w14:textId="77777777" w:rsidR="00D74C3B" w:rsidRPr="00D74C3B" w:rsidRDefault="00D74C3B" w:rsidP="00D74C3B">
      <w:pPr>
        <w:pStyle w:val="ListParagraph"/>
        <w:numPr>
          <w:ilvl w:val="0"/>
          <w:numId w:val="5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74C3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→ manage lifecycle</w:t>
      </w:r>
    </w:p>
    <w:p w14:paraId="3841C5E1" w14:textId="33A4E328" w:rsidR="00D74C3B" w:rsidRPr="00D74C3B" w:rsidRDefault="00D74C3B" w:rsidP="00D74C3B">
      <w:pPr>
        <w:pStyle w:val="ListParagraph"/>
        <w:numPr>
          <w:ilvl w:val="0"/>
          <w:numId w:val="5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74C3B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→ provide higher-level platform features</w:t>
      </w:r>
    </w:p>
    <w:p w14:paraId="189465DB" w14:textId="57AB48C7" w:rsidR="00D74C3B" w:rsidRPr="00D74C3B" w:rsidRDefault="00D74C3B" w:rsidP="00D74C3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Now here’s the honest tradeoff:</w:t>
      </w:r>
    </w:p>
    <w:p w14:paraId="74247506" w14:textId="6113CC90" w:rsidR="00D74C3B" w:rsidRPr="00D74C3B" w:rsidRDefault="00D74C3B" w:rsidP="00D74C3B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74C3B">
        <w:rPr>
          <w:rFonts w:asciiTheme="majorBidi" w:hAnsiTheme="majorBidi" w:cstheme="majorBidi"/>
          <w:b/>
          <w:bCs/>
          <w:sz w:val="28"/>
          <w:szCs w:val="28"/>
        </w:rPr>
        <w:t>Daemon-based model:</w:t>
      </w:r>
    </w:p>
    <w:p w14:paraId="621C9113" w14:textId="4F9B9B16" w:rsidR="00D74C3B" w:rsidRPr="00D74C3B" w:rsidRDefault="00D74C3B" w:rsidP="00D74C3B">
      <w:pPr>
        <w:pStyle w:val="ListParagraph"/>
        <w:numPr>
          <w:ilvl w:val="0"/>
          <w:numId w:val="5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Central control</w:t>
      </w:r>
    </w:p>
    <w:p w14:paraId="16A940D2" w14:textId="1F996E9D" w:rsidR="00D74C3B" w:rsidRPr="00D74C3B" w:rsidRDefault="00D74C3B" w:rsidP="00D74C3B">
      <w:pPr>
        <w:pStyle w:val="ListParagraph"/>
        <w:numPr>
          <w:ilvl w:val="0"/>
          <w:numId w:val="5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Easier remote API</w:t>
      </w:r>
    </w:p>
    <w:p w14:paraId="76288730" w14:textId="77777777" w:rsidR="00D74C3B" w:rsidRPr="00D74C3B" w:rsidRDefault="00D74C3B" w:rsidP="00D74C3B">
      <w:pPr>
        <w:pStyle w:val="ListParagraph"/>
        <w:numPr>
          <w:ilvl w:val="0"/>
          <w:numId w:val="5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Stronger orchestration integration</w:t>
      </w:r>
    </w:p>
    <w:p w14:paraId="0BD7208C" w14:textId="46991699" w:rsidR="00D74C3B" w:rsidRPr="00D74C3B" w:rsidRDefault="00D74C3B" w:rsidP="00D74C3B">
      <w:pPr>
        <w:pStyle w:val="ListParagraph"/>
        <w:numPr>
          <w:ilvl w:val="0"/>
          <w:numId w:val="5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Extra complexity</w:t>
      </w:r>
    </w:p>
    <w:p w14:paraId="570841BF" w14:textId="1EEC0699" w:rsidR="00D74C3B" w:rsidRPr="00D74C3B" w:rsidRDefault="00D74C3B" w:rsidP="00D74C3B">
      <w:pPr>
        <w:pStyle w:val="ListParagraph"/>
        <w:numPr>
          <w:ilvl w:val="0"/>
          <w:numId w:val="5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Larger attack surface</w:t>
      </w:r>
    </w:p>
    <w:p w14:paraId="0F240EC5" w14:textId="70B98D5E" w:rsidR="00D74C3B" w:rsidRPr="00D74C3B" w:rsidRDefault="00D74C3B" w:rsidP="00D74C3B">
      <w:pPr>
        <w:pStyle w:val="ListParagraph"/>
        <w:numPr>
          <w:ilvl w:val="0"/>
          <w:numId w:val="5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Requires daemon process</w:t>
      </w:r>
    </w:p>
    <w:p w14:paraId="31D666CA" w14:textId="19714F47" w:rsidR="00D74C3B" w:rsidRPr="00D74C3B" w:rsidRDefault="00D74C3B" w:rsidP="00D74C3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D74C3B">
        <w:rPr>
          <w:rFonts w:asciiTheme="majorBidi" w:hAnsiTheme="majorBidi" w:cstheme="majorBidi"/>
          <w:b/>
          <w:bCs/>
          <w:sz w:val="28"/>
          <w:szCs w:val="28"/>
        </w:rPr>
        <w:lastRenderedPageBreak/>
        <w:t>Daemonless</w:t>
      </w:r>
      <w:proofErr w:type="spellEnd"/>
      <w:r w:rsidRPr="00D74C3B">
        <w:rPr>
          <w:rFonts w:asciiTheme="majorBidi" w:hAnsiTheme="majorBidi" w:cstheme="majorBidi"/>
          <w:b/>
          <w:bCs/>
          <w:sz w:val="28"/>
          <w:szCs w:val="28"/>
        </w:rPr>
        <w:t xml:space="preserve"> model:</w:t>
      </w:r>
    </w:p>
    <w:p w14:paraId="63A4C4E5" w14:textId="2AFB21A6" w:rsidR="00D74C3B" w:rsidRPr="00D74C3B" w:rsidRDefault="00D74C3B" w:rsidP="00D74C3B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Simpler</w:t>
      </w:r>
    </w:p>
    <w:p w14:paraId="1DB20D62" w14:textId="7F46A263" w:rsidR="00D74C3B" w:rsidRPr="00D74C3B" w:rsidRDefault="00D74C3B" w:rsidP="00D74C3B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Less central attack surface</w:t>
      </w:r>
    </w:p>
    <w:p w14:paraId="52B834F4" w14:textId="77777777" w:rsidR="00D74C3B" w:rsidRPr="00D74C3B" w:rsidRDefault="00D74C3B" w:rsidP="00D74C3B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More Unix-like</w:t>
      </w:r>
    </w:p>
    <w:p w14:paraId="7FD451FF" w14:textId="04FB164A" w:rsidR="00D74C3B" w:rsidRPr="00D74C3B" w:rsidRDefault="00D74C3B" w:rsidP="00D74C3B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Harder centralized coordination</w:t>
      </w:r>
    </w:p>
    <w:p w14:paraId="25296B63" w14:textId="4F30401C" w:rsidR="00D74C3B" w:rsidRPr="00D74C3B" w:rsidRDefault="00D74C3B" w:rsidP="00D74C3B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Fewer platform-level features</w:t>
      </w:r>
    </w:p>
    <w:p w14:paraId="41097567" w14:textId="77777777" w:rsidR="00D74C3B" w:rsidRPr="00D74C3B" w:rsidRDefault="00D74C3B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Neither is “better.” They optimize for different operational philosophies.</w:t>
      </w:r>
    </w:p>
    <w:p w14:paraId="2554C994" w14:textId="4B6E7859" w:rsidR="00D74C3B" w:rsidRPr="00D74C3B" w:rsidRDefault="00D74C3B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 xml:space="preserve">Docker was designed as a platform. </w:t>
      </w:r>
      <w:proofErr w:type="spellStart"/>
      <w:r w:rsidRPr="00D74C3B">
        <w:rPr>
          <w:rFonts w:asciiTheme="majorBidi" w:hAnsiTheme="majorBidi" w:cstheme="majorBidi"/>
          <w:sz w:val="28"/>
          <w:szCs w:val="28"/>
        </w:rPr>
        <w:t>Podman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was designed as a tool aligned with </w:t>
      </w:r>
      <w:proofErr w:type="spellStart"/>
      <w:r w:rsidRPr="00D74C3B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and Linux primitives.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74C3B">
        <w:rPr>
          <w:rFonts w:asciiTheme="majorBidi" w:hAnsiTheme="majorBidi" w:cstheme="majorBidi"/>
          <w:sz w:val="28"/>
          <w:szCs w:val="28"/>
        </w:rPr>
        <w:t xml:space="preserve">When you run containers on your laptop, </w:t>
      </w:r>
      <w:proofErr w:type="spellStart"/>
      <w:r w:rsidRPr="00D74C3B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D74C3B">
        <w:rPr>
          <w:rFonts w:asciiTheme="majorBidi" w:hAnsiTheme="majorBidi" w:cstheme="majorBidi"/>
          <w:sz w:val="28"/>
          <w:szCs w:val="28"/>
        </w:rPr>
        <w:t xml:space="preserve"> is elegant.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74C3B">
        <w:rPr>
          <w:rFonts w:asciiTheme="majorBidi" w:hAnsiTheme="majorBidi" w:cstheme="majorBidi"/>
          <w:sz w:val="28"/>
          <w:szCs w:val="28"/>
        </w:rPr>
        <w:t>When you run 10,000 containers across a cluster, you want strong lifecycle management and a control plane.</w:t>
      </w:r>
    </w:p>
    <w:p w14:paraId="0443DD02" w14:textId="680BB8F5" w:rsidR="00D74C3B" w:rsidRPr="00D74C3B" w:rsidRDefault="00D74C3B" w:rsidP="00D74C3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74C3B">
        <w:rPr>
          <w:rFonts w:asciiTheme="majorBidi" w:hAnsiTheme="majorBidi" w:cstheme="majorBidi"/>
          <w:sz w:val="28"/>
          <w:szCs w:val="28"/>
          <w:u w:val="single"/>
        </w:rPr>
        <w:t>Here’s the key insight:</w:t>
      </w:r>
    </w:p>
    <w:p w14:paraId="0A43CB03" w14:textId="147A0B8B" w:rsidR="00D74C3B" w:rsidRPr="00D74C3B" w:rsidRDefault="00D74C3B" w:rsidP="00D74C3B">
      <w:pPr>
        <w:jc w:val="both"/>
        <w:rPr>
          <w:rFonts w:asciiTheme="majorBidi" w:hAnsiTheme="majorBidi" w:cstheme="majorBidi"/>
          <w:sz w:val="28"/>
          <w:szCs w:val="28"/>
        </w:rPr>
      </w:pPr>
      <w:r w:rsidRPr="00D74C3B">
        <w:rPr>
          <w:rFonts w:asciiTheme="majorBidi" w:hAnsiTheme="majorBidi" w:cstheme="majorBidi"/>
          <w:sz w:val="28"/>
          <w:szCs w:val="28"/>
        </w:rPr>
        <w:t>Containers are just processes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D74C3B">
        <w:rPr>
          <w:rFonts w:asciiTheme="majorBidi" w:hAnsiTheme="majorBidi" w:cstheme="majorBidi"/>
          <w:sz w:val="28"/>
          <w:szCs w:val="28"/>
        </w:rPr>
        <w:t>But</w:t>
      </w:r>
      <w:proofErr w:type="gramEnd"/>
      <w:r w:rsidRPr="00D74C3B">
        <w:rPr>
          <w:rFonts w:asciiTheme="majorBidi" w:hAnsiTheme="majorBidi" w:cstheme="majorBidi"/>
          <w:sz w:val="28"/>
          <w:szCs w:val="28"/>
        </w:rPr>
        <w:t xml:space="preserve"> container platforms are distributed systems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D74C3B">
        <w:rPr>
          <w:rFonts w:asciiTheme="majorBidi" w:hAnsiTheme="majorBidi" w:cstheme="majorBidi"/>
          <w:sz w:val="28"/>
          <w:szCs w:val="28"/>
        </w:rPr>
        <w:t>nd distributed systems almost always need a control plane.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74C3B">
        <w:rPr>
          <w:rFonts w:asciiTheme="majorBidi" w:hAnsiTheme="majorBidi" w:cstheme="majorBidi"/>
          <w:sz w:val="28"/>
          <w:szCs w:val="28"/>
        </w:rPr>
        <w:t>That’s why daemons still exist.</w:t>
      </w:r>
    </w:p>
    <w:sectPr w:rsidR="00D74C3B" w:rsidRPr="00D74C3B" w:rsidSect="00CC6AB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A6E"/>
    <w:multiLevelType w:val="hybridMultilevel"/>
    <w:tmpl w:val="2C74D81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A22FF"/>
    <w:multiLevelType w:val="hybridMultilevel"/>
    <w:tmpl w:val="6AD4E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F77D5"/>
    <w:multiLevelType w:val="hybridMultilevel"/>
    <w:tmpl w:val="232C94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D227D"/>
    <w:multiLevelType w:val="hybridMultilevel"/>
    <w:tmpl w:val="D5D6120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CF4AB7"/>
    <w:multiLevelType w:val="hybridMultilevel"/>
    <w:tmpl w:val="356A79B6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B51854"/>
    <w:multiLevelType w:val="hybridMultilevel"/>
    <w:tmpl w:val="18EA1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AB61EE"/>
    <w:multiLevelType w:val="hybridMultilevel"/>
    <w:tmpl w:val="C7B4D7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C3934"/>
    <w:multiLevelType w:val="hybridMultilevel"/>
    <w:tmpl w:val="E1620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724923"/>
    <w:multiLevelType w:val="hybridMultilevel"/>
    <w:tmpl w:val="0FDA85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9C5127"/>
    <w:multiLevelType w:val="hybridMultilevel"/>
    <w:tmpl w:val="29BC7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E41729"/>
    <w:multiLevelType w:val="hybridMultilevel"/>
    <w:tmpl w:val="5ABA1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3C6BD0"/>
    <w:multiLevelType w:val="hybridMultilevel"/>
    <w:tmpl w:val="D804A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A8188E"/>
    <w:multiLevelType w:val="hybridMultilevel"/>
    <w:tmpl w:val="AAA2A26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B2768B"/>
    <w:multiLevelType w:val="hybridMultilevel"/>
    <w:tmpl w:val="E910B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069CA"/>
    <w:multiLevelType w:val="hybridMultilevel"/>
    <w:tmpl w:val="7B169B7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EC305A"/>
    <w:multiLevelType w:val="hybridMultilevel"/>
    <w:tmpl w:val="3F38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6653C0"/>
    <w:multiLevelType w:val="hybridMultilevel"/>
    <w:tmpl w:val="2092EC2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CC70E7"/>
    <w:multiLevelType w:val="hybridMultilevel"/>
    <w:tmpl w:val="5F781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B90396"/>
    <w:multiLevelType w:val="hybridMultilevel"/>
    <w:tmpl w:val="75469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AC3E30"/>
    <w:multiLevelType w:val="hybridMultilevel"/>
    <w:tmpl w:val="D1FC6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0D16D4"/>
    <w:multiLevelType w:val="hybridMultilevel"/>
    <w:tmpl w:val="850CA0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425DD0"/>
    <w:multiLevelType w:val="hybridMultilevel"/>
    <w:tmpl w:val="FC5CFA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5F052B"/>
    <w:multiLevelType w:val="hybridMultilevel"/>
    <w:tmpl w:val="5030D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9D4EBC"/>
    <w:multiLevelType w:val="hybridMultilevel"/>
    <w:tmpl w:val="75BE8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B67E2F"/>
    <w:multiLevelType w:val="hybridMultilevel"/>
    <w:tmpl w:val="59660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50561"/>
    <w:multiLevelType w:val="hybridMultilevel"/>
    <w:tmpl w:val="32B6F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984B4A"/>
    <w:multiLevelType w:val="hybridMultilevel"/>
    <w:tmpl w:val="4B9CFE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8272C8"/>
    <w:multiLevelType w:val="hybridMultilevel"/>
    <w:tmpl w:val="69A42A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921BF7"/>
    <w:multiLevelType w:val="hybridMultilevel"/>
    <w:tmpl w:val="07D83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767048"/>
    <w:multiLevelType w:val="hybridMultilevel"/>
    <w:tmpl w:val="1E98EF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067A6B"/>
    <w:multiLevelType w:val="hybridMultilevel"/>
    <w:tmpl w:val="6B8AF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38638CD"/>
    <w:multiLevelType w:val="hybridMultilevel"/>
    <w:tmpl w:val="8526A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FE2240"/>
    <w:multiLevelType w:val="hybridMultilevel"/>
    <w:tmpl w:val="37901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40542AF"/>
    <w:multiLevelType w:val="hybridMultilevel"/>
    <w:tmpl w:val="3D3CB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65D19C4"/>
    <w:multiLevelType w:val="hybridMultilevel"/>
    <w:tmpl w:val="59DA5D9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9417DC1"/>
    <w:multiLevelType w:val="hybridMultilevel"/>
    <w:tmpl w:val="3574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EB719F3"/>
    <w:multiLevelType w:val="hybridMultilevel"/>
    <w:tmpl w:val="9306D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F1224C7"/>
    <w:multiLevelType w:val="hybridMultilevel"/>
    <w:tmpl w:val="026C68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3E65E4A"/>
    <w:multiLevelType w:val="hybridMultilevel"/>
    <w:tmpl w:val="8C7E6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A64A4A"/>
    <w:multiLevelType w:val="hybridMultilevel"/>
    <w:tmpl w:val="57F61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D1365B"/>
    <w:multiLevelType w:val="hybridMultilevel"/>
    <w:tmpl w:val="E5B017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EDB35EC"/>
    <w:multiLevelType w:val="hybridMultilevel"/>
    <w:tmpl w:val="74A42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0224FA5"/>
    <w:multiLevelType w:val="hybridMultilevel"/>
    <w:tmpl w:val="7CE4C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0D33E1C"/>
    <w:multiLevelType w:val="hybridMultilevel"/>
    <w:tmpl w:val="83B05A04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3520FCD"/>
    <w:multiLevelType w:val="hybridMultilevel"/>
    <w:tmpl w:val="BC20B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7712598"/>
    <w:multiLevelType w:val="hybridMultilevel"/>
    <w:tmpl w:val="CF6620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85F5CFD"/>
    <w:multiLevelType w:val="hybridMultilevel"/>
    <w:tmpl w:val="3C88B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E30751"/>
    <w:multiLevelType w:val="hybridMultilevel"/>
    <w:tmpl w:val="C180F3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90A7EF9"/>
    <w:multiLevelType w:val="hybridMultilevel"/>
    <w:tmpl w:val="DD549D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9E07337"/>
    <w:multiLevelType w:val="hybridMultilevel"/>
    <w:tmpl w:val="8BD25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A921E1A"/>
    <w:multiLevelType w:val="hybridMultilevel"/>
    <w:tmpl w:val="EC482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992E25"/>
    <w:multiLevelType w:val="hybridMultilevel"/>
    <w:tmpl w:val="7CB82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0B2D42"/>
    <w:multiLevelType w:val="hybridMultilevel"/>
    <w:tmpl w:val="D8408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EE87CD0"/>
    <w:multiLevelType w:val="hybridMultilevel"/>
    <w:tmpl w:val="1326F5B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747D26C2"/>
    <w:multiLevelType w:val="hybridMultilevel"/>
    <w:tmpl w:val="585EA518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4BC1C1B"/>
    <w:multiLevelType w:val="hybridMultilevel"/>
    <w:tmpl w:val="DF3A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8E404C7"/>
    <w:multiLevelType w:val="hybridMultilevel"/>
    <w:tmpl w:val="FB0ED5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A880265"/>
    <w:multiLevelType w:val="hybridMultilevel"/>
    <w:tmpl w:val="00CE3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1706812">
    <w:abstractNumId w:val="10"/>
  </w:num>
  <w:num w:numId="2" w16cid:durableId="943072337">
    <w:abstractNumId w:val="41"/>
  </w:num>
  <w:num w:numId="3" w16cid:durableId="667709974">
    <w:abstractNumId w:val="56"/>
  </w:num>
  <w:num w:numId="4" w16cid:durableId="42875176">
    <w:abstractNumId w:val="2"/>
  </w:num>
  <w:num w:numId="5" w16cid:durableId="1469126308">
    <w:abstractNumId w:val="27"/>
  </w:num>
  <w:num w:numId="6" w16cid:durableId="2092892987">
    <w:abstractNumId w:val="33"/>
  </w:num>
  <w:num w:numId="7" w16cid:durableId="722296573">
    <w:abstractNumId w:val="48"/>
  </w:num>
  <w:num w:numId="8" w16cid:durableId="938299569">
    <w:abstractNumId w:val="29"/>
  </w:num>
  <w:num w:numId="9" w16cid:durableId="1003119981">
    <w:abstractNumId w:val="1"/>
  </w:num>
  <w:num w:numId="10" w16cid:durableId="742533557">
    <w:abstractNumId w:val="12"/>
  </w:num>
  <w:num w:numId="11" w16cid:durableId="1140876254">
    <w:abstractNumId w:val="11"/>
  </w:num>
  <w:num w:numId="12" w16cid:durableId="311175087">
    <w:abstractNumId w:val="24"/>
  </w:num>
  <w:num w:numId="13" w16cid:durableId="1643578613">
    <w:abstractNumId w:val="47"/>
  </w:num>
  <w:num w:numId="14" w16cid:durableId="28188523">
    <w:abstractNumId w:val="14"/>
  </w:num>
  <w:num w:numId="15" w16cid:durableId="273635984">
    <w:abstractNumId w:val="0"/>
  </w:num>
  <w:num w:numId="16" w16cid:durableId="632515647">
    <w:abstractNumId w:val="53"/>
  </w:num>
  <w:num w:numId="17" w16cid:durableId="1717313687">
    <w:abstractNumId w:val="3"/>
  </w:num>
  <w:num w:numId="18" w16cid:durableId="350423995">
    <w:abstractNumId w:val="38"/>
  </w:num>
  <w:num w:numId="19" w16cid:durableId="1476485022">
    <w:abstractNumId w:val="55"/>
  </w:num>
  <w:num w:numId="20" w16cid:durableId="798887380">
    <w:abstractNumId w:val="21"/>
  </w:num>
  <w:num w:numId="21" w16cid:durableId="865338109">
    <w:abstractNumId w:val="30"/>
  </w:num>
  <w:num w:numId="22" w16cid:durableId="1891963560">
    <w:abstractNumId w:val="50"/>
  </w:num>
  <w:num w:numId="23" w16cid:durableId="337780777">
    <w:abstractNumId w:val="49"/>
  </w:num>
  <w:num w:numId="24" w16cid:durableId="1319992471">
    <w:abstractNumId w:val="5"/>
  </w:num>
  <w:num w:numId="25" w16cid:durableId="127862042">
    <w:abstractNumId w:val="40"/>
  </w:num>
  <w:num w:numId="26" w16cid:durableId="1227882914">
    <w:abstractNumId w:val="23"/>
  </w:num>
  <w:num w:numId="27" w16cid:durableId="780151792">
    <w:abstractNumId w:val="31"/>
  </w:num>
  <w:num w:numId="28" w16cid:durableId="1863471563">
    <w:abstractNumId w:val="8"/>
  </w:num>
  <w:num w:numId="29" w16cid:durableId="371878930">
    <w:abstractNumId w:val="36"/>
  </w:num>
  <w:num w:numId="30" w16cid:durableId="388262574">
    <w:abstractNumId w:val="51"/>
  </w:num>
  <w:num w:numId="31" w16cid:durableId="1178665434">
    <w:abstractNumId w:val="35"/>
  </w:num>
  <w:num w:numId="32" w16cid:durableId="915287788">
    <w:abstractNumId w:val="34"/>
  </w:num>
  <w:num w:numId="33" w16cid:durableId="1896235540">
    <w:abstractNumId w:val="32"/>
  </w:num>
  <w:num w:numId="34" w16cid:durableId="1107042679">
    <w:abstractNumId w:val="6"/>
  </w:num>
  <w:num w:numId="35" w16cid:durableId="874779833">
    <w:abstractNumId w:val="26"/>
  </w:num>
  <w:num w:numId="36" w16cid:durableId="948898611">
    <w:abstractNumId w:val="37"/>
  </w:num>
  <w:num w:numId="37" w16cid:durableId="590242007">
    <w:abstractNumId w:val="52"/>
  </w:num>
  <w:num w:numId="38" w16cid:durableId="857157669">
    <w:abstractNumId w:val="22"/>
  </w:num>
  <w:num w:numId="39" w16cid:durableId="906645066">
    <w:abstractNumId w:val="28"/>
  </w:num>
  <w:num w:numId="40" w16cid:durableId="780346730">
    <w:abstractNumId w:val="16"/>
  </w:num>
  <w:num w:numId="41" w16cid:durableId="1991328286">
    <w:abstractNumId w:val="43"/>
  </w:num>
  <w:num w:numId="42" w16cid:durableId="1379402897">
    <w:abstractNumId w:val="7"/>
  </w:num>
  <w:num w:numId="43" w16cid:durableId="1461269641">
    <w:abstractNumId w:val="17"/>
  </w:num>
  <w:num w:numId="44" w16cid:durableId="2044283027">
    <w:abstractNumId w:val="57"/>
  </w:num>
  <w:num w:numId="45" w16cid:durableId="1396320795">
    <w:abstractNumId w:val="13"/>
  </w:num>
  <w:num w:numId="46" w16cid:durableId="1484538646">
    <w:abstractNumId w:val="39"/>
  </w:num>
  <w:num w:numId="47" w16cid:durableId="1667320133">
    <w:abstractNumId w:val="25"/>
  </w:num>
  <w:num w:numId="48" w16cid:durableId="894658374">
    <w:abstractNumId w:val="19"/>
  </w:num>
  <w:num w:numId="49" w16cid:durableId="41682562">
    <w:abstractNumId w:val="42"/>
  </w:num>
  <w:num w:numId="50" w16cid:durableId="681009789">
    <w:abstractNumId w:val="9"/>
  </w:num>
  <w:num w:numId="51" w16cid:durableId="1973946117">
    <w:abstractNumId w:val="20"/>
  </w:num>
  <w:num w:numId="52" w16cid:durableId="267203936">
    <w:abstractNumId w:val="45"/>
  </w:num>
  <w:num w:numId="53" w16cid:durableId="1364747124">
    <w:abstractNumId w:val="18"/>
  </w:num>
  <w:num w:numId="54" w16cid:durableId="465391243">
    <w:abstractNumId w:val="44"/>
  </w:num>
  <w:num w:numId="55" w16cid:durableId="1051079903">
    <w:abstractNumId w:val="15"/>
  </w:num>
  <w:num w:numId="56" w16cid:durableId="1185172641">
    <w:abstractNumId w:val="54"/>
  </w:num>
  <w:num w:numId="57" w16cid:durableId="762216263">
    <w:abstractNumId w:val="4"/>
  </w:num>
  <w:num w:numId="58" w16cid:durableId="523446550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22"/>
    <w:rsid w:val="00090A25"/>
    <w:rsid w:val="001100B7"/>
    <w:rsid w:val="00170892"/>
    <w:rsid w:val="00185E22"/>
    <w:rsid w:val="00242F3A"/>
    <w:rsid w:val="00327627"/>
    <w:rsid w:val="003A2026"/>
    <w:rsid w:val="003C2A6E"/>
    <w:rsid w:val="003E55EF"/>
    <w:rsid w:val="00417077"/>
    <w:rsid w:val="00460257"/>
    <w:rsid w:val="006550A7"/>
    <w:rsid w:val="007970D6"/>
    <w:rsid w:val="007D2B91"/>
    <w:rsid w:val="00801852"/>
    <w:rsid w:val="008A432E"/>
    <w:rsid w:val="008A59C8"/>
    <w:rsid w:val="008C06CD"/>
    <w:rsid w:val="008D1200"/>
    <w:rsid w:val="008E03C6"/>
    <w:rsid w:val="00902FAD"/>
    <w:rsid w:val="00A879CC"/>
    <w:rsid w:val="00AB31A7"/>
    <w:rsid w:val="00C84A74"/>
    <w:rsid w:val="00CC6ABC"/>
    <w:rsid w:val="00CF0BB6"/>
    <w:rsid w:val="00D01388"/>
    <w:rsid w:val="00D6120C"/>
    <w:rsid w:val="00D74C3B"/>
    <w:rsid w:val="00D96DA9"/>
    <w:rsid w:val="00DB26DC"/>
    <w:rsid w:val="00E47C9B"/>
    <w:rsid w:val="00E757AF"/>
    <w:rsid w:val="00EC060D"/>
    <w:rsid w:val="00F45A2F"/>
    <w:rsid w:val="00FD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FCCA4"/>
  <w15:chartTrackingRefBased/>
  <w15:docId w15:val="{FEB946A3-468E-4F62-AF16-7EEB5B537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81121-6617-415B-8BED-9AA0DCC7F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17</Pages>
  <Words>3192</Words>
  <Characters>18195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14</cp:revision>
  <dcterms:created xsi:type="dcterms:W3CDTF">2026-02-20T11:25:00Z</dcterms:created>
  <dcterms:modified xsi:type="dcterms:W3CDTF">2026-02-22T17:29:00Z</dcterms:modified>
</cp:coreProperties>
</file>