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55BD5" w14:textId="319AA376" w:rsidR="00953D31" w:rsidRPr="00953D31" w:rsidRDefault="00953D31" w:rsidP="00F70FAA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Roles are how Ansible organizes, scales, and professionalizes automation.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If playbooks are “scripts,” roles are reusable modules that behave like mini‑applications.</w:t>
      </w:r>
    </w:p>
    <w:p w14:paraId="572CEBDA" w14:textId="147DBC7D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What is a Role?</w:t>
      </w:r>
    </w:p>
    <w:p w14:paraId="31464ED5" w14:textId="00A2FB6D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is a self‑contained folder structure that contains everything required to configure one component of a system.</w:t>
      </w:r>
    </w:p>
    <w:p w14:paraId="698E02F2" w14:textId="07943993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53D31">
        <w:rPr>
          <w:rFonts w:asciiTheme="majorBidi" w:hAnsiTheme="majorBidi" w:cstheme="majorBidi"/>
          <w:sz w:val="28"/>
          <w:szCs w:val="28"/>
          <w:u w:val="single"/>
        </w:rPr>
        <w:t>Example roles:</w:t>
      </w:r>
    </w:p>
    <w:p w14:paraId="0813E23F" w14:textId="77777777" w:rsidR="00953D31" w:rsidRPr="00953D31" w:rsidRDefault="00953D31" w:rsidP="00F70FA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nginx</w:t>
      </w:r>
    </w:p>
    <w:p w14:paraId="2CEE16D5" w14:textId="77777777" w:rsidR="00953D31" w:rsidRPr="00953D31" w:rsidRDefault="00953D31" w:rsidP="00F70FA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docker</w:t>
      </w:r>
    </w:p>
    <w:p w14:paraId="44EEC1CB" w14:textId="77777777" w:rsidR="00953D31" w:rsidRPr="00953D31" w:rsidRDefault="00953D31" w:rsidP="00F70FAA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53D31">
        <w:rPr>
          <w:rFonts w:asciiTheme="majorBidi" w:hAnsiTheme="majorBidi" w:cstheme="majorBidi"/>
          <w:sz w:val="28"/>
          <w:szCs w:val="28"/>
        </w:rPr>
        <w:t>security_hardening</w:t>
      </w:r>
      <w:proofErr w:type="spellEnd"/>
    </w:p>
    <w:p w14:paraId="1C3B96D9" w14:textId="26EC9278" w:rsidR="007D2B91" w:rsidRDefault="00953D31" w:rsidP="00F70FA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creates separation of concerns.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Each component of your infrastructure lives in its own role.</w:t>
      </w:r>
    </w:p>
    <w:p w14:paraId="26A5621B" w14:textId="7EBF82C2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Standard Role Structure (The Official Ansible Layout)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1B1790E" w14:textId="77777777" w:rsidR="00953D31" w:rsidRPr="00953D31" w:rsidRDefault="00953D31" w:rsidP="00F70FA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When you create a role:</w:t>
      </w:r>
    </w:p>
    <w:p w14:paraId="55F4D800" w14:textId="77777777" w:rsidR="00953D31" w:rsidRPr="00953D31" w:rsidRDefault="00953D31" w:rsidP="00F70FAA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proofErr w:type="spell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2D0F524A" w14:textId="53083ED1" w:rsidR="00953D31" w:rsidRPr="00953D31" w:rsidRDefault="00F70FAA" w:rsidP="00F70FA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786D" wp14:editId="46671CA9">
                <wp:simplePos x="0" y="0"/>
                <wp:positionH relativeFrom="margin">
                  <wp:align>left</wp:align>
                </wp:positionH>
                <wp:positionV relativeFrom="paragraph">
                  <wp:posOffset>263580</wp:posOffset>
                </wp:positionV>
                <wp:extent cx="4404360" cy="2902226"/>
                <wp:effectExtent l="0" t="0" r="15240" b="12700"/>
                <wp:wrapNone/>
                <wp:docPr id="1319669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4360" cy="2902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4ADFD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71C3873E" w14:textId="1C3D619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75284889" w14:textId="1406A710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573A915" w14:textId="69F90F1A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12A411A" w14:textId="2938D37D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105E4F" w14:textId="62CD6389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67FECAB3" w14:textId="7DBF01E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4B3123D" w14:textId="389013C6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4CF8680" w14:textId="3E086118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867BC42" w14:textId="20C37A75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7EAE0F0F" w14:textId="61B40DCB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76849F8B" w14:textId="3D7544A4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meta/</w:t>
                            </w:r>
                          </w:p>
                          <w:p w14:paraId="58E98351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E2980CE" w14:textId="77777777" w:rsidR="00953D31" w:rsidRPr="00953D31" w:rsidRDefault="00953D31" w:rsidP="00953D3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E786D" id="Rectangle 1" o:spid="_x0000_s1026" style="position:absolute;left:0;text-align:left;margin-left:0;margin-top:20.75pt;width:346.8pt;height:22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" fillcolor="black [3200]" strokecolor="black [480]" strokeweight="1pt">
                <v:textbox>
                  <w:txbxContent>
                    <w:p w14:paraId="1CF4ADFD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71C3873E" w14:textId="1C3D619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75284889" w14:textId="1406A710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573A915" w14:textId="69F90F1A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12A411A" w14:textId="2938D37D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105E4F" w14:textId="62CD6389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67FECAB3" w14:textId="7DBF01E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4B3123D" w14:textId="389013C6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4CF8680" w14:textId="3E086118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867BC42" w14:textId="20C37A75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7EAE0F0F" w14:textId="61B40DCB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76849F8B" w14:textId="3D7544A4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meta/</w:t>
                      </w:r>
                    </w:p>
                    <w:p w14:paraId="58E98351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E2980CE" w14:textId="77777777" w:rsidR="00953D31" w:rsidRPr="00953D31" w:rsidRDefault="00953D31" w:rsidP="00953D3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53D31" w:rsidRPr="00953D31">
        <w:rPr>
          <w:rFonts w:asciiTheme="majorBidi" w:hAnsiTheme="majorBidi" w:cstheme="majorBidi"/>
          <w:sz w:val="28"/>
          <w:szCs w:val="28"/>
        </w:rPr>
        <w:t>You get:</w:t>
      </w:r>
    </w:p>
    <w:p w14:paraId="047A89EC" w14:textId="0A61550B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C825AE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FDAE0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E7D22F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DBEFE3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F6022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0DA972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A25054" w14:textId="77777777" w:rsidR="00953D31" w:rsidRDefault="00953D31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B888E8" w14:textId="77777777" w:rsidR="00953D31" w:rsidRPr="00F70FAA" w:rsidRDefault="00953D31" w:rsidP="00F70FAA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BBB0AA5" w14:textId="2CF074AB" w:rsidR="00953D31" w:rsidRPr="00953D31" w:rsidRDefault="00953D31" w:rsidP="00F70FAA">
      <w:pPr>
        <w:spacing w:after="4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Here is what each one does (the senior explanation):</w:t>
      </w:r>
    </w:p>
    <w:p w14:paraId="42AFD9C2" w14:textId="0136463F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sz w:val="32"/>
          <w:szCs w:val="32"/>
        </w:rPr>
        <w:t>tasks/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282C5D">
        <w:rPr>
          <w:rFonts w:asciiTheme="majorBidi" w:hAnsiTheme="majorBidi" w:cstheme="majorBidi"/>
          <w:sz w:val="28"/>
          <w:szCs w:val="28"/>
        </w:rPr>
        <w:t xml:space="preserve">→ </w:t>
      </w:r>
      <w:r w:rsidRPr="00953D31">
        <w:rPr>
          <w:rFonts w:asciiTheme="majorBidi" w:hAnsiTheme="majorBidi" w:cstheme="majorBidi"/>
          <w:sz w:val="28"/>
          <w:szCs w:val="28"/>
        </w:rPr>
        <w:t>The entry point of the role.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 xml:space="preserve">Ansible starts with 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tasks/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953D31">
        <w:rPr>
          <w:rFonts w:asciiTheme="majorBidi" w:hAnsiTheme="majorBidi" w:cstheme="majorBidi"/>
          <w:sz w:val="28"/>
          <w:szCs w:val="28"/>
        </w:rPr>
        <w:t>.</w:t>
      </w:r>
    </w:p>
    <w:p w14:paraId="6B8D4EBE" w14:textId="65B8698E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handlers/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Handlers specific to this role (like restarting nginx).</w:t>
      </w:r>
    </w:p>
    <w:p w14:paraId="54992381" w14:textId="2A951AC0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templates/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Jinja2</w:t>
      </w:r>
      <w:r w:rsidRPr="00953D31">
        <w:rPr>
          <w:rFonts w:asciiTheme="majorBidi" w:hAnsiTheme="majorBidi" w:cstheme="majorBidi"/>
          <w:sz w:val="28"/>
          <w:szCs w:val="28"/>
        </w:rPr>
        <w:t xml:space="preserve"> (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.j2</w:t>
      </w:r>
      <w:r w:rsidRPr="00953D31">
        <w:rPr>
          <w:rFonts w:asciiTheme="majorBidi" w:hAnsiTheme="majorBidi" w:cstheme="majorBidi"/>
          <w:sz w:val="28"/>
          <w:szCs w:val="28"/>
        </w:rPr>
        <w:t xml:space="preserve">) </w:t>
      </w:r>
      <w:r w:rsidRPr="00953D31">
        <w:rPr>
          <w:rFonts w:asciiTheme="majorBidi" w:hAnsiTheme="majorBidi" w:cstheme="majorBidi"/>
          <w:sz w:val="28"/>
          <w:szCs w:val="28"/>
        </w:rPr>
        <w:t>files used by this role.</w:t>
      </w:r>
    </w:p>
    <w:p w14:paraId="557DB387" w14:textId="108B5AEC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files/</w:t>
      </w:r>
      <w:r w:rsidRPr="00953D3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Static files (not templated).</w:t>
      </w:r>
    </w:p>
    <w:p w14:paraId="1EDF2619" w14:textId="192496BC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vars/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Role‑specific variables with high precedence.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You rarely use this unless the values are fixed.</w:t>
      </w:r>
    </w:p>
    <w:p w14:paraId="2C0D2C37" w14:textId="2A0087B4" w:rsidR="00953D31" w:rsidRPr="00953D31" w:rsidRDefault="00953D31" w:rsidP="00F70FA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Role default variables with the lowest precedence in all of Ansible.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This is where tunable values go.</w:t>
      </w:r>
    </w:p>
    <w:p w14:paraId="0E7AB174" w14:textId="478574BE" w:rsidR="00953D31" w:rsidRPr="00953D31" w:rsidRDefault="00953D31" w:rsidP="00F70FAA">
      <w:pPr>
        <w:pStyle w:val="ListParagraph"/>
        <w:numPr>
          <w:ilvl w:val="0"/>
          <w:numId w:val="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meta/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Dependencies on other roles.</w:t>
      </w:r>
    </w:p>
    <w:p w14:paraId="4E17F3AD" w14:textId="4D3B83A6" w:rsidR="00F00F89" w:rsidRPr="00F00F89" w:rsidRDefault="00F00F89" w:rsidP="00F70FAA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00F89">
        <w:rPr>
          <w:rFonts w:asciiTheme="majorBidi" w:hAnsiTheme="majorBidi" w:cstheme="majorBidi"/>
          <w:b/>
          <w:bCs/>
          <w:sz w:val="36"/>
          <w:szCs w:val="36"/>
        </w:rPr>
        <w:lastRenderedPageBreak/>
        <w:t>How a Role is Called in a Playbook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19E33A7" w14:textId="454A4A7A" w:rsidR="00F00F89" w:rsidRPr="00F00F89" w:rsidRDefault="00F00F89" w:rsidP="00F70FA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Think of a Role like a Function in programming (like Python or JavaScript). You define the function once, but it doesn’t do anything until you call it in your main script (the Playbook).</w:t>
      </w:r>
    </w:p>
    <w:p w14:paraId="2A3E1BA8" w14:textId="77777777" w:rsidR="00F00F89" w:rsidRPr="00F00F89" w:rsidRDefault="00F00F89" w:rsidP="00F70FAA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There are two main ways to “call” a role inside a Playbook:</w:t>
      </w:r>
    </w:p>
    <w:p w14:paraId="41E5F39D" w14:textId="7F366047" w:rsidR="00F00F89" w:rsidRPr="00F00F89" w:rsidRDefault="00F00F89" w:rsidP="00F70FAA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89">
        <w:rPr>
          <w:rFonts w:asciiTheme="majorBidi" w:hAnsiTheme="majorBidi" w:cstheme="majorBidi"/>
          <w:b/>
          <w:bCs/>
          <w:sz w:val="32"/>
          <w:szCs w:val="32"/>
        </w:rPr>
        <w:t>The “Minimal” Call (The Shortcut)</w:t>
      </w:r>
    </w:p>
    <w:p w14:paraId="2DBF9F8F" w14:textId="3EFA1856" w:rsidR="00F00F89" w:rsidRPr="00F00F89" w:rsidRDefault="00F00F89" w:rsidP="00F70FA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846187" wp14:editId="4B0CB31F">
                <wp:simplePos x="0" y="0"/>
                <wp:positionH relativeFrom="column">
                  <wp:posOffset>218661</wp:posOffset>
                </wp:positionH>
                <wp:positionV relativeFrom="paragraph">
                  <wp:posOffset>514875</wp:posOffset>
                </wp:positionV>
                <wp:extent cx="5868062" cy="803081"/>
                <wp:effectExtent l="0" t="0" r="18415" b="16510"/>
                <wp:wrapNone/>
                <wp:docPr id="24391098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62" cy="8030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12E96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20506BD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5E036C3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Ansible: "Go find the folder named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'nginx' and run it."</w:t>
                            </w:r>
                          </w:p>
                          <w:p w14:paraId="3900C9FB" w14:textId="77777777" w:rsidR="00F00F89" w:rsidRDefault="00F00F89" w:rsidP="00F00F8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846187" id="Rectangle 2" o:spid="_x0000_s1027" style="position:absolute;left:0;text-align:left;margin-left:17.2pt;margin-top:40.55pt;width:462.05pt;height:6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" fillcolor="black [3200]" strokecolor="black [480]" strokeweight="1pt">
                <v:textbox>
                  <w:txbxContent>
                    <w:p w14:paraId="46212E96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20506BD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5E036C3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Ansible: "Go find the folder named</w:t>
                      </w:r>
                      <w:r w:rsidRPr="00F00F89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 'nginx' and run it."</w:t>
                      </w:r>
                    </w:p>
                    <w:p w14:paraId="3900C9FB" w14:textId="77777777" w:rsidR="00F00F89" w:rsidRDefault="00F00F89" w:rsidP="00F00F8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If your role is built perfectly and you just want it to run with all its default settings, you use this syntax:</w:t>
      </w:r>
    </w:p>
    <w:p w14:paraId="2B58FC67" w14:textId="77777777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720679" w14:textId="77777777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1D3154" w14:textId="77777777" w:rsidR="00F00F89" w:rsidRPr="00F70FAA" w:rsidRDefault="00F00F89" w:rsidP="00F70FAA">
      <w:pPr>
        <w:jc w:val="both"/>
        <w:rPr>
          <w:rFonts w:asciiTheme="majorBidi" w:hAnsiTheme="majorBidi" w:cstheme="majorBidi"/>
          <w:sz w:val="4"/>
          <w:szCs w:val="4"/>
        </w:rPr>
      </w:pPr>
    </w:p>
    <w:p w14:paraId="35511BFA" w14:textId="2BFA5290" w:rsidR="00F00F89" w:rsidRPr="00F00F89" w:rsidRDefault="00F00F89" w:rsidP="00F70FAA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The “Parameterized” Call (The Professional Way)</w:t>
      </w:r>
    </w:p>
    <w:p w14:paraId="03AB1852" w14:textId="2264C2AD" w:rsidR="00F00F89" w:rsidRPr="00F00F89" w:rsidRDefault="00F00F89" w:rsidP="00F70FA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0E60C7" wp14:editId="5BA3EA16">
                <wp:simplePos x="0" y="0"/>
                <wp:positionH relativeFrom="column">
                  <wp:posOffset>218661</wp:posOffset>
                </wp:positionH>
                <wp:positionV relativeFrom="paragraph">
                  <wp:posOffset>532021</wp:posOffset>
                </wp:positionV>
                <wp:extent cx="5064981" cy="1272208"/>
                <wp:effectExtent l="0" t="0" r="21590" b="23495"/>
                <wp:wrapNone/>
                <wp:docPr id="18745171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4981" cy="12722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C58BEF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2962744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56D3491" w14:textId="6FD3A450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role: nginx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1. Identify which role folder to use</w:t>
                            </w:r>
                          </w:p>
                          <w:p w14:paraId="098688DA" w14:textId="492371DA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8080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2. Change the port for this specific play</w:t>
                            </w:r>
                          </w:p>
                          <w:p w14:paraId="093CD570" w14:textId="25539563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enable_ssl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true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3. Turn on SSL for these servers</w:t>
                            </w:r>
                          </w:p>
                          <w:p w14:paraId="279E3EFA" w14:textId="77777777" w:rsidR="00F00F89" w:rsidRPr="00F00F89" w:rsidRDefault="00F00F89" w:rsidP="00F00F8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0E60C7" id="Rectangle 3" o:spid="_x0000_s1028" style="position:absolute;left:0;text-align:left;margin-left:17.2pt;margin-top:41.9pt;width:398.8pt;height:10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" fillcolor="black [3200]" strokecolor="black [480]" strokeweight="1pt">
                <v:textbox>
                  <w:txbxContent>
                    <w:p w14:paraId="21C58BEF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2962744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56D3491" w14:textId="6FD3A450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role: nginx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1. Identify which role folder to use</w:t>
                      </w:r>
                    </w:p>
                    <w:p w14:paraId="098688DA" w14:textId="492371DA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8080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2. Change the port for this specific play</w:t>
                      </w:r>
                    </w:p>
                    <w:p w14:paraId="093CD570" w14:textId="25539563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enable_ssl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true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3. Turn on SSL for these servers</w:t>
                      </w:r>
                    </w:p>
                    <w:p w14:paraId="279E3EFA" w14:textId="77777777" w:rsidR="00F00F89" w:rsidRPr="00F00F89" w:rsidRDefault="00F00F89" w:rsidP="00F00F8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As a senior, you often want to use the same role but with different settings for different groups of servers. This is called “Passing Parameters” to the role.</w:t>
      </w:r>
    </w:p>
    <w:p w14:paraId="55D0B4BD" w14:textId="5C401B50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BCDFBC" w14:textId="77777777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EFC5B" w14:textId="77777777" w:rsid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FEAB3" w14:textId="77777777" w:rsidR="00F00F89" w:rsidRPr="00F70FAA" w:rsidRDefault="00F00F89" w:rsidP="00F70FAA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914D86" w14:textId="77777777" w:rsidR="00F00F89" w:rsidRPr="00F00F89" w:rsidRDefault="00F00F89" w:rsidP="00F70FAA">
      <w:pPr>
        <w:spacing w:after="4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Why do we do this?</w:t>
      </w:r>
    </w:p>
    <w:p w14:paraId="7FBA5BBF" w14:textId="4098F781" w:rsidR="00F00F89" w:rsidRPr="00F00F89" w:rsidRDefault="00F00F89" w:rsidP="00F70FA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Because inside your role (in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F00F89">
        <w:rPr>
          <w:rFonts w:asciiTheme="majorBidi" w:hAnsiTheme="majorBidi" w:cstheme="majorBidi"/>
          <w:sz w:val="28"/>
          <w:szCs w:val="28"/>
        </w:rPr>
        <w:t>), you might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: 80</w:t>
      </w:r>
      <w:r w:rsidR="00D019F8">
        <w:rPr>
          <w:rFonts w:asciiTheme="majorBidi" w:hAnsiTheme="majorBidi" w:cstheme="majorBidi"/>
          <w:sz w:val="28"/>
          <w:szCs w:val="28"/>
        </w:rPr>
        <w:t xml:space="preserve">. </w:t>
      </w:r>
      <w:r w:rsidRPr="00F00F89">
        <w:rPr>
          <w:rFonts w:asciiTheme="majorBidi" w:hAnsiTheme="majorBidi" w:cstheme="majorBidi"/>
          <w:sz w:val="28"/>
          <w:szCs w:val="28"/>
        </w:rPr>
        <w:t xml:space="preserve">By calling it with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: 8080</w:t>
      </w:r>
      <w:r w:rsidRPr="00F00F89">
        <w:rPr>
          <w:rFonts w:asciiTheme="majorBidi" w:hAnsiTheme="majorBidi" w:cstheme="majorBidi"/>
          <w:sz w:val="28"/>
          <w:szCs w:val="28"/>
        </w:rPr>
        <w:t xml:space="preserve"> in the playbook, you are overriding the default. This allows you to use the exact same role for:</w:t>
      </w:r>
    </w:p>
    <w:p w14:paraId="2B5EAF6A" w14:textId="77777777" w:rsidR="00F00F89" w:rsidRPr="00D019F8" w:rsidRDefault="00F00F89" w:rsidP="00F70FAA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Dev server on port 8080.</w:t>
      </w:r>
    </w:p>
    <w:p w14:paraId="6A7C4741" w14:textId="77777777" w:rsidR="00F00F89" w:rsidRDefault="00F00F89" w:rsidP="00F70FAA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Prod server on port 80.</w:t>
      </w:r>
    </w:p>
    <w:p w14:paraId="4BE97807" w14:textId="77777777" w:rsidR="00D019F8" w:rsidRPr="00F70FAA" w:rsidRDefault="00D019F8" w:rsidP="00F70FAA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CC668F9" w14:textId="56AE8F04" w:rsidR="00F00F89" w:rsidRPr="00D019F8" w:rsidRDefault="00F00F89" w:rsidP="00F70FAA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The “Modern” Way: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include_role</w:t>
      </w:r>
      <w:proofErr w:type="spellEnd"/>
    </w:p>
    <w:p w14:paraId="36C17A71" w14:textId="097432A1" w:rsidR="00F00F89" w:rsidRPr="00F00F89" w:rsidRDefault="00F00F89" w:rsidP="00F70FAA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While the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F00F89">
        <w:rPr>
          <w:rFonts w:asciiTheme="majorBidi" w:hAnsiTheme="majorBidi" w:cstheme="majorBidi"/>
          <w:sz w:val="28"/>
          <w:szCs w:val="28"/>
        </w:rPr>
        <w:t xml:space="preserve"> keyword (shown above) is the classic way, Senior Engineers often prefer calling roles inside the tasks section because it gives them more control over when the role runs.</w:t>
      </w:r>
    </w:p>
    <w:p w14:paraId="37830982" w14:textId="49C6F679" w:rsidR="00F00F89" w:rsidRPr="00D019F8" w:rsidRDefault="00F00F89" w:rsidP="00F70FAA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(Static)</w:t>
      </w:r>
    </w:p>
    <w:p w14:paraId="39108C81" w14:textId="6CC0A371" w:rsidR="00F00F89" w:rsidRPr="00F00F89" w:rsidRDefault="00D019F8" w:rsidP="00F70FAA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4B201C" wp14:editId="7ABD80D7">
                <wp:simplePos x="0" y="0"/>
                <wp:positionH relativeFrom="column">
                  <wp:posOffset>457200</wp:posOffset>
                </wp:positionH>
                <wp:positionV relativeFrom="paragraph">
                  <wp:posOffset>528790</wp:posOffset>
                </wp:positionV>
                <wp:extent cx="2910177" cy="1304014"/>
                <wp:effectExtent l="0" t="0" r="24130" b="10795"/>
                <wp:wrapNone/>
                <wp:docPr id="7543088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177" cy="13040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B3FAA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2FF63B8B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2FC0823F" w14:textId="77777777" w:rsid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Ensure Nginx is set up</w:t>
                            </w:r>
                          </w:p>
                          <w:p w14:paraId="79285ACB" w14:textId="77777777" w:rsid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import_role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80C26A9" w14:textId="7777777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7C99EC53" w14:textId="7777777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56E726C" w14:textId="77777777" w:rsidR="00F70FAA" w:rsidRPr="00D019F8" w:rsidRDefault="00F70FAA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D93F239" w14:textId="77777777" w:rsidR="00D019F8" w:rsidRPr="00F00F89" w:rsidRDefault="00D019F8" w:rsidP="00D019F8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4B01D88C" w14:textId="77777777" w:rsidR="00D019F8" w:rsidRDefault="00D019F8" w:rsidP="00D019F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4B201C" id="Rectangle 4" o:spid="_x0000_s1029" style="position:absolute;left:0;text-align:left;margin-left:36pt;margin-top:41.65pt;width:229.15pt;height:102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" fillcolor="black [3200]" strokecolor="black [480]" strokeweight="1pt">
                <v:textbox>
                  <w:txbxContent>
                    <w:p w14:paraId="64EB3FAA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2FF63B8B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2FC0823F" w14:textId="77777777" w:rsid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Ensure Nginx is set up</w:t>
                      </w:r>
                    </w:p>
                    <w:p w14:paraId="79285ACB" w14:textId="77777777" w:rsid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import_role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80C26A9" w14:textId="7777777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7C99EC53" w14:textId="7777777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56E726C" w14:textId="77777777" w:rsidR="00F70FAA" w:rsidRPr="00D019F8" w:rsidRDefault="00F70FAA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D93F239" w14:textId="77777777" w:rsidR="00D019F8" w:rsidRPr="00F00F89" w:rsidRDefault="00D019F8" w:rsidP="00D019F8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4B01D88C" w14:textId="77777777" w:rsidR="00D019F8" w:rsidRDefault="00D019F8" w:rsidP="00D019F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>This is processed when the playbook is first parsed. It’s like copy-pasting the role into your playbook.</w:t>
      </w:r>
    </w:p>
    <w:p w14:paraId="1E8D1629" w14:textId="77777777" w:rsidR="00D019F8" w:rsidRDefault="00D019F8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7DD264" w14:textId="77777777" w:rsidR="00D019F8" w:rsidRDefault="00D019F8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C99B9" w14:textId="77777777" w:rsidR="00D019F8" w:rsidRDefault="00D019F8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5FF24" w14:textId="77777777" w:rsidR="00F70FAA" w:rsidRDefault="00F70FAA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B487B6" w14:textId="5304B3E3" w:rsidR="00F00F89" w:rsidRPr="00F70FAA" w:rsidRDefault="00F00F89" w:rsidP="00F70FAA">
      <w:pPr>
        <w:pStyle w:val="ListParagraph"/>
        <w:numPr>
          <w:ilvl w:val="0"/>
          <w:numId w:val="7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include_role</w:t>
      </w:r>
      <w:proofErr w:type="spellEnd"/>
      <w:r w:rsidRPr="00F70FAA">
        <w:rPr>
          <w:rFonts w:asciiTheme="majorBidi" w:hAnsiTheme="majorBidi" w:cstheme="majorBidi"/>
          <w:b/>
          <w:bCs/>
          <w:sz w:val="28"/>
          <w:szCs w:val="28"/>
        </w:rPr>
        <w:t xml:space="preserve"> (Dynamic)</w:t>
      </w:r>
    </w:p>
    <w:p w14:paraId="00C714EE" w14:textId="344F398E" w:rsidR="00F00F89" w:rsidRPr="00F00F89" w:rsidRDefault="00F70FAA" w:rsidP="00F70FAA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5FCD0F" wp14:editId="3419B377">
                <wp:simplePos x="0" y="0"/>
                <wp:positionH relativeFrom="column">
                  <wp:posOffset>465151</wp:posOffset>
                </wp:positionH>
                <wp:positionV relativeFrom="paragraph">
                  <wp:posOffset>484395</wp:posOffset>
                </wp:positionV>
                <wp:extent cx="5716988" cy="1518699"/>
                <wp:effectExtent l="0" t="0" r="17145" b="24765"/>
                <wp:wrapNone/>
                <wp:docPr id="6656813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88" cy="151869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457BBF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A8F474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5EB6C41B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Only install Nginx if this is a web server</w:t>
                            </w:r>
                          </w:p>
                          <w:p w14:paraId="248E21F7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B9D89E" w14:textId="061C7AAB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23B82813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is_web_server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default(false)</w:t>
                            </w:r>
                          </w:p>
                          <w:p w14:paraId="54CC4BD8" w14:textId="77777777" w:rsidR="00F70FAA" w:rsidRPr="00F70FAA" w:rsidRDefault="00F70FAA" w:rsidP="00F70FA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FCD0F" id="Rectangle 5" o:spid="_x0000_s1030" style="position:absolute;left:0;text-align:left;margin-left:36.65pt;margin-top:38.15pt;width:450.15pt;height:11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" fillcolor="black [3200]" strokecolor="black [480]" strokeweight="1pt">
                <v:textbox>
                  <w:txbxContent>
                    <w:p w14:paraId="0E457BBF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A8F474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5EB6C41B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Only install Nginx if this is a web server</w:t>
                      </w:r>
                    </w:p>
                    <w:p w14:paraId="248E21F7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B9D89E" w14:textId="061C7AAB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23B82813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is_web_server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default(false)</w:t>
                      </w:r>
                    </w:p>
                    <w:p w14:paraId="54CC4BD8" w14:textId="77777777" w:rsidR="00F70FAA" w:rsidRPr="00F70FAA" w:rsidRDefault="00F70FAA" w:rsidP="00F70FA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This is processed at runtime. This is very powerful because you can use a </w:t>
      </w:r>
      <w:r w:rsidR="00F00F89"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 condition to decide if the role should even run.</w:t>
      </w:r>
    </w:p>
    <w:p w14:paraId="707AB0B2" w14:textId="77777777" w:rsidR="00F00F89" w:rsidRPr="00F00F89" w:rsidRDefault="00F00F89" w:rsidP="00F70FA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5FECC9" w14:textId="77777777" w:rsidR="00F70FAA" w:rsidRDefault="00F70FAA" w:rsidP="00F70FAA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212BC8B" w14:textId="77777777" w:rsidR="00F70FAA" w:rsidRDefault="00F70FAA" w:rsidP="00F70FAA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9D1EA4C" w14:textId="77777777" w:rsidR="00F70FAA" w:rsidRPr="00C676A1" w:rsidRDefault="00F70FAA" w:rsidP="00F70FAA">
      <w:pPr>
        <w:jc w:val="both"/>
        <w:rPr>
          <w:rFonts w:asciiTheme="majorBidi" w:hAnsiTheme="majorBidi" w:cstheme="majorBidi"/>
          <w:sz w:val="34"/>
          <w:szCs w:val="34"/>
        </w:rPr>
      </w:pPr>
    </w:p>
    <w:p w14:paraId="450DCB84" w14:textId="103A9A35" w:rsidR="00F70FAA" w:rsidRDefault="00F70FAA" w:rsidP="00C676A1">
      <w:pPr>
        <w:pStyle w:val="ListParagraph"/>
        <w:numPr>
          <w:ilvl w:val="0"/>
          <w:numId w:val="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70FAA">
        <w:rPr>
          <w:rFonts w:asciiTheme="majorBidi" w:hAnsiTheme="majorBidi" w:cstheme="majorBidi"/>
          <w:sz w:val="28"/>
          <w:szCs w:val="28"/>
        </w:rPr>
        <w:t xml:space="preserve">Actually, you can use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with both, but the behavior is different: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condition is applied to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every individual task</w:t>
      </w:r>
      <w:r w:rsidRPr="00F70FAA">
        <w:rPr>
          <w:rFonts w:asciiTheme="majorBidi" w:hAnsiTheme="majorBidi" w:cstheme="majorBidi"/>
          <w:sz w:val="28"/>
          <w:szCs w:val="28"/>
        </w:rPr>
        <w:t xml:space="preserve"> inside the role (static), whereas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condition is evaluated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once</w:t>
      </w:r>
      <w:r w:rsidRPr="00F70FAA">
        <w:rPr>
          <w:rFonts w:asciiTheme="majorBidi" w:hAnsiTheme="majorBidi" w:cstheme="majorBidi"/>
          <w:sz w:val="28"/>
          <w:szCs w:val="28"/>
        </w:rPr>
        <w:t xml:space="preserve"> to decide whether to trigger the role at all (dynamic).</w:t>
      </w:r>
    </w:p>
    <w:p w14:paraId="02E525A5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4D0102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52B0118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CC806CC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9DE21C3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49B5AFD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879F522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635FB56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539F287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B8E213A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4EC81E3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4FF13AB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726EC2B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6CAF044B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335DC14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3A2324E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D4464F6" w14:textId="77777777" w:rsidR="006C2565" w:rsidRDefault="006C2565" w:rsidP="00C676A1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B1AC82" w14:textId="4070AA5C" w:rsidR="00C676A1" w:rsidRPr="00C676A1" w:rsidRDefault="00C676A1" w:rsidP="00C676A1">
      <w:pPr>
        <w:spacing w:after="60"/>
        <w:jc w:val="both"/>
        <w:rPr>
          <w:rFonts w:asciiTheme="majorBidi" w:hAnsiTheme="majorBidi" w:cstheme="majorBidi"/>
          <w:b/>
          <w:bCs/>
          <w:sz w:val="52"/>
          <w:szCs w:val="52"/>
        </w:rPr>
      </w:pPr>
      <w:r w:rsidRPr="00C676A1">
        <w:rPr>
          <w:rFonts w:asciiTheme="majorBidi" w:hAnsiTheme="majorBidi" w:cstheme="majorBidi"/>
          <w:b/>
          <w:bCs/>
          <w:sz w:val="40"/>
          <w:szCs w:val="40"/>
        </w:rPr>
        <w:lastRenderedPageBreak/>
        <w:t>Directory Structure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: </w:t>
      </w:r>
      <w:r w:rsidRPr="00C676A1">
        <w:rPr>
          <w:rFonts w:asciiTheme="majorBidi" w:hAnsiTheme="majorBidi" w:cstheme="majorBidi"/>
          <w:b/>
          <w:bCs/>
          <w:sz w:val="40"/>
          <w:szCs w:val="40"/>
        </w:rPr>
        <w:t>The Big Picture</w:t>
      </w:r>
    </w:p>
    <w:p w14:paraId="4C50C2B3" w14:textId="3AE45ADD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35A818" wp14:editId="09C29279">
                <wp:simplePos x="0" y="0"/>
                <wp:positionH relativeFrom="margin">
                  <wp:align>left</wp:align>
                </wp:positionH>
                <wp:positionV relativeFrom="paragraph">
                  <wp:posOffset>533814</wp:posOffset>
                </wp:positionV>
                <wp:extent cx="3069203" cy="4802174"/>
                <wp:effectExtent l="0" t="0" r="17145" b="17780"/>
                <wp:wrapNone/>
                <wp:docPr id="97880949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203" cy="4802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3ED54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3E89BE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45561C7C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138FA7B4" w14:textId="604B32DF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09215207" w14:textId="55A105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5E547B68" w14:textId="165AAE2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A0F2CB4" w14:textId="3C39FF3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332F31E" w14:textId="66137B71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4A5BE29" w14:textId="3A1AAF1E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557CF2D3" w14:textId="6F50FBD5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57C70E1" w14:textId="32FAF1D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0203349E" w14:textId="646C9488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500652CF" w14:textId="721118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1DA3BEFF" w14:textId="4A6152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E3076B" w14:textId="3BB684D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9A051FC" w14:textId="4D3D869A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167620A4" w14:textId="3AC48300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CF033A" w14:textId="4F53223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3CBBA522" w14:textId="0C4EE239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05BAD3C2" w14:textId="1AB1A21B" w:rsidR="00C676A1" w:rsidRPr="00C676A1" w:rsidRDefault="00C676A1" w:rsidP="00C676A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└── ...</w:t>
                            </w:r>
                          </w:p>
                          <w:p w14:paraId="3C844AED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5A818" id="Rectangle 6" o:spid="_x0000_s1031" style="position:absolute;margin-left:0;margin-top:42.05pt;width:241.65pt;height:378.1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pjmaAIAABo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" fillcolor="black [3200]" strokecolor="black [480]" strokeweight="1pt">
                <v:textbox>
                  <w:txbxContent>
                    <w:p w14:paraId="0D3ED54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3E89BE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45561C7C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138FA7B4" w14:textId="604B32DF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09215207" w14:textId="55A105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5E547B68" w14:textId="165AAE2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A0F2CB4" w14:textId="3C39FF3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332F31E" w14:textId="66137B71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4A5BE29" w14:textId="3A1AAF1E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557CF2D3" w14:textId="6F50FBD5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57C70E1" w14:textId="32FAF1D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0203349E" w14:textId="646C9488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500652CF" w14:textId="721118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1DA3BEFF" w14:textId="4A6152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E3076B" w14:textId="3BB684D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9A051FC" w14:textId="4D3D869A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167620A4" w14:textId="3AC48300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CCF033A" w14:textId="4F53223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3CBBA522" w14:textId="0C4EE239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05BAD3C2" w14:textId="1AB1A21B" w:rsidR="00C676A1" w:rsidRPr="00C676A1" w:rsidRDefault="00C676A1" w:rsidP="00C676A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└── ...</w:t>
                      </w:r>
                    </w:p>
                    <w:p w14:paraId="3C844AED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</w:rPr>
        <w:t>When you work with roles, you usually do not put everything in one YAML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Instead, you organize your Ansible project like this:</w:t>
      </w:r>
    </w:p>
    <w:p w14:paraId="2A2D3282" w14:textId="144F2252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06FB9897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9CFF78A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48334EF0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7DDC0724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294339CD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7A795327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3BB0635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650197F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279A47B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043FC3D1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5F0EED8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2CDC3CB1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37E6DC7" w14:textId="77777777" w:rsidR="00C676A1" w:rsidRPr="00C676A1" w:rsidRDefault="00C676A1" w:rsidP="00C676A1">
      <w:pPr>
        <w:rPr>
          <w:rFonts w:asciiTheme="majorBidi" w:hAnsiTheme="majorBidi" w:cstheme="majorBidi"/>
          <w:sz w:val="40"/>
          <w:szCs w:val="40"/>
        </w:rPr>
      </w:pPr>
    </w:p>
    <w:p w14:paraId="7475CD8C" w14:textId="5906B95D" w:rsidR="00C676A1" w:rsidRPr="00C676A1" w:rsidRDefault="00C676A1" w:rsidP="00C676A1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C676A1">
        <w:rPr>
          <w:rFonts w:asciiTheme="majorBidi" w:hAnsiTheme="majorBidi" w:cstheme="majorBidi"/>
          <w:b/>
          <w:bCs/>
          <w:sz w:val="32"/>
          <w:szCs w:val="32"/>
        </w:rPr>
        <w:t>What Each Part Is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65B5929" w14:textId="1B343076" w:rsidR="00C676A1" w:rsidRPr="00C676A1" w:rsidRDefault="00C676A1" w:rsidP="00C676A1">
      <w:pPr>
        <w:pStyle w:val="ListParagraph"/>
        <w:numPr>
          <w:ilvl w:val="0"/>
          <w:numId w:val="9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676A1">
        <w:rPr>
          <w:rFonts w:asciiTheme="majorBidi" w:hAnsiTheme="majorBidi" w:cstheme="majorBidi"/>
          <w:b/>
          <w:bCs/>
          <w:sz w:val="32"/>
          <w:szCs w:val="32"/>
        </w:rPr>
        <w:t>site.yml</w:t>
      </w:r>
      <w:proofErr w:type="spellEnd"/>
    </w:p>
    <w:p w14:paraId="598B503F" w14:textId="685DA571" w:rsidR="00C676A1" w:rsidRPr="00C676A1" w:rsidRDefault="00C676A1" w:rsidP="00C676A1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This is your playbook.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is the main entry point.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tells Ansible:</w:t>
      </w:r>
    </w:p>
    <w:p w14:paraId="50927387" w14:textId="77777777" w:rsidR="00C676A1" w:rsidRPr="00C676A1" w:rsidRDefault="00C676A1" w:rsidP="00C676A1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hosts to target</w:t>
      </w:r>
    </w:p>
    <w:p w14:paraId="1D66D870" w14:textId="77777777" w:rsidR="00C676A1" w:rsidRPr="00C676A1" w:rsidRDefault="00C676A1" w:rsidP="00C676A1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roles to run</w:t>
      </w:r>
    </w:p>
    <w:p w14:paraId="0D8A04BA" w14:textId="77777777" w:rsidR="00C676A1" w:rsidRPr="00C676A1" w:rsidRDefault="00C676A1" w:rsidP="00C676A1">
      <w:pPr>
        <w:pStyle w:val="ListParagraph"/>
        <w:numPr>
          <w:ilvl w:val="0"/>
          <w:numId w:val="10"/>
        </w:numPr>
        <w:spacing w:after="80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in what order</w:t>
      </w:r>
    </w:p>
    <w:p w14:paraId="02E4045A" w14:textId="48DF5835" w:rsidR="00C676A1" w:rsidRPr="00C676A1" w:rsidRDefault="00C676A1" w:rsidP="00C676A1">
      <w:pPr>
        <w:spacing w:after="120"/>
        <w:ind w:left="36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47B947" wp14:editId="0D360016">
                <wp:simplePos x="0" y="0"/>
                <wp:positionH relativeFrom="column">
                  <wp:posOffset>234563</wp:posOffset>
                </wp:positionH>
                <wp:positionV relativeFrom="paragraph">
                  <wp:posOffset>263719</wp:posOffset>
                </wp:positionV>
                <wp:extent cx="2846567" cy="1288112"/>
                <wp:effectExtent l="0" t="0" r="11430" b="26670"/>
                <wp:wrapNone/>
                <wp:docPr id="137447286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567" cy="12881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37806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5504C08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4819E2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B9E2B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DEFBB41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</w:p>
                          <w:p w14:paraId="5A4E69A6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47B947" id="Rectangle 7" o:spid="_x0000_s1032" style="position:absolute;left:0;text-align:left;margin-left:18.45pt;margin-top:20.75pt;width:224.15pt;height:101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" fillcolor="black [3200]" strokecolor="black [480]" strokeweight="1pt">
                <v:textbox>
                  <w:txbxContent>
                    <w:p w14:paraId="36F37806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5504C08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4819E2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B9E2B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DEFBB41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</w:p>
                    <w:p w14:paraId="5A4E69A6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087ADB1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38C14C34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7BEC6B93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683BA42" w14:textId="77777777" w:rsidR="00C676A1" w:rsidRPr="00BD35F5" w:rsidRDefault="00C676A1" w:rsidP="00C676A1">
      <w:pPr>
        <w:rPr>
          <w:rFonts w:asciiTheme="majorBidi" w:hAnsiTheme="majorBidi" w:cstheme="majorBidi"/>
          <w:sz w:val="22"/>
          <w:szCs w:val="22"/>
        </w:rPr>
      </w:pPr>
    </w:p>
    <w:p w14:paraId="6960F5F7" w14:textId="3F93B72B" w:rsidR="00C676A1" w:rsidRPr="00BD35F5" w:rsidRDefault="00C676A1" w:rsidP="00BD35F5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BD35F5">
        <w:rPr>
          <w:rFonts w:asciiTheme="majorBidi" w:hAnsiTheme="majorBidi" w:cstheme="majorBidi"/>
          <w:b/>
          <w:bCs/>
          <w:sz w:val="28"/>
          <w:szCs w:val="28"/>
        </w:rPr>
        <w:t>This means:</w:t>
      </w:r>
    </w:p>
    <w:p w14:paraId="47C8FA5E" w14:textId="77777777" w:rsidR="00C676A1" w:rsidRPr="00BD35F5" w:rsidRDefault="00C676A1" w:rsidP="00BD35F5">
      <w:pPr>
        <w:pStyle w:val="ListParagraph"/>
        <w:numPr>
          <w:ilvl w:val="0"/>
          <w:numId w:val="11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on hosts in inventory group webservers</w:t>
      </w:r>
    </w:p>
    <w:p w14:paraId="0439C8BC" w14:textId="77777777" w:rsidR="00C676A1" w:rsidRPr="00BD35F5" w:rsidRDefault="00C676A1" w:rsidP="00BD35F5">
      <w:pPr>
        <w:pStyle w:val="ListParagraph"/>
        <w:numPr>
          <w:ilvl w:val="0"/>
          <w:numId w:val="11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lastRenderedPageBreak/>
        <w:t>use privilege escalation</w:t>
      </w:r>
    </w:p>
    <w:p w14:paraId="37D68CF2" w14:textId="77777777" w:rsidR="00C676A1" w:rsidRPr="00BD35F5" w:rsidRDefault="00C676A1" w:rsidP="00BD35F5">
      <w:pPr>
        <w:pStyle w:val="ListParagraph"/>
        <w:numPr>
          <w:ilvl w:val="0"/>
          <w:numId w:val="11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the nginx role</w:t>
      </w:r>
    </w:p>
    <w:p w14:paraId="3CE9DFAE" w14:textId="77777777" w:rsidR="00C676A1" w:rsidRPr="00BD35F5" w:rsidRDefault="00C676A1" w:rsidP="00BD35F5">
      <w:pPr>
        <w:pStyle w:val="ListParagraph"/>
        <w:numPr>
          <w:ilvl w:val="0"/>
          <w:numId w:val="11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 xml:space="preserve">then run the </w:t>
      </w:r>
      <w:proofErr w:type="spellStart"/>
      <w:r w:rsidRPr="00BD35F5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BD35F5">
        <w:rPr>
          <w:rFonts w:asciiTheme="majorBidi" w:hAnsiTheme="majorBidi" w:cstheme="majorBidi"/>
          <w:sz w:val="28"/>
          <w:szCs w:val="28"/>
        </w:rPr>
        <w:t xml:space="preserve"> role</w:t>
      </w:r>
    </w:p>
    <w:p w14:paraId="195DBDEE" w14:textId="7336DFCA" w:rsidR="00C676A1" w:rsidRDefault="00C676A1" w:rsidP="00E168C8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is like the manager or director.</w:t>
      </w:r>
    </w:p>
    <w:p w14:paraId="07DA7AD0" w14:textId="77777777" w:rsidR="00E168C8" w:rsidRPr="00E168C8" w:rsidRDefault="00E168C8" w:rsidP="00E168C8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E168C8">
        <w:rPr>
          <w:rFonts w:asciiTheme="majorBidi" w:hAnsiTheme="majorBidi" w:cstheme="majorBidi"/>
          <w:b/>
          <w:bCs/>
          <w:sz w:val="32"/>
          <w:szCs w:val="32"/>
        </w:rPr>
        <w:t>roles/</w:t>
      </w:r>
    </w:p>
    <w:p w14:paraId="0F567A59" w14:textId="1D428F2D" w:rsidR="00E168C8" w:rsidRPr="00E168C8" w:rsidRDefault="00E168C8" w:rsidP="00E168C8">
      <w:pPr>
        <w:spacing w:after="8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just a directory that stores roles.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It is not magic by itself in the sense of “wrapper logic,” but Ansible knows to look there by default.</w:t>
      </w:r>
    </w:p>
    <w:p w14:paraId="03A065A1" w14:textId="1ACC0E4E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4D783E" wp14:editId="49B41597">
                <wp:simplePos x="0" y="0"/>
                <wp:positionH relativeFrom="margin">
                  <wp:align>left</wp:align>
                </wp:positionH>
                <wp:positionV relativeFrom="paragraph">
                  <wp:posOffset>279096</wp:posOffset>
                </wp:positionV>
                <wp:extent cx="2035479" cy="1025719"/>
                <wp:effectExtent l="0" t="0" r="22225" b="22225"/>
                <wp:wrapNone/>
                <wp:docPr id="11002102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479" cy="102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D6C107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61B82818" w14:textId="35EA25E9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nginx/</w:t>
                            </w:r>
                          </w:p>
                          <w:p w14:paraId="70E718FA" w14:textId="5C444F8D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6CB61D1D" w14:textId="5311684F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users/</w:t>
                            </w:r>
                          </w:p>
                          <w:p w14:paraId="23E80556" w14:textId="77777777" w:rsidR="00E168C8" w:rsidRPr="00E168C8" w:rsidRDefault="00E168C8" w:rsidP="00E168C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783E" id="Rectangle 8" o:spid="_x0000_s1033" style="position:absolute;margin-left:0;margin-top:22pt;width:160.25pt;height:80.7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" fillcolor="black [3200]" strokecolor="black [480]" strokeweight="1pt">
                <v:textbox>
                  <w:txbxContent>
                    <w:p w14:paraId="78D6C107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61B82818" w14:textId="35EA25E9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nginx/</w:t>
                      </w:r>
                    </w:p>
                    <w:p w14:paraId="70E718FA" w14:textId="5C444F8D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6CB61D1D" w14:textId="5311684F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users/</w:t>
                      </w:r>
                    </w:p>
                    <w:p w14:paraId="23E80556" w14:textId="77777777" w:rsidR="00E168C8" w:rsidRPr="00E168C8" w:rsidRDefault="00E168C8" w:rsidP="00E168C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 xml:space="preserve">Inside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E168C8">
        <w:rPr>
          <w:rFonts w:asciiTheme="majorBidi" w:hAnsiTheme="majorBidi" w:cstheme="majorBidi"/>
          <w:sz w:val="28"/>
          <w:szCs w:val="28"/>
        </w:rPr>
        <w:t>, each subfolder is one role:</w:t>
      </w:r>
    </w:p>
    <w:p w14:paraId="057A71EF" w14:textId="7777777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2FAC767C" w14:textId="7777777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87AB468" w14:textId="7777777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76DBC132" w14:textId="5DDB9310" w:rsidR="00E168C8" w:rsidRPr="00E168C8" w:rsidRDefault="00E168C8" w:rsidP="00E168C8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678F92E6" w14:textId="02E74E14" w:rsidR="00E168C8" w:rsidRPr="00E168C8" w:rsidRDefault="00E168C8" w:rsidP="00E168C8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nginx</w:t>
      </w:r>
    </w:p>
    <w:p w14:paraId="0A036596" w14:textId="034469A6" w:rsidR="00E168C8" w:rsidRPr="00E168C8" w:rsidRDefault="00E168C8" w:rsidP="00E168C8">
      <w:pPr>
        <w:pStyle w:val="ListParagraph"/>
        <w:numPr>
          <w:ilvl w:val="0"/>
          <w:numId w:val="12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mysql</w:t>
      </w:r>
      <w:proofErr w:type="spellEnd"/>
    </w:p>
    <w:p w14:paraId="3F5CF1C6" w14:textId="470B490B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FDFF4B" wp14:editId="2773536E">
                <wp:simplePos x="0" y="0"/>
                <wp:positionH relativeFrom="margin">
                  <wp:align>left</wp:align>
                </wp:positionH>
                <wp:positionV relativeFrom="paragraph">
                  <wp:posOffset>266369</wp:posOffset>
                </wp:positionV>
                <wp:extent cx="834887" cy="572494"/>
                <wp:effectExtent l="0" t="0" r="22860" b="18415"/>
                <wp:wrapNone/>
                <wp:docPr id="6026677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887" cy="5724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3940CA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3977485F" w14:textId="77777777" w:rsidR="00E168C8" w:rsidRPr="00E168C8" w:rsidRDefault="00E168C8" w:rsidP="00E168C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nginx</w:t>
                            </w:r>
                          </w:p>
                          <w:p w14:paraId="42E3DE52" w14:textId="77777777" w:rsidR="00E168C8" w:rsidRDefault="00E168C8" w:rsidP="00E168C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FDFF4B" id="Rectangle 9" o:spid="_x0000_s1034" style="position:absolute;margin-left:0;margin-top:20.95pt;width:65.75pt;height:45.1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" fillcolor="black [3200]" strokecolor="black [480]" strokeweight="1pt">
                <v:textbox>
                  <w:txbxContent>
                    <w:p w14:paraId="123940CA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3977485F" w14:textId="77777777" w:rsidR="00E168C8" w:rsidRPr="00E168C8" w:rsidRDefault="00E168C8" w:rsidP="00E168C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nginx</w:t>
                      </w:r>
                    </w:p>
                    <w:p w14:paraId="42E3DE52" w14:textId="77777777" w:rsidR="00E168C8" w:rsidRDefault="00E168C8" w:rsidP="00E168C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>When your playbook says:</w:t>
      </w:r>
    </w:p>
    <w:p w14:paraId="20FBFAF2" w14:textId="7777777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393456BC" w14:textId="77777777" w:rsidR="00E168C8" w:rsidRPr="00E168C8" w:rsidRDefault="00E168C8" w:rsidP="00E168C8">
      <w:pPr>
        <w:rPr>
          <w:rFonts w:asciiTheme="majorBidi" w:hAnsiTheme="majorBidi" w:cstheme="majorBidi"/>
          <w:sz w:val="14"/>
          <w:szCs w:val="14"/>
        </w:rPr>
      </w:pPr>
    </w:p>
    <w:p w14:paraId="5B5D5630" w14:textId="543FD84D" w:rsidR="00E168C8" w:rsidRPr="00E168C8" w:rsidRDefault="00E168C8" w:rsidP="006C2565">
      <w:pPr>
        <w:spacing w:after="8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looks for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and then automatically reads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as the role’s starting point.</w:t>
      </w:r>
    </w:p>
    <w:p w14:paraId="26C049E1" w14:textId="77777777" w:rsidR="00E168C8" w:rsidRPr="006C2565" w:rsidRDefault="00E168C8" w:rsidP="006C256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So What Is the Relationship Between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6C2565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3A13CFBF" w14:textId="4D435B2C" w:rsidR="00E168C8" w:rsidRPr="00E168C8" w:rsidRDefault="00E168C8" w:rsidP="006C2565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key concept:</w:t>
      </w:r>
    </w:p>
    <w:p w14:paraId="2515A39C" w14:textId="04A74D1A" w:rsidR="00E168C8" w:rsidRPr="006C2565" w:rsidRDefault="00E168C8" w:rsidP="006C2565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Playbook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says what to run and where</w:t>
      </w:r>
    </w:p>
    <w:p w14:paraId="4A326D9D" w14:textId="04FBDC69" w:rsidR="00E168C8" w:rsidRPr="006C2565" w:rsidRDefault="00E168C8" w:rsidP="006C2565">
      <w:pPr>
        <w:pStyle w:val="ListParagraph"/>
        <w:numPr>
          <w:ilvl w:val="0"/>
          <w:numId w:val="13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Role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contains how to do one specific job</w:t>
      </w:r>
    </w:p>
    <w:p w14:paraId="0BA406FD" w14:textId="3AD1F3E5" w:rsidR="00E168C8" w:rsidRPr="006C2565" w:rsidRDefault="00E168C8" w:rsidP="006C2565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Think of it like this</w:t>
      </w:r>
      <w:r w:rsidR="006C2565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62F075" w14:textId="7BC7FC0E" w:rsidR="00E168C8" w:rsidRPr="006C2565" w:rsidRDefault="00E168C8" w:rsidP="006C2565">
      <w:pPr>
        <w:pStyle w:val="ListParagraph"/>
        <w:numPr>
          <w:ilvl w:val="0"/>
          <w:numId w:val="14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C2565"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is the table of contents / orchestrator</w:t>
      </w:r>
    </w:p>
    <w:p w14:paraId="7E6BCA26" w14:textId="340649F0" w:rsidR="00E168C8" w:rsidRPr="006C2565" w:rsidRDefault="00E168C8" w:rsidP="006C2565">
      <w:pPr>
        <w:pStyle w:val="ListParagraph"/>
        <w:numPr>
          <w:ilvl w:val="0"/>
          <w:numId w:val="1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416FFE1E" w14:textId="6EC18E79" w:rsidR="00E168C8" w:rsidRPr="006C2565" w:rsidRDefault="00E168C8" w:rsidP="006C2565">
      <w:pPr>
        <w:pStyle w:val="ListParagraph"/>
        <w:numPr>
          <w:ilvl w:val="0"/>
          <w:numId w:val="14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>→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0074A9AE" w14:textId="77777777" w:rsidR="00E168C8" w:rsidRPr="006C2565" w:rsidRDefault="00E168C8" w:rsidP="006C2565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Why Do We Separate Them?</w:t>
      </w:r>
    </w:p>
    <w:p w14:paraId="169E3774" w14:textId="77777777" w:rsidR="00E168C8" w:rsidRPr="00E168C8" w:rsidRDefault="00E168C8" w:rsidP="006C2565">
      <w:pPr>
        <w:spacing w:after="10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Because if you put everything in one giant playbook, it becomes messy.</w:t>
      </w:r>
    </w:p>
    <w:p w14:paraId="07C4C667" w14:textId="31B53B24" w:rsidR="00E168C8" w:rsidRPr="006C2565" w:rsidRDefault="006C2565" w:rsidP="00E168C8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5EAE08" wp14:editId="52DDB4BB">
                <wp:simplePos x="0" y="0"/>
                <wp:positionH relativeFrom="margin">
                  <wp:align>left</wp:align>
                </wp:positionH>
                <wp:positionV relativeFrom="paragraph">
                  <wp:posOffset>292846</wp:posOffset>
                </wp:positionV>
                <wp:extent cx="2830195" cy="1041621"/>
                <wp:effectExtent l="0" t="0" r="27305" b="25400"/>
                <wp:wrapNone/>
                <wp:docPr id="169155440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195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39F14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CAA73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B7CF656" w14:textId="77777777" w:rsid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451660C" w14:textId="77777777" w:rsidR="006C2565" w:rsidRPr="006C2565" w:rsidRDefault="006C2565" w:rsidP="006C256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726C003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35154BC" w14:textId="77777777" w:rsidR="006C2565" w:rsidRDefault="006C2565" w:rsidP="006C25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EAE08" id="Rectangle 10" o:spid="_x0000_s1035" style="position:absolute;margin-left:0;margin-top:23.05pt;width:222.85pt;height:82pt;z-index:2516684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" fillcolor="black [3200]" strokecolor="black [480]" strokeweight="1pt">
                <v:textbox>
                  <w:txbxContent>
                    <w:p w14:paraId="5B139F14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CAA73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B7CF656" w14:textId="77777777" w:rsid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451660C" w14:textId="77777777" w:rsidR="006C2565" w:rsidRPr="006C2565" w:rsidRDefault="006C2565" w:rsidP="006C256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726C003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35154BC" w14:textId="77777777" w:rsidR="006C2565" w:rsidRDefault="006C2565" w:rsidP="006C256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sz w:val="28"/>
          <w:szCs w:val="28"/>
          <w:u w:val="single"/>
        </w:rPr>
        <w:t>Example of the bad way:</w:t>
      </w:r>
    </w:p>
    <w:p w14:paraId="1AACF8F0" w14:textId="124D11EC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6497672A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6853285E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1A282C7F" w14:textId="56AAC5E1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7630D0" wp14:editId="1E0975D8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544417" cy="2846567"/>
                <wp:effectExtent l="0" t="0" r="27940" b="11430"/>
                <wp:wrapNone/>
                <wp:docPr id="118393406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417" cy="28465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ED192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EBA65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B845396" w14:textId="5D9C06CD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2E877AF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Copy nginx config</w:t>
                            </w:r>
                          </w:p>
                          <w:p w14:paraId="1E84DE3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template:</w:t>
                            </w:r>
                          </w:p>
                          <w:p w14:paraId="6A4D122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nginx.conf.j2</w:t>
                            </w:r>
                          </w:p>
                          <w:p w14:paraId="0B8AFD40" w14:textId="45BDD2AB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6E224029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Restart nginx</w:t>
                            </w:r>
                          </w:p>
                          <w:p w14:paraId="330462C6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4A4E25C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330B8FE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restarted</w:t>
                            </w:r>
                          </w:p>
                          <w:p w14:paraId="2BA6A9F4" w14:textId="77777777" w:rsidR="006C2565" w:rsidRPr="006C2565" w:rsidRDefault="006C2565" w:rsidP="006C256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630D0" id="Rectangle 11" o:spid="_x0000_s1036" style="position:absolute;margin-left:0;margin-top:-.3pt;width:200.35pt;height:224.1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" fillcolor="black [3200]" strokecolor="black [480]" strokeweight="1pt">
                <v:textbox>
                  <w:txbxContent>
                    <w:p w14:paraId="38ED192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EBA65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B845396" w14:textId="5D9C06CD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2E877AF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Copy nginx config</w:t>
                      </w:r>
                    </w:p>
                    <w:p w14:paraId="1E84DE3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template:</w:t>
                      </w:r>
                    </w:p>
                    <w:p w14:paraId="6A4D122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nginx.conf.j2</w:t>
                      </w:r>
                    </w:p>
                    <w:p w14:paraId="0B8AFD40" w14:textId="45BDD2AB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6E224029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Restart nginx</w:t>
                      </w:r>
                    </w:p>
                    <w:p w14:paraId="330462C6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4A4E25C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330B8FE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restarted</w:t>
                      </w:r>
                    </w:p>
                    <w:p w14:paraId="2BA6A9F4" w14:textId="77777777" w:rsidR="006C2565" w:rsidRPr="006C2565" w:rsidRDefault="006C2565" w:rsidP="006C256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DD0543E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6F1C3DA2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154249E9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2651BBF6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4A1CAF64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03F190B4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3BEE8443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511181D0" w14:textId="77777777" w:rsidR="006C2565" w:rsidRPr="006C2565" w:rsidRDefault="006C2565" w:rsidP="00E168C8">
      <w:pPr>
        <w:rPr>
          <w:rFonts w:asciiTheme="majorBidi" w:hAnsiTheme="majorBidi" w:cstheme="majorBidi"/>
          <w:sz w:val="12"/>
          <w:szCs w:val="12"/>
        </w:rPr>
      </w:pPr>
    </w:p>
    <w:p w14:paraId="798DC5BA" w14:textId="77777777" w:rsidR="00C63E59" w:rsidRDefault="00E168C8" w:rsidP="00C63E59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works, but if you also want to add:</w:t>
      </w:r>
      <w:r w:rsidR="00C63E59">
        <w:rPr>
          <w:rFonts w:asciiTheme="majorBidi" w:hAnsiTheme="majorBidi" w:cstheme="majorBidi"/>
          <w:sz w:val="28"/>
          <w:szCs w:val="28"/>
        </w:rPr>
        <w:t xml:space="preserve"> </w:t>
      </w:r>
      <w:r w:rsidRPr="00C63E59">
        <w:rPr>
          <w:rFonts w:asciiTheme="majorBidi" w:hAnsiTheme="majorBidi" w:cstheme="majorBidi"/>
          <w:sz w:val="28"/>
          <w:szCs w:val="28"/>
        </w:rPr>
        <w:t>MySQL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users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firewall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docker</w:t>
      </w:r>
      <w:r w:rsidR="00C63E59">
        <w:rPr>
          <w:rFonts w:asciiTheme="majorBidi" w:hAnsiTheme="majorBidi" w:cstheme="majorBidi"/>
          <w:sz w:val="28"/>
          <w:szCs w:val="28"/>
        </w:rPr>
        <w:t xml:space="preserve"> and </w:t>
      </w:r>
      <w:r w:rsidRPr="00C63E59">
        <w:rPr>
          <w:rFonts w:asciiTheme="majorBidi" w:hAnsiTheme="majorBidi" w:cstheme="majorBidi"/>
          <w:sz w:val="28"/>
          <w:szCs w:val="28"/>
        </w:rPr>
        <w:t>monitoring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E168C8">
        <w:rPr>
          <w:rFonts w:asciiTheme="majorBidi" w:hAnsiTheme="majorBidi" w:cstheme="majorBidi"/>
          <w:sz w:val="28"/>
          <w:szCs w:val="28"/>
        </w:rPr>
        <w:t>the file becomes huge and ugly.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That is why roles exist.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</w:p>
    <w:p w14:paraId="795B12FA" w14:textId="4179D283" w:rsidR="00E168C8" w:rsidRPr="00E168C8" w:rsidRDefault="00E168C8" w:rsidP="00C63E59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With Roles, the Same Logic Becomes Organized</w:t>
      </w:r>
    </w:p>
    <w:p w14:paraId="35F3EB72" w14:textId="52A7CD7A" w:rsidR="00E168C8" w:rsidRPr="006C2565" w:rsidRDefault="006C2565" w:rsidP="006C2565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FC885C" wp14:editId="195E9C86">
                <wp:simplePos x="0" y="0"/>
                <wp:positionH relativeFrom="column">
                  <wp:posOffset>234563</wp:posOffset>
                </wp:positionH>
                <wp:positionV relativeFrom="paragraph">
                  <wp:posOffset>306567</wp:posOffset>
                </wp:positionV>
                <wp:extent cx="1590261" cy="1041621"/>
                <wp:effectExtent l="0" t="0" r="10160" b="25400"/>
                <wp:wrapNone/>
                <wp:docPr id="144365463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61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5DC57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F02DE6F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C1C004B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944316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1C536E35" w14:textId="77777777" w:rsidR="006C2565" w:rsidRDefault="006C2565" w:rsidP="006C256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C885C" id="Rectangle 12" o:spid="_x0000_s1037" style="position:absolute;left:0;text-align:left;margin-left:18.45pt;margin-top:24.15pt;width:125.2pt;height:8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" fillcolor="black [3200]" strokecolor="black [480]" strokeweight="1pt">
                <v:textbox>
                  <w:txbxContent>
                    <w:p w14:paraId="6DA5DC57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F02DE6F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C1C004B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944316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1C536E35" w14:textId="77777777" w:rsidR="006C2565" w:rsidRDefault="006C2565" w:rsidP="006C256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6878B257" w14:textId="73B71B86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3C64F494" w14:textId="77777777" w:rsidR="006C2565" w:rsidRDefault="006C2565" w:rsidP="00E168C8">
      <w:pPr>
        <w:rPr>
          <w:rFonts w:asciiTheme="majorBidi" w:hAnsiTheme="majorBidi" w:cstheme="majorBidi"/>
          <w:sz w:val="28"/>
          <w:szCs w:val="28"/>
        </w:rPr>
      </w:pPr>
    </w:p>
    <w:p w14:paraId="2607D0BF" w14:textId="77777777" w:rsidR="006C2565" w:rsidRPr="006C2565" w:rsidRDefault="006C2565" w:rsidP="00E168C8">
      <w:pPr>
        <w:rPr>
          <w:rFonts w:asciiTheme="majorBidi" w:hAnsiTheme="majorBidi" w:cstheme="majorBidi"/>
          <w:sz w:val="32"/>
          <w:szCs w:val="32"/>
        </w:rPr>
      </w:pPr>
    </w:p>
    <w:p w14:paraId="52A81841" w14:textId="29767C28" w:rsidR="00E168C8" w:rsidRPr="006C2565" w:rsidRDefault="00C63E59" w:rsidP="006C2565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185D4C9" wp14:editId="77B4C135">
                <wp:simplePos x="0" y="0"/>
                <wp:positionH relativeFrom="column">
                  <wp:posOffset>210710</wp:posOffset>
                </wp:positionH>
                <wp:positionV relativeFrom="paragraph">
                  <wp:posOffset>273325</wp:posOffset>
                </wp:positionV>
                <wp:extent cx="4071067" cy="3490623"/>
                <wp:effectExtent l="0" t="0" r="24765" b="14605"/>
                <wp:wrapNone/>
                <wp:docPr id="162697954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1067" cy="34906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D38DEF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6F8D340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42CD3EC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65BEC162" w14:textId="79C956C3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620DBE9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Copy nginx config</w:t>
                            </w:r>
                          </w:p>
                          <w:p w14:paraId="4454A514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7E4DD9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nginx.conf.j2</w:t>
                            </w:r>
                          </w:p>
                          <w:p w14:paraId="0B99A51A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0CADEF3D" w14:textId="3C1269A1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07BF9ECD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is running</w:t>
                            </w:r>
                          </w:p>
                          <w:p w14:paraId="5D3BD55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B73832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797A68BE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68114678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7FA0598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5D4C9" id="Rectangle 13" o:spid="_x0000_s1038" style="position:absolute;left:0;text-align:left;margin-left:16.6pt;margin-top:21.5pt;width:320.55pt;height:274.8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" fillcolor="black [3200]" strokecolor="black [480]" strokeweight="1pt">
                <v:textbox>
                  <w:txbxContent>
                    <w:p w14:paraId="48D38DEF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6F8D340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42CD3EC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65BEC162" w14:textId="79C956C3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620DBE9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Copy nginx config</w:t>
                      </w:r>
                    </w:p>
                    <w:p w14:paraId="4454A514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7E4DD9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nginx.conf.j2</w:t>
                      </w:r>
                    </w:p>
                    <w:p w14:paraId="0B99A51A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0CADEF3D" w14:textId="3C1269A1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07BF9ECD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is running</w:t>
                      </w:r>
                    </w:p>
                    <w:p w14:paraId="5D3BD55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B73832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797A68BE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68114678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7FA0598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CD960A6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4FD33E72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4BD27C1C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6B2EED3E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5BDEA410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14844174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29F5F53B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77FBB59F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04A7C827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6E9D817C" w14:textId="53D29F01" w:rsidR="00C63E59" w:rsidRPr="00C63E59" w:rsidRDefault="00C63E59" w:rsidP="00E168C8">
      <w:pPr>
        <w:rPr>
          <w:rFonts w:asciiTheme="majorBidi" w:hAnsiTheme="majorBidi" w:cstheme="majorBidi"/>
          <w:sz w:val="36"/>
          <w:szCs w:val="36"/>
        </w:rPr>
      </w:pPr>
    </w:p>
    <w:p w14:paraId="5EDE75D5" w14:textId="4AF171E3" w:rsidR="00E168C8" w:rsidRPr="00C63E59" w:rsidRDefault="00C63E59" w:rsidP="00C63E59">
      <w:pPr>
        <w:pStyle w:val="ListParagraph"/>
        <w:numPr>
          <w:ilvl w:val="0"/>
          <w:numId w:val="16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83E4EC" wp14:editId="0A67C69D">
                <wp:simplePos x="0" y="0"/>
                <wp:positionH relativeFrom="column">
                  <wp:posOffset>202758</wp:posOffset>
                </wp:positionH>
                <wp:positionV relativeFrom="paragraph">
                  <wp:posOffset>286937</wp:posOffset>
                </wp:positionV>
                <wp:extent cx="2719070" cy="564239"/>
                <wp:effectExtent l="0" t="0" r="24130" b="26670"/>
                <wp:wrapNone/>
                <wp:docPr id="55392044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9070" cy="5642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F8F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6DFF0F9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7122415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275A043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3E4EC" id="Rectangle 14" o:spid="_x0000_s1039" style="position:absolute;left:0;text-align:left;margin-left:15.95pt;margin-top:22.6pt;width:214.1pt;height:44.4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" fillcolor="black [3200]" strokecolor="black [480]" strokeweight="1pt">
                <v:textbox>
                  <w:txbxContent>
                    <w:p w14:paraId="6FF8F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6DFF0F9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7122415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275A043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  <w:proofErr w:type="spellStart"/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9F7D6E0" w14:textId="634E3919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1831D495" w14:textId="518F62CD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CE2CEA" wp14:editId="1E653835">
                <wp:simplePos x="0" y="0"/>
                <wp:positionH relativeFrom="column">
                  <wp:posOffset>210710</wp:posOffset>
                </wp:positionH>
                <wp:positionV relativeFrom="paragraph">
                  <wp:posOffset>-3810</wp:posOffset>
                </wp:positionV>
                <wp:extent cx="1566407" cy="548640"/>
                <wp:effectExtent l="0" t="0" r="15240" b="22860"/>
                <wp:wrapNone/>
                <wp:docPr id="182766785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407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232E9" w14:textId="00A882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4037F587" w14:textId="446ACB0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0FF25E42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2CEA" id="Rectangle 15" o:spid="_x0000_s1040" style="position:absolute;margin-left:16.6pt;margin-top:-.3pt;width:123.35pt;height:4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" fillcolor="black [3200]" strokecolor="black [480]" strokeweight="1pt">
                <v:textbox>
                  <w:txbxContent>
                    <w:p w14:paraId="671232E9" w14:textId="00A882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4037F587" w14:textId="446ACB0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0FF25E42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08AB3F6" w14:textId="77777777" w:rsidR="00C63E59" w:rsidRPr="00C63E59" w:rsidRDefault="00C63E59" w:rsidP="00E168C8">
      <w:pPr>
        <w:rPr>
          <w:rFonts w:asciiTheme="majorBidi" w:hAnsiTheme="majorBidi" w:cstheme="majorBidi"/>
          <w:sz w:val="18"/>
          <w:szCs w:val="18"/>
        </w:rPr>
      </w:pPr>
    </w:p>
    <w:p w14:paraId="4764BF5D" w14:textId="2C2A0965" w:rsidR="00E168C8" w:rsidRPr="00E168C8" w:rsidRDefault="00E168C8" w:rsidP="00C63E59">
      <w:pPr>
        <w:spacing w:after="10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Now everything is cleaner.</w:t>
      </w:r>
    </w:p>
    <w:p w14:paraId="7F0E213B" w14:textId="77777777" w:rsidR="00E168C8" w:rsidRPr="00C63E59" w:rsidRDefault="00E168C8" w:rsidP="00C63E59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Do You Always Need </w:t>
      </w:r>
      <w:r w:rsidRPr="00C63E5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 Folder Beside the Playbook?</w:t>
      </w:r>
    </w:p>
    <w:p w14:paraId="5C1DDB74" w14:textId="77777777" w:rsidR="00E168C8" w:rsidRPr="00E168C8" w:rsidRDefault="00E168C8" w:rsidP="00C63E59">
      <w:pPr>
        <w:spacing w:after="8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 most normal projects: yes.</w:t>
      </w:r>
    </w:p>
    <w:p w14:paraId="36E73BA6" w14:textId="48BEF332" w:rsidR="00E168C8" w:rsidRPr="00E168C8" w:rsidRDefault="00C63E59" w:rsidP="00E168C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84AB5D" wp14:editId="4F29BD60">
                <wp:simplePos x="0" y="0"/>
                <wp:positionH relativeFrom="margin">
                  <wp:align>left</wp:align>
                </wp:positionH>
                <wp:positionV relativeFrom="paragraph">
                  <wp:posOffset>283293</wp:posOffset>
                </wp:positionV>
                <wp:extent cx="2059387" cy="1733384"/>
                <wp:effectExtent l="0" t="0" r="17145" b="19685"/>
                <wp:wrapNone/>
                <wp:docPr id="960900745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9387" cy="17333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A04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my-ansible-project/</w:t>
                            </w:r>
                          </w:p>
                          <w:p w14:paraId="57D2C159" w14:textId="4889EE0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4B5053B0" w14:textId="335CB95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3A77767" w14:textId="569DDBC9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A9C9CE9" w14:textId="2E6EF8B4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553C5F19" w14:textId="2AA31F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81934BA" w14:textId="2F9C4D85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3B778E3B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4AB5D" id="Rectangle 16" o:spid="_x0000_s1041" style="position:absolute;margin-left:0;margin-top:22.3pt;width:162.15pt;height:136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" fillcolor="black [3200]" strokecolor="black [480]" strokeweight="1pt">
                <v:textbox>
                  <w:txbxContent>
                    <w:p w14:paraId="0DA04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my-ansible-project/</w:t>
                      </w:r>
                    </w:p>
                    <w:p w14:paraId="57D2C159" w14:textId="4889EE0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4B5053B0" w14:textId="335CB95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3A77767" w14:textId="569DDBC9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A9C9CE9" w14:textId="2E6EF8B4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553C5F19" w14:textId="2AA31F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081934BA" w14:textId="2F9C4D85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3B778E3B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Typical layout:</w:t>
      </w:r>
    </w:p>
    <w:p w14:paraId="5FE8110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78500DF1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05E2C88E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15DC38D5" w14:textId="77777777" w:rsidR="00C63E59" w:rsidRDefault="00C63E59" w:rsidP="00E168C8">
      <w:pPr>
        <w:rPr>
          <w:rFonts w:asciiTheme="majorBidi" w:hAnsiTheme="majorBidi" w:cstheme="majorBidi"/>
          <w:sz w:val="28"/>
          <w:szCs w:val="28"/>
        </w:rPr>
      </w:pPr>
    </w:p>
    <w:p w14:paraId="39A6D343" w14:textId="77777777" w:rsidR="00C63E59" w:rsidRPr="00C63E59" w:rsidRDefault="00C63E59" w:rsidP="00E168C8">
      <w:pPr>
        <w:rPr>
          <w:rFonts w:asciiTheme="majorBidi" w:hAnsiTheme="majorBidi" w:cstheme="majorBidi"/>
          <w:sz w:val="32"/>
          <w:szCs w:val="32"/>
        </w:rPr>
      </w:pPr>
    </w:p>
    <w:p w14:paraId="3A921856" w14:textId="3233BCE7" w:rsidR="00E168C8" w:rsidRPr="00E168C8" w:rsidRDefault="00E168C8" w:rsidP="00C63E59">
      <w:pPr>
        <w:spacing w:after="10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standard structure.</w:t>
      </w:r>
    </w:p>
    <w:p w14:paraId="2CB5C37E" w14:textId="0F52F348" w:rsidR="00E168C8" w:rsidRPr="00E168C8" w:rsidRDefault="00E168C8" w:rsidP="00C63E59">
      <w:pPr>
        <w:spacing w:after="60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So yes, usually you create:</w:t>
      </w:r>
    </w:p>
    <w:p w14:paraId="54197B9C" w14:textId="77777777" w:rsidR="00E168C8" w:rsidRPr="00C63E59" w:rsidRDefault="00E168C8" w:rsidP="00C63E59">
      <w:pPr>
        <w:pStyle w:val="ListParagraph"/>
        <w:numPr>
          <w:ilvl w:val="0"/>
          <w:numId w:val="1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playbook file like </w:t>
      </w:r>
      <w:proofErr w:type="spellStart"/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70A7EA68" w14:textId="77777777" w:rsidR="00E168C8" w:rsidRPr="00C63E59" w:rsidRDefault="00E168C8" w:rsidP="00C63E59">
      <w:pPr>
        <w:pStyle w:val="ListParagraph"/>
        <w:numPr>
          <w:ilvl w:val="0"/>
          <w:numId w:val="1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>a folder named roles/</w:t>
      </w:r>
    </w:p>
    <w:p w14:paraId="74D896B5" w14:textId="77777777" w:rsidR="00E168C8" w:rsidRPr="00C63E59" w:rsidRDefault="00E168C8" w:rsidP="00C63E59">
      <w:pPr>
        <w:pStyle w:val="ListParagraph"/>
        <w:numPr>
          <w:ilvl w:val="0"/>
          <w:numId w:val="1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inside </w:t>
      </w:r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C63E59">
        <w:rPr>
          <w:rFonts w:asciiTheme="majorBidi" w:hAnsiTheme="majorBidi" w:cstheme="majorBidi"/>
          <w:sz w:val="28"/>
          <w:szCs w:val="28"/>
        </w:rPr>
        <w:t>, one folder per role</w:t>
      </w:r>
    </w:p>
    <w:p w14:paraId="6FE6196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969270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What Happens When Ansible Runs?</w:t>
      </w:r>
    </w:p>
    <w:p w14:paraId="020B5B1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Suppose you have:</w:t>
      </w:r>
    </w:p>
    <w:p w14:paraId="08B32F0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5D1F913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1F13810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A49DD1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- hosts: webservers</w:t>
      </w:r>
    </w:p>
    <w:p w14:paraId="0EB34BE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0F742F5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7748120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- nginx</w:t>
      </w:r>
    </w:p>
    <w:p w14:paraId="22E9CF4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And:</w:t>
      </w:r>
    </w:p>
    <w:p w14:paraId="7EC173C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5E83F18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text</w:t>
      </w:r>
    </w:p>
    <w:p w14:paraId="06D5F70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597199D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>When you run:</w:t>
      </w:r>
    </w:p>
    <w:p w14:paraId="7628651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06BBDB5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bash</w:t>
      </w:r>
    </w:p>
    <w:p w14:paraId="6FDB196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ansible-playbook -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i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inventory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4369B0F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does this:</w:t>
      </w:r>
    </w:p>
    <w:p w14:paraId="48B626E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0F004B5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1956D1A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sees target hosts = webservers</w:t>
      </w:r>
    </w:p>
    <w:p w14:paraId="32B68C8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sees role = nginx</w:t>
      </w:r>
    </w:p>
    <w:p w14:paraId="2038DC4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looks inside roles/nginx/</w:t>
      </w:r>
    </w:p>
    <w:p w14:paraId="40663D3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starts from roles/nginx/tasks/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2D4863F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runs those tasks</w:t>
      </w:r>
    </w:p>
    <w:p w14:paraId="4D30D36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if templates or handlers are referenced, it also uses:</w:t>
      </w:r>
    </w:p>
    <w:p w14:paraId="652ADED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roles/nginx/templates/</w:t>
      </w:r>
    </w:p>
    <w:p w14:paraId="38B503A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roles/nginx/handlers/</w:t>
      </w:r>
    </w:p>
    <w:p w14:paraId="1359F41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roles/nginx/defaults/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7CF4CDD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etc.</w:t>
      </w:r>
    </w:p>
    <w:p w14:paraId="5689D4F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So the role is like a package, and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tells Ansible to execute that package.</w:t>
      </w:r>
    </w:p>
    <w:p w14:paraId="00BC37E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4FB8DAB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Minimal Complete Example</w:t>
      </w:r>
    </w:p>
    <w:p w14:paraId="01ABF48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Project structure</w:t>
      </w:r>
    </w:p>
    <w:p w14:paraId="3CD1A88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text</w:t>
      </w:r>
    </w:p>
    <w:p w14:paraId="523A2A3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project/</w:t>
      </w:r>
    </w:p>
    <w:p w14:paraId="1C7175A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├── inventory</w:t>
      </w:r>
    </w:p>
    <w:p w14:paraId="47BBC8C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0A1197B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└── roles/</w:t>
      </w:r>
    </w:p>
    <w:p w14:paraId="5FF5134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└── nginx/</w:t>
      </w:r>
    </w:p>
    <w:p w14:paraId="57F16A8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├── tasks/</w:t>
      </w:r>
    </w:p>
    <w:p w14:paraId="6391824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│   └──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6040D76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 xml:space="preserve">        ├── handlers/</w:t>
      </w:r>
    </w:p>
    <w:p w14:paraId="329582C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│   └──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2CC71B1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├── templates/</w:t>
      </w:r>
    </w:p>
    <w:p w14:paraId="6D67BC9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│   └── nginx.conf.j2</w:t>
      </w:r>
    </w:p>
    <w:p w14:paraId="3FBAC84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└── defaults/</w:t>
      </w:r>
    </w:p>
    <w:p w14:paraId="7BA1C99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    └──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08C0A85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inventory</w:t>
      </w:r>
    </w:p>
    <w:p w14:paraId="6206C17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ini</w:t>
      </w:r>
      <w:proofErr w:type="spellEnd"/>
    </w:p>
    <w:p w14:paraId="38398E8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[webservers]</w:t>
      </w:r>
    </w:p>
    <w:p w14:paraId="131CF09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server1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ansible_host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=192.168.1.10</w:t>
      </w:r>
    </w:p>
    <w:p w14:paraId="5847734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481E462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4C7549F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- hosts: webservers</w:t>
      </w:r>
    </w:p>
    <w:p w14:paraId="4AA24FE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4FDF66D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4878585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- nginx</w:t>
      </w:r>
    </w:p>
    <w:p w14:paraId="4BE1B11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2C545F2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3BD34F2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- name: Install nginx</w:t>
      </w:r>
    </w:p>
    <w:p w14:paraId="3490924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apt:</w:t>
      </w:r>
    </w:p>
    <w:p w14:paraId="2948014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name: nginx</w:t>
      </w:r>
    </w:p>
    <w:p w14:paraId="4A662B6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state: present</w:t>
      </w:r>
    </w:p>
    <w:p w14:paraId="4C9BFF1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1796B63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- name: Deploy nginx config</w:t>
      </w:r>
    </w:p>
    <w:p w14:paraId="0BD8CB5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template:</w:t>
      </w:r>
    </w:p>
    <w:p w14:paraId="16FDE2B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src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: nginx.conf.j2</w:t>
      </w:r>
    </w:p>
    <w:p w14:paraId="24F0122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dest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: 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/nginx/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nginx.conf</w:t>
      </w:r>
      <w:proofErr w:type="spellEnd"/>
    </w:p>
    <w:p w14:paraId="28F4289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notify: restart nginx</w:t>
      </w:r>
    </w:p>
    <w:p w14:paraId="39C545C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0139E5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>- name: Ensure nginx service is enabled and running</w:t>
      </w:r>
    </w:p>
    <w:p w14:paraId="6BAF4E4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service:</w:t>
      </w:r>
    </w:p>
    <w:p w14:paraId="3F5A89E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name: nginx</w:t>
      </w:r>
    </w:p>
    <w:p w14:paraId="0F693ED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state: started</w:t>
      </w:r>
    </w:p>
    <w:p w14:paraId="539D2C8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enabled: true</w:t>
      </w:r>
    </w:p>
    <w:p w14:paraId="4FC2102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roles/nginx/handlers/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62F1C11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F88856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- name: restart nginx</w:t>
      </w:r>
    </w:p>
    <w:p w14:paraId="6372FDF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service:</w:t>
      </w:r>
    </w:p>
    <w:p w14:paraId="4D869BA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name: nginx</w:t>
      </w:r>
    </w:p>
    <w:p w14:paraId="400EB0E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state: restarted</w:t>
      </w:r>
    </w:p>
    <w:p w14:paraId="0EA5A08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roles/nginx/defaults/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030D2D2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B88C75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nginx_port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: 80</w:t>
      </w:r>
    </w:p>
    <w:p w14:paraId="39534C1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roles/nginx/templates/nginx.conf.j2</w:t>
      </w:r>
    </w:p>
    <w:p w14:paraId="4B9ADAC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jinja2</w:t>
      </w:r>
    </w:p>
    <w:p w14:paraId="0EC80EF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worker_processes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auto;</w:t>
      </w:r>
    </w:p>
    <w:p w14:paraId="2BF3BBB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4074C04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events {}</w:t>
      </w:r>
    </w:p>
    <w:p w14:paraId="5A01667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02C4DB0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http {</w:t>
      </w:r>
    </w:p>
    <w:p w14:paraId="5513F97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server {</w:t>
      </w:r>
    </w:p>
    <w:p w14:paraId="7A56BE4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listen {{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nginx_port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}};</w:t>
      </w:r>
    </w:p>
    <w:p w14:paraId="6CCE650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location / {</w:t>
      </w:r>
    </w:p>
    <w:p w14:paraId="4507E45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    return 200 "nginx is working\n";</w:t>
      </w:r>
    </w:p>
    <w:p w14:paraId="5AD09D9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    }</w:t>
      </w:r>
    </w:p>
    <w:p w14:paraId="103BD4C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}</w:t>
      </w:r>
    </w:p>
    <w:p w14:paraId="625F6F7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}</w:t>
      </w:r>
    </w:p>
    <w:p w14:paraId="02454FB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What Is the Flow Here?</w:t>
      </w:r>
    </w:p>
    <w:p w14:paraId="38105E5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 xml:space="preserve">When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says:</w:t>
      </w:r>
    </w:p>
    <w:p w14:paraId="66FF622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E6483D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2123F3D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roles:</w:t>
      </w:r>
    </w:p>
    <w:p w14:paraId="7B4DE28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75F959E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that means:</w:t>
      </w:r>
    </w:p>
    <w:p w14:paraId="79FB81C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40AEC7C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Go into roles/nginx/ and execute that role.</w:t>
      </w:r>
    </w:p>
    <w:p w14:paraId="0C32C2F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126EFF0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Then inside the role:</w:t>
      </w:r>
    </w:p>
    <w:p w14:paraId="473ACCA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35CA922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tasks install nginx</w:t>
      </w:r>
    </w:p>
    <w:p w14:paraId="375536A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template uses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nginx_port</w:t>
      </w:r>
      <w:proofErr w:type="spellEnd"/>
    </w:p>
    <w:p w14:paraId="5B1DD09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handler restarts nginx if config changed</w:t>
      </w:r>
    </w:p>
    <w:p w14:paraId="21D85F1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That is the whole mechanism.</w:t>
      </w:r>
    </w:p>
    <w:p w14:paraId="04C3CEB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6DE1D8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Can You Have Multiple Playbooks?</w:t>
      </w:r>
    </w:p>
    <w:p w14:paraId="721F456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Yes.</w:t>
      </w:r>
    </w:p>
    <w:p w14:paraId="34B5F18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42FEDC8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Example:</w:t>
      </w:r>
    </w:p>
    <w:p w14:paraId="465EC16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3C2EFD5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text</w:t>
      </w:r>
    </w:p>
    <w:p w14:paraId="71B8BEE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project/</w:t>
      </w:r>
    </w:p>
    <w:p w14:paraId="5781744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web.yml</w:t>
      </w:r>
      <w:proofErr w:type="spellEnd"/>
    </w:p>
    <w:p w14:paraId="1C5663B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db.yml</w:t>
      </w:r>
      <w:proofErr w:type="spellEnd"/>
    </w:p>
    <w:p w14:paraId="393D405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7DDA656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└── roles/</w:t>
      </w:r>
    </w:p>
    <w:p w14:paraId="3E702C4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web.yml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might run only web roles</w:t>
      </w:r>
    </w:p>
    <w:p w14:paraId="705F8B5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db.yml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might run only database roles</w:t>
      </w:r>
    </w:p>
    <w:p w14:paraId="1C706F0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lastRenderedPageBreak/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might run everything</w:t>
      </w:r>
    </w:p>
    <w:p w14:paraId="205F456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Example:</w:t>
      </w:r>
    </w:p>
    <w:p w14:paraId="01F6DB5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764A28D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web.yml</w:t>
      </w:r>
      <w:proofErr w:type="spellEnd"/>
    </w:p>
    <w:p w14:paraId="160CD65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0586735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- hosts: webservers</w:t>
      </w:r>
    </w:p>
    <w:p w14:paraId="12036D8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288DB23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5EFB414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- nginx</w:t>
      </w:r>
    </w:p>
    <w:p w14:paraId="6803EAF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db.yml</w:t>
      </w:r>
      <w:proofErr w:type="spellEnd"/>
    </w:p>
    <w:p w14:paraId="795A5CC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1AA5FD9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- hosts: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dbservers</w:t>
      </w:r>
      <w:proofErr w:type="spellEnd"/>
    </w:p>
    <w:p w14:paraId="6CFF0FE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10110C2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790BC65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mysql</w:t>
      </w:r>
      <w:proofErr w:type="spellEnd"/>
    </w:p>
    <w:p w14:paraId="53C6300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752D971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710B4F8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-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import_playbook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: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web.yml</w:t>
      </w:r>
      <w:proofErr w:type="spellEnd"/>
    </w:p>
    <w:p w14:paraId="59F71B8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-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import_playbook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: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db.yml</w:t>
      </w:r>
      <w:proofErr w:type="spellEnd"/>
    </w:p>
    <w:p w14:paraId="77E6EA8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So yes, one project can have many playbooks, but the usual first example is one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.</w:t>
      </w:r>
    </w:p>
    <w:p w14:paraId="70BFD52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0A61BF5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Important Clarification: A Role Is Not a Playbook</w:t>
      </w:r>
    </w:p>
    <w:p w14:paraId="62F65C0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confuses many people.</w:t>
      </w:r>
    </w:p>
    <w:p w14:paraId="20352FD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337926E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Playbook</w:t>
      </w:r>
    </w:p>
    <w:p w14:paraId="49D5E63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Contains:</w:t>
      </w:r>
    </w:p>
    <w:p w14:paraId="2DEDFA0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1D9E299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hosts</w:t>
      </w:r>
    </w:p>
    <w:p w14:paraId="57AEB5D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tasks</w:t>
      </w:r>
    </w:p>
    <w:p w14:paraId="6483AC9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>roles</w:t>
      </w:r>
    </w:p>
    <w:p w14:paraId="2A81C7E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vars</w:t>
      </w:r>
    </w:p>
    <w:p w14:paraId="4FDE734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become</w:t>
      </w:r>
    </w:p>
    <w:p w14:paraId="23F8875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Example:</w:t>
      </w:r>
    </w:p>
    <w:p w14:paraId="106DD33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04C324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6630C29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- hosts: webservers</w:t>
      </w:r>
    </w:p>
    <w:p w14:paraId="77A56ED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roles:</w:t>
      </w:r>
    </w:p>
    <w:p w14:paraId="209B495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- nginx</w:t>
      </w:r>
    </w:p>
    <w:p w14:paraId="005855E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</w:t>
      </w:r>
    </w:p>
    <w:p w14:paraId="57E488E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Usually does not contain hosts.</w:t>
      </w:r>
    </w:p>
    <w:p w14:paraId="756628F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B3F7D4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 role contains only the internal parts like:</w:t>
      </w:r>
    </w:p>
    <w:p w14:paraId="7DB5E0E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4583306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tasks</w:t>
      </w:r>
    </w:p>
    <w:p w14:paraId="54E5AC5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handlers</w:t>
      </w:r>
    </w:p>
    <w:p w14:paraId="0A10C71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templates</w:t>
      </w:r>
    </w:p>
    <w:p w14:paraId="40B3910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defaults</w:t>
      </w:r>
    </w:p>
    <w:p w14:paraId="43CEBBA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vars</w:t>
      </w:r>
    </w:p>
    <w:p w14:paraId="6D023C9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So:</w:t>
      </w:r>
    </w:p>
    <w:p w14:paraId="09DBC39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4EEBB4E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playbook decides where</w:t>
      </w:r>
    </w:p>
    <w:p w14:paraId="4387C01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 decides what steps</w:t>
      </w:r>
    </w:p>
    <w:p w14:paraId="49E1C2D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Another Analogy</w:t>
      </w:r>
    </w:p>
    <w:p w14:paraId="74FDB08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Think like this:</w:t>
      </w:r>
    </w:p>
    <w:p w14:paraId="436A7B9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671356F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Playbook = Movie Director</w:t>
      </w:r>
    </w:p>
    <w:p w14:paraId="6BFD4EF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Decides:</w:t>
      </w:r>
    </w:p>
    <w:p w14:paraId="6FCC8F1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159A21F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>which actors appear</w:t>
      </w:r>
    </w:p>
    <w:p w14:paraId="5516255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 what sequence</w:t>
      </w:r>
    </w:p>
    <w:p w14:paraId="4DA3A3A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 which scene</w:t>
      </w:r>
    </w:p>
    <w:p w14:paraId="19C9C26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 = One Actor’s Script Package</w:t>
      </w:r>
    </w:p>
    <w:p w14:paraId="6C333ACF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Contains:</w:t>
      </w:r>
    </w:p>
    <w:p w14:paraId="0464182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0EFF5AE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lines</w:t>
      </w:r>
    </w:p>
    <w:p w14:paraId="754DFA8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costume</w:t>
      </w:r>
    </w:p>
    <w:p w14:paraId="4B90B48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instructions</w:t>
      </w:r>
    </w:p>
    <w:p w14:paraId="096A94C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reactions</w:t>
      </w:r>
    </w:p>
    <w:p w14:paraId="58D997A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The director (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) tells the actor (role) when to perform.</w:t>
      </w:r>
    </w:p>
    <w:p w14:paraId="2E9C2FA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38DCB372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The Most Important Rule to Remember</w:t>
      </w:r>
    </w:p>
    <w:p w14:paraId="05DCE27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If you write:</w:t>
      </w:r>
    </w:p>
    <w:p w14:paraId="05E90F6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5901AFC6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E168C8">
        <w:rPr>
          <w:rFonts w:asciiTheme="majorBidi" w:hAnsiTheme="majorBidi" w:cstheme="majorBidi"/>
          <w:sz w:val="28"/>
          <w:szCs w:val="28"/>
        </w:rPr>
        <w:t>yaml</w:t>
      </w:r>
      <w:proofErr w:type="spellEnd"/>
    </w:p>
    <w:p w14:paraId="30C11D57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roles:</w:t>
      </w:r>
    </w:p>
    <w:p w14:paraId="7B8F675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477CABE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then Ansible expects a role named nginx, usually located at:</w:t>
      </w:r>
    </w:p>
    <w:p w14:paraId="14DABBF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2669DBC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text</w:t>
      </w:r>
    </w:p>
    <w:p w14:paraId="4621547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</w:t>
      </w:r>
    </w:p>
    <w:p w14:paraId="07B1ED5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And the first file it runs is:</w:t>
      </w:r>
    </w:p>
    <w:p w14:paraId="4FE9E39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5ACDD7C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text</w:t>
      </w:r>
    </w:p>
    <w:p w14:paraId="25DC9E2E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main.yml</w:t>
      </w:r>
      <w:proofErr w:type="spellEnd"/>
    </w:p>
    <w:p w14:paraId="1BAD01DC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That is the central idea.</w:t>
      </w:r>
    </w:p>
    <w:p w14:paraId="572D22C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799BD53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Senior-Level Practical Project Layout</w:t>
      </w:r>
    </w:p>
    <w:p w14:paraId="6A4F0C79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>A very common real project looks like this:</w:t>
      </w:r>
    </w:p>
    <w:p w14:paraId="759E5D0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</w:p>
    <w:p w14:paraId="576435BA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text</w:t>
      </w:r>
    </w:p>
    <w:p w14:paraId="3A6E0C6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project/</w:t>
      </w:r>
    </w:p>
    <w:p w14:paraId="2ADE40C8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ansible.cfg</w:t>
      </w:r>
      <w:proofErr w:type="spellEnd"/>
    </w:p>
    <w:p w14:paraId="2B67F41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├── inventory/</w:t>
      </w:r>
    </w:p>
    <w:p w14:paraId="4E0B585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│   ├── production</w:t>
      </w:r>
    </w:p>
    <w:p w14:paraId="2447E5F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│   └── staging</w:t>
      </w:r>
    </w:p>
    <w:p w14:paraId="754E9DC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group_vars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/</w:t>
      </w:r>
    </w:p>
    <w:p w14:paraId="6406F191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│   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webservers.yml</w:t>
      </w:r>
      <w:proofErr w:type="spellEnd"/>
    </w:p>
    <w:p w14:paraId="796E3CA3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│   └──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dbservers.yml</w:t>
      </w:r>
      <w:proofErr w:type="spellEnd"/>
    </w:p>
    <w:p w14:paraId="151927D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host_vars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/</w:t>
      </w:r>
    </w:p>
    <w:p w14:paraId="01190DF0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</w:p>
    <w:p w14:paraId="39386C95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└── roles/</w:t>
      </w:r>
    </w:p>
    <w:p w14:paraId="44AA530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├── nginx/</w:t>
      </w:r>
    </w:p>
    <w:p w14:paraId="554093CD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├──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/</w:t>
      </w:r>
    </w:p>
    <w:p w14:paraId="29731244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├── users/</w:t>
      </w:r>
    </w:p>
    <w:p w14:paraId="3E9078AB" w14:textId="77777777" w:rsidR="00E168C8" w:rsidRP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    └── common/</w:t>
      </w:r>
    </w:p>
    <w:p w14:paraId="75DBF65B" w14:textId="47721A47" w:rsidR="00E168C8" w:rsidRDefault="00E168C8" w:rsidP="00E168C8">
      <w:pPr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what a real Ansible codebase often looks like.</w:t>
      </w:r>
    </w:p>
    <w:p w14:paraId="4AA7A2E3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2E2BBB6F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ED052E4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659EFD3E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2CD5CF86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43B29BC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777B650A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748FB52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5E8D4B38" w14:textId="77777777" w:rsid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p w14:paraId="1AD2AB4F" w14:textId="77777777" w:rsidR="00C676A1" w:rsidRPr="00C676A1" w:rsidRDefault="00C676A1" w:rsidP="00C676A1">
      <w:pPr>
        <w:rPr>
          <w:rFonts w:asciiTheme="majorBidi" w:hAnsiTheme="majorBidi" w:cstheme="majorBidi"/>
          <w:sz w:val="28"/>
          <w:szCs w:val="28"/>
        </w:rPr>
      </w:pPr>
    </w:p>
    <w:sectPr w:rsidR="00C676A1" w:rsidRPr="00C676A1" w:rsidSect="00953D3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6A97"/>
    <w:multiLevelType w:val="hybridMultilevel"/>
    <w:tmpl w:val="D9F42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6647"/>
    <w:multiLevelType w:val="hybridMultilevel"/>
    <w:tmpl w:val="E3C6B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093E81"/>
    <w:multiLevelType w:val="hybridMultilevel"/>
    <w:tmpl w:val="55D09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42182"/>
    <w:multiLevelType w:val="hybridMultilevel"/>
    <w:tmpl w:val="5D285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F4FE0"/>
    <w:multiLevelType w:val="hybridMultilevel"/>
    <w:tmpl w:val="454A88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A768C"/>
    <w:multiLevelType w:val="hybridMultilevel"/>
    <w:tmpl w:val="36049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D5AD8"/>
    <w:multiLevelType w:val="hybridMultilevel"/>
    <w:tmpl w:val="AF6AE9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5C4A41"/>
    <w:multiLevelType w:val="hybridMultilevel"/>
    <w:tmpl w:val="3BBC1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933121"/>
    <w:multiLevelType w:val="hybridMultilevel"/>
    <w:tmpl w:val="9A58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946284"/>
    <w:multiLevelType w:val="hybridMultilevel"/>
    <w:tmpl w:val="541882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E095B"/>
    <w:multiLevelType w:val="hybridMultilevel"/>
    <w:tmpl w:val="148472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472DC2"/>
    <w:multiLevelType w:val="hybridMultilevel"/>
    <w:tmpl w:val="38BE58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E03FD0"/>
    <w:multiLevelType w:val="hybridMultilevel"/>
    <w:tmpl w:val="B1F0B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2A3890"/>
    <w:multiLevelType w:val="hybridMultilevel"/>
    <w:tmpl w:val="7714A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58640E"/>
    <w:multiLevelType w:val="hybridMultilevel"/>
    <w:tmpl w:val="64F45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751B2E"/>
    <w:multiLevelType w:val="hybridMultilevel"/>
    <w:tmpl w:val="E31AE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C47F30"/>
    <w:multiLevelType w:val="hybridMultilevel"/>
    <w:tmpl w:val="CCC65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218770">
    <w:abstractNumId w:val="15"/>
  </w:num>
  <w:num w:numId="2" w16cid:durableId="623123580">
    <w:abstractNumId w:val="16"/>
  </w:num>
  <w:num w:numId="3" w16cid:durableId="856849577">
    <w:abstractNumId w:val="8"/>
  </w:num>
  <w:num w:numId="4" w16cid:durableId="1845977298">
    <w:abstractNumId w:val="10"/>
  </w:num>
  <w:num w:numId="5" w16cid:durableId="897934149">
    <w:abstractNumId w:val="5"/>
  </w:num>
  <w:num w:numId="6" w16cid:durableId="547029352">
    <w:abstractNumId w:val="9"/>
  </w:num>
  <w:num w:numId="7" w16cid:durableId="1995451806">
    <w:abstractNumId w:val="6"/>
  </w:num>
  <w:num w:numId="8" w16cid:durableId="802695004">
    <w:abstractNumId w:val="4"/>
  </w:num>
  <w:num w:numId="9" w16cid:durableId="577322135">
    <w:abstractNumId w:val="2"/>
  </w:num>
  <w:num w:numId="10" w16cid:durableId="1599873267">
    <w:abstractNumId w:val="11"/>
  </w:num>
  <w:num w:numId="11" w16cid:durableId="8534550">
    <w:abstractNumId w:val="3"/>
  </w:num>
  <w:num w:numId="12" w16cid:durableId="1329670880">
    <w:abstractNumId w:val="1"/>
  </w:num>
  <w:num w:numId="13" w16cid:durableId="87702703">
    <w:abstractNumId w:val="12"/>
  </w:num>
  <w:num w:numId="14" w16cid:durableId="1507015201">
    <w:abstractNumId w:val="13"/>
  </w:num>
  <w:num w:numId="15" w16cid:durableId="1673141121">
    <w:abstractNumId w:val="14"/>
  </w:num>
  <w:num w:numId="16" w16cid:durableId="2084791954">
    <w:abstractNumId w:val="7"/>
  </w:num>
  <w:num w:numId="17" w16cid:durableId="3959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61C"/>
    <w:rsid w:val="0016461C"/>
    <w:rsid w:val="003A2026"/>
    <w:rsid w:val="006C2565"/>
    <w:rsid w:val="006F42D9"/>
    <w:rsid w:val="007D2B91"/>
    <w:rsid w:val="008A432E"/>
    <w:rsid w:val="00953D31"/>
    <w:rsid w:val="00BD35F5"/>
    <w:rsid w:val="00C63E59"/>
    <w:rsid w:val="00C676A1"/>
    <w:rsid w:val="00D019F8"/>
    <w:rsid w:val="00E168C8"/>
    <w:rsid w:val="00F00F89"/>
    <w:rsid w:val="00F70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CD8A1"/>
  <w15:chartTrackingRefBased/>
  <w15:docId w15:val="{46C8E96B-74D2-4E0F-AC06-3817C2EA7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6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6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6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6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15</Pages>
  <Words>1283</Words>
  <Characters>7318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3</cp:revision>
  <dcterms:created xsi:type="dcterms:W3CDTF">2026-05-28T14:34:00Z</dcterms:created>
  <dcterms:modified xsi:type="dcterms:W3CDTF">2026-05-28T16:09:00Z</dcterms:modified>
</cp:coreProperties>
</file>