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39B9" w14:textId="215775BE" w:rsidR="00036619" w:rsidRDefault="005D7BA8" w:rsidP="00111944">
      <w:pPr>
        <w:jc w:val="both"/>
        <w:rPr>
          <w:rFonts w:ascii="G2 Rubber Stamp LET" w:hAnsi="G2 Rubber Stamp LET"/>
          <w:sz w:val="56"/>
          <w:szCs w:val="56"/>
        </w:rPr>
      </w:pPr>
      <w:r w:rsidRPr="005D7BA8">
        <w:rPr>
          <w:rFonts w:ascii="G2 Rubber Stamp LET" w:hAnsi="G2 Rubber Stamp LET"/>
          <w:sz w:val="56"/>
          <w:szCs w:val="56"/>
        </w:rPr>
        <w:t>Introduction</w:t>
      </w:r>
    </w:p>
    <w:p w14:paraId="406E0E29" w14:textId="02EEC0FF" w:rsidR="005D7BA8" w:rsidRDefault="005D7BA8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5D7BA8">
        <w:rPr>
          <w:rFonts w:asciiTheme="majorBidi" w:hAnsiTheme="majorBidi" w:cstheme="majorBidi"/>
          <w:b/>
          <w:bCs/>
          <w:sz w:val="40"/>
          <w:szCs w:val="40"/>
        </w:rPr>
        <w:t>Virtual Machine vs Container:</w:t>
      </w:r>
    </w:p>
    <w:p w14:paraId="4FBCBA64" w14:textId="7962EBD9" w:rsidR="005D7BA8" w:rsidRPr="005D7BA8" w:rsidRDefault="005D7BA8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D7BA8">
        <w:rPr>
          <w:rFonts w:asciiTheme="majorBidi" w:hAnsiTheme="majorBidi" w:cstheme="majorBidi"/>
          <w:b/>
          <w:bCs/>
          <w:sz w:val="28"/>
          <w:szCs w:val="28"/>
        </w:rPr>
        <w:t>The Core Difference:</w:t>
      </w:r>
    </w:p>
    <w:p w14:paraId="4C5D0C54" w14:textId="62FEE18F" w:rsidR="005D7BA8" w:rsidRP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virtual machine (VM) virtualizes hardware.</w:t>
      </w:r>
    </w:p>
    <w:p w14:paraId="59B24C8A" w14:textId="28AEC683" w:rsid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container virtualizes the operating system.</w:t>
      </w:r>
    </w:p>
    <w:p w14:paraId="57F460BD" w14:textId="76B5F2F2" w:rsidR="005A0B4A" w:rsidRPr="003051A0" w:rsidRDefault="005A0B4A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Virtual Machine:</w:t>
      </w:r>
    </w:p>
    <w:p w14:paraId="31C0A0A0" w14:textId="3D3626B3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 VM runs on a hypervisor.</w:t>
      </w:r>
    </w:p>
    <w:p w14:paraId="15E0354B" w14:textId="6177735F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Examples:</w:t>
      </w:r>
    </w:p>
    <w:p w14:paraId="401B3294" w14:textId="3E91F541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VMware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ESXi</w:t>
      </w:r>
      <w:proofErr w:type="spellEnd"/>
    </w:p>
    <w:p w14:paraId="5EC79486" w14:textId="007A8E1E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VirtualBox</w:t>
      </w:r>
    </w:p>
    <w:p w14:paraId="0D647050" w14:textId="17358A68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KVM</w:t>
      </w:r>
    </w:p>
    <w:p w14:paraId="58385AA1" w14:textId="7C0B64F6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What happens internally:</w:t>
      </w:r>
    </w:p>
    <w:p w14:paraId="7D4E7667" w14:textId="5C2D1F83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The hypervisor emulates hardware (CPU, RAM, disk, NIC).</w:t>
      </w:r>
    </w:p>
    <w:p w14:paraId="06722119" w14:textId="4A1EBF07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Inside that virtual hardware, you install a full operating system.</w:t>
      </w:r>
    </w:p>
    <w:p w14:paraId="53D51D8A" w14:textId="1893529A" w:rsidR="005A0B4A" w:rsidRPr="005A0B4A" w:rsidRDefault="005A0B4A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That guest OS has:</w:t>
      </w:r>
    </w:p>
    <w:p w14:paraId="3EE73272" w14:textId="66D4965D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kernel</w:t>
      </w:r>
    </w:p>
    <w:p w14:paraId="45FADA24" w14:textId="04996560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drivers</w:t>
      </w:r>
    </w:p>
    <w:p w14:paraId="71BD8F99" w14:textId="0BD2C375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its own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5A0B4A">
        <w:rPr>
          <w:rFonts w:asciiTheme="majorBidi" w:hAnsiTheme="majorBidi" w:cstheme="majorBidi"/>
          <w:sz w:val="28"/>
          <w:szCs w:val="28"/>
        </w:rPr>
        <w:t xml:space="preserve"> system</w:t>
      </w:r>
    </w:p>
    <w:p w14:paraId="3EA5E724" w14:textId="2FA12018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Applications run on top of that guest OS.</w:t>
      </w:r>
    </w:p>
    <w:p w14:paraId="2C83FA84" w14:textId="53590239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A0B4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5A0B4A">
        <w:rPr>
          <w:rFonts w:asciiTheme="majorBidi" w:hAnsiTheme="majorBidi" w:cstheme="majorBidi"/>
          <w:sz w:val="28"/>
          <w:szCs w:val="28"/>
        </w:rPr>
        <w:t xml:space="preserve"> the stack looks like this:</w:t>
      </w:r>
    </w:p>
    <w:p w14:paraId="67D26386" w14:textId="7777777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Physical hardware</w:t>
      </w:r>
    </w:p>
    <w:p w14:paraId="0D40E838" w14:textId="1FBF1BA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Host OS (sometimes)</w:t>
      </w:r>
    </w:p>
    <w:p w14:paraId="0E196C56" w14:textId="5016A694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Hypervisor</w:t>
      </w:r>
    </w:p>
    <w:p w14:paraId="005DD75E" w14:textId="499AC88E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Guest OS</w:t>
      </w:r>
    </w:p>
    <w:p w14:paraId="2B1BE680" w14:textId="3EC5942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</w:t>
      </w:r>
    </w:p>
    <w:p w14:paraId="55AB741A" w14:textId="19A5D472" w:rsid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Each VM includes a full kernel.</w:t>
      </w:r>
    </w:p>
    <w:p w14:paraId="6E9BDB99" w14:textId="575C329B" w:rsidR="0096061B" w:rsidRPr="003051A0" w:rsidRDefault="0096061B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Container:</w:t>
      </w:r>
    </w:p>
    <w:p w14:paraId="47E72533" w14:textId="6AE5C1C0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container does not emulate hardware.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It shares the host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Instead of hardware virtualization, it uses Linux kernel features:</w:t>
      </w:r>
    </w:p>
    <w:p w14:paraId="349D1D56" w14:textId="3C4F445F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Namespaces → isolation (PID, network, mount, user, etc.)</w:t>
      </w:r>
    </w:p>
    <w:p w14:paraId="3356C6AB" w14:textId="0B46E44E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6061B">
        <w:rPr>
          <w:rFonts w:asciiTheme="majorBidi" w:hAnsiTheme="majorBidi" w:cstheme="majorBidi"/>
          <w:sz w:val="28"/>
          <w:szCs w:val="28"/>
        </w:rPr>
        <w:lastRenderedPageBreak/>
        <w:t>cgroups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 xml:space="preserve"> → resource limits (CPU, memory)</w:t>
      </w:r>
    </w:p>
    <w:p w14:paraId="45BC2DB2" w14:textId="371F7E46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Union filesystem → layered images</w:t>
      </w:r>
    </w:p>
    <w:p w14:paraId="1929D496" w14:textId="4E3C1D91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 stack:</w:t>
      </w:r>
    </w:p>
    <w:p w14:paraId="74CD4872" w14:textId="77777777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Physical hardware</w:t>
      </w:r>
    </w:p>
    <w:p w14:paraId="026121F9" w14:textId="0D38209E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Host OS (Linux kernel)</w:t>
      </w:r>
    </w:p>
    <w:p w14:paraId="6360F7F1" w14:textId="0CD53461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 xml:space="preserve">Container runtime (Docker / </w:t>
      </w:r>
      <w:proofErr w:type="spellStart"/>
      <w:r w:rsidRPr="0096061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>)</w:t>
      </w:r>
    </w:p>
    <w:p w14:paraId="780F358E" w14:textId="1B972FC8" w:rsid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Containers (isolated processes)</w:t>
      </w:r>
    </w:p>
    <w:p w14:paraId="2A9209B8" w14:textId="77777777" w:rsidR="0096061B" w:rsidRP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685CAD6F" w14:textId="77777777" w:rsidR="0096061B" w:rsidRDefault="0096061B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There is no guest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A container is just: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ED45A1" w14:textId="0C710F17" w:rsid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process (or group of processes) with isolation + limits.</w:t>
      </w:r>
    </w:p>
    <w:p w14:paraId="2EC6C3B6" w14:textId="77777777" w:rsidR="003051A0" w:rsidRDefault="003051A0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5B83393" w14:textId="2CEF8214" w:rsidR="003051A0" w:rsidRP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Containers Are Lighter Because they don’t need:</w:t>
      </w:r>
    </w:p>
    <w:p w14:paraId="49F96084" w14:textId="7B5DFAC0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Boot process</w:t>
      </w:r>
    </w:p>
    <w:p w14:paraId="218C1868" w14:textId="5F698E82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 initialization</w:t>
      </w:r>
    </w:p>
    <w:p w14:paraId="5828A1C3" w14:textId="6F8D0DAE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Hardware emulation</w:t>
      </w:r>
    </w:p>
    <w:p w14:paraId="7A749A45" w14:textId="29D29E5E" w:rsid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Separate OS memory footprint</w:t>
      </w:r>
    </w:p>
    <w:p w14:paraId="62E69618" w14:textId="7786CF6D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051A0">
        <w:rPr>
          <w:rFonts w:asciiTheme="majorBidi" w:hAnsiTheme="majorBidi" w:cstheme="majorBidi"/>
          <w:b/>
          <w:bCs/>
          <w:sz w:val="32"/>
          <w:szCs w:val="32"/>
        </w:rPr>
        <w:t>Isolation Difference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3190AA2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VM:</w:t>
      </w:r>
    </w:p>
    <w:p w14:paraId="32B9C29E" w14:textId="042B1749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Strong isolation (hardware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boundary)</w:t>
      </w:r>
    </w:p>
    <w:p w14:paraId="1733ACF5" w14:textId="30F6EEE6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separation</w:t>
      </w:r>
    </w:p>
    <w:p w14:paraId="347F00DB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0750A0D6" w14:textId="533F7B7C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Process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isolation</w:t>
      </w:r>
    </w:p>
    <w:p w14:paraId="45071B60" w14:textId="1DB00E28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Shared kernel = shared attack surface</w:t>
      </w:r>
    </w:p>
    <w:p w14:paraId="2D7D1F9C" w14:textId="6D93279C" w:rsidR="003051A0" w:rsidRDefault="003051A0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If the host kernel is compromised, containers are affected</w:t>
      </w:r>
      <w:r>
        <w:rPr>
          <w:rFonts w:asciiTheme="majorBidi" w:hAnsiTheme="majorBidi" w:cstheme="majorBidi"/>
          <w:sz w:val="28"/>
          <w:szCs w:val="28"/>
        </w:rPr>
        <w:t xml:space="preserve"> But </w:t>
      </w:r>
      <w:r w:rsidRPr="003051A0">
        <w:rPr>
          <w:rFonts w:asciiTheme="majorBidi" w:hAnsiTheme="majorBidi" w:cstheme="majorBidi"/>
          <w:sz w:val="28"/>
          <w:szCs w:val="28"/>
        </w:rPr>
        <w:t>In a VM, a kernel exploit stays inside that VM (usually).</w:t>
      </w:r>
    </w:p>
    <w:p w14:paraId="2432059B" w14:textId="7F88B2EB" w:rsid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In </w:t>
      </w:r>
      <w:r w:rsidRPr="003051A0">
        <w:rPr>
          <w:rFonts w:asciiTheme="majorBidi" w:hAnsiTheme="majorBidi" w:cstheme="majorBidi"/>
          <w:sz w:val="28"/>
          <w:szCs w:val="28"/>
        </w:rPr>
        <w:t>Container</w:t>
      </w:r>
      <w:r>
        <w:rPr>
          <w:rFonts w:asciiTheme="majorBidi" w:hAnsiTheme="majorBidi" w:cstheme="majorBidi"/>
          <w:sz w:val="28"/>
          <w:szCs w:val="28"/>
        </w:rPr>
        <w:t xml:space="preserve">s, </w:t>
      </w:r>
      <w:proofErr w:type="gramStart"/>
      <w:r w:rsidRPr="003051A0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3051A0">
        <w:rPr>
          <w:rFonts w:asciiTheme="majorBidi" w:hAnsiTheme="majorBidi" w:cstheme="majorBidi"/>
          <w:sz w:val="28"/>
          <w:szCs w:val="28"/>
        </w:rPr>
        <w:t xml:space="preserve"> must use the same kernel type as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Linux containers require Linux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Windows containers require Windows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You cannot run a Windows kernel inside a Linux container.</w:t>
      </w:r>
    </w:p>
    <w:p w14:paraId="589F47B5" w14:textId="1E3B6EA8" w:rsidR="007C63B7" w:rsidRPr="007C63B7" w:rsidRDefault="007C63B7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Namespaces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 Isolation Mechanism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346C4423" w14:textId="2A398571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A namespace wraps a process in a private view of the 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Processes inside a namespace think they are alone, even when they are not.</w:t>
      </w:r>
      <w:r w:rsidR="006F1FEC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This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is not simulation. This is controlled visibility.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Imagine putting noise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canceling headphones and VR goggles on a process. The world still exists, but it can’t see or hear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uses namespaces automatically via the Linux kernel.</w:t>
      </w:r>
    </w:p>
    <w:p w14:paraId="738B747B" w14:textId="7BC0F7F2" w:rsidR="007C63B7" w:rsidRPr="006F1FEC" w:rsidRDefault="007C63B7" w:rsidP="001119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F1FEC">
        <w:rPr>
          <w:rFonts w:asciiTheme="majorBidi" w:hAnsiTheme="majorBidi" w:cstheme="majorBidi"/>
          <w:sz w:val="28"/>
          <w:szCs w:val="28"/>
          <w:u w:val="single"/>
        </w:rPr>
        <w:t>What Namespaces Isolate</w:t>
      </w:r>
      <w:r w:rsidR="006F1FEC">
        <w:rPr>
          <w:rFonts w:asciiTheme="majorBidi" w:hAnsiTheme="majorBidi" w:cstheme="majorBidi"/>
          <w:sz w:val="28"/>
          <w:szCs w:val="28"/>
          <w:u w:val="single"/>
        </w:rPr>
        <w:t>?</w:t>
      </w:r>
    </w:p>
    <w:p w14:paraId="14AE5CB7" w14:textId="65FEEE69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There are several types. Each isolates a specific part of the system.</w:t>
      </w:r>
    </w:p>
    <w:p w14:paraId="09F7333F" w14:textId="249D386A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lastRenderedPageBreak/>
        <w:t>PID Namespace - Process isolation</w:t>
      </w:r>
    </w:p>
    <w:p w14:paraId="3F3FA42B" w14:textId="627D7B78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This isolates process IDs.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Inside a container</w:t>
      </w:r>
      <w:r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might see:</w:t>
      </w:r>
    </w:p>
    <w:p w14:paraId="2AD645A0" w14:textId="71113A4D" w:rsid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4EC8D8" wp14:editId="195C5583">
                <wp:simplePos x="0" y="0"/>
                <wp:positionH relativeFrom="column">
                  <wp:posOffset>213360</wp:posOffset>
                </wp:positionH>
                <wp:positionV relativeFrom="paragraph">
                  <wp:posOffset>10160</wp:posOffset>
                </wp:positionV>
                <wp:extent cx="1325880" cy="777240"/>
                <wp:effectExtent l="0" t="0" r="26670" b="22860"/>
                <wp:wrapNone/>
                <wp:docPr id="5890985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880" cy="777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1F95F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1   nginx</w:t>
                            </w:r>
                          </w:p>
                          <w:p w14:paraId="2CA88C7A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7   worker</w:t>
                            </w:r>
                          </w:p>
                          <w:p w14:paraId="5921EB6D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</w:t>
                            </w:r>
                            <w:proofErr w:type="gramStart"/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12  worker</w:t>
                            </w:r>
                            <w:proofErr w:type="gramEnd"/>
                          </w:p>
                          <w:p w14:paraId="6D8B6AAC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EC8D8" id="Rectangle 1" o:spid="_x0000_s1026" style="position:absolute;left:0;text-align:left;margin-left:16.8pt;margin-top:.8pt;width:104.4pt;height:6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" fillcolor="black [3200]" strokecolor="black [480]" strokeweight="1pt">
                <v:textbox>
                  <w:txbxContent>
                    <w:p w14:paraId="3F61F95F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1   nginx</w:t>
                      </w:r>
                    </w:p>
                    <w:p w14:paraId="2CA88C7A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7   worker</w:t>
                      </w:r>
                    </w:p>
                    <w:p w14:paraId="5921EB6D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</w:t>
                      </w:r>
                      <w:proofErr w:type="gramStart"/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12  worker</w:t>
                      </w:r>
                      <w:proofErr w:type="gramEnd"/>
                    </w:p>
                    <w:p w14:paraId="6D8B6AAC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185D508" w14:textId="3E30949F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939D5D3" w14:textId="299A1154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3ACD0387" w14:textId="624830DD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But on the host:</w:t>
      </w:r>
    </w:p>
    <w:p w14:paraId="660D1FE4" w14:textId="3CF695E2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7D5AC3" wp14:editId="2D34F4B2">
                <wp:simplePos x="0" y="0"/>
                <wp:positionH relativeFrom="column">
                  <wp:posOffset>205740</wp:posOffset>
                </wp:positionH>
                <wp:positionV relativeFrom="paragraph">
                  <wp:posOffset>5080</wp:posOffset>
                </wp:positionV>
                <wp:extent cx="1440180" cy="556260"/>
                <wp:effectExtent l="0" t="0" r="26670" b="15240"/>
                <wp:wrapNone/>
                <wp:docPr id="5229375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556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258FB8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3456 nginx</w:t>
                            </w:r>
                          </w:p>
                          <w:p w14:paraId="410759C4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3457 worker</w:t>
                            </w:r>
                          </w:p>
                          <w:p w14:paraId="7185B952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7D5AC3" id="_x0000_s1027" style="position:absolute;left:0;text-align:left;margin-left:16.2pt;margin-top:.4pt;width:113.4pt;height:43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" fillcolor="black [3200]" strokecolor="black [480]" strokeweight="1pt">
                <v:textbox>
                  <w:txbxContent>
                    <w:p w14:paraId="49258FB8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3456 nginx</w:t>
                      </w:r>
                    </w:p>
                    <w:p w14:paraId="410759C4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3457 worker</w:t>
                      </w:r>
                    </w:p>
                    <w:p w14:paraId="7185B952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676752B" w14:textId="77777777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DF4DC7" w14:textId="653BA5BA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the container, nginx is PID 1.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PID 1 has special meaning in Linux:</w:t>
      </w:r>
    </w:p>
    <w:p w14:paraId="581696C1" w14:textId="3C51B6FF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It is the </w:t>
      </w:r>
      <w:proofErr w:type="spellStart"/>
      <w:r w:rsidRPr="007C63B7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7C63B7">
        <w:rPr>
          <w:rFonts w:asciiTheme="majorBidi" w:hAnsiTheme="majorBidi" w:cstheme="majorBidi"/>
          <w:sz w:val="28"/>
          <w:szCs w:val="28"/>
        </w:rPr>
        <w:t xml:space="preserve"> process</w:t>
      </w:r>
    </w:p>
    <w:p w14:paraId="6E96E7FB" w14:textId="25E63A17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handles orphan processes</w:t>
      </w:r>
    </w:p>
    <w:p w14:paraId="137D2A9D" w14:textId="22719E2A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receives signals differently</w:t>
      </w:r>
    </w:p>
    <w:p w14:paraId="720D677C" w14:textId="2F54D963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PID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containers feel like separate systems.</w:t>
      </w:r>
    </w:p>
    <w:p w14:paraId="6D502AD3" w14:textId="3FAF54E2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NET Namespace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 Network isolation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464BDB" w14:textId="4458417C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gets its own:</w:t>
      </w:r>
    </w:p>
    <w:p w14:paraId="003F7C59" w14:textId="08D514A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network interfaces</w:t>
      </w:r>
    </w:p>
    <w:p w14:paraId="63EB886D" w14:textId="71862601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IP addresses</w:t>
      </w:r>
    </w:p>
    <w:p w14:paraId="19AE2DDC" w14:textId="426CDE50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routing table</w:t>
      </w:r>
    </w:p>
    <w:p w14:paraId="1A6ADC8D" w14:textId="659976E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port space</w:t>
      </w:r>
    </w:p>
    <w:p w14:paraId="0F67E222" w14:textId="06409880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container</w:t>
      </w:r>
      <w:r w:rsidR="0017790F"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addr</w:t>
      </w:r>
      <w:proofErr w:type="spellEnd"/>
      <w:r w:rsidR="0017790F"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see:</w:t>
      </w:r>
    </w:p>
    <w:p w14:paraId="1F5AF2F1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172.17.0.2</w:t>
      </w:r>
    </w:p>
    <w:p w14:paraId="7F26D10D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lo      127.0.0.1</w:t>
      </w:r>
    </w:p>
    <w:p w14:paraId="2D4A26E6" w14:textId="08CCBA95" w:rsidR="007C63B7" w:rsidRPr="007C63B7" w:rsidRDefault="0017790F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inside a</w:t>
      </w:r>
      <w:r w:rsidR="007C63B7" w:rsidRPr="007C63B7">
        <w:rPr>
          <w:rFonts w:asciiTheme="majorBidi" w:hAnsiTheme="majorBidi" w:cstheme="majorBidi"/>
          <w:sz w:val="28"/>
          <w:szCs w:val="28"/>
        </w:rPr>
        <w:t>nother container:</w:t>
      </w:r>
    </w:p>
    <w:p w14:paraId="12554560" w14:textId="358A11CE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172.17.0.3</w:t>
      </w:r>
    </w:p>
    <w:p w14:paraId="05EAF50D" w14:textId="05CC1211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They are separate network worlds.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creates virtual interfaces and bridges them.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two containers can both use port 80 internally.</w:t>
      </w:r>
    </w:p>
    <w:p w14:paraId="018EB66A" w14:textId="12B93A48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MNT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Filesystem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EE10A6" w14:textId="3D18DDB3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filesystem view.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When you run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ls</w:t>
      </w:r>
      <w:r w:rsidRPr="0017790F">
        <w:rPr>
          <w:rFonts w:asciiTheme="majorBidi" w:hAnsiTheme="majorBidi" w:cstheme="majorBidi"/>
          <w:b/>
          <w:bCs/>
          <w:sz w:val="28"/>
          <w:szCs w:val="28"/>
        </w:rPr>
        <w:t xml:space="preserve"> /</w:t>
      </w:r>
      <w:r w:rsidR="0017790F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You see container filesystem, not host filesystem.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Even though physically, it lives somewhere like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/var/lib/docker/overlay2/...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The mount namespace controls what filesystem tree the process sees.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containers would see your entire host filesystem.</w:t>
      </w:r>
    </w:p>
    <w:p w14:paraId="1CED303C" w14:textId="190DCA02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lastRenderedPageBreak/>
        <w:t xml:space="preserve">UTS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Hostname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62F705B" w14:textId="35A80C2D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UTS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Unix Time Sharing</w:t>
      </w:r>
      <w:r w:rsidR="0017790F">
        <w:rPr>
          <w:rFonts w:asciiTheme="majorBidi" w:hAnsiTheme="majorBidi" w:cstheme="majorBidi"/>
          <w:sz w:val="28"/>
          <w:szCs w:val="28"/>
        </w:rPr>
        <w:t>. It c</w:t>
      </w:r>
      <w:r w:rsidRPr="007C63B7">
        <w:rPr>
          <w:rFonts w:asciiTheme="majorBidi" w:hAnsiTheme="majorBidi" w:cstheme="majorBidi"/>
          <w:sz w:val="28"/>
          <w:szCs w:val="28"/>
        </w:rPr>
        <w:t>ontrols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hostname</w:t>
      </w:r>
      <w:r w:rsidR="0017790F">
        <w:rPr>
          <w:rFonts w:asciiTheme="majorBidi" w:hAnsiTheme="majorBidi" w:cstheme="majorBidi"/>
          <w:sz w:val="28"/>
          <w:szCs w:val="28"/>
        </w:rPr>
        <w:t xml:space="preserve"> and </w:t>
      </w:r>
      <w:r w:rsidRPr="007C63B7">
        <w:rPr>
          <w:rFonts w:asciiTheme="majorBidi" w:hAnsiTheme="majorBidi" w:cstheme="majorBidi"/>
          <w:sz w:val="28"/>
          <w:szCs w:val="28"/>
        </w:rPr>
        <w:t>domain name</w:t>
      </w:r>
      <w:r w:rsidR="0017790F">
        <w:rPr>
          <w:rFonts w:asciiTheme="majorBidi" w:hAnsiTheme="majorBidi" w:cstheme="majorBidi"/>
          <w:sz w:val="28"/>
          <w:szCs w:val="28"/>
        </w:rPr>
        <w:t xml:space="preserve">.  </w:t>
      </w:r>
      <w:r w:rsidRPr="007C63B7">
        <w:rPr>
          <w:rFonts w:asciiTheme="majorBidi" w:hAnsiTheme="majorBidi" w:cstheme="majorBidi"/>
          <w:sz w:val="28"/>
          <w:szCs w:val="28"/>
        </w:rPr>
        <w:t>Host machine hostname is different</w:t>
      </w:r>
      <w:r w:rsidR="0017790F">
        <w:rPr>
          <w:rFonts w:asciiTheme="majorBidi" w:hAnsiTheme="majorBidi" w:cstheme="majorBidi"/>
          <w:sz w:val="28"/>
          <w:szCs w:val="28"/>
        </w:rPr>
        <w:t xml:space="preserve"> by container hostname. </w:t>
      </w:r>
      <w:r w:rsidRPr="007C63B7">
        <w:rPr>
          <w:rFonts w:asciiTheme="majorBidi" w:hAnsiTheme="majorBidi" w:cstheme="majorBidi"/>
          <w:sz w:val="28"/>
          <w:szCs w:val="28"/>
        </w:rPr>
        <w:t>This is why containers have their own hostname.</w:t>
      </w:r>
    </w:p>
    <w:p w14:paraId="22E04855" w14:textId="2BE11717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IPC Namespace 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Inter-process communication isolation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28D59C" w14:textId="6FF61E25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Controls shared memory and message queues.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processes in different containers could interfere using shared memory.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prevents cross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container IPC interference.</w:t>
      </w:r>
    </w:p>
    <w:p w14:paraId="0581D6CA" w14:textId="6247F82B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USER Namespace 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User isolation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D4284AC" w14:textId="22497F0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First Principle: Linux only understands UIDs, not "users"</w:t>
      </w:r>
    </w:p>
    <w:p w14:paraId="4B4AFACE" w14:textId="421A01B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Linux does not care about usernames like root, john, or nginx.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It only cares about numbers:</w:t>
      </w:r>
    </w:p>
    <w:p w14:paraId="16849A1D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root = UID 0</w:t>
      </w:r>
    </w:p>
    <w:p w14:paraId="781905E0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normal user = UID 1000</w:t>
      </w:r>
    </w:p>
    <w:p w14:paraId="0FE54EE6" w14:textId="7AC0167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another user = UID 1001</w:t>
      </w:r>
    </w:p>
    <w:p w14:paraId="7F57D7CC" w14:textId="77B73E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Usernames are just labels in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/passwd</w:t>
      </w:r>
      <w:r w:rsidRPr="00CA6D26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 kernel only sees numbers.</w:t>
      </w:r>
    </w:p>
    <w:p w14:paraId="2D63293B" w14:textId="0BD1077C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What happens in Docker by default:</w:t>
      </w:r>
    </w:p>
    <w:p w14:paraId="05148D0F" w14:textId="6D458B0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By default, Docker does NOT use user namespaces.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means:</w:t>
      </w:r>
      <w:r>
        <w:rPr>
          <w:rFonts w:asciiTheme="majorBidi" w:hAnsiTheme="majorBidi" w:cstheme="majorBidi"/>
          <w:sz w:val="28"/>
          <w:szCs w:val="28"/>
        </w:rPr>
        <w:t xml:space="preserve"> c</w:t>
      </w:r>
      <w:r w:rsidRPr="00CA6D26">
        <w:rPr>
          <w:rFonts w:asciiTheme="majorBidi" w:hAnsiTheme="majorBidi" w:cstheme="majorBidi"/>
          <w:sz w:val="28"/>
          <w:szCs w:val="28"/>
        </w:rPr>
        <w:t>ontainer UID 0 = Host UID 0</w:t>
      </w:r>
    </w:p>
    <w:p w14:paraId="57F1687F" w14:textId="7FDBAC55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Container UID 1000 = Host UID 1000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They are the same.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Example:</w:t>
      </w:r>
    </w:p>
    <w:p w14:paraId="0FC78A43" w14:textId="296F4778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</w:p>
    <w:p w14:paraId="7D53E15E" w14:textId="3E1E2F9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id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Output: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 gid=0(root)</w:t>
      </w:r>
    </w:p>
    <w:p w14:paraId="2BCC39D7" w14:textId="2714C525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On host, check process:</w:t>
      </w:r>
    </w:p>
    <w:p w14:paraId="6E8DA7CC" w14:textId="7D4DE4F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 | grep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root   12345  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That is literally host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Not fake root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Real root.</w:t>
      </w:r>
    </w:p>
    <w:p w14:paraId="3DF9963B" w14:textId="286B418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This is why container escape vulnerabilities are dangerous.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If attacker escapes container and they are root inside container, they become root on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 translation exists by default.</w:t>
      </w:r>
    </w:p>
    <w:p w14:paraId="7F3E75C1" w14:textId="28003B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So why did I say UID 0 can map to UID 100000?</w:t>
      </w:r>
    </w:p>
    <w:p w14:paraId="5C15BECF" w14:textId="4081BC29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Because Linux supports user namespaces </w:t>
      </w:r>
      <w:r>
        <w:rPr>
          <w:rFonts w:asciiTheme="majorBidi" w:hAnsiTheme="majorBidi" w:cstheme="majorBidi"/>
          <w:sz w:val="28"/>
          <w:szCs w:val="28"/>
        </w:rPr>
        <w:t>-</w:t>
      </w:r>
      <w:r w:rsidRPr="00CA6D26">
        <w:rPr>
          <w:rFonts w:asciiTheme="majorBidi" w:hAnsiTheme="majorBidi" w:cstheme="majorBidi"/>
          <w:sz w:val="28"/>
          <w:szCs w:val="28"/>
        </w:rPr>
        <w:t xml:space="preserve"> but Docker does NOT enable them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When user namespaces are enabled, UID mapping happens.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 mapping:</w:t>
      </w:r>
    </w:p>
    <w:p w14:paraId="453E4E2E" w14:textId="4C1C47D0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Container UID → Host UID</w:t>
      </w:r>
    </w:p>
    <w:p w14:paraId="024A22CA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0   →   100000</w:t>
      </w:r>
    </w:p>
    <w:p w14:paraId="71255E52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1   →   100001</w:t>
      </w:r>
    </w:p>
    <w:p w14:paraId="4C062138" w14:textId="5C8A0380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2   →   100002</w:t>
      </w:r>
    </w:p>
    <w:p w14:paraId="3E68C318" w14:textId="77777777" w:rsid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lastRenderedPageBreak/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container root becomes an unprivileged user on host.</w:t>
      </w:r>
    </w:p>
    <w:p w14:paraId="276E681F" w14:textId="28862C9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id →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</w:t>
      </w:r>
    </w:p>
    <w:p w14:paraId="0B2E7514" w14:textId="6DAF14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Host sees: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=100000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not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a restricted user.</w:t>
      </w:r>
    </w:p>
    <w:p w14:paraId="183207C8" w14:textId="5523C95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Why Docker does NOT enable this by default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8F16DA" w14:textId="58EF8430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Compatibility and complexity.</w:t>
      </w:r>
    </w:p>
    <w:p w14:paraId="0797B7CE" w14:textId="77AF1C1F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Some applications expect real root privileges.</w:t>
      </w:r>
    </w:p>
    <w:p w14:paraId="741D18DC" w14:textId="13D6C6A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User namespaces can break:</w:t>
      </w:r>
    </w:p>
    <w:p w14:paraId="590B057B" w14:textId="3190A69A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file permissions</w:t>
      </w:r>
    </w:p>
    <w:p w14:paraId="61F6164E" w14:textId="15542DED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volume mounts</w:t>
      </w:r>
    </w:p>
    <w:p w14:paraId="1E86A321" w14:textId="4BEACFC4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certain system operations</w:t>
      </w:r>
    </w:p>
    <w:p w14:paraId="0A602F6A" w14:textId="0A31803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Docker leaves it disabled unless you enable it manually.</w:t>
      </w:r>
    </w:p>
    <w:p w14:paraId="6C6BF766" w14:textId="379F4131" w:rsidR="00CA6D26" w:rsidRPr="00C375A5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375A5">
        <w:rPr>
          <w:rFonts w:asciiTheme="majorBidi" w:hAnsiTheme="majorBidi" w:cstheme="majorBidi"/>
          <w:b/>
          <w:bCs/>
          <w:sz w:val="32"/>
          <w:szCs w:val="32"/>
        </w:rPr>
        <w:t>Real-world verification experiment</w:t>
      </w:r>
      <w:r w:rsidR="00C375A5" w:rsidRPr="00C375A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1A181E" w14:textId="77777777" w:rsidR="00C375A5" w:rsidRDefault="00CA6D26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Run container: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</w:p>
    <w:p w14:paraId="4B31D433" w14:textId="2F125BE4" w:rsidR="00C375A5" w:rsidRPr="00C375A5" w:rsidRDefault="00CA6D26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-d nginx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Get PID: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inspect --format '{</w:t>
      </w:r>
      <w:proofErr w:type="gram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{.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State.Pid</w:t>
      </w:r>
      <w:proofErr w:type="spellEnd"/>
      <w:proofErr w:type="gramEnd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}}' 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container_id</w:t>
      </w:r>
      <w:proofErr w:type="spellEnd"/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Example output: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23456</w:t>
      </w:r>
    </w:p>
    <w:p w14:paraId="19AD922F" w14:textId="77777777" w:rsidR="00210416" w:rsidRDefault="00C375A5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Check host process:</w:t>
      </w:r>
    </w:p>
    <w:p w14:paraId="74648C2C" w14:textId="25ADEDF8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10416">
        <w:rPr>
          <w:rFonts w:asciiTheme="majorBidi" w:hAnsiTheme="majorBidi" w:cstheme="majorBidi"/>
          <w:sz w:val="28"/>
          <w:szCs w:val="28"/>
        </w:rPr>
        <w:t>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-o </w:t>
      </w:r>
      <w:proofErr w:type="spellStart"/>
      <w:proofErr w:type="gramStart"/>
      <w:r w:rsidRPr="00210416">
        <w:rPr>
          <w:rFonts w:asciiTheme="majorBidi" w:hAnsiTheme="majorBidi" w:cstheme="majorBidi"/>
          <w:sz w:val="28"/>
          <w:szCs w:val="28"/>
        </w:rPr>
        <w:t>pid,uid</w:t>
      </w:r>
      <w:proofErr w:type="gramEnd"/>
      <w:r w:rsidRPr="00210416">
        <w:rPr>
          <w:rFonts w:asciiTheme="majorBidi" w:hAnsiTheme="majorBidi" w:cstheme="majorBidi"/>
          <w:sz w:val="28"/>
          <w:szCs w:val="28"/>
        </w:rPr>
        <w:t>,</w:t>
      </w:r>
      <w:proofErr w:type="gramStart"/>
      <w:r w:rsidRPr="00210416">
        <w:rPr>
          <w:rFonts w:asciiTheme="majorBidi" w:hAnsiTheme="majorBidi" w:cstheme="majorBidi"/>
          <w:sz w:val="28"/>
          <w:szCs w:val="28"/>
        </w:rPr>
        <w:t>gid,cmd</w:t>
      </w:r>
      <w:proofErr w:type="spellEnd"/>
      <w:proofErr w:type="gramEnd"/>
      <w:r w:rsidRPr="00210416">
        <w:rPr>
          <w:rFonts w:asciiTheme="majorBidi" w:hAnsiTheme="majorBidi" w:cstheme="majorBidi"/>
          <w:sz w:val="28"/>
          <w:szCs w:val="28"/>
        </w:rPr>
        <w:t xml:space="preserve"> -p 23456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You will see:</w:t>
      </w:r>
    </w:p>
    <w:p w14:paraId="40FFD3F1" w14:textId="3E4BDAD5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16F5CA" wp14:editId="0BE69ED4">
                <wp:simplePos x="0" y="0"/>
                <wp:positionH relativeFrom="column">
                  <wp:posOffset>457200</wp:posOffset>
                </wp:positionH>
                <wp:positionV relativeFrom="paragraph">
                  <wp:posOffset>7620</wp:posOffset>
                </wp:positionV>
                <wp:extent cx="2042160" cy="563880"/>
                <wp:effectExtent l="0" t="0" r="15240" b="26670"/>
                <wp:wrapNone/>
                <wp:docPr id="10159488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DC923F" w14:textId="35928D62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UID   GID   CMD</w:t>
                            </w:r>
                          </w:p>
                          <w:p w14:paraId="6CE3261E" w14:textId="62AF4814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23456   0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0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nginx</w:t>
                            </w:r>
                          </w:p>
                          <w:p w14:paraId="16C90F37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6F5CA" id="Rectangle 3" o:spid="_x0000_s1028" style="position:absolute;left:0;text-align:left;margin-left:36pt;margin-top:.6pt;width:160.8pt;height:4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" fillcolor="black [3200]" strokecolor="black [480]" strokeweight="1pt">
                <v:textbox>
                  <w:txbxContent>
                    <w:p w14:paraId="14DC923F" w14:textId="35928D62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UID   GID   CMD</w:t>
                      </w:r>
                    </w:p>
                    <w:p w14:paraId="6CE3261E" w14:textId="62AF4814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23456   0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0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nginx</w:t>
                      </w:r>
                    </w:p>
                    <w:p w14:paraId="16C90F37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ajorBidi" w:hAnsiTheme="majorBidi" w:cstheme="majorBidi"/>
          <w:sz w:val="28"/>
          <w:szCs w:val="28"/>
        </w:rPr>
        <w:tab/>
      </w:r>
    </w:p>
    <w:p w14:paraId="169D63B5" w14:textId="77777777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31F2B4" w14:textId="10763D75" w:rsidR="00C375A5" w:rsidRPr="00C375A5" w:rsidRDefault="00C375A5" w:rsidP="009F00D3">
      <w:pPr>
        <w:ind w:left="360"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proves container root = host root (default config)</w:t>
      </w:r>
      <w:r w:rsidR="00210416">
        <w:rPr>
          <w:rFonts w:asciiTheme="majorBidi" w:hAnsiTheme="majorBidi" w:cstheme="majorBidi"/>
          <w:sz w:val="28"/>
          <w:szCs w:val="28"/>
        </w:rPr>
        <w:t>.</w:t>
      </w:r>
    </w:p>
    <w:p w14:paraId="4740D2D0" w14:textId="23207132" w:rsidR="00C375A5" w:rsidRPr="00210416" w:rsidRDefault="00C375A5" w:rsidP="009F00D3">
      <w:pPr>
        <w:ind w:firstLine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sz w:val="28"/>
          <w:szCs w:val="28"/>
        </w:rPr>
        <w:t>How user namespace changes this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B17F2FF" w14:textId="12C9D93F" w:rsidR="00C375A5" w:rsidRPr="00C375A5" w:rsidRDefault="00210416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9FFFBB" wp14:editId="4A52C7E6">
                <wp:simplePos x="0" y="0"/>
                <wp:positionH relativeFrom="column">
                  <wp:posOffset>220980</wp:posOffset>
                </wp:positionH>
                <wp:positionV relativeFrom="paragraph">
                  <wp:posOffset>273050</wp:posOffset>
                </wp:positionV>
                <wp:extent cx="2575560" cy="541020"/>
                <wp:effectExtent l="0" t="0" r="15240" b="11430"/>
                <wp:wrapNone/>
                <wp:docPr id="62350439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556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267FD1" w14:textId="4731613C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UID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GID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CMD</w:t>
                            </w:r>
                          </w:p>
                          <w:p w14:paraId="0F0270DC" w14:textId="77777777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23456   100000   100000   nginx</w:t>
                            </w:r>
                          </w:p>
                          <w:p w14:paraId="506313A5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9FFFBB" id="Rectangle 4" o:spid="_x0000_s1029" style="position:absolute;left:0;text-align:left;margin-left:17.4pt;margin-top:21.5pt;width:202.8pt;height:4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" fillcolor="black [3200]" strokecolor="black [480]" strokeweight="1pt">
                <v:textbox>
                  <w:txbxContent>
                    <w:p w14:paraId="7B267FD1" w14:textId="4731613C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UID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GID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CMD</w:t>
                      </w:r>
                    </w:p>
                    <w:p w14:paraId="0F0270DC" w14:textId="77777777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23456   100000   100000   nginx</w:t>
                      </w:r>
                    </w:p>
                    <w:p w14:paraId="506313A5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375A5" w:rsidRPr="00C375A5">
        <w:rPr>
          <w:rFonts w:asciiTheme="majorBidi" w:hAnsiTheme="majorBidi" w:cstheme="majorBidi"/>
          <w:sz w:val="28"/>
          <w:szCs w:val="28"/>
        </w:rPr>
        <w:t>If enabled, same command shows:</w:t>
      </w:r>
    </w:p>
    <w:p w14:paraId="2AE84157" w14:textId="77777777" w:rsidR="00C375A5" w:rsidRDefault="00C375A5" w:rsidP="009F00D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385F47" w14:textId="77777777" w:rsidR="00210416" w:rsidRPr="00210416" w:rsidRDefault="00210416" w:rsidP="009F00D3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1647488" w14:textId="64CB9A7B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Now container root is restricted.</w:t>
      </w:r>
    </w:p>
    <w:p w14:paraId="65C342BE" w14:textId="77777777" w:rsidR="00210416" w:rsidRDefault="00C375A5" w:rsidP="009F00D3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Default Docker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Container root =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(no UID translation)</w:t>
      </w:r>
    </w:p>
    <w:p w14:paraId="46222C1F" w14:textId="6F96BEB5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With user namespace enabled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Container root ≠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(mapped UID)</w:t>
      </w:r>
    </w:p>
    <w:p w14:paraId="28038897" w14:textId="051F23B6" w:rsidR="00C375A5" w:rsidRPr="00210416" w:rsidRDefault="00C375A5" w:rsidP="009F00D3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10416">
        <w:rPr>
          <w:rFonts w:asciiTheme="majorBidi" w:hAnsiTheme="majorBidi" w:cstheme="majorBidi"/>
          <w:b/>
          <w:bCs/>
          <w:sz w:val="28"/>
          <w:szCs w:val="28"/>
        </w:rPr>
        <w:t>Why containers are still isolated even when UID is same</w:t>
      </w:r>
      <w:r w:rsidR="00210416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681579B" w14:textId="16A9BDA2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Because of other namespaces:</w:t>
      </w:r>
    </w:p>
    <w:p w14:paraId="3B0AB358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Mount namespace → filesystem isolation</w:t>
      </w:r>
    </w:p>
    <w:p w14:paraId="248F0F3C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Network namespace → network isolation</w:t>
      </w:r>
    </w:p>
    <w:p w14:paraId="333BE2B3" w14:textId="522ABB0D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PID namespace → process isolation</w:t>
      </w:r>
    </w:p>
    <w:p w14:paraId="2FA44F13" w14:textId="3B91347B" w:rsidR="00C375A5" w:rsidRPr="00962524" w:rsidRDefault="00C375A5" w:rsidP="009F00D3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lastRenderedPageBreak/>
        <w:t>Even if UID is same, namespaces restrict access.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inside container cannot see host filesystem because mount namespace hides it.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is powerful, but blind.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Namespaces blind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21041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weaken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Capabilities restrict powers further.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Security is layered.</w:t>
      </w:r>
    </w:p>
    <w:p w14:paraId="6873602A" w14:textId="5F62D90A" w:rsidR="00C375A5" w:rsidRPr="00962524" w:rsidRDefault="00C375A5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2524">
        <w:rPr>
          <w:rFonts w:asciiTheme="majorBidi" w:hAnsiTheme="majorBidi" w:cstheme="majorBidi"/>
          <w:b/>
          <w:bCs/>
          <w:sz w:val="28"/>
          <w:szCs w:val="28"/>
        </w:rPr>
        <w:t>Extremely important concept: capabilities</w:t>
      </w:r>
      <w:r w:rsidR="0096252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81BABAE" w14:textId="1E7CD0F0" w:rsidR="00C375A5" w:rsidRPr="00C375A5" w:rsidRDefault="00C375A5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Even if container runs as root, Docker removes many dangerous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Linux root has ~40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Docker removes many by default, like:</w:t>
      </w:r>
    </w:p>
    <w:p w14:paraId="2AD59463" w14:textId="02374C75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loading kernel modules</w:t>
      </w:r>
    </w:p>
    <w:p w14:paraId="4766AE58" w14:textId="35685604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modifying network stack</w:t>
      </w:r>
    </w:p>
    <w:p w14:paraId="7E5F98A6" w14:textId="2DDA768A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rebooting system</w:t>
      </w:r>
    </w:p>
    <w:p w14:paraId="603A55BE" w14:textId="41A1EF10" w:rsidR="00C375A5" w:rsidRPr="00C375A5" w:rsidRDefault="00C375A5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reduces damage potential.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Root inside container is weaker than root on host.</w:t>
      </w:r>
    </w:p>
    <w:p w14:paraId="4BA3BF4C" w14:textId="77777777" w:rsidR="00962524" w:rsidRDefault="007C63B7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2524">
        <w:rPr>
          <w:rFonts w:asciiTheme="majorBidi" w:hAnsiTheme="majorBidi" w:cstheme="majorBidi"/>
          <w:b/>
          <w:bCs/>
          <w:sz w:val="32"/>
          <w:szCs w:val="32"/>
        </w:rPr>
        <w:t>CGROUP Namespace</w:t>
      </w:r>
    </w:p>
    <w:p w14:paraId="473B6932" w14:textId="0C7C40BA" w:rsidR="007C63B7" w:rsidRDefault="007C63B7" w:rsidP="009F00D3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 xml:space="preserve">This isolates visibility of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 xml:space="preserve"> hierarchy.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Containers see their own resource limits, not the host’s.</w:t>
      </w:r>
    </w:p>
    <w:p w14:paraId="6A348B77" w14:textId="77777777" w:rsidR="00962524" w:rsidRPr="00962524" w:rsidRDefault="00962524" w:rsidP="009F00D3">
      <w:pPr>
        <w:pStyle w:val="ListParagraph"/>
        <w:ind w:left="360"/>
        <w:jc w:val="both"/>
        <w:rPr>
          <w:rFonts w:asciiTheme="majorBidi" w:hAnsiTheme="majorBidi" w:cstheme="majorBidi"/>
          <w:b/>
          <w:bCs/>
          <w:sz w:val="8"/>
          <w:szCs w:val="8"/>
        </w:rPr>
      </w:pPr>
    </w:p>
    <w:p w14:paraId="6177B8F5" w14:textId="03BDC810" w:rsidR="007C63B7" w:rsidRDefault="007C63B7" w:rsidP="009F00D3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Namespaces do NOT limit resources.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>They only isolate visibility.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 xml:space="preserve">A container can still consume all CPU and memory without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>.</w:t>
      </w:r>
    </w:p>
    <w:p w14:paraId="531EFD52" w14:textId="437505BE" w:rsidR="00111944" w:rsidRDefault="00111944" w:rsidP="009F00D3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proofErr w:type="spellStart"/>
      <w:r w:rsidRPr="00111944">
        <w:rPr>
          <w:rFonts w:asciiTheme="majorBidi" w:hAnsiTheme="majorBidi" w:cstheme="majorBidi"/>
          <w:b/>
          <w:bCs/>
          <w:sz w:val="40"/>
          <w:szCs w:val="40"/>
        </w:rPr>
        <w:t>cgroups</w:t>
      </w:r>
      <w:proofErr w:type="spellEnd"/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 Resource Control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7A04F205" w14:textId="72A1602F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= control groups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11944">
        <w:rPr>
          <w:rFonts w:asciiTheme="majorBidi" w:hAnsiTheme="majorBidi" w:cstheme="majorBidi"/>
          <w:sz w:val="28"/>
          <w:szCs w:val="28"/>
        </w:rPr>
        <w:t>They limit and monitor resource usage of processes.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answer questions like:</w:t>
      </w:r>
    </w:p>
    <w:p w14:paraId="7ACAE290" w14:textId="33F3EB34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CPU can this process use?</w:t>
      </w:r>
    </w:p>
    <w:p w14:paraId="66AE8837" w14:textId="2F92F4BF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memory?</w:t>
      </w:r>
    </w:p>
    <w:p w14:paraId="087361A4" w14:textId="33C40879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many processes?</w:t>
      </w:r>
    </w:p>
    <w:p w14:paraId="305ABEA1" w14:textId="0285CF92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disk IO?</w:t>
      </w:r>
    </w:p>
    <w:p w14:paraId="2B7A1014" w14:textId="7EB296C0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 xml:space="preserve">Docker uses </w:t>
      </w: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to enforce limits.</w:t>
      </w:r>
    </w:p>
    <w:p w14:paraId="04C79780" w14:textId="244E3079" w:rsidR="00111944" w:rsidRPr="00111944" w:rsidRDefault="00111944" w:rsidP="009F00D3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11944">
        <w:rPr>
          <w:rFonts w:asciiTheme="majorBidi" w:hAnsiTheme="majorBidi" w:cstheme="majorBidi"/>
          <w:b/>
          <w:bCs/>
          <w:sz w:val="36"/>
          <w:szCs w:val="36"/>
        </w:rPr>
        <w:t xml:space="preserve">What </w:t>
      </w:r>
      <w:proofErr w:type="spellStart"/>
      <w:r w:rsidRPr="00111944">
        <w:rPr>
          <w:rFonts w:asciiTheme="majorBidi" w:hAnsiTheme="majorBidi" w:cstheme="majorBidi"/>
          <w:b/>
          <w:bCs/>
          <w:sz w:val="36"/>
          <w:szCs w:val="36"/>
        </w:rPr>
        <w:t>cgroups</w:t>
      </w:r>
      <w:proofErr w:type="spellEnd"/>
      <w:r w:rsidRPr="00111944">
        <w:rPr>
          <w:rFonts w:asciiTheme="majorBidi" w:hAnsiTheme="majorBidi" w:cstheme="majorBidi"/>
          <w:b/>
          <w:bCs/>
          <w:sz w:val="36"/>
          <w:szCs w:val="36"/>
        </w:rPr>
        <w:t xml:space="preserve"> Control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5F30DC4" w14:textId="66A65B03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Memory limits</w:t>
      </w:r>
    </w:p>
    <w:p w14:paraId="7F9F46D7" w14:textId="16FE5FC1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 Docker command:</w:t>
      </w:r>
    </w:p>
    <w:p w14:paraId="0693F68C" w14:textId="4C779CBB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-m 512m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This means container cannot exceed 512 MB RAM.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If it tries, kernel triggers OOM killer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111944">
        <w:rPr>
          <w:rFonts w:asciiTheme="majorBidi" w:hAnsiTheme="majorBidi" w:cstheme="majorBidi"/>
          <w:sz w:val="28"/>
          <w:szCs w:val="28"/>
        </w:rPr>
        <w:t xml:space="preserve">OOM = Out </w:t>
      </w:r>
      <w:proofErr w:type="gramStart"/>
      <w:r w:rsidRPr="00111944">
        <w:rPr>
          <w:rFonts w:asciiTheme="majorBidi" w:hAnsiTheme="majorBidi" w:cstheme="majorBidi"/>
          <w:sz w:val="28"/>
          <w:szCs w:val="28"/>
        </w:rPr>
        <w:t>Of</w:t>
      </w:r>
      <w:proofErr w:type="gramEnd"/>
      <w:r w:rsidRPr="00111944">
        <w:rPr>
          <w:rFonts w:asciiTheme="majorBidi" w:hAnsiTheme="majorBidi" w:cstheme="majorBidi"/>
          <w:sz w:val="28"/>
          <w:szCs w:val="28"/>
        </w:rPr>
        <w:t xml:space="preserve"> Memory</w:t>
      </w:r>
      <w:r>
        <w:rPr>
          <w:rFonts w:asciiTheme="majorBidi" w:hAnsiTheme="majorBidi" w:cstheme="majorBidi"/>
          <w:sz w:val="28"/>
          <w:szCs w:val="28"/>
        </w:rPr>
        <w:t>)</w:t>
      </w:r>
      <w:r w:rsidRPr="0011194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Kernel kills the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This is not Docker killing it. It’s the kernel.</w:t>
      </w:r>
    </w:p>
    <w:p w14:paraId="688C3E8C" w14:textId="0544D208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CPU limits</w:t>
      </w:r>
    </w:p>
    <w:p w14:paraId="62052612" w14:textId="6D1DBBF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A62D62D" w14:textId="57B37B22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docker run --</w:t>
      </w:r>
      <w:proofErr w:type="spellStart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=1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use 1 CPU core worth of processing.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Even if system has 8 cores.</w:t>
      </w:r>
    </w:p>
    <w:p w14:paraId="6CBF5AFB" w14:textId="77777777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Internally this uses:</w:t>
      </w:r>
    </w:p>
    <w:p w14:paraId="4A1B21B7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 xml:space="preserve"> quota</w:t>
      </w:r>
    </w:p>
    <w:p w14:paraId="729359DB" w14:textId="1B87B43A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 xml:space="preserve"> period</w:t>
      </w:r>
    </w:p>
    <w:p w14:paraId="6DF2D04F" w14:textId="4019C5A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172E4BD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>-quota=50000</w:t>
      </w:r>
    </w:p>
    <w:p w14:paraId="134F5076" w14:textId="37BF5993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>-period=100000</w:t>
      </w:r>
    </w:p>
    <w:p w14:paraId="5EC62E7C" w14:textId="4577670C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This means 50% CPU.</w:t>
      </w:r>
    </w:p>
    <w:p w14:paraId="2D8352DC" w14:textId="56C91533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Process limits</w:t>
      </w:r>
    </w:p>
    <w:p w14:paraId="23807046" w14:textId="7B3F29B4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3EACB7B2" w14:textId="04419D51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</w:t>
      </w:r>
      <w:proofErr w:type="spellStart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pids</w:t>
      </w:r>
      <w:proofErr w:type="spellEnd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-limit=100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create 100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fork bombs.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A fork bomb can crash a system by creating infinite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stop this.</w:t>
      </w:r>
    </w:p>
    <w:p w14:paraId="17AF0832" w14:textId="2529EC50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Disk IO limits</w:t>
      </w:r>
    </w:p>
    <w:p w14:paraId="58E51109" w14:textId="6E780FE3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Controls read/write speed.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one container from monopolizing disk.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6CB7A1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--device-read-bps</w:t>
      </w:r>
    </w:p>
    <w:p w14:paraId="271856F8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--device-write-bps</w:t>
      </w:r>
    </w:p>
    <w:p w14:paraId="3AC0B282" w14:textId="272DB87B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D1E3B">
        <w:rPr>
          <w:rFonts w:asciiTheme="majorBidi" w:hAnsiTheme="majorBidi" w:cstheme="majorBidi"/>
          <w:b/>
          <w:bCs/>
          <w:sz w:val="32"/>
          <w:szCs w:val="32"/>
        </w:rPr>
        <w:t xml:space="preserve">How Docker Uses Namespaces and </w:t>
      </w:r>
      <w:proofErr w:type="spellStart"/>
      <w:r w:rsidRPr="00ED1E3B">
        <w:rPr>
          <w:rFonts w:asciiTheme="majorBidi" w:hAnsiTheme="majorBidi" w:cstheme="majorBidi"/>
          <w:b/>
          <w:bCs/>
          <w:sz w:val="32"/>
          <w:szCs w:val="32"/>
        </w:rPr>
        <w:t>cgroups</w:t>
      </w:r>
      <w:proofErr w:type="spellEnd"/>
      <w:r w:rsidRPr="00ED1E3B">
        <w:rPr>
          <w:rFonts w:asciiTheme="majorBidi" w:hAnsiTheme="majorBidi" w:cstheme="majorBidi"/>
          <w:b/>
          <w:bCs/>
          <w:sz w:val="32"/>
          <w:szCs w:val="32"/>
        </w:rPr>
        <w:t xml:space="preserve"> Together</w:t>
      </w:r>
      <w:r w:rsidR="00ED1E3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3E00F54" w14:textId="200B1908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When you run:</w:t>
      </w:r>
    </w:p>
    <w:p w14:paraId="56D3684C" w14:textId="64CC1348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644E97FB" w14:textId="040CA706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Docker does this internally:</w:t>
      </w:r>
    </w:p>
    <w:p w14:paraId="6DC8D8FB" w14:textId="747039F0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Creates namespaces</w:t>
      </w:r>
    </w:p>
    <w:p w14:paraId="223585DE" w14:textId="106BA533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PID namespace</w:t>
      </w:r>
    </w:p>
    <w:p w14:paraId="6C6E4CE2" w14:textId="0CAD567E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network namespace</w:t>
      </w:r>
    </w:p>
    <w:p w14:paraId="32A0ECEA" w14:textId="70DBE5C1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mount namespace</w:t>
      </w:r>
    </w:p>
    <w:p w14:paraId="0AADB450" w14:textId="04597B27" w:rsid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etc.</w:t>
      </w:r>
    </w:p>
    <w:p w14:paraId="72A865AF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479208C" w14:textId="6C44EC61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 xml:space="preserve">Creates 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cgroups</w:t>
      </w:r>
      <w:proofErr w:type="spellEnd"/>
    </w:p>
    <w:p w14:paraId="0D336DBB" w14:textId="2B2D327C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CPU limits</w:t>
      </w:r>
    </w:p>
    <w:p w14:paraId="2B2EE3B7" w14:textId="7FF69297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memory limits</w:t>
      </w:r>
    </w:p>
    <w:p w14:paraId="54C80CFF" w14:textId="0FF25BAE" w:rsidR="00111944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IO limits</w:t>
      </w:r>
    </w:p>
    <w:p w14:paraId="10395CB3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6C50D2" w14:textId="2182D08C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Starts process inside them</w:t>
      </w:r>
    </w:p>
    <w:p w14:paraId="03EFC658" w14:textId="46B38471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The process is isolated and limited.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Docker itself is not doing the isolation.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 Linux kernel is.</w:t>
      </w:r>
    </w:p>
    <w:p w14:paraId="1ECAD511" w14:textId="77777777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lastRenderedPageBreak/>
        <w:t>Docker is the orchestrator.</w:t>
      </w:r>
    </w:p>
    <w:p w14:paraId="3665A3AD" w14:textId="6FECAF2D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Companies like Docker, Inc. built tooling around these kernel primitives.</w:t>
      </w:r>
    </w:p>
    <w:p w14:paraId="137AB4FF" w14:textId="0BEF7DFA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Visual Mental Model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8FD866A" w14:textId="7DC096D0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 xml:space="preserve">Without namespaces and </w:t>
      </w:r>
      <w:proofErr w:type="spellStart"/>
      <w:r w:rsidRPr="00ED1E3B">
        <w:rPr>
          <w:rFonts w:asciiTheme="majorBidi" w:hAnsiTheme="majorBidi" w:cstheme="majorBidi"/>
          <w:sz w:val="28"/>
          <w:szCs w:val="28"/>
          <w:u w:val="single"/>
        </w:rPr>
        <w:t>cgroups</w:t>
      </w:r>
      <w:proofErr w:type="spellEnd"/>
      <w:r w:rsidRPr="00ED1E3B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1E436070" w14:textId="6066B634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All processes live in one big shared chaos.</w:t>
      </w:r>
    </w:p>
    <w:p w14:paraId="76310657" w14:textId="5F68C07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>With namespaces:</w:t>
      </w:r>
    </w:p>
    <w:p w14:paraId="47F71C8D" w14:textId="50AD157C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process lives in its own room.</w:t>
      </w:r>
    </w:p>
    <w:p w14:paraId="563AC3E8" w14:textId="1B1E17F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 xml:space="preserve">With </w:t>
      </w:r>
      <w:proofErr w:type="spellStart"/>
      <w:r w:rsidRPr="00ED1E3B">
        <w:rPr>
          <w:rFonts w:asciiTheme="majorBidi" w:hAnsiTheme="majorBidi" w:cstheme="majorBidi"/>
          <w:sz w:val="28"/>
          <w:szCs w:val="28"/>
          <w:u w:val="single"/>
        </w:rPr>
        <w:t>cgroups</w:t>
      </w:r>
      <w:proofErr w:type="spellEnd"/>
      <w:r w:rsidRPr="00ED1E3B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22EB5DE" w14:textId="6C8ABB2B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room has limited electricity and water.</w:t>
      </w:r>
    </w:p>
    <w:p w14:paraId="71090B6C" w14:textId="53A7664C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Important Commands for Understanding (not Docker-specific)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AAF9155" w14:textId="66EE282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namespaces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lsns</w:t>
      </w:r>
      <w:proofErr w:type="spellEnd"/>
    </w:p>
    <w:p w14:paraId="6A544BA1" w14:textId="5CA2EB24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Enter namespace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nsenter</w:t>
      </w:r>
      <w:proofErr w:type="spellEnd"/>
    </w:p>
    <w:p w14:paraId="72BA0DF1" w14:textId="765BD1B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Create namespace manually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unshare</w:t>
      </w:r>
      <w:proofErr w:type="spellEnd"/>
    </w:p>
    <w:p w14:paraId="1F78B2BA" w14:textId="59CB8705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 xml:space="preserve">See </w:t>
      </w:r>
      <w:proofErr w:type="spellStart"/>
      <w:r w:rsidRPr="009F00D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/proc/self/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</w:p>
    <w:p w14:paraId="4E98D2E1" w14:textId="77C2C100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limits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/sys/fs/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2A795D93" w14:textId="29081E44" w:rsidR="00111944" w:rsidRPr="009F00D3" w:rsidRDefault="009F00D3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F00D3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317E8C00" w14:textId="23E3FDBD" w:rsid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 container is not an object.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It is a process with metadata and constraints.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are normal Linux processes.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No special “container process” exists.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Only constrained processes.</w:t>
      </w:r>
    </w:p>
    <w:p w14:paraId="4D8AB04B" w14:textId="3FF11E0B" w:rsidR="00AE0B29" w:rsidRDefault="00AE0B29" w:rsidP="009F00D3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E0B29">
        <w:rPr>
          <w:rFonts w:asciiTheme="majorBidi" w:hAnsiTheme="majorBidi" w:cstheme="majorBidi"/>
          <w:b/>
          <w:bCs/>
          <w:sz w:val="36"/>
          <w:szCs w:val="36"/>
        </w:rPr>
        <w:t xml:space="preserve">image </w:t>
      </w:r>
      <w:r>
        <w:rPr>
          <w:rFonts w:asciiTheme="majorBidi" w:hAnsiTheme="majorBidi" w:cstheme="majorBidi"/>
          <w:b/>
          <w:bCs/>
          <w:sz w:val="36"/>
          <w:szCs w:val="36"/>
        </w:rPr>
        <w:t>R</w:t>
      </w:r>
      <w:r w:rsidRPr="00AE0B29">
        <w:rPr>
          <w:rFonts w:asciiTheme="majorBidi" w:hAnsiTheme="majorBidi" w:cstheme="majorBidi"/>
          <w:b/>
          <w:bCs/>
          <w:sz w:val="36"/>
          <w:szCs w:val="36"/>
        </w:rPr>
        <w:t>egistr</w:t>
      </w:r>
      <w:r>
        <w:rPr>
          <w:rFonts w:asciiTheme="majorBidi" w:hAnsiTheme="majorBidi" w:cstheme="majorBidi"/>
          <w:b/>
          <w:bCs/>
          <w:sz w:val="36"/>
          <w:szCs w:val="36"/>
        </w:rPr>
        <w:t>y:</w:t>
      </w:r>
    </w:p>
    <w:p w14:paraId="31C13D65" w14:textId="72E086CA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An image registry is a server that stores images and lets you push (upload) and pull (download) them.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It plays the same role as GitHub, but for images instead of source code.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Docker images must live somewhere so they can be reused, shared, and deployed.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Without a registry, images would only exist on your local machine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7120346" w14:textId="54FB4FB0" w:rsidR="00AE0B29" w:rsidRPr="00AE0B29" w:rsidRDefault="00AE0B29" w:rsidP="00AE0B29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sz w:val="28"/>
          <w:szCs w:val="28"/>
        </w:rPr>
        <w:t>Workflow:</w:t>
      </w:r>
    </w:p>
    <w:p w14:paraId="53B8659A" w14:textId="59144847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build image → push to registry → pull on any machine → run container</w:t>
      </w:r>
    </w:p>
    <w:p w14:paraId="5614A6B1" w14:textId="10AFE77B" w:rsidR="00AE0B29" w:rsidRPr="00AE0B29" w:rsidRDefault="00AE0B29" w:rsidP="00AE0B29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sz w:val="28"/>
          <w:szCs w:val="28"/>
        </w:rPr>
        <w:t>Common registries include:</w:t>
      </w:r>
    </w:p>
    <w:p w14:paraId="7FC62859" w14:textId="4750230A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Docker Hub (default public registry)</w:t>
      </w:r>
    </w:p>
    <w:p w14:paraId="54826945" w14:textId="685D09CD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Amazon Elastic Container Registry</w:t>
      </w:r>
    </w:p>
    <w:p w14:paraId="60A4C8E9" w14:textId="544DEF23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Google Container Registry</w:t>
      </w:r>
    </w:p>
    <w:p w14:paraId="57E4B151" w14:textId="410DCC88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GitHub Container Registry</w:t>
      </w:r>
    </w:p>
    <w:p w14:paraId="02C2EF15" w14:textId="7B734877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You can also run your own private registry.</w:t>
      </w:r>
    </w:p>
    <w:p w14:paraId="41FB2D19" w14:textId="3124D3DC" w:rsidR="00AE0B29" w:rsidRP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lastRenderedPageBreak/>
        <w:t>Registry stores images, which consist of:</w:t>
      </w:r>
    </w:p>
    <w:p w14:paraId="37CF4110" w14:textId="6CE062BB" w:rsidR="00AE0B29" w:rsidRP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layers</w:t>
      </w:r>
    </w:p>
    <w:p w14:paraId="05EC0DEA" w14:textId="77388888" w:rsidR="00AE0B29" w:rsidRP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metadata</w:t>
      </w:r>
    </w:p>
    <w:p w14:paraId="5CF436B4" w14:textId="4BDE7B16" w:rsid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tags</w:t>
      </w:r>
    </w:p>
    <w:p w14:paraId="47D88207" w14:textId="065735DF" w:rsidR="00AE0B29" w:rsidRPr="00AE0B29" w:rsidRDefault="00AE0B29" w:rsidP="00AE0B2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E0B29">
        <w:rPr>
          <w:rFonts w:asciiTheme="majorBidi" w:hAnsiTheme="majorBidi" w:cstheme="majorBidi"/>
          <w:b/>
          <w:bCs/>
          <w:sz w:val="32"/>
          <w:szCs w:val="32"/>
        </w:rPr>
        <w:t>Core operations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ED1035C" w14:textId="15600587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 xml:space="preserve">Pull image 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</w:p>
    <w:p w14:paraId="7B1FF05C" w14:textId="1F4E1A14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 xml:space="preserve">Push image 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push myimage:1.0</w:t>
      </w:r>
    </w:p>
    <w:p w14:paraId="33499D42" w14:textId="3F275DA7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 xml:space="preserve">Search image 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search nginx</w:t>
      </w:r>
    </w:p>
    <w:p w14:paraId="75E80217" w14:textId="1597E559" w:rsidR="00AE0B29" w:rsidRDefault="00AE0B29" w:rsidP="00AE0B2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E0B29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login</w:t>
      </w:r>
      <w:r w:rsidRPr="00AE0B29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1A1CB9F4" w14:textId="21B9FC64" w:rsidR="00AE0B29" w:rsidRDefault="00AE0B29" w:rsidP="00AE0B29">
      <w:pPr>
        <w:jc w:val="both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</w:t>
      </w:r>
      <w:r w:rsidRPr="00AE0B29">
        <w:rPr>
          <w:rFonts w:asciiTheme="majorBidi" w:hAnsiTheme="majorBidi" w:cstheme="majorBidi"/>
          <w:sz w:val="28"/>
          <w:szCs w:val="28"/>
        </w:rPr>
        <w:t xml:space="preserve"> authenticates your Docker client to an image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It allows you to pull private images and push images to that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Without login, you can only access public images.</w:t>
      </w:r>
    </w:p>
    <w:p w14:paraId="60666710" w14:textId="2254BC26" w:rsidR="00AE0B29" w:rsidRDefault="00AE0B29" w:rsidP="00AE0B29">
      <w:pPr>
        <w:jc w:val="both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It stores your authentication credentials locally so Docker can prove your identity to the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After login succeeds, Docker saves credentials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~/.docker/</w:t>
      </w:r>
      <w:proofErr w:type="spellStart"/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config.json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AE0B29">
        <w:rPr>
          <w:rFonts w:asciiTheme="majorBidi" w:hAnsiTheme="majorBidi" w:cstheme="majorBidi"/>
          <w:sz w:val="28"/>
          <w:szCs w:val="28"/>
        </w:rPr>
        <w:t>r in a credential helper (more secure).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Docker uses these credentials automatically when you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</w:t>
      </w:r>
      <w:r>
        <w:rPr>
          <w:rFonts w:asciiTheme="majorBidi" w:hAnsiTheme="majorBidi" w:cstheme="majorBidi"/>
          <w:sz w:val="28"/>
          <w:szCs w:val="28"/>
        </w:rPr>
        <w:t xml:space="preserve"> or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push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3D20EED" w14:textId="04CC87CB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If you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13BC5">
        <w:rPr>
          <w:rFonts w:asciiTheme="majorBidi" w:hAnsiTheme="majorBidi" w:cstheme="majorBidi"/>
          <w:sz w:val="28"/>
          <w:szCs w:val="28"/>
        </w:rPr>
        <w:t>Docker logs you into Docker Hub, which is the default registry used by Docker.</w:t>
      </w:r>
    </w:p>
    <w:p w14:paraId="2C934675" w14:textId="35821E29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Syntax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B42660A" w14:textId="2902BE5D" w:rsidR="00113BC5" w:rsidRDefault="00113BC5" w:rsidP="00113BC5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[OPTIONS] [SERVER]</w:t>
      </w:r>
    </w:p>
    <w:p w14:paraId="1D8E153A" w14:textId="77777777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Important option:</w:t>
      </w:r>
      <w:r w:rsidRPr="00113BC5">
        <w:rPr>
          <w:rFonts w:asciiTheme="majorBidi" w:hAnsiTheme="majorBidi" w:cstheme="majorBidi"/>
          <w:sz w:val="28"/>
          <w:szCs w:val="28"/>
        </w:rPr>
        <w:t xml:space="preserve"> </w:t>
      </w:r>
    </w:p>
    <w:p w14:paraId="3572303B" w14:textId="6178AA03" w:rsidR="00113BC5" w:rsidRPr="00550D54" w:rsidRDefault="00113BC5" w:rsidP="00550D54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--username </w:t>
      </w:r>
      <w:r w:rsidRPr="00550D54">
        <w:rPr>
          <w:rFonts w:asciiTheme="majorBidi" w:hAnsiTheme="majorBidi" w:cstheme="majorBidi"/>
          <w:sz w:val="28"/>
          <w:szCs w:val="28"/>
        </w:rPr>
        <w:t>(or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-u</w:t>
      </w:r>
      <w:r w:rsidRPr="00550D54">
        <w:rPr>
          <w:rFonts w:asciiTheme="majorBidi" w:hAnsiTheme="majorBidi" w:cstheme="majorBidi"/>
          <w:sz w:val="28"/>
          <w:szCs w:val="28"/>
        </w:rPr>
        <w:t xml:space="preserve">) 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--username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</w:p>
    <w:p w14:paraId="4B868094" w14:textId="0C445CD7" w:rsidR="00550D54" w:rsidRPr="00550D54" w:rsidRDefault="00550D54" w:rsidP="00550D54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-p </w:t>
      </w:r>
      <w:r w:rsidRPr="00550D54">
        <w:rPr>
          <w:rFonts w:asciiTheme="majorBidi" w:hAnsiTheme="majorBidi" w:cstheme="majorBidi"/>
          <w:i/>
          <w:iCs/>
          <w:sz w:val="28"/>
          <w:szCs w:val="28"/>
        </w:rPr>
        <w:t>or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–password </w:t>
      </w:r>
      <w:r w:rsidRPr="00550D54">
        <w:rPr>
          <w:rFonts w:asciiTheme="majorBidi" w:hAnsiTheme="majorBidi" w:cstheme="majorBidi"/>
          <w:sz w:val="28"/>
          <w:szCs w:val="28"/>
        </w:rPr>
        <w:t xml:space="preserve">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-u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-p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mypassword</w:t>
      </w:r>
      <w:proofErr w:type="spellEnd"/>
    </w:p>
    <w:p w14:paraId="66419A85" w14:textId="5839A89B" w:rsidR="00550D54" w:rsidRDefault="00550D54" w:rsidP="00550D54">
      <w:pPr>
        <w:pStyle w:val="ListParagraph"/>
        <w:numPr>
          <w:ilvl w:val="0"/>
          <w:numId w:val="29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--password-stdin - </w:t>
      </w:r>
      <w:r w:rsidRPr="00550D54">
        <w:rPr>
          <w:rFonts w:asciiTheme="majorBidi" w:hAnsiTheme="majorBidi" w:cstheme="majorBidi"/>
          <w:b/>
          <w:bCs/>
          <w:sz w:val="28"/>
          <w:szCs w:val="28"/>
        </w:rPr>
        <w:t xml:space="preserve">secure password input </w:t>
      </w:r>
      <w:r w:rsidRPr="00550D54">
        <w:rPr>
          <w:rFonts w:asciiTheme="majorBidi" w:hAnsiTheme="majorBidi" w:cstheme="majorBidi"/>
          <w:sz w:val="28"/>
          <w:szCs w:val="28"/>
        </w:rPr>
        <w:t xml:space="preserve">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-u USERNAME --password-stdin</w:t>
      </w:r>
    </w:p>
    <w:p w14:paraId="3FBB1F07" w14:textId="38C74F6B" w:rsidR="00550D54" w:rsidRPr="00550D54" w:rsidRDefault="00550D54" w:rsidP="00550D54">
      <w:pPr>
        <w:spacing w:after="60"/>
        <w:ind w:firstLine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 xml:space="preserve">If you do this: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-u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-p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mypassword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sz w:val="28"/>
          <w:szCs w:val="28"/>
        </w:rPr>
        <w:t>→ Password becomes visible in:</w:t>
      </w:r>
    </w:p>
    <w:p w14:paraId="08A2171A" w14:textId="4F72AF7B" w:rsidR="00550D54" w:rsidRPr="00550D54" w:rsidRDefault="00550D54" w:rsidP="00550D54">
      <w:pPr>
        <w:pStyle w:val="ListParagraph"/>
        <w:numPr>
          <w:ilvl w:val="4"/>
          <w:numId w:val="2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shell history</w:t>
      </w:r>
    </w:p>
    <w:p w14:paraId="4D5D05D4" w14:textId="509A67C6" w:rsidR="00550D54" w:rsidRPr="00550D54" w:rsidRDefault="00550D54" w:rsidP="00550D54">
      <w:pPr>
        <w:pStyle w:val="ListParagraph"/>
        <w:numPr>
          <w:ilvl w:val="4"/>
          <w:numId w:val="2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process list (</w:t>
      </w:r>
      <w:proofErr w:type="spellStart"/>
      <w:r w:rsidRPr="00550D54">
        <w:rPr>
          <w:rFonts w:asciiTheme="majorBidi" w:hAnsiTheme="majorBidi" w:cstheme="majorBidi"/>
          <w:sz w:val="28"/>
          <w:szCs w:val="28"/>
        </w:rPr>
        <w:t>ps</w:t>
      </w:r>
      <w:proofErr w:type="spellEnd"/>
      <w:r w:rsidRPr="00550D54">
        <w:rPr>
          <w:rFonts w:asciiTheme="majorBidi" w:hAnsiTheme="majorBidi" w:cstheme="majorBidi"/>
          <w:sz w:val="28"/>
          <w:szCs w:val="28"/>
        </w:rPr>
        <w:t xml:space="preserve"> aux)</w:t>
      </w:r>
    </w:p>
    <w:p w14:paraId="7304778F" w14:textId="2F116D82" w:rsidR="00550D54" w:rsidRPr="00550D54" w:rsidRDefault="00550D54" w:rsidP="00550D54">
      <w:pPr>
        <w:pStyle w:val="ListParagraph"/>
        <w:numPr>
          <w:ilvl w:val="4"/>
          <w:numId w:val="29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logs</w:t>
      </w:r>
    </w:p>
    <w:p w14:paraId="7211FF48" w14:textId="0CFF6043" w:rsidR="00550D54" w:rsidRPr="00550D54" w:rsidRDefault="00550D54" w:rsidP="00550D54">
      <w:pPr>
        <w:spacing w:after="60"/>
        <w:ind w:firstLine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--password-stdin</w:t>
      </w:r>
      <w:r w:rsidRPr="00550D54">
        <w:rPr>
          <w:rFonts w:asciiTheme="majorBidi" w:hAnsiTheme="majorBidi" w:cstheme="majorBidi"/>
          <w:sz w:val="28"/>
          <w:szCs w:val="28"/>
        </w:rPr>
        <w:t xml:space="preserve"> prevents that.</w:t>
      </w:r>
    </w:p>
    <w:p w14:paraId="115C3F6C" w14:textId="0AA55C8D" w:rsidR="00550D54" w:rsidRPr="00550D54" w:rsidRDefault="00550D54" w:rsidP="00550D54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This is the correct method for:</w:t>
      </w:r>
    </w:p>
    <w:p w14:paraId="1AF9C4BD" w14:textId="122C135F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CI/CD pipelines</w:t>
      </w:r>
    </w:p>
    <w:p w14:paraId="7AFD4A78" w14:textId="72815244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scripts</w:t>
      </w:r>
    </w:p>
    <w:p w14:paraId="51A63585" w14:textId="47998423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automation</w:t>
      </w:r>
    </w:p>
    <w:p w14:paraId="5EA0F3A5" w14:textId="6C8C1265" w:rsidR="00550D54" w:rsidRPr="00550D54" w:rsidRDefault="00550D54" w:rsidP="00550D54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Example with token:</w:t>
      </w:r>
    </w:p>
    <w:p w14:paraId="34AC8C0F" w14:textId="3E5B7516" w:rsidR="00550D54" w:rsidRPr="00550D54" w:rsidRDefault="00550D54" w:rsidP="00550D54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echo "$TOKEN" | docker login -u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--password-stdin</w:t>
      </w:r>
    </w:p>
    <w:p w14:paraId="7200ECA4" w14:textId="54AA9704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lastRenderedPageBreak/>
        <w:t>Where credentials are stored</w:t>
      </w:r>
      <w:r w:rsidR="00550D5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96C063D" w14:textId="188DAEBC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path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13BC5">
        <w:rPr>
          <w:rFonts w:asciiTheme="majorBidi" w:hAnsiTheme="majorBidi" w:cstheme="majorBidi"/>
          <w:sz w:val="28"/>
          <w:szCs w:val="28"/>
        </w:rPr>
        <w:t>~/.docker/</w:t>
      </w:r>
      <w:proofErr w:type="spellStart"/>
      <w:r w:rsidRPr="00113BC5">
        <w:rPr>
          <w:rFonts w:asciiTheme="majorBidi" w:hAnsiTheme="majorBidi" w:cstheme="majorBidi"/>
          <w:sz w:val="28"/>
          <w:szCs w:val="28"/>
        </w:rPr>
        <w:t>config.json</w:t>
      </w:r>
      <w:proofErr w:type="spellEnd"/>
    </w:p>
    <w:p w14:paraId="393E682B" w14:textId="51E09ADF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A238F3" wp14:editId="22319AFA">
                <wp:simplePos x="0" y="0"/>
                <wp:positionH relativeFrom="margin">
                  <wp:align>left</wp:align>
                </wp:positionH>
                <wp:positionV relativeFrom="paragraph">
                  <wp:posOffset>305435</wp:posOffset>
                </wp:positionV>
                <wp:extent cx="2727960" cy="1691640"/>
                <wp:effectExtent l="0" t="0" r="15240" b="22860"/>
                <wp:wrapNone/>
                <wp:docPr id="156465740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7960" cy="1691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B2EEED" w14:textId="77777777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{</w:t>
                            </w:r>
                          </w:p>
                          <w:p w14:paraId="5484F820" w14:textId="0458ED09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</w:t>
                            </w:r>
                            <w:proofErr w:type="spellStart"/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auths</w:t>
                            </w:r>
                            <w:proofErr w:type="spellEnd"/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": {</w:t>
                            </w:r>
                          </w:p>
                          <w:p w14:paraId="0C2FD18C" w14:textId="48294A25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"https://index.docker.io/v1/": {</w:t>
                            </w:r>
                          </w:p>
                          <w:p w14:paraId="2186AD3F" w14:textId="6F8C5764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"auth": "base64encoded..."</w:t>
                            </w:r>
                          </w:p>
                          <w:p w14:paraId="46B10501" w14:textId="3AF88115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019DD45" w14:textId="237D36F4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B4A54BE" w14:textId="77777777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6C98FEF1" w14:textId="77777777" w:rsidR="00113BC5" w:rsidRDefault="00113BC5" w:rsidP="00113BC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238F3" id="Rectangle 5" o:spid="_x0000_s1030" style="position:absolute;margin-left:0;margin-top:24.05pt;width:214.8pt;height:133.2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" fillcolor="black [3200]" strokecolor="black [480]" strokeweight="1pt">
                <v:textbox>
                  <w:txbxContent>
                    <w:p w14:paraId="7DB2EEED" w14:textId="77777777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{</w:t>
                      </w:r>
                    </w:p>
                    <w:p w14:paraId="5484F820" w14:textId="0458ED09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</w:t>
                      </w:r>
                      <w:proofErr w:type="spellStart"/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auths</w:t>
                      </w:r>
                      <w:proofErr w:type="spellEnd"/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": {</w:t>
                      </w:r>
                    </w:p>
                    <w:p w14:paraId="0C2FD18C" w14:textId="48294A25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"https://index.docker.io/v1/": {</w:t>
                      </w:r>
                    </w:p>
                    <w:p w14:paraId="2186AD3F" w14:textId="6F8C5764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"auth": "base64encoded..."</w:t>
                      </w:r>
                    </w:p>
                    <w:p w14:paraId="46B10501" w14:textId="3AF88115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1019DD45" w14:textId="237D36F4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4B4A54BE" w14:textId="77777777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6C98FEF1" w14:textId="77777777" w:rsidR="00113BC5" w:rsidRDefault="00113BC5" w:rsidP="00113BC5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13BC5">
        <w:rPr>
          <w:rFonts w:asciiTheme="majorBidi" w:hAnsiTheme="majorBidi" w:cstheme="majorBidi"/>
          <w:sz w:val="28"/>
          <w:szCs w:val="28"/>
        </w:rPr>
        <w:t>Example content:</w:t>
      </w:r>
    </w:p>
    <w:p w14:paraId="496DFE70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3749866F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7E275274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3B4C8FF4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16AC32CD" w14:textId="77777777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26FC5F35" w14:textId="77777777" w:rsidR="00113BC5" w:rsidRPr="00113BC5" w:rsidRDefault="00113BC5" w:rsidP="00113BC5">
      <w:pPr>
        <w:rPr>
          <w:rFonts w:asciiTheme="majorBidi" w:hAnsiTheme="majorBidi" w:cstheme="majorBidi"/>
          <w:sz w:val="2"/>
          <w:szCs w:val="2"/>
        </w:rPr>
      </w:pPr>
    </w:p>
    <w:p w14:paraId="4345A8B5" w14:textId="1925C0AB" w:rsidR="00113BC5" w:rsidRPr="00113BC5" w:rsidRDefault="00113BC5" w:rsidP="00113BC5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13BC5">
        <w:rPr>
          <w:rFonts w:asciiTheme="majorBidi" w:hAnsiTheme="majorBidi" w:cstheme="majorBidi"/>
          <w:b/>
          <w:bCs/>
          <w:sz w:val="32"/>
          <w:szCs w:val="32"/>
        </w:rPr>
        <w:t>Logout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1D9BC23" w14:textId="6C88AC53" w:rsidR="00113BC5" w:rsidRDefault="00113BC5" w:rsidP="00113BC5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To remove credentials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logout</w:t>
      </w:r>
      <w:r w:rsidRPr="00113BC5">
        <w:rPr>
          <w:rFonts w:asciiTheme="majorBidi" w:hAnsiTheme="majorBidi" w:cstheme="majorBidi"/>
          <w:sz w:val="28"/>
          <w:szCs w:val="28"/>
        </w:rPr>
        <w:t xml:space="preserve"> or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logout registry.company.com</w:t>
      </w:r>
    </w:p>
    <w:p w14:paraId="53B9718C" w14:textId="2B735CDA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When docker login is required:</w:t>
      </w:r>
    </w:p>
    <w:p w14:paraId="0C45F7BB" w14:textId="37CACD31" w:rsidR="00113BC5" w:rsidRP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pushing images</w:t>
      </w:r>
    </w:p>
    <w:p w14:paraId="733D7BAD" w14:textId="7A2E9C1A" w:rsidR="00113BC5" w:rsidRP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pulling private images</w:t>
      </w:r>
    </w:p>
    <w:p w14:paraId="2B37DCE9" w14:textId="69278056" w:rsid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accessing private registries</w:t>
      </w:r>
    </w:p>
    <w:p w14:paraId="33FF5CBD" w14:textId="217FEE95" w:rsidR="001D46D5" w:rsidRDefault="001D46D5" w:rsidP="001D46D5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D46D5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pull</w:t>
      </w:r>
      <w:r w:rsidRPr="001D46D5">
        <w:rPr>
          <w:rFonts w:asciiTheme="majorBidi" w:hAnsiTheme="majorBidi" w:cstheme="majorBidi"/>
          <w:b/>
          <w:bCs/>
          <w:sz w:val="32"/>
          <w:szCs w:val="32"/>
        </w:rPr>
        <w:t xml:space="preserve">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BC79836" w14:textId="7DF2BABA" w:rsidR="001D46D5" w:rsidRDefault="001D46D5" w:rsidP="001D46D5">
      <w:pPr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D46D5">
        <w:rPr>
          <w:rFonts w:asciiTheme="majorBidi" w:hAnsiTheme="majorBidi" w:cstheme="majorBidi"/>
          <w:sz w:val="28"/>
          <w:szCs w:val="28"/>
        </w:rPr>
        <w:t>Downloads image from registry.</w:t>
      </w:r>
    </w:p>
    <w:p w14:paraId="5B74B9FC" w14:textId="1C470F4C" w:rsidR="001D46D5" w:rsidRPr="001D46D5" w:rsidRDefault="001D46D5" w:rsidP="001D46D5">
      <w:pPr>
        <w:rPr>
          <w:rFonts w:asciiTheme="majorBidi" w:hAnsiTheme="majorBidi" w:cstheme="majorBidi"/>
          <w:sz w:val="28"/>
          <w:szCs w:val="28"/>
          <w:u w:val="single"/>
        </w:rPr>
      </w:pPr>
      <w:r w:rsidRPr="001D46D5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71510183" w14:textId="391B70BD" w:rsidR="001D46D5" w:rsidRPr="001D46D5" w:rsidRDefault="001D46D5" w:rsidP="001D46D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1D46D5">
        <w:rPr>
          <w:rFonts w:asciiTheme="majorBidi" w:hAnsiTheme="majorBidi" w:cstheme="majorBidi"/>
          <w:sz w:val="28"/>
          <w:szCs w:val="28"/>
        </w:rPr>
        <w:t xml:space="preserve"> → pull all tags, Downloads all versions of nginx. Without this, only latest is pulled.</w:t>
      </w:r>
    </w:p>
    <w:p w14:paraId="47A02FC9" w14:textId="7EC6B400" w:rsidR="001D46D5" w:rsidRPr="001D46D5" w:rsidRDefault="001D46D5" w:rsidP="001D46D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--platform</w:t>
      </w:r>
      <w:r w:rsidRPr="001D46D5">
        <w:rPr>
          <w:rFonts w:asciiTheme="majorBidi" w:hAnsiTheme="majorBidi" w:cstheme="majorBidi"/>
          <w:sz w:val="28"/>
          <w:szCs w:val="28"/>
        </w:rPr>
        <w:t xml:space="preserve"> → specify architecture. Example: docker pull --platform </w:t>
      </w:r>
      <w:proofErr w:type="spellStart"/>
      <w:r w:rsidRPr="001D46D5">
        <w:rPr>
          <w:rFonts w:asciiTheme="majorBidi" w:hAnsiTheme="majorBidi" w:cstheme="majorBidi"/>
          <w:sz w:val="28"/>
          <w:szCs w:val="28"/>
        </w:rPr>
        <w:t>linux</w:t>
      </w:r>
      <w:proofErr w:type="spellEnd"/>
      <w:r w:rsidRPr="001D46D5">
        <w:rPr>
          <w:rFonts w:asciiTheme="majorBidi" w:hAnsiTheme="majorBidi" w:cstheme="majorBidi"/>
          <w:sz w:val="28"/>
          <w:szCs w:val="28"/>
        </w:rPr>
        <w:t>/amd64 nginx</w:t>
      </w:r>
    </w:p>
    <w:p w14:paraId="4F5BD5AA" w14:textId="6B855FBB" w:rsidR="001D46D5" w:rsidRPr="001D46D5" w:rsidRDefault="001D46D5" w:rsidP="001D46D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--quiet (or -q)</w:t>
      </w:r>
      <w:r w:rsidRPr="001D46D5">
        <w:rPr>
          <w:rFonts w:asciiTheme="majorBidi" w:hAnsiTheme="majorBidi" w:cstheme="majorBidi"/>
          <w:sz w:val="28"/>
          <w:szCs w:val="28"/>
        </w:rPr>
        <w:t xml:space="preserve"> → suppress output. Shows only image ID.</w:t>
      </w:r>
    </w:p>
    <w:sectPr w:rsidR="001D46D5" w:rsidRPr="001D46D5" w:rsidSect="005D7BA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2 Rubber Stamp LET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1FDD"/>
    <w:multiLevelType w:val="hybridMultilevel"/>
    <w:tmpl w:val="8BA2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62C34"/>
    <w:multiLevelType w:val="hybridMultilevel"/>
    <w:tmpl w:val="16DC6A4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A6943"/>
    <w:multiLevelType w:val="hybridMultilevel"/>
    <w:tmpl w:val="1A209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D1E21"/>
    <w:multiLevelType w:val="hybridMultilevel"/>
    <w:tmpl w:val="1226B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60772"/>
    <w:multiLevelType w:val="hybridMultilevel"/>
    <w:tmpl w:val="BE2A00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E24047"/>
    <w:multiLevelType w:val="hybridMultilevel"/>
    <w:tmpl w:val="35682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DB35F2"/>
    <w:multiLevelType w:val="hybridMultilevel"/>
    <w:tmpl w:val="65B0A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2C0C0F"/>
    <w:multiLevelType w:val="hybridMultilevel"/>
    <w:tmpl w:val="7A128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85DAF"/>
    <w:multiLevelType w:val="hybridMultilevel"/>
    <w:tmpl w:val="0F9A02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FA11A1"/>
    <w:multiLevelType w:val="hybridMultilevel"/>
    <w:tmpl w:val="F17E2F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9B7167"/>
    <w:multiLevelType w:val="hybridMultilevel"/>
    <w:tmpl w:val="ABF0C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C47CA"/>
    <w:multiLevelType w:val="hybridMultilevel"/>
    <w:tmpl w:val="BFB62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185274"/>
    <w:multiLevelType w:val="hybridMultilevel"/>
    <w:tmpl w:val="09428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6263D1"/>
    <w:multiLevelType w:val="hybridMultilevel"/>
    <w:tmpl w:val="3D10F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8E2E9F"/>
    <w:multiLevelType w:val="hybridMultilevel"/>
    <w:tmpl w:val="83D61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3770B8"/>
    <w:multiLevelType w:val="hybridMultilevel"/>
    <w:tmpl w:val="B7AC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8D0058"/>
    <w:multiLevelType w:val="hybridMultilevel"/>
    <w:tmpl w:val="1FB49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381738"/>
    <w:multiLevelType w:val="hybridMultilevel"/>
    <w:tmpl w:val="440A9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0D0DD7"/>
    <w:multiLevelType w:val="hybridMultilevel"/>
    <w:tmpl w:val="DFB491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422CA"/>
    <w:multiLevelType w:val="hybridMultilevel"/>
    <w:tmpl w:val="2CFADC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F33977"/>
    <w:multiLevelType w:val="hybridMultilevel"/>
    <w:tmpl w:val="966C43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1A467D"/>
    <w:multiLevelType w:val="hybridMultilevel"/>
    <w:tmpl w:val="7584B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B12A19"/>
    <w:multiLevelType w:val="hybridMultilevel"/>
    <w:tmpl w:val="CD106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1CF76C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E3498C"/>
    <w:multiLevelType w:val="hybridMultilevel"/>
    <w:tmpl w:val="91248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916ABA"/>
    <w:multiLevelType w:val="hybridMultilevel"/>
    <w:tmpl w:val="3B082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227823"/>
    <w:multiLevelType w:val="hybridMultilevel"/>
    <w:tmpl w:val="50486F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1E0653"/>
    <w:multiLevelType w:val="hybridMultilevel"/>
    <w:tmpl w:val="05F296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2233C2"/>
    <w:multiLevelType w:val="hybridMultilevel"/>
    <w:tmpl w:val="9062A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B4035D"/>
    <w:multiLevelType w:val="hybridMultilevel"/>
    <w:tmpl w:val="68E216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F94A8F"/>
    <w:multiLevelType w:val="hybridMultilevel"/>
    <w:tmpl w:val="B8F89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784E03"/>
    <w:multiLevelType w:val="hybridMultilevel"/>
    <w:tmpl w:val="2716C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7116E5"/>
    <w:multiLevelType w:val="hybridMultilevel"/>
    <w:tmpl w:val="E648D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246632">
    <w:abstractNumId w:val="11"/>
  </w:num>
  <w:num w:numId="2" w16cid:durableId="335305270">
    <w:abstractNumId w:val="6"/>
  </w:num>
  <w:num w:numId="3" w16cid:durableId="898594616">
    <w:abstractNumId w:val="26"/>
  </w:num>
  <w:num w:numId="4" w16cid:durableId="2000502123">
    <w:abstractNumId w:val="23"/>
  </w:num>
  <w:num w:numId="5" w16cid:durableId="1414202078">
    <w:abstractNumId w:val="12"/>
  </w:num>
  <w:num w:numId="6" w16cid:durableId="1205556374">
    <w:abstractNumId w:val="19"/>
  </w:num>
  <w:num w:numId="7" w16cid:durableId="1800566365">
    <w:abstractNumId w:val="3"/>
  </w:num>
  <w:num w:numId="8" w16cid:durableId="703142804">
    <w:abstractNumId w:val="9"/>
  </w:num>
  <w:num w:numId="9" w16cid:durableId="402610314">
    <w:abstractNumId w:val="25"/>
  </w:num>
  <w:num w:numId="10" w16cid:durableId="1790272338">
    <w:abstractNumId w:val="16"/>
  </w:num>
  <w:num w:numId="11" w16cid:durableId="1288270029">
    <w:abstractNumId w:val="13"/>
  </w:num>
  <w:num w:numId="12" w16cid:durableId="525102592">
    <w:abstractNumId w:val="15"/>
  </w:num>
  <w:num w:numId="13" w16cid:durableId="93743969">
    <w:abstractNumId w:val="17"/>
  </w:num>
  <w:num w:numId="14" w16cid:durableId="1196505612">
    <w:abstractNumId w:val="20"/>
  </w:num>
  <w:num w:numId="15" w16cid:durableId="982929645">
    <w:abstractNumId w:val="21"/>
  </w:num>
  <w:num w:numId="16" w16cid:durableId="592058229">
    <w:abstractNumId w:val="4"/>
  </w:num>
  <w:num w:numId="17" w16cid:durableId="309359786">
    <w:abstractNumId w:val="31"/>
  </w:num>
  <w:num w:numId="18" w16cid:durableId="1726365720">
    <w:abstractNumId w:val="0"/>
  </w:num>
  <w:num w:numId="19" w16cid:durableId="1423455648">
    <w:abstractNumId w:val="8"/>
  </w:num>
  <w:num w:numId="20" w16cid:durableId="838614540">
    <w:abstractNumId w:val="1"/>
  </w:num>
  <w:num w:numId="21" w16cid:durableId="1981377098">
    <w:abstractNumId w:val="29"/>
  </w:num>
  <w:num w:numId="22" w16cid:durableId="716465704">
    <w:abstractNumId w:val="28"/>
  </w:num>
  <w:num w:numId="23" w16cid:durableId="1341852671">
    <w:abstractNumId w:val="30"/>
  </w:num>
  <w:num w:numId="24" w16cid:durableId="111747648">
    <w:abstractNumId w:val="7"/>
  </w:num>
  <w:num w:numId="25" w16cid:durableId="1347367821">
    <w:abstractNumId w:val="27"/>
  </w:num>
  <w:num w:numId="26" w16cid:durableId="725421271">
    <w:abstractNumId w:val="14"/>
  </w:num>
  <w:num w:numId="27" w16cid:durableId="889534870">
    <w:abstractNumId w:val="24"/>
  </w:num>
  <w:num w:numId="28" w16cid:durableId="1806310289">
    <w:abstractNumId w:val="10"/>
  </w:num>
  <w:num w:numId="29" w16cid:durableId="326641414">
    <w:abstractNumId w:val="22"/>
  </w:num>
  <w:num w:numId="30" w16cid:durableId="780222558">
    <w:abstractNumId w:val="2"/>
  </w:num>
  <w:num w:numId="31" w16cid:durableId="707729134">
    <w:abstractNumId w:val="18"/>
  </w:num>
  <w:num w:numId="32" w16cid:durableId="3109834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858"/>
    <w:rsid w:val="00036619"/>
    <w:rsid w:val="000E4858"/>
    <w:rsid w:val="000E4D12"/>
    <w:rsid w:val="00111944"/>
    <w:rsid w:val="00113BC5"/>
    <w:rsid w:val="0017790F"/>
    <w:rsid w:val="001D46D5"/>
    <w:rsid w:val="00210416"/>
    <w:rsid w:val="003051A0"/>
    <w:rsid w:val="00417077"/>
    <w:rsid w:val="00550D54"/>
    <w:rsid w:val="005A0B4A"/>
    <w:rsid w:val="005D7BA8"/>
    <w:rsid w:val="005F2C11"/>
    <w:rsid w:val="00656313"/>
    <w:rsid w:val="006F1FEC"/>
    <w:rsid w:val="007444C0"/>
    <w:rsid w:val="007C63B7"/>
    <w:rsid w:val="008B17E7"/>
    <w:rsid w:val="008C26F7"/>
    <w:rsid w:val="0096061B"/>
    <w:rsid w:val="00962524"/>
    <w:rsid w:val="009F00D3"/>
    <w:rsid w:val="00AE0B29"/>
    <w:rsid w:val="00B437A9"/>
    <w:rsid w:val="00C375A5"/>
    <w:rsid w:val="00CA6D26"/>
    <w:rsid w:val="00E52966"/>
    <w:rsid w:val="00ED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4044"/>
  <w15:chartTrackingRefBased/>
  <w15:docId w15:val="{522DF965-076A-4BA0-9657-5169731FC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7B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200488-5E27-4A3E-88EB-7F2C84C02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1</Pages>
  <Words>1751</Words>
  <Characters>9982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12</cp:revision>
  <dcterms:created xsi:type="dcterms:W3CDTF">2026-02-18T14:22:00Z</dcterms:created>
  <dcterms:modified xsi:type="dcterms:W3CDTF">2026-03-06T07:41:00Z</dcterms:modified>
</cp:coreProperties>
</file>