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55B5B" w14:textId="53B9B90C" w:rsidR="00E67C34" w:rsidRPr="00E67C34" w:rsidRDefault="00E67C34" w:rsidP="00D0774A">
      <w:pPr>
        <w:spacing w:after="12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67C34">
        <w:rPr>
          <w:rFonts w:asciiTheme="majorBidi" w:hAnsiTheme="majorBidi" w:cstheme="majorBidi"/>
          <w:b/>
          <w:bCs/>
          <w:sz w:val="48"/>
          <w:szCs w:val="48"/>
        </w:rPr>
        <w:t>Kubernetes</w:t>
      </w:r>
    </w:p>
    <w:p w14:paraId="60076768" w14:textId="09A37745" w:rsidR="00E67C34" w:rsidRDefault="00E67C34" w:rsidP="00D0774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Kubernetes (often abbreviated K8s) is an open‑source container orchestration platform that automates the deployment, scaling, networking, and management of containerized applications across a cluster of machines.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Kubernetes does not replace containers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E67C34">
        <w:rPr>
          <w:rFonts w:asciiTheme="majorBidi" w:hAnsiTheme="majorBidi" w:cstheme="majorBidi"/>
          <w:sz w:val="28"/>
          <w:szCs w:val="28"/>
        </w:rPr>
        <w:t>It</w:t>
      </w:r>
      <w:proofErr w:type="gramEnd"/>
      <w:r w:rsidRPr="00E67C34">
        <w:rPr>
          <w:rFonts w:asciiTheme="majorBidi" w:hAnsiTheme="majorBidi" w:cstheme="majorBidi"/>
          <w:sz w:val="28"/>
          <w:szCs w:val="28"/>
        </w:rPr>
        <w:t xml:space="preserve"> manages containers at scale</w:t>
      </w:r>
      <w:r>
        <w:rPr>
          <w:rFonts w:asciiTheme="majorBidi" w:hAnsiTheme="majorBidi" w:cstheme="majorBidi"/>
          <w:sz w:val="28"/>
          <w:szCs w:val="28"/>
        </w:rPr>
        <w:t xml:space="preserve"> and </w:t>
      </w:r>
      <w:r w:rsidRPr="00E67C34">
        <w:rPr>
          <w:rFonts w:asciiTheme="majorBidi" w:hAnsiTheme="majorBidi" w:cstheme="majorBidi"/>
          <w:sz w:val="28"/>
          <w:szCs w:val="28"/>
        </w:rPr>
        <w:t>runs containers across multiple machines (a cluster)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E67C34">
        <w:rPr>
          <w:rFonts w:asciiTheme="majorBidi" w:hAnsiTheme="majorBidi" w:cstheme="majorBidi"/>
          <w:sz w:val="28"/>
          <w:szCs w:val="28"/>
        </w:rPr>
        <w:t>Containers solve application packaging, but they do not solve large‑scale infrastructure management. Kubernetes provides a system that keeps applications running reliably across many servers.</w:t>
      </w:r>
    </w:p>
    <w:p w14:paraId="52CB06E5" w14:textId="1D730159" w:rsidR="00E67C34" w:rsidRPr="00E67C34" w:rsidRDefault="00E67C34" w:rsidP="00D0774A">
      <w:pPr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Kubernetes was originally developed by Google and released as open source in 2014.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It was inspired by Google’s internal cluster management system called Borg.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Today Kubernetes is maintained by the Cloud Native Computing Foundation (CNCF) and has become the industry standard for container orchestration.</w:t>
      </w:r>
    </w:p>
    <w:p w14:paraId="66BB3968" w14:textId="0756F7E7" w:rsidR="00E67C34" w:rsidRPr="00C07572" w:rsidRDefault="00E67C34" w:rsidP="00D0774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67C34">
        <w:rPr>
          <w:rFonts w:asciiTheme="majorBidi" w:hAnsiTheme="majorBidi" w:cstheme="majorBidi"/>
          <w:b/>
          <w:bCs/>
          <w:sz w:val="32"/>
          <w:szCs w:val="32"/>
        </w:rPr>
        <w:t>The Problem Kubernetes Solves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1DBFC15" w14:textId="5A4D0CCA" w:rsidR="00E67C34" w:rsidRPr="00E67C34" w:rsidRDefault="00E67C34" w:rsidP="00D0774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Running one container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is easy</w:t>
      </w:r>
      <w:r>
        <w:rPr>
          <w:rFonts w:asciiTheme="majorBidi" w:hAnsiTheme="majorBidi" w:cstheme="majorBidi"/>
          <w:sz w:val="28"/>
          <w:szCs w:val="28"/>
        </w:rPr>
        <w:t>, but r</w:t>
      </w:r>
      <w:r w:rsidRPr="00E67C34">
        <w:rPr>
          <w:rFonts w:asciiTheme="majorBidi" w:hAnsiTheme="majorBidi" w:cstheme="majorBidi"/>
          <w:sz w:val="28"/>
          <w:szCs w:val="28"/>
        </w:rPr>
        <w:t>unning hundreds or thousands of containers across many servers introduces problems such as:</w:t>
      </w:r>
    </w:p>
    <w:p w14:paraId="1F62B8E0" w14:textId="5E55F661" w:rsidR="00E67C34" w:rsidRPr="00C07572" w:rsidRDefault="00E67C34" w:rsidP="00D0774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Scheduling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deciding which machine should run each container</w:t>
      </w:r>
    </w:p>
    <w:p w14:paraId="295B3DF9" w14:textId="6DDECBBC" w:rsidR="00E67C34" w:rsidRPr="00C07572" w:rsidRDefault="00E67C34" w:rsidP="00D0774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High availability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restarting containers if they crash</w:t>
      </w:r>
    </w:p>
    <w:p w14:paraId="2C652FB5" w14:textId="7CE5B0A7" w:rsidR="00E67C34" w:rsidRPr="00C07572" w:rsidRDefault="00E67C34" w:rsidP="00D0774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Scaling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increasing or decreasing the number of containers</w:t>
      </w:r>
    </w:p>
    <w:p w14:paraId="40E3F9B6" w14:textId="24FDC68F" w:rsidR="00E67C34" w:rsidRPr="00C07572" w:rsidRDefault="00E67C34" w:rsidP="00D0774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Networking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allowing containers across machines to communicate</w:t>
      </w:r>
    </w:p>
    <w:p w14:paraId="04EF957C" w14:textId="14C9AE08" w:rsidR="00E67C34" w:rsidRPr="00C07572" w:rsidRDefault="00E67C34" w:rsidP="00D0774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Load balancing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distributing traffic between containers</w:t>
      </w:r>
    </w:p>
    <w:p w14:paraId="76466BC4" w14:textId="251B3C97" w:rsidR="00E67C34" w:rsidRPr="00C07572" w:rsidRDefault="00E67C34" w:rsidP="00D0774A">
      <w:pPr>
        <w:pStyle w:val="ListParagraph"/>
        <w:numPr>
          <w:ilvl w:val="0"/>
          <w:numId w:val="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Rolling updates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updating applications without downtime</w:t>
      </w:r>
    </w:p>
    <w:p w14:paraId="06A1477A" w14:textId="1A6DD36A" w:rsidR="00E67C34" w:rsidRPr="00C07572" w:rsidRDefault="00E67C34" w:rsidP="00D0774A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b/>
          <w:bCs/>
          <w:sz w:val="28"/>
          <w:szCs w:val="28"/>
        </w:rPr>
        <w:t>Service discovery</w:t>
      </w:r>
      <w:r w:rsidR="00C07572" w:rsidRPr="00C07572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C07572">
        <w:rPr>
          <w:rFonts w:asciiTheme="majorBidi" w:hAnsiTheme="majorBidi" w:cstheme="majorBidi"/>
          <w:sz w:val="28"/>
          <w:szCs w:val="28"/>
        </w:rPr>
        <w:t xml:space="preserve"> finding where services are running</w:t>
      </w:r>
    </w:p>
    <w:p w14:paraId="42478B5E" w14:textId="442C6E97" w:rsidR="00E67C34" w:rsidRDefault="00E67C34" w:rsidP="00D0774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Docker alone does not manage these concerns across multiple machines.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Kubernetes solves these problems automatically.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Docker manages containers on a single machine.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Kubernetes manages containers across a cluster of machines.</w:t>
      </w:r>
    </w:p>
    <w:p w14:paraId="2858B518" w14:textId="54405DE8" w:rsidR="006242F9" w:rsidRPr="00E67C34" w:rsidRDefault="006242F9" w:rsidP="00D0774A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 xml:space="preserve">Kubernetes often uses a container runtime (like </w:t>
      </w:r>
      <w:proofErr w:type="spellStart"/>
      <w:r w:rsidRPr="006242F9">
        <w:rPr>
          <w:rFonts w:asciiTheme="majorBidi" w:hAnsiTheme="majorBidi" w:cstheme="majorBidi"/>
          <w:sz w:val="28"/>
          <w:szCs w:val="28"/>
        </w:rPr>
        <w:t>containerd</w:t>
      </w:r>
      <w:proofErr w:type="spellEnd"/>
      <w:r w:rsidRPr="006242F9">
        <w:rPr>
          <w:rFonts w:asciiTheme="majorBidi" w:hAnsiTheme="majorBidi" w:cstheme="majorBidi"/>
          <w:sz w:val="28"/>
          <w:szCs w:val="28"/>
        </w:rPr>
        <w:t>) to actually run containers.</w:t>
      </w:r>
    </w:p>
    <w:p w14:paraId="040FD3C9" w14:textId="21FCE5CD" w:rsidR="00E67C34" w:rsidRPr="00C07572" w:rsidRDefault="00E67C34" w:rsidP="00D0774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07572">
        <w:rPr>
          <w:rFonts w:asciiTheme="majorBidi" w:hAnsiTheme="majorBidi" w:cstheme="majorBidi"/>
          <w:b/>
          <w:bCs/>
          <w:sz w:val="32"/>
          <w:szCs w:val="32"/>
        </w:rPr>
        <w:t>Cluster</w:t>
      </w:r>
      <w:r w:rsidR="00C07572" w:rsidRPr="00C0757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AA4EFB1" w14:textId="3465015C" w:rsidR="00E67C34" w:rsidRPr="00E67C34" w:rsidRDefault="00E67C34" w:rsidP="00D0774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A cluster is a group of machines (nodes) that Kubernetes manages as a single system.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This allows:</w:t>
      </w:r>
    </w:p>
    <w:p w14:paraId="448C1638" w14:textId="77777777" w:rsidR="00E67C34" w:rsidRPr="00C07572" w:rsidRDefault="00E67C34" w:rsidP="00D0774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sz w:val="28"/>
          <w:szCs w:val="28"/>
        </w:rPr>
        <w:t>applications to run across many servers</w:t>
      </w:r>
    </w:p>
    <w:p w14:paraId="4D3D2FAB" w14:textId="77777777" w:rsidR="00E67C34" w:rsidRPr="00C07572" w:rsidRDefault="00E67C34" w:rsidP="00D0774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07572">
        <w:rPr>
          <w:rFonts w:asciiTheme="majorBidi" w:hAnsiTheme="majorBidi" w:cstheme="majorBidi"/>
          <w:sz w:val="28"/>
          <w:szCs w:val="28"/>
        </w:rPr>
        <w:t xml:space="preserve">automatic failover if a node </w:t>
      </w:r>
      <w:proofErr w:type="gramStart"/>
      <w:r w:rsidRPr="00C07572">
        <w:rPr>
          <w:rFonts w:asciiTheme="majorBidi" w:hAnsiTheme="majorBidi" w:cstheme="majorBidi"/>
          <w:sz w:val="28"/>
          <w:szCs w:val="28"/>
        </w:rPr>
        <w:t>dies</w:t>
      </w:r>
      <w:proofErr w:type="gramEnd"/>
    </w:p>
    <w:p w14:paraId="3F5A9E58" w14:textId="35D9667A" w:rsidR="00E67C34" w:rsidRDefault="003052B9" w:rsidP="00D0774A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81E62" wp14:editId="5714B1E0">
                <wp:simplePos x="0" y="0"/>
                <wp:positionH relativeFrom="margin">
                  <wp:align>right</wp:align>
                </wp:positionH>
                <wp:positionV relativeFrom="paragraph">
                  <wp:posOffset>289561</wp:posOffset>
                </wp:positionV>
                <wp:extent cx="6835140" cy="1076325"/>
                <wp:effectExtent l="0" t="0" r="22860" b="28575"/>
                <wp:wrapNone/>
                <wp:docPr id="191244233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5140" cy="10763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2D96B2" w14:textId="406A40BB" w:rsidR="00FB3450" w:rsidRDefault="00FB3450" w:rsidP="003052B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6"/>
                                <w:szCs w:val="36"/>
                              </w:rPr>
                              <w:t>Scaling:</w:t>
                            </w:r>
                          </w:p>
                          <w:p w14:paraId="2DC17CA5" w14:textId="26676098" w:rsidR="00FB3450" w:rsidRDefault="00FB3450" w:rsidP="003052B9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We have 2 types of scaling:</w:t>
                            </w:r>
                          </w:p>
                          <w:p w14:paraId="05CB0F1D" w14:textId="77777777" w:rsidR="003052B9" w:rsidRPr="00FB3450" w:rsidRDefault="003052B9" w:rsidP="003052B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12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Horizontal Scaling (Scaling Out / In)</w:t>
                            </w:r>
                          </w:p>
                          <w:p w14:paraId="270F01F6" w14:textId="77777777" w:rsidR="003052B9" w:rsidRPr="00FB3450" w:rsidRDefault="003052B9" w:rsidP="00FB3450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81E62" id="Rectangle 1" o:spid="_x0000_s1026" style="position:absolute;left:0;text-align:left;margin-left:487pt;margin-top:22.8pt;width:538.2pt;height:84.7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2D2D96B2" w14:textId="406A40BB" w:rsidR="00FB3450" w:rsidRDefault="00FB3450" w:rsidP="003052B9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36"/>
                          <w:szCs w:val="36"/>
                        </w:rPr>
                        <w:t>Scaling:</w:t>
                      </w:r>
                    </w:p>
                    <w:p w14:paraId="2DC17CA5" w14:textId="26676098" w:rsidR="00FB3450" w:rsidRDefault="00FB3450" w:rsidP="003052B9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We have 2 types of scaling:</w:t>
                      </w:r>
                    </w:p>
                    <w:p w14:paraId="05CB0F1D" w14:textId="77777777" w:rsidR="003052B9" w:rsidRPr="00FB3450" w:rsidRDefault="003052B9" w:rsidP="003052B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12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Horizontal Scaling (Scaling Out / In)</w:t>
                      </w:r>
                    </w:p>
                    <w:p w14:paraId="270F01F6" w14:textId="77777777" w:rsidR="003052B9" w:rsidRPr="00FB3450" w:rsidRDefault="003052B9" w:rsidP="00FB3450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67C34" w:rsidRPr="00C07572">
        <w:rPr>
          <w:rFonts w:asciiTheme="majorBidi" w:hAnsiTheme="majorBidi" w:cstheme="majorBidi"/>
          <w:sz w:val="28"/>
          <w:szCs w:val="28"/>
        </w:rPr>
        <w:t>horizontal scaling of workloads</w:t>
      </w:r>
    </w:p>
    <w:p w14:paraId="5FB995BC" w14:textId="4CFD8B64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368DC" w14:textId="6207C6CD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8A6443" w14:textId="69B75D61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68667E" w14:textId="3A862FC0" w:rsidR="00FB3450" w:rsidRDefault="003052B9" w:rsidP="00D0774A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433B31" wp14:editId="61D1D4E1">
                <wp:simplePos x="0" y="0"/>
                <wp:positionH relativeFrom="margin">
                  <wp:align>right</wp:align>
                </wp:positionH>
                <wp:positionV relativeFrom="paragraph">
                  <wp:posOffset>-4445</wp:posOffset>
                </wp:positionV>
                <wp:extent cx="6835140" cy="7096125"/>
                <wp:effectExtent l="0" t="0" r="22860" b="28575"/>
                <wp:wrapNone/>
                <wp:docPr id="16184888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35140" cy="7096125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2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234395" w14:textId="5D19BDDE" w:rsidR="00FB3450" w:rsidRPr="00FB3450" w:rsidRDefault="00FB3450" w:rsidP="00FB3450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Horizontal scaling means adding or removing multiple instances of an application instead of making one instance stronger.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You scale by running more containers or servers.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Example:</w:t>
                            </w:r>
                          </w:p>
                          <w:p w14:paraId="7B5882B4" w14:textId="6B8E96C1" w:rsidR="00FB3450" w:rsidRPr="00FB3450" w:rsidRDefault="00FB3450" w:rsidP="00FB3450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Instead of one API server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, y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ou run multiple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and a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load balancer distributes traffic between them.</w:t>
                            </w:r>
                          </w:p>
                          <w:p w14:paraId="41447478" w14:textId="78E2C9CC" w:rsidR="00FB3450" w:rsidRPr="00FB3450" w:rsidRDefault="00FB3450" w:rsidP="003052B9">
                            <w:pPr>
                              <w:spacing w:after="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Characteristics of horizontal scaling:</w:t>
                            </w:r>
                          </w:p>
                          <w:p w14:paraId="7A34FAC7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Improves fault tolerance</w:t>
                            </w:r>
                          </w:p>
                          <w:p w14:paraId="5D85A6AB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single point of failure</w:t>
                            </w:r>
                          </w:p>
                          <w:p w14:paraId="6B57CA0E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Can scale almost infinitely</w:t>
                            </w:r>
                          </w:p>
                          <w:p w14:paraId="21EF766C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Requires load balancing</w:t>
                            </w:r>
                          </w:p>
                          <w:p w14:paraId="48B823A4" w14:textId="7A9EC01C" w:rsid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Works best with stateless applications</w:t>
                            </w:r>
                          </w:p>
                          <w:p w14:paraId="5C17219C" w14:textId="77777777" w:rsidR="00FB3450" w:rsidRPr="003052B9" w:rsidRDefault="00FB3450" w:rsidP="00FB3450">
                            <w:pPr>
                              <w:pStyle w:val="ListParagraph"/>
                              <w:jc w:val="both"/>
                              <w:rPr>
                                <w:rFonts w:asciiTheme="majorBidi" w:hAnsiTheme="majorBidi" w:cstheme="majorBidi"/>
                                <w:sz w:val="8"/>
                                <w:szCs w:val="8"/>
                              </w:rPr>
                            </w:pPr>
                          </w:p>
                          <w:p w14:paraId="0A8A743A" w14:textId="77777777" w:rsidR="00FB3450" w:rsidRPr="00FB3450" w:rsidRDefault="00FB3450" w:rsidP="003052B9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32"/>
                                <w:szCs w:val="32"/>
                              </w:rPr>
                              <w:t>Vertical Scaling (Scaling Up / Down)</w:t>
                            </w:r>
                          </w:p>
                          <w:p w14:paraId="628EBB90" w14:textId="532DCFD9" w:rsidR="00FB3450" w:rsidRPr="00FB3450" w:rsidRDefault="00FB3450" w:rsidP="006242F9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Vertical scaling means increasing or decreasing the resources of a single machine or container.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You make the same instance more powerful by adding more hardware resources.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Example:</w:t>
                            </w:r>
                          </w:p>
                          <w:p w14:paraId="18BE6087" w14:textId="77777777" w:rsidR="00FB3450" w:rsidRPr="00FB3450" w:rsidRDefault="00FB3450" w:rsidP="00FB3450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Increasing CPU from 2 cores → 8 cores</w:t>
                            </w:r>
                          </w:p>
                          <w:p w14:paraId="5A89CD05" w14:textId="77777777" w:rsidR="00FB3450" w:rsidRPr="00FB3450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60"/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Increasing RAM from 4GB → 16GB</w:t>
                            </w:r>
                          </w:p>
                          <w:p w14:paraId="738B1892" w14:textId="77777777" w:rsidR="00FB3450" w:rsidRPr="00FB3450" w:rsidRDefault="00FB3450" w:rsidP="003052B9">
                            <w:pPr>
                              <w:spacing w:after="8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FB345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Giving a container more memory/CPU limits</w:t>
                            </w:r>
                          </w:p>
                          <w:p w14:paraId="75DEE837" w14:textId="1F8BA96D" w:rsidR="00FB3450" w:rsidRPr="006242F9" w:rsidRDefault="00FB3450" w:rsidP="006242F9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  <w:u w:val="single"/>
                              </w:rPr>
                              <w:t>Example scenario:</w:t>
                            </w:r>
                          </w:p>
                          <w:p w14:paraId="4466EA43" w14:textId="0975841D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You have one database server: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CPU: 2 cores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,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RAM: 4GB</w:t>
                            </w:r>
                          </w:p>
                          <w:p w14:paraId="5FA36C42" w14:textId="3663A5A0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Traffic grows, so you upgrade the machine: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CPU: 8 cores</w:t>
                            </w:r>
                            <w:r w:rsidR="006242F9"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, </w:t>
                            </w: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RAM: 32GB</w:t>
                            </w:r>
                          </w:p>
                          <w:p w14:paraId="265A43A6" w14:textId="27D5BC59" w:rsidR="00FB3450" w:rsidRPr="006242F9" w:rsidRDefault="00FB3450" w:rsidP="003052B9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80"/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The application is still one instance, just stronger.</w:t>
                            </w:r>
                          </w:p>
                          <w:p w14:paraId="4C572588" w14:textId="4DA77846" w:rsidR="00FB3450" w:rsidRPr="006242F9" w:rsidRDefault="00FB3450" w:rsidP="006242F9">
                            <w:pPr>
                              <w:spacing w:after="60"/>
                              <w:ind w:left="3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Characteristics of vertical scaling:</w:t>
                            </w:r>
                          </w:p>
                          <w:p w14:paraId="4647A341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Simple to implement</w:t>
                            </w:r>
                          </w:p>
                          <w:p w14:paraId="454ECE14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 application changes required</w:t>
                            </w:r>
                          </w:p>
                          <w:p w14:paraId="7B44AA75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Limited by hardware maximum</w:t>
                            </w:r>
                          </w:p>
                          <w:p w14:paraId="144C3880" w14:textId="77777777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Often requires downtime</w:t>
                            </w:r>
                          </w:p>
                          <w:p w14:paraId="5494912B" w14:textId="4B2052DA" w:rsidR="00FB3450" w:rsidRPr="006242F9" w:rsidRDefault="00FB3450" w:rsidP="006242F9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ind w:left="720"/>
                              <w:jc w:val="both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242F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Creates a single point of failure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433B31" id="_x0000_s1027" style="position:absolute;left:0;text-align:left;margin-left:487pt;margin-top:-.35pt;width:538.2pt;height:558.7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" fillcolor="#555 [2160]" strokecolor="black [3200]" strokeweight=".5pt">
                <v:fill color2="#313131 [2608]" rotate="t" colors="0 #9b9b9b;.5 #8e8e8e;1 #797979" focus="100%" type="gradient">
                  <o:fill v:ext="view" type="gradientUnscaled"/>
                </v:fill>
                <v:textbox>
                  <w:txbxContent>
                    <w:p w14:paraId="6F234395" w14:textId="5D19BDDE" w:rsidR="00FB3450" w:rsidRPr="00FB3450" w:rsidRDefault="00FB3450" w:rsidP="00FB3450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Horizontal scaling means adding or removing multiple instances of an application instead of making one instance stronger.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You scale by running more containers or servers.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Example:</w:t>
                      </w:r>
                    </w:p>
                    <w:p w14:paraId="7B5882B4" w14:textId="6B8E96C1" w:rsidR="00FB3450" w:rsidRPr="00FB3450" w:rsidRDefault="00FB3450" w:rsidP="00FB3450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Instead of one API server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, y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ou run multiple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and a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load balancer distributes traffic between them.</w:t>
                      </w:r>
                    </w:p>
                    <w:p w14:paraId="41447478" w14:textId="78E2C9CC" w:rsidR="00FB3450" w:rsidRPr="00FB3450" w:rsidRDefault="00FB3450" w:rsidP="003052B9">
                      <w:pPr>
                        <w:spacing w:after="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Characteristics of horizontal scaling:</w:t>
                      </w:r>
                    </w:p>
                    <w:p w14:paraId="7A34FAC7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Improves fault tolerance</w:t>
                      </w:r>
                    </w:p>
                    <w:p w14:paraId="5D85A6AB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single point of failure</w:t>
                      </w:r>
                    </w:p>
                    <w:p w14:paraId="6B57CA0E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Can scale almost infinitely</w:t>
                      </w:r>
                    </w:p>
                    <w:p w14:paraId="21EF766C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Requires load balancing</w:t>
                      </w:r>
                    </w:p>
                    <w:p w14:paraId="48B823A4" w14:textId="7A9EC01C" w:rsidR="00FB3450" w:rsidRDefault="00FB3450" w:rsidP="00FB3450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Works best with stateless applications</w:t>
                      </w:r>
                    </w:p>
                    <w:p w14:paraId="5C17219C" w14:textId="77777777" w:rsidR="00FB3450" w:rsidRPr="003052B9" w:rsidRDefault="00FB3450" w:rsidP="00FB3450">
                      <w:pPr>
                        <w:pStyle w:val="ListParagraph"/>
                        <w:jc w:val="both"/>
                        <w:rPr>
                          <w:rFonts w:asciiTheme="majorBidi" w:hAnsiTheme="majorBidi" w:cstheme="majorBidi"/>
                          <w:sz w:val="8"/>
                          <w:szCs w:val="8"/>
                        </w:rPr>
                      </w:pPr>
                    </w:p>
                    <w:p w14:paraId="0A8A743A" w14:textId="77777777" w:rsidR="00FB3450" w:rsidRPr="00FB3450" w:rsidRDefault="00FB3450" w:rsidP="003052B9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b/>
                          <w:bCs/>
                          <w:sz w:val="32"/>
                          <w:szCs w:val="32"/>
                        </w:rPr>
                        <w:t>Vertical Scaling (Scaling Up / Down)</w:t>
                      </w:r>
                    </w:p>
                    <w:p w14:paraId="628EBB90" w14:textId="532DCFD9" w:rsidR="00FB3450" w:rsidRPr="00FB3450" w:rsidRDefault="00FB3450" w:rsidP="006242F9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Vertical scaling means increasing or decreasing the resources of a single machine or container.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You make the same instance more powerful by adding more hardware resources.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Example:</w:t>
                      </w:r>
                    </w:p>
                    <w:p w14:paraId="18BE6087" w14:textId="77777777" w:rsidR="00FB3450" w:rsidRPr="00FB3450" w:rsidRDefault="00FB3450" w:rsidP="00FB3450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Increasing CPU from 2 cores → 8 cores</w:t>
                      </w:r>
                    </w:p>
                    <w:p w14:paraId="5A89CD05" w14:textId="77777777" w:rsidR="00FB3450" w:rsidRPr="00FB3450" w:rsidRDefault="00FB3450" w:rsidP="006242F9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60"/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Increasing RAM from 4GB → 16GB</w:t>
                      </w:r>
                    </w:p>
                    <w:p w14:paraId="738B1892" w14:textId="77777777" w:rsidR="00FB3450" w:rsidRPr="00FB3450" w:rsidRDefault="00FB3450" w:rsidP="003052B9">
                      <w:pPr>
                        <w:spacing w:after="8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FB345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Giving a container more memory/CPU limits</w:t>
                      </w:r>
                    </w:p>
                    <w:p w14:paraId="75DEE837" w14:textId="1F8BA96D" w:rsidR="00FB3450" w:rsidRPr="006242F9" w:rsidRDefault="00FB3450" w:rsidP="006242F9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  <w:u w:val="single"/>
                        </w:rPr>
                        <w:t>Example scenario:</w:t>
                      </w:r>
                    </w:p>
                    <w:p w14:paraId="4466EA43" w14:textId="0975841D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You have one database server: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CPU: 2 cores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,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RAM: 4GB</w:t>
                      </w:r>
                    </w:p>
                    <w:p w14:paraId="5FA36C42" w14:textId="3663A5A0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Traffic grows, so you upgrade the machine: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CPU: 8 cores</w:t>
                      </w:r>
                      <w:r w:rsidR="006242F9"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, </w:t>
                      </w: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RAM: 32GB</w:t>
                      </w:r>
                    </w:p>
                    <w:p w14:paraId="265A43A6" w14:textId="27D5BC59" w:rsidR="00FB3450" w:rsidRPr="006242F9" w:rsidRDefault="00FB3450" w:rsidP="003052B9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80"/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The application is still one instance, just stronger.</w:t>
                      </w:r>
                    </w:p>
                    <w:p w14:paraId="4C572588" w14:textId="4DA77846" w:rsidR="00FB3450" w:rsidRPr="006242F9" w:rsidRDefault="00FB3450" w:rsidP="006242F9">
                      <w:pPr>
                        <w:spacing w:after="60"/>
                        <w:ind w:left="3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Characteristics of vertical scaling:</w:t>
                      </w:r>
                    </w:p>
                    <w:p w14:paraId="4647A341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Simple to implement</w:t>
                      </w:r>
                    </w:p>
                    <w:p w14:paraId="454ECE14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 application changes required</w:t>
                      </w:r>
                    </w:p>
                    <w:p w14:paraId="7B44AA75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Limited by hardware maximum</w:t>
                      </w:r>
                    </w:p>
                    <w:p w14:paraId="144C3880" w14:textId="77777777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Often requires downtime</w:t>
                      </w:r>
                    </w:p>
                    <w:p w14:paraId="5494912B" w14:textId="4B2052DA" w:rsidR="00FB3450" w:rsidRPr="006242F9" w:rsidRDefault="00FB3450" w:rsidP="006242F9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ind w:left="720"/>
                        <w:jc w:val="both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242F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Creates a single point of failure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B3740D1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176AF9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6749C4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743938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D4CE9F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214E45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6901C79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5C3585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7F03D1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7B7AFA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C081BA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6A26B8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6D097A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1CF3AB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603B8E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A2B372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ABFDE5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931B00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D0C50C" w14:textId="77777777" w:rsidR="00FB3450" w:rsidRDefault="00FB3450" w:rsidP="00D0774A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60B176" w14:textId="77777777" w:rsidR="00FB3450" w:rsidRPr="003052B9" w:rsidRDefault="00FB3450" w:rsidP="00D0774A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4FCDB73" w14:textId="4C08C413" w:rsidR="00E67C34" w:rsidRPr="00C07572" w:rsidRDefault="00C07572" w:rsidP="00D0774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07572">
        <w:rPr>
          <w:rFonts w:asciiTheme="majorBidi" w:hAnsiTheme="majorBidi" w:cstheme="majorBidi"/>
          <w:b/>
          <w:bCs/>
          <w:sz w:val="32"/>
          <w:szCs w:val="32"/>
        </w:rPr>
        <w:t xml:space="preserve">Desired State - </w:t>
      </w:r>
      <w:r w:rsidR="00E67C34" w:rsidRPr="00C07572">
        <w:rPr>
          <w:rFonts w:asciiTheme="majorBidi" w:hAnsiTheme="majorBidi" w:cstheme="majorBidi"/>
          <w:b/>
          <w:bCs/>
          <w:sz w:val="32"/>
          <w:szCs w:val="32"/>
        </w:rPr>
        <w:t>Kubernetes Core Idea</w:t>
      </w:r>
      <w:r w:rsidRPr="00C0757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F0AA593" w14:textId="77777777" w:rsidR="00C07572" w:rsidRDefault="00E67C34" w:rsidP="00D0774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In Kubernetes, you declare the desired state of your system, and Kubernetes continuously works to make the actual state match it.</w:t>
      </w:r>
      <w:r w:rsidR="00C07572">
        <w:rPr>
          <w:rFonts w:asciiTheme="majorBidi" w:hAnsiTheme="majorBidi" w:cstheme="majorBidi"/>
          <w:sz w:val="28"/>
          <w:szCs w:val="28"/>
        </w:rPr>
        <w:t xml:space="preserve"> For e</w:t>
      </w:r>
      <w:r w:rsidRPr="00E67C34">
        <w:rPr>
          <w:rFonts w:asciiTheme="majorBidi" w:hAnsiTheme="majorBidi" w:cstheme="majorBidi"/>
          <w:sz w:val="28"/>
          <w:szCs w:val="28"/>
        </w:rPr>
        <w:t>xample</w:t>
      </w:r>
      <w:r w:rsidR="00C07572">
        <w:rPr>
          <w:rFonts w:asciiTheme="majorBidi" w:hAnsiTheme="majorBidi" w:cstheme="majorBidi"/>
          <w:sz w:val="28"/>
          <w:szCs w:val="28"/>
        </w:rPr>
        <w:t>, y</w:t>
      </w:r>
      <w:r w:rsidRPr="00E67C34">
        <w:rPr>
          <w:rFonts w:asciiTheme="majorBidi" w:hAnsiTheme="majorBidi" w:cstheme="majorBidi"/>
          <w:sz w:val="28"/>
          <w:szCs w:val="28"/>
        </w:rPr>
        <w:t>ou declare:</w:t>
      </w:r>
    </w:p>
    <w:p w14:paraId="5988F91D" w14:textId="76CAE269" w:rsidR="00E67C34" w:rsidRPr="00E67C34" w:rsidRDefault="00E67C34" w:rsidP="00D0774A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run 3 replicas of an API container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="00C07572" w:rsidRPr="009648B3">
        <w:rPr>
          <w:rFonts w:asciiTheme="majorBidi" w:hAnsiTheme="majorBidi" w:cstheme="majorBidi"/>
          <w:sz w:val="28"/>
          <w:szCs w:val="28"/>
        </w:rPr>
        <w:t>→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If one crashes, Kubernetes automatically creates another one to maintain the desired state.</w:t>
      </w:r>
      <w:r w:rsidR="00C07572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This model is called declarative infrastructure.</w:t>
      </w:r>
    </w:p>
    <w:p w14:paraId="76C9A2BA" w14:textId="65895B37" w:rsidR="00E67C34" w:rsidRPr="006242F9" w:rsidRDefault="00E67C34" w:rsidP="00D0774A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242F9">
        <w:rPr>
          <w:rFonts w:asciiTheme="majorBidi" w:hAnsiTheme="majorBidi" w:cstheme="majorBidi"/>
          <w:b/>
          <w:bCs/>
          <w:sz w:val="32"/>
          <w:szCs w:val="32"/>
        </w:rPr>
        <w:t>Kubernetes Objects</w:t>
      </w:r>
      <w:r w:rsidR="006242F9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E596B32" w14:textId="2610178F" w:rsidR="00E67C34" w:rsidRPr="00E67C34" w:rsidRDefault="00E67C34" w:rsidP="00D0774A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Everything in Kubernetes is represented as an object defined in YAML.</w:t>
      </w:r>
      <w:r w:rsidR="006242F9">
        <w:rPr>
          <w:rFonts w:asciiTheme="majorBidi" w:hAnsiTheme="majorBidi" w:cstheme="majorBidi"/>
          <w:sz w:val="28"/>
          <w:szCs w:val="28"/>
        </w:rPr>
        <w:t xml:space="preserve"> </w:t>
      </w:r>
      <w:r w:rsidRPr="00E67C34">
        <w:rPr>
          <w:rFonts w:asciiTheme="majorBidi" w:hAnsiTheme="majorBidi" w:cstheme="majorBidi"/>
          <w:sz w:val="28"/>
          <w:szCs w:val="28"/>
        </w:rPr>
        <w:t>Examples:</w:t>
      </w:r>
    </w:p>
    <w:p w14:paraId="077234AF" w14:textId="77777777" w:rsidR="00E67C34" w:rsidRPr="006242F9" w:rsidRDefault="00E67C34" w:rsidP="00D0774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lastRenderedPageBreak/>
        <w:t>Pods</w:t>
      </w:r>
    </w:p>
    <w:p w14:paraId="435BD70B" w14:textId="77777777" w:rsidR="00E67C34" w:rsidRPr="006242F9" w:rsidRDefault="00E67C34" w:rsidP="00D0774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Deployments</w:t>
      </w:r>
    </w:p>
    <w:p w14:paraId="3555A70D" w14:textId="77777777" w:rsidR="00E67C34" w:rsidRPr="006242F9" w:rsidRDefault="00E67C34" w:rsidP="00D0774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Services</w:t>
      </w:r>
    </w:p>
    <w:p w14:paraId="31F66056" w14:textId="77777777" w:rsidR="00E67C34" w:rsidRPr="006242F9" w:rsidRDefault="00E67C34" w:rsidP="00D0774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242F9">
        <w:rPr>
          <w:rFonts w:asciiTheme="majorBidi" w:hAnsiTheme="majorBidi" w:cstheme="majorBidi"/>
          <w:sz w:val="28"/>
          <w:szCs w:val="28"/>
        </w:rPr>
        <w:t>ConfigMaps</w:t>
      </w:r>
      <w:proofErr w:type="spellEnd"/>
    </w:p>
    <w:p w14:paraId="53DA8913" w14:textId="77777777" w:rsidR="00E67C34" w:rsidRPr="006242F9" w:rsidRDefault="00E67C34" w:rsidP="00D0774A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Secrets</w:t>
      </w:r>
    </w:p>
    <w:p w14:paraId="01C982D6" w14:textId="77777777" w:rsidR="00E67C34" w:rsidRPr="006242F9" w:rsidRDefault="00E67C34" w:rsidP="00D0774A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242F9">
        <w:rPr>
          <w:rFonts w:asciiTheme="majorBidi" w:hAnsiTheme="majorBidi" w:cstheme="majorBidi"/>
          <w:sz w:val="28"/>
          <w:szCs w:val="28"/>
        </w:rPr>
        <w:t>Volumes</w:t>
      </w:r>
    </w:p>
    <w:p w14:paraId="12C50100" w14:textId="1C3866B9" w:rsidR="00E67C34" w:rsidRPr="00E67C34" w:rsidRDefault="00E67C34" w:rsidP="00D0774A">
      <w:pPr>
        <w:jc w:val="both"/>
        <w:rPr>
          <w:rFonts w:asciiTheme="majorBidi" w:hAnsiTheme="majorBidi" w:cstheme="majorBidi"/>
          <w:sz w:val="28"/>
          <w:szCs w:val="28"/>
        </w:rPr>
      </w:pPr>
      <w:r w:rsidRPr="00E67C34">
        <w:rPr>
          <w:rFonts w:asciiTheme="majorBidi" w:hAnsiTheme="majorBidi" w:cstheme="majorBidi"/>
          <w:sz w:val="28"/>
          <w:szCs w:val="28"/>
        </w:rPr>
        <w:t>These objects describe what you want the system to look like, not the commands to run.</w:t>
      </w:r>
    </w:p>
    <w:sectPr w:rsidR="00E67C34" w:rsidRPr="00E67C34" w:rsidSect="0075490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E4292"/>
    <w:multiLevelType w:val="hybridMultilevel"/>
    <w:tmpl w:val="3AF2D2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E64A52"/>
    <w:multiLevelType w:val="hybridMultilevel"/>
    <w:tmpl w:val="E398E080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0736A46"/>
    <w:multiLevelType w:val="hybridMultilevel"/>
    <w:tmpl w:val="82D6D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A2993"/>
    <w:multiLevelType w:val="hybridMultilevel"/>
    <w:tmpl w:val="E398E08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D71373A"/>
    <w:multiLevelType w:val="hybridMultilevel"/>
    <w:tmpl w:val="EEEC7D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132684"/>
    <w:multiLevelType w:val="hybridMultilevel"/>
    <w:tmpl w:val="A92EF5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A16A4F"/>
    <w:multiLevelType w:val="hybridMultilevel"/>
    <w:tmpl w:val="3CA026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EC549CB"/>
    <w:multiLevelType w:val="hybridMultilevel"/>
    <w:tmpl w:val="86E47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566128">
    <w:abstractNumId w:val="4"/>
  </w:num>
  <w:num w:numId="2" w16cid:durableId="1593388682">
    <w:abstractNumId w:val="2"/>
  </w:num>
  <w:num w:numId="3" w16cid:durableId="441650434">
    <w:abstractNumId w:val="3"/>
  </w:num>
  <w:num w:numId="4" w16cid:durableId="1737700922">
    <w:abstractNumId w:val="0"/>
  </w:num>
  <w:num w:numId="5" w16cid:durableId="1029067819">
    <w:abstractNumId w:val="5"/>
  </w:num>
  <w:num w:numId="6" w16cid:durableId="1602684571">
    <w:abstractNumId w:val="1"/>
  </w:num>
  <w:num w:numId="7" w16cid:durableId="1633245902">
    <w:abstractNumId w:val="6"/>
  </w:num>
  <w:num w:numId="8" w16cid:durableId="95394668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691"/>
    <w:rsid w:val="003052B9"/>
    <w:rsid w:val="003A2026"/>
    <w:rsid w:val="00446691"/>
    <w:rsid w:val="006242F9"/>
    <w:rsid w:val="0075490F"/>
    <w:rsid w:val="007D2B91"/>
    <w:rsid w:val="008A432E"/>
    <w:rsid w:val="00993133"/>
    <w:rsid w:val="00C07572"/>
    <w:rsid w:val="00D0774A"/>
    <w:rsid w:val="00E67C34"/>
    <w:rsid w:val="00FB3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5C42FC"/>
  <w15:chartTrackingRefBased/>
  <w15:docId w15:val="{9011F5DC-C842-437D-8EA2-052A5C4DE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6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6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66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6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66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66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66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6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6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6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6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6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6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6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6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6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6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6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6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66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66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3</Pages>
  <Words>384</Words>
  <Characters>2192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4</cp:revision>
  <dcterms:created xsi:type="dcterms:W3CDTF">2026-03-09T09:05:00Z</dcterms:created>
  <dcterms:modified xsi:type="dcterms:W3CDTF">2026-05-05T06:40:00Z</dcterms:modified>
</cp:coreProperties>
</file>