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625F" w14:textId="77777777" w:rsidR="00F45164" w:rsidRDefault="00F45164" w:rsidP="00BB57C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26F7E327" w14:textId="77777777" w:rsidR="00F45164" w:rsidRDefault="00F45164" w:rsidP="00BB57C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2F4565DB" w14:textId="77777777" w:rsidR="00F45164" w:rsidRDefault="00F45164" w:rsidP="00BB57C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764DA4C9" w14:textId="77777777" w:rsidR="00F45164" w:rsidRDefault="00F45164" w:rsidP="00BB57C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6DCE6CA2" w14:textId="77777777" w:rsidR="00F45164" w:rsidRDefault="00F45164" w:rsidP="00BB57C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2CAB532F" w14:textId="77777777" w:rsidR="00F45164" w:rsidRDefault="00F45164" w:rsidP="00BB57C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5CE83166" w14:textId="77777777" w:rsidR="00F45164" w:rsidRDefault="00F45164" w:rsidP="00BB57C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1289AC5A" w14:textId="77777777" w:rsidR="00F45164" w:rsidRDefault="00F45164" w:rsidP="00BB57C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5FB36429" w14:textId="77777777" w:rsidR="00F45164" w:rsidRDefault="00F45164" w:rsidP="00BB57C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74651CF9" w14:textId="77777777" w:rsidR="00F45164" w:rsidRDefault="00F45164" w:rsidP="00BB57C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608A684B" w14:textId="77777777" w:rsidR="00F45164" w:rsidRDefault="00F45164" w:rsidP="00BB57C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1B20EFFC" w14:textId="77777777" w:rsidR="00F45164" w:rsidRDefault="00F45164" w:rsidP="00BB57C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691C312F" w14:textId="77777777" w:rsidR="00F45164" w:rsidRDefault="00F45164" w:rsidP="00BB57C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501D5B4D" w14:textId="77777777" w:rsidR="00F45164" w:rsidRDefault="00F45164" w:rsidP="00BB57C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5FF9DB69" w14:textId="7997D042" w:rsidR="000D7835" w:rsidRDefault="000D7835" w:rsidP="00BB57C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0D7835">
        <w:rPr>
          <w:rFonts w:asciiTheme="majorBidi" w:hAnsiTheme="majorBidi" w:cstheme="majorBidi"/>
          <w:b/>
          <w:bCs/>
          <w:sz w:val="32"/>
          <w:szCs w:val="32"/>
        </w:rPr>
        <w:t>Kubernetes CLI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CF3F12A" w14:textId="0311E138" w:rsidR="0064638F" w:rsidRDefault="0064638F" w:rsidP="00BB57CE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4638F">
        <w:rPr>
          <w:rFonts w:asciiTheme="majorBidi" w:hAnsiTheme="majorBidi" w:cstheme="majorBidi"/>
          <w:sz w:val="28"/>
          <w:szCs w:val="28"/>
        </w:rPr>
        <w:t xml:space="preserve">The Kubernetes CLI (Command Line Interface) refers to the primary command‑line tool used by users and administrators to interact with a Kubernetes cluster. The official CLI for Kubernetes is </w:t>
      </w:r>
      <w:proofErr w:type="spellStart"/>
      <w:r w:rsidRPr="00FD5DF3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64638F">
        <w:rPr>
          <w:rFonts w:asciiTheme="majorBidi" w:hAnsiTheme="majorBidi" w:cstheme="majorBidi"/>
          <w:sz w:val="28"/>
          <w:szCs w:val="28"/>
        </w:rPr>
        <w:t>. It functions as a client application that allows users to communicate with the Kubernetes control plane in order to manage cluster resources and observe the state of the system.</w:t>
      </w:r>
    </w:p>
    <w:p w14:paraId="1818E997" w14:textId="2331EA3D" w:rsidR="0064638F" w:rsidRPr="0064638F" w:rsidRDefault="0064638F" w:rsidP="00BB57CE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C7681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64638F">
        <w:rPr>
          <w:rFonts w:asciiTheme="majorBidi" w:hAnsiTheme="majorBidi" w:cstheme="majorBidi"/>
          <w:sz w:val="28"/>
          <w:szCs w:val="28"/>
        </w:rPr>
        <w:t xml:space="preserve"> is the command-line interface (CLI) used to interact with a Kubernetes cluster. It acts as a client that communicates with the Kubernetes API server, allowing users to create, inspect, update, and delete Kubernetes resources such as Pods, Deployments, Services, and </w:t>
      </w:r>
      <w:proofErr w:type="spellStart"/>
      <w:r w:rsidRPr="0064638F">
        <w:rPr>
          <w:rFonts w:asciiTheme="majorBidi" w:hAnsiTheme="majorBidi" w:cstheme="majorBidi"/>
          <w:sz w:val="28"/>
          <w:szCs w:val="28"/>
        </w:rPr>
        <w:t>ConfigMaps</w:t>
      </w:r>
      <w:proofErr w:type="spellEnd"/>
      <w:r w:rsidRPr="0064638F">
        <w:rPr>
          <w:rFonts w:asciiTheme="majorBidi" w:hAnsiTheme="majorBidi" w:cstheme="majorBidi"/>
          <w:sz w:val="28"/>
          <w:szCs w:val="28"/>
        </w:rPr>
        <w:t xml:space="preserve">. Instead of directly interacting with cluster components, </w:t>
      </w:r>
      <w:proofErr w:type="spellStart"/>
      <w:r w:rsidRPr="006C7681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64638F">
        <w:rPr>
          <w:rFonts w:asciiTheme="majorBidi" w:hAnsiTheme="majorBidi" w:cstheme="majorBidi"/>
          <w:sz w:val="28"/>
          <w:szCs w:val="28"/>
        </w:rPr>
        <w:t xml:space="preserve"> sends REST API requests to the </w:t>
      </w:r>
      <w:proofErr w:type="spellStart"/>
      <w:r w:rsidRPr="006C7681">
        <w:rPr>
          <w:rFonts w:asciiTheme="majorBidi" w:hAnsiTheme="majorBidi" w:cstheme="majorBidi"/>
          <w:b/>
          <w:bCs/>
          <w:sz w:val="28"/>
          <w:szCs w:val="28"/>
        </w:rPr>
        <w:t>kube-apiserver</w:t>
      </w:r>
      <w:proofErr w:type="spellEnd"/>
      <w:r w:rsidRPr="0064638F">
        <w:rPr>
          <w:rFonts w:asciiTheme="majorBidi" w:hAnsiTheme="majorBidi" w:cstheme="majorBidi"/>
          <w:sz w:val="28"/>
          <w:szCs w:val="28"/>
        </w:rPr>
        <w:t>, which processes the request and coordinates the appropriate actions within the cluster.</w:t>
      </w:r>
    </w:p>
    <w:p w14:paraId="5B0F4E27" w14:textId="0CB1FC8A" w:rsidR="0064638F" w:rsidRPr="0064638F" w:rsidRDefault="0064638F" w:rsidP="00BB57CE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4638F">
        <w:rPr>
          <w:rFonts w:asciiTheme="majorBidi" w:hAnsiTheme="majorBidi" w:cstheme="majorBidi"/>
          <w:sz w:val="28"/>
          <w:szCs w:val="28"/>
        </w:rPr>
        <w:t xml:space="preserve">When a user runs a command such as </w:t>
      </w:r>
      <w:proofErr w:type="spellStart"/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get pods</w:t>
      </w:r>
      <w:r w:rsidRPr="0064638F">
        <w:rPr>
          <w:rFonts w:asciiTheme="majorBidi" w:hAnsiTheme="majorBidi" w:cstheme="majorBidi"/>
          <w:sz w:val="28"/>
          <w:szCs w:val="28"/>
        </w:rPr>
        <w:t xml:space="preserve">, the CLI reads the cluster configuration from a file called </w:t>
      </w:r>
      <w:proofErr w:type="spellStart"/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kubeconfig</w:t>
      </w:r>
      <w:proofErr w:type="spellEnd"/>
      <w:r w:rsidRPr="0064638F">
        <w:rPr>
          <w:rFonts w:asciiTheme="majorBidi" w:hAnsiTheme="majorBidi" w:cstheme="majorBidi"/>
          <w:sz w:val="28"/>
          <w:szCs w:val="28"/>
        </w:rPr>
        <w:t xml:space="preserve"> (usually located at </w:t>
      </w:r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>~</w:t>
      </w:r>
      <w:proofErr w:type="gramStart"/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>/.</w:t>
      </w:r>
      <w:proofErr w:type="spellStart"/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>kube</w:t>
      </w:r>
      <w:proofErr w:type="spellEnd"/>
      <w:proofErr w:type="gramEnd"/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>/config</w:t>
      </w:r>
      <w:r w:rsidRPr="0064638F">
        <w:rPr>
          <w:rFonts w:asciiTheme="majorBidi" w:hAnsiTheme="majorBidi" w:cstheme="majorBidi"/>
          <w:sz w:val="28"/>
          <w:szCs w:val="28"/>
        </w:rPr>
        <w:t xml:space="preserve">). This file contains information about the cluster endpoint, authentication credentials, and contexts. Using this configuration, </w:t>
      </w:r>
      <w:proofErr w:type="spellStart"/>
      <w:r w:rsidRPr="006C7681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64638F">
        <w:rPr>
          <w:rFonts w:asciiTheme="majorBidi" w:hAnsiTheme="majorBidi" w:cstheme="majorBidi"/>
          <w:sz w:val="28"/>
          <w:szCs w:val="28"/>
        </w:rPr>
        <w:t xml:space="preserve"> sends an authenticated request to the API server asking for Pod resources. The API server retrieves the requested data from </w:t>
      </w:r>
      <w:proofErr w:type="spellStart"/>
      <w:r w:rsidRPr="006C7681">
        <w:rPr>
          <w:rFonts w:asciiTheme="majorBidi" w:hAnsiTheme="majorBidi" w:cstheme="majorBidi"/>
          <w:b/>
          <w:bCs/>
          <w:sz w:val="28"/>
          <w:szCs w:val="28"/>
        </w:rPr>
        <w:t>etcd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(</w:t>
      </w:r>
      <w:r w:rsidRPr="0064638F">
        <w:rPr>
          <w:rFonts w:asciiTheme="majorBidi" w:hAnsiTheme="majorBidi" w:cstheme="majorBidi"/>
          <w:sz w:val="28"/>
          <w:szCs w:val="28"/>
        </w:rPr>
        <w:t>the cluster’s persistent datastore</w:t>
      </w:r>
      <w:r>
        <w:rPr>
          <w:rFonts w:asciiTheme="majorBidi" w:hAnsiTheme="majorBidi" w:cstheme="majorBidi"/>
          <w:sz w:val="28"/>
          <w:szCs w:val="28"/>
        </w:rPr>
        <w:t xml:space="preserve">) </w:t>
      </w:r>
      <w:r w:rsidRPr="0064638F">
        <w:rPr>
          <w:rFonts w:asciiTheme="majorBidi" w:hAnsiTheme="majorBidi" w:cstheme="majorBidi"/>
          <w:sz w:val="28"/>
          <w:szCs w:val="28"/>
        </w:rPr>
        <w:t>and returns the result to the CLI, which then formats and displays the output to the user.</w:t>
      </w:r>
    </w:p>
    <w:p w14:paraId="3972D1A2" w14:textId="2CCDB8AA" w:rsidR="0064638F" w:rsidRPr="0064638F" w:rsidRDefault="0064638F" w:rsidP="00BB57CE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C7681">
        <w:rPr>
          <w:rFonts w:asciiTheme="majorBidi" w:hAnsiTheme="majorBidi" w:cstheme="majorBidi"/>
          <w:b/>
          <w:bCs/>
          <w:sz w:val="28"/>
          <w:szCs w:val="28"/>
        </w:rPr>
        <w:t>kubectl</w:t>
      </w:r>
      <w:proofErr w:type="spellEnd"/>
      <w:r w:rsidRPr="0064638F">
        <w:rPr>
          <w:rFonts w:asciiTheme="majorBidi" w:hAnsiTheme="majorBidi" w:cstheme="majorBidi"/>
          <w:sz w:val="28"/>
          <w:szCs w:val="28"/>
        </w:rPr>
        <w:t xml:space="preserve"> can perform both imperative and declarative operations. In the imperative approach, users run commands such as </w:t>
      </w:r>
      <w:proofErr w:type="spellStart"/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create</w:t>
      </w:r>
      <w:r w:rsidRPr="0064638F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run</w:t>
      </w:r>
      <w:r w:rsidRPr="0064638F">
        <w:rPr>
          <w:rFonts w:asciiTheme="majorBidi" w:hAnsiTheme="majorBidi" w:cstheme="majorBidi"/>
          <w:sz w:val="28"/>
          <w:szCs w:val="28"/>
        </w:rPr>
        <w:t xml:space="preserve">, or </w:t>
      </w:r>
      <w:proofErr w:type="spellStart"/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delete</w:t>
      </w:r>
      <w:r w:rsidRPr="0064638F">
        <w:rPr>
          <w:rFonts w:asciiTheme="majorBidi" w:hAnsiTheme="majorBidi" w:cstheme="majorBidi"/>
          <w:sz w:val="28"/>
          <w:szCs w:val="28"/>
        </w:rPr>
        <w:t xml:space="preserve"> to directly perform </w:t>
      </w:r>
      <w:r w:rsidRPr="0064638F">
        <w:rPr>
          <w:rFonts w:asciiTheme="majorBidi" w:hAnsiTheme="majorBidi" w:cstheme="majorBidi"/>
          <w:sz w:val="28"/>
          <w:szCs w:val="28"/>
        </w:rPr>
        <w:lastRenderedPageBreak/>
        <w:t xml:space="preserve">actions on resources. In the declarative approach, users define the desired state of resources in YAML or JSON configuration files and apply them using commands such as </w:t>
      </w:r>
      <w:proofErr w:type="spellStart"/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apply -f </w:t>
      </w:r>
      <w:proofErr w:type="spellStart"/>
      <w:proofErr w:type="gramStart"/>
      <w:r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>file.yaml</w:t>
      </w:r>
      <w:proofErr w:type="spellEnd"/>
      <w:proofErr w:type="gramEnd"/>
      <w:r w:rsidRPr="0064638F">
        <w:rPr>
          <w:rFonts w:asciiTheme="majorBidi" w:hAnsiTheme="majorBidi" w:cstheme="majorBidi"/>
          <w:sz w:val="28"/>
          <w:szCs w:val="28"/>
        </w:rPr>
        <w:t>. Kubernetes then ensures that the cluster state matches the declared configuration.</w:t>
      </w:r>
    </w:p>
    <w:p w14:paraId="53816002" w14:textId="74615E06" w:rsidR="0064638F" w:rsidRDefault="008E67F2" w:rsidP="0064638F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4868C6" wp14:editId="5660F7C7">
                <wp:simplePos x="0" y="0"/>
                <wp:positionH relativeFrom="margin">
                  <wp:align>right</wp:align>
                </wp:positionH>
                <wp:positionV relativeFrom="paragraph">
                  <wp:posOffset>1468755</wp:posOffset>
                </wp:positionV>
                <wp:extent cx="6838950" cy="68961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6896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93C54" w14:textId="77777777" w:rsidR="006C7681" w:rsidRDefault="006C7681" w:rsidP="00ED0FDB">
                            <w:pPr>
                              <w:spacing w:after="4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B57C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In Kubernetes (and infrastructure in general), imperative and declarative describe two different ways of telling the system what you want.</w:t>
                            </w:r>
                          </w:p>
                          <w:p w14:paraId="3D2C21E8" w14:textId="77777777" w:rsidR="006C7681" w:rsidRDefault="006C7681" w:rsidP="00CD0B8C">
                            <w:pPr>
                              <w:spacing w:after="4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B57C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Imperative Approach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611DA562" w14:textId="77777777" w:rsidR="006C7681" w:rsidRPr="00BB57CE" w:rsidRDefault="006C7681" w:rsidP="006C7681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B57C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Imperative means you tell the system exactly what command to run and how to do it.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B57C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You give step‑by‑step instructions.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B57C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Example:</w:t>
                            </w:r>
                          </w:p>
                          <w:p w14:paraId="495E9437" w14:textId="77777777" w:rsidR="006C7681" w:rsidRDefault="006C7681" w:rsidP="006C7681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B57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kubectl</w:t>
                            </w:r>
                            <w:proofErr w:type="spellEnd"/>
                            <w:r w:rsidRPr="00BB57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run nginx --image=nginx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2FE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→ </w:t>
                            </w:r>
                            <w:r w:rsidRPr="00BB57C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Here you are explicitly instructing Kubernetes:</w:t>
                            </w:r>
                          </w:p>
                          <w:p w14:paraId="081638DF" w14:textId="77777777" w:rsidR="00ED0FDB" w:rsidRPr="00BB57CE" w:rsidRDefault="00ED0FDB" w:rsidP="00ED0FDB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B57C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Run a Pod</w:t>
                            </w:r>
                          </w:p>
                          <w:p w14:paraId="5790877F" w14:textId="77777777" w:rsidR="00ED0FDB" w:rsidRPr="00BB57CE" w:rsidRDefault="00ED0FDB" w:rsidP="00ED0FDB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B57C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Use the nginx image</w:t>
                            </w:r>
                          </w:p>
                          <w:p w14:paraId="5EAAEDB9" w14:textId="77777777" w:rsidR="00ED0FDB" w:rsidRPr="00BB57CE" w:rsidRDefault="00ED0FDB" w:rsidP="00ED0FDB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B57C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Create it right now</w:t>
                            </w:r>
                          </w:p>
                          <w:p w14:paraId="5E6EC333" w14:textId="77777777" w:rsidR="00ED0FDB" w:rsidRPr="00BB57CE" w:rsidRDefault="00ED0FDB" w:rsidP="00ED0FDB">
                            <w:pPr>
                              <w:spacing w:after="8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B57C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You are issuing commands that directly change the cluster state.</w:t>
                            </w:r>
                          </w:p>
                          <w:p w14:paraId="11C6688A" w14:textId="77777777" w:rsidR="00ED0FDB" w:rsidRPr="00CD0B8C" w:rsidRDefault="00ED0FDB" w:rsidP="00ED0FDB">
                            <w:pPr>
                              <w:spacing w:after="4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D0B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Characteristics:</w:t>
                            </w:r>
                          </w:p>
                          <w:p w14:paraId="03A52EA2" w14:textId="77777777" w:rsidR="00ED0FDB" w:rsidRPr="00BB57CE" w:rsidRDefault="00ED0FDB" w:rsidP="00ED0FDB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B57C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Command-based</w:t>
                            </w:r>
                          </w:p>
                          <w:p w14:paraId="72FAAEAD" w14:textId="77777777" w:rsidR="00ED0FDB" w:rsidRPr="00BB57CE" w:rsidRDefault="00ED0FDB" w:rsidP="00ED0FDB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B57C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Immediate action</w:t>
                            </w:r>
                          </w:p>
                          <w:p w14:paraId="160C1B09" w14:textId="77777777" w:rsidR="00ED0FDB" w:rsidRPr="00CD0B8C" w:rsidRDefault="00ED0FDB" w:rsidP="00ED0FDB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B57C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Good for quick testing</w:t>
                            </w:r>
                          </w:p>
                          <w:p w14:paraId="6975E93B" w14:textId="77777777" w:rsidR="00ED0FDB" w:rsidRDefault="00ED0FDB" w:rsidP="00ED0FDB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after="6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B57C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Harder to track changes in production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0297C8E" w14:textId="77777777" w:rsidR="00ED0FDB" w:rsidRPr="00CD0B8C" w:rsidRDefault="00ED0FDB" w:rsidP="00ED0FDB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D0B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Example:</w:t>
                            </w:r>
                          </w:p>
                          <w:p w14:paraId="129C1EBE" w14:textId="77777777" w:rsidR="00ED0FDB" w:rsidRDefault="00ED0FDB" w:rsidP="00ED0FDB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D0B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kubectl</w:t>
                            </w:r>
                            <w:proofErr w:type="spellEnd"/>
                            <w:r w:rsidRPr="00CD0B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scale deployment nginx --replicas=3</w:t>
                            </w:r>
                            <w:r w:rsidRPr="00CD0B8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→ You directly command Kubernetes to change the number of replicas.</w:t>
                            </w:r>
                          </w:p>
                          <w:p w14:paraId="5E5533C2" w14:textId="77777777" w:rsidR="008E67F2" w:rsidRDefault="008E67F2" w:rsidP="008E67F2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CD0B8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So </w:t>
                            </w:r>
                            <w:r w:rsidRPr="00CD0B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imperative</w:t>
                            </w:r>
                            <w:r w:rsidRPr="00CD0B8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= “Do this action now.”</w:t>
                            </w:r>
                          </w:p>
                          <w:p w14:paraId="05AF7472" w14:textId="77777777" w:rsidR="008E67F2" w:rsidRPr="00BB57CE" w:rsidRDefault="008E67F2" w:rsidP="008E67F2">
                            <w:pPr>
                              <w:spacing w:after="4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B57C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Declarative Approach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712DA29" w14:textId="77777777" w:rsidR="008E67F2" w:rsidRDefault="008E67F2" w:rsidP="008E67F2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B57C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Declarative means you describe the desired final state, and Kubernetes figures out how to reach that state.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B57C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Instead of giving commands, you write a YAML configuration file.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Example:</w:t>
                            </w:r>
                          </w:p>
                          <w:p w14:paraId="1EC2A0AA" w14:textId="77777777" w:rsidR="008E67F2" w:rsidRPr="00CD0B8C" w:rsidRDefault="008E67F2" w:rsidP="00ED0FDB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2175D2EC" w14:textId="77777777" w:rsidR="00ED0FDB" w:rsidRPr="00ED0FDB" w:rsidRDefault="00ED0FDB" w:rsidP="00ED0FDB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6234365B" w14:textId="77777777" w:rsidR="00ED0FDB" w:rsidRDefault="00ED0FDB" w:rsidP="006C7681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63B04E82" w14:textId="77777777" w:rsidR="00ED0FDB" w:rsidRPr="00BB57CE" w:rsidRDefault="00ED0FDB" w:rsidP="006C7681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7EFE7460" w14:textId="77777777" w:rsidR="006C7681" w:rsidRDefault="006C7681" w:rsidP="006C76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868C6" id="Rectangle 1" o:spid="_x0000_s1032" style="position:absolute;left:0;text-align:left;margin-left:487.3pt;margin-top:115.65pt;width:538.5pt;height:543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22193C54" w14:textId="77777777" w:rsidR="006C7681" w:rsidRDefault="006C7681" w:rsidP="00ED0FDB">
                      <w:pPr>
                        <w:spacing w:after="4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B57C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In Kubernetes (and infrastructure in general), imperative and declarative describe two different ways of telling the system what you want.</w:t>
                      </w:r>
                    </w:p>
                    <w:p w14:paraId="3D2C21E8" w14:textId="77777777" w:rsidR="006C7681" w:rsidRDefault="006C7681" w:rsidP="00CD0B8C">
                      <w:pPr>
                        <w:spacing w:after="4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BB57CE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Imperative Approach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611DA562" w14:textId="77777777" w:rsidR="006C7681" w:rsidRPr="00BB57CE" w:rsidRDefault="006C7681" w:rsidP="006C7681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B57C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Imperative means you tell the system exactly what command to run and how to do it.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BB57C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You give step‑by‑step instructions.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BB57C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Example:</w:t>
                      </w:r>
                    </w:p>
                    <w:p w14:paraId="495E9437" w14:textId="77777777" w:rsidR="006C7681" w:rsidRDefault="006C7681" w:rsidP="006C7681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BB57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kubectl</w:t>
                      </w:r>
                      <w:proofErr w:type="spellEnd"/>
                      <w:r w:rsidRPr="00BB57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run nginx --image=nginx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4A2FE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→ </w:t>
                      </w:r>
                      <w:r w:rsidRPr="00BB57C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Here you are explicitly instructing Kubernetes:</w:t>
                      </w:r>
                    </w:p>
                    <w:p w14:paraId="081638DF" w14:textId="77777777" w:rsidR="00ED0FDB" w:rsidRPr="00BB57CE" w:rsidRDefault="00ED0FDB" w:rsidP="00ED0FDB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B57C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Run a Pod</w:t>
                      </w:r>
                    </w:p>
                    <w:p w14:paraId="5790877F" w14:textId="77777777" w:rsidR="00ED0FDB" w:rsidRPr="00BB57CE" w:rsidRDefault="00ED0FDB" w:rsidP="00ED0FDB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B57C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Use the nginx image</w:t>
                      </w:r>
                    </w:p>
                    <w:p w14:paraId="5EAAEDB9" w14:textId="77777777" w:rsidR="00ED0FDB" w:rsidRPr="00BB57CE" w:rsidRDefault="00ED0FDB" w:rsidP="00ED0FDB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/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B57C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Create it right now</w:t>
                      </w:r>
                    </w:p>
                    <w:p w14:paraId="5E6EC333" w14:textId="77777777" w:rsidR="00ED0FDB" w:rsidRPr="00BB57CE" w:rsidRDefault="00ED0FDB" w:rsidP="00ED0FDB">
                      <w:pPr>
                        <w:spacing w:after="8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B57C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You are issuing commands that directly change the cluster state.</w:t>
                      </w:r>
                    </w:p>
                    <w:p w14:paraId="11C6688A" w14:textId="77777777" w:rsidR="00ED0FDB" w:rsidRPr="00CD0B8C" w:rsidRDefault="00ED0FDB" w:rsidP="00ED0FDB">
                      <w:pPr>
                        <w:spacing w:after="4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D0B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Characteristics:</w:t>
                      </w:r>
                    </w:p>
                    <w:p w14:paraId="03A52EA2" w14:textId="77777777" w:rsidR="00ED0FDB" w:rsidRPr="00BB57CE" w:rsidRDefault="00ED0FDB" w:rsidP="00ED0FDB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B57C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Command-based</w:t>
                      </w:r>
                    </w:p>
                    <w:p w14:paraId="72FAAEAD" w14:textId="77777777" w:rsidR="00ED0FDB" w:rsidRPr="00BB57CE" w:rsidRDefault="00ED0FDB" w:rsidP="00ED0FDB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B57C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Immediate action</w:t>
                      </w:r>
                    </w:p>
                    <w:p w14:paraId="160C1B09" w14:textId="77777777" w:rsidR="00ED0FDB" w:rsidRPr="00CD0B8C" w:rsidRDefault="00ED0FDB" w:rsidP="00ED0FDB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B57C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Good for quick testing</w:t>
                      </w:r>
                    </w:p>
                    <w:p w14:paraId="6975E93B" w14:textId="77777777" w:rsidR="00ED0FDB" w:rsidRDefault="00ED0FDB" w:rsidP="00ED0FDB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after="60"/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B57C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Harder to track changes in production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0297C8E" w14:textId="77777777" w:rsidR="00ED0FDB" w:rsidRPr="00CD0B8C" w:rsidRDefault="00ED0FDB" w:rsidP="00ED0FDB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D0B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Example:</w:t>
                      </w:r>
                    </w:p>
                    <w:p w14:paraId="129C1EBE" w14:textId="77777777" w:rsidR="00ED0FDB" w:rsidRDefault="00ED0FDB" w:rsidP="00ED0FDB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CD0B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kubectl</w:t>
                      </w:r>
                      <w:proofErr w:type="spellEnd"/>
                      <w:r w:rsidRPr="00CD0B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scale deployment nginx --replicas=3</w:t>
                      </w:r>
                      <w:r w:rsidRPr="00CD0B8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→ You directly command Kubernetes to change the number of replicas.</w:t>
                      </w:r>
                    </w:p>
                    <w:p w14:paraId="5E5533C2" w14:textId="77777777" w:rsidR="008E67F2" w:rsidRDefault="008E67F2" w:rsidP="008E67F2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CD0B8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So </w:t>
                      </w:r>
                      <w:r w:rsidRPr="00CD0B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imperative</w:t>
                      </w:r>
                      <w:r w:rsidRPr="00CD0B8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= “Do this action now.”</w:t>
                      </w:r>
                    </w:p>
                    <w:p w14:paraId="05AF7472" w14:textId="77777777" w:rsidR="008E67F2" w:rsidRPr="00BB57CE" w:rsidRDefault="008E67F2" w:rsidP="008E67F2">
                      <w:pPr>
                        <w:spacing w:after="4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BB57CE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Declarative Approach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712DA29" w14:textId="77777777" w:rsidR="008E67F2" w:rsidRDefault="008E67F2" w:rsidP="008E67F2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B57C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Declarative means you describe the desired final state, and Kubernetes figures out how to reach that state.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BB57C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Instead of giving commands, you write a YAML configuration file.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Example:</w:t>
                      </w:r>
                    </w:p>
                    <w:p w14:paraId="1EC2A0AA" w14:textId="77777777" w:rsidR="008E67F2" w:rsidRPr="00CD0B8C" w:rsidRDefault="008E67F2" w:rsidP="00ED0FDB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2175D2EC" w14:textId="77777777" w:rsidR="00ED0FDB" w:rsidRPr="00ED0FDB" w:rsidRDefault="00ED0FDB" w:rsidP="00ED0FDB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6234365B" w14:textId="77777777" w:rsidR="00ED0FDB" w:rsidRDefault="00ED0FDB" w:rsidP="006C7681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63B04E82" w14:textId="77777777" w:rsidR="00ED0FDB" w:rsidRPr="00BB57CE" w:rsidRDefault="00ED0FDB" w:rsidP="006C7681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7EFE7460" w14:textId="77777777" w:rsidR="006C7681" w:rsidRDefault="006C7681" w:rsidP="006C768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4638F" w:rsidRPr="0064638F">
        <w:rPr>
          <w:rFonts w:asciiTheme="majorBidi" w:hAnsiTheme="majorBidi" w:cstheme="majorBidi"/>
          <w:sz w:val="28"/>
          <w:szCs w:val="28"/>
        </w:rPr>
        <w:t xml:space="preserve">Beyond basic resource management, </w:t>
      </w:r>
      <w:proofErr w:type="spellStart"/>
      <w:r w:rsidR="0064638F" w:rsidRPr="006C7681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="0064638F" w:rsidRPr="0064638F">
        <w:rPr>
          <w:rFonts w:asciiTheme="majorBidi" w:hAnsiTheme="majorBidi" w:cstheme="majorBidi"/>
          <w:sz w:val="28"/>
          <w:szCs w:val="28"/>
        </w:rPr>
        <w:t xml:space="preserve"> also provides operational and debugging capabilities. Users can inspect logs (</w:t>
      </w:r>
      <w:proofErr w:type="spellStart"/>
      <w:r w:rsidR="0064638F"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="0064638F"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logs</w:t>
      </w:r>
      <w:r w:rsidR="0064638F" w:rsidRPr="0064638F">
        <w:rPr>
          <w:rFonts w:asciiTheme="majorBidi" w:hAnsiTheme="majorBidi" w:cstheme="majorBidi"/>
          <w:sz w:val="28"/>
          <w:szCs w:val="28"/>
        </w:rPr>
        <w:t>), execute commands inside containers (</w:t>
      </w:r>
      <w:proofErr w:type="spellStart"/>
      <w:r w:rsidR="0064638F"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="0064638F"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exec</w:t>
      </w:r>
      <w:r w:rsidR="0064638F" w:rsidRPr="0064638F">
        <w:rPr>
          <w:rFonts w:asciiTheme="majorBidi" w:hAnsiTheme="majorBidi" w:cstheme="majorBidi"/>
          <w:sz w:val="28"/>
          <w:szCs w:val="28"/>
        </w:rPr>
        <w:t>), forward ports (</w:t>
      </w:r>
      <w:proofErr w:type="spellStart"/>
      <w:r w:rsidR="0064638F"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="0064638F" w:rsidRPr="006463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port-forward</w:t>
      </w:r>
      <w:r w:rsidR="0064638F" w:rsidRPr="0064638F">
        <w:rPr>
          <w:rFonts w:asciiTheme="majorBidi" w:hAnsiTheme="majorBidi" w:cstheme="majorBidi"/>
          <w:sz w:val="28"/>
          <w:szCs w:val="28"/>
        </w:rPr>
        <w:t xml:space="preserve">), view cluster information, and monitor resource status. Because </w:t>
      </w:r>
      <w:proofErr w:type="spellStart"/>
      <w:r w:rsidR="0064638F" w:rsidRPr="006C7681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="0064638F" w:rsidRPr="0064638F">
        <w:rPr>
          <w:rFonts w:asciiTheme="majorBidi" w:hAnsiTheme="majorBidi" w:cstheme="majorBidi"/>
          <w:sz w:val="28"/>
          <w:szCs w:val="28"/>
        </w:rPr>
        <w:t xml:space="preserve"> communicates entirely through the Kubernetes API, it is simply one of many possible clients; dashboards, automation tools, CI/CD systems, and custom applications can interact with the cluster in the same way by using the Kubernetes API.</w:t>
      </w:r>
    </w:p>
    <w:p w14:paraId="74BD4577" w14:textId="64FDB6F9" w:rsidR="00BB57CE" w:rsidRPr="0064638F" w:rsidRDefault="00BB57CE" w:rsidP="0064638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2291FA8" w14:textId="5C0FEBAE" w:rsidR="004A2FE7" w:rsidRDefault="004A2FE7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B1A0112" w14:textId="7ECA3C55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ABEDCBC" w14:textId="7E779AF5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AD0C9A6" w14:textId="6E907B6B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8C7565B" w14:textId="04111EE9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DE8BC30" w14:textId="03D50A0B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EBF8292" w14:textId="7D10A0B8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703A7C6" w14:textId="55B34EB3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AB3F6FF" w14:textId="3FA2049E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43FF314" w14:textId="151ACF9F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E7437C" w14:textId="5F0C0234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E3FECE2" w14:textId="0079B1DF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0CDEA11" w14:textId="4A7BEC7D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5973A5F" w14:textId="27CBBF5D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309D852" w14:textId="67AEA224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21D8DF2" w14:textId="58D71E20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6311E0A" w14:textId="4FAB9774" w:rsidR="00BB57CE" w:rsidRDefault="008E67F2" w:rsidP="00F44B0E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FC0277" wp14:editId="47F57F46">
                <wp:simplePos x="0" y="0"/>
                <wp:positionH relativeFrom="column">
                  <wp:posOffset>83820</wp:posOffset>
                </wp:positionH>
                <wp:positionV relativeFrom="paragraph">
                  <wp:posOffset>6985</wp:posOffset>
                </wp:positionV>
                <wp:extent cx="2293620" cy="1036320"/>
                <wp:effectExtent l="0" t="0" r="11430" b="11430"/>
                <wp:wrapNone/>
                <wp:docPr id="16208450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620" cy="1036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D85B95" w14:textId="77777777" w:rsidR="008E67F2" w:rsidRPr="00597C5F" w:rsidRDefault="008E67F2" w:rsidP="008E67F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apiVersion</w:t>
                            </w:r>
                            <w:proofErr w:type="spellEnd"/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apps/v1</w:t>
                            </w:r>
                          </w:p>
                          <w:p w14:paraId="063E1CE7" w14:textId="77777777" w:rsidR="008E67F2" w:rsidRPr="00597C5F" w:rsidRDefault="008E67F2" w:rsidP="008E67F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kind: Deployment</w:t>
                            </w:r>
                          </w:p>
                          <w:p w14:paraId="17E77F1F" w14:textId="77777777" w:rsidR="008E67F2" w:rsidRPr="00597C5F" w:rsidRDefault="008E67F2" w:rsidP="008E67F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metadata:</w:t>
                            </w:r>
                          </w:p>
                          <w:p w14:paraId="27047A64" w14:textId="77777777" w:rsidR="008E67F2" w:rsidRPr="00597C5F" w:rsidRDefault="008E67F2" w:rsidP="008E67F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name: nginx-deployment</w:t>
                            </w:r>
                          </w:p>
                          <w:p w14:paraId="267EFA57" w14:textId="34FC5E4E" w:rsidR="008E67F2" w:rsidRPr="00597C5F" w:rsidRDefault="008E67F2" w:rsidP="008E67F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C0277" id="Rectangle 3" o:spid="_x0000_s1033" style="position:absolute;left:0;text-align:left;margin-left:6.6pt;margin-top:.55pt;width:180.6pt;height:81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" fillcolor="black [3200]" strokecolor="black [480]" strokeweight="1pt">
                <v:textbox>
                  <w:txbxContent>
                    <w:p w14:paraId="0BD85B95" w14:textId="77777777" w:rsidR="008E67F2" w:rsidRPr="00597C5F" w:rsidRDefault="008E67F2" w:rsidP="008E67F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apiVersion</w:t>
                      </w:r>
                      <w:proofErr w:type="spellEnd"/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apps/v1</w:t>
                      </w:r>
                    </w:p>
                    <w:p w14:paraId="063E1CE7" w14:textId="77777777" w:rsidR="008E67F2" w:rsidRPr="00597C5F" w:rsidRDefault="008E67F2" w:rsidP="008E67F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kind: Deployment</w:t>
                      </w:r>
                    </w:p>
                    <w:p w14:paraId="17E77F1F" w14:textId="77777777" w:rsidR="008E67F2" w:rsidRPr="00597C5F" w:rsidRDefault="008E67F2" w:rsidP="008E67F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metadata:</w:t>
                      </w:r>
                    </w:p>
                    <w:p w14:paraId="27047A64" w14:textId="77777777" w:rsidR="008E67F2" w:rsidRPr="00597C5F" w:rsidRDefault="008E67F2" w:rsidP="008E67F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name: nginx-deployment</w:t>
                      </w:r>
                    </w:p>
                    <w:p w14:paraId="267EFA57" w14:textId="34FC5E4E" w:rsidR="008E67F2" w:rsidRPr="00597C5F" w:rsidRDefault="008E67F2" w:rsidP="008E67F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3DFC401" w14:textId="49EC1974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A2F1E2A" w14:textId="7A76732B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F49368E" w14:textId="3AC9731F" w:rsidR="00BB57CE" w:rsidRDefault="008E67F2" w:rsidP="00F44B0E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26BDB" wp14:editId="2F2FA0CF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6837045" cy="9098280"/>
                <wp:effectExtent l="0" t="0" r="20955" b="26670"/>
                <wp:wrapNone/>
                <wp:docPr id="15250616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7045" cy="90982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7F636" w14:textId="77777777" w:rsidR="00514F56" w:rsidRDefault="00514F56" w:rsidP="00CD0B8C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5784A051" w14:textId="77777777" w:rsidR="00514F56" w:rsidRDefault="00514F56" w:rsidP="00CD0B8C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2953D2E1" w14:textId="77777777" w:rsidR="00514F56" w:rsidRDefault="00514F56" w:rsidP="00CD0B8C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62EFC22A" w14:textId="77777777" w:rsidR="00514F56" w:rsidRDefault="00514F56" w:rsidP="00CD0B8C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3C7CD462" w14:textId="77777777" w:rsidR="00514F56" w:rsidRDefault="00514F56" w:rsidP="00CD0B8C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5F006271" w14:textId="77777777" w:rsidR="00514F56" w:rsidRDefault="00514F56" w:rsidP="00CD0B8C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6217AB4E" w14:textId="77777777" w:rsidR="00514F56" w:rsidRDefault="00514F56" w:rsidP="00CD0B8C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07DF8866" w14:textId="77777777" w:rsidR="008E67F2" w:rsidRDefault="008E67F2" w:rsidP="00CD0B8C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670DD4D5" w14:textId="77777777" w:rsidR="008E67F2" w:rsidRDefault="008E67F2" w:rsidP="00CD0B8C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6F5A2872" w14:textId="77777777" w:rsidR="008E67F2" w:rsidRDefault="008E67F2" w:rsidP="00CD0B8C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416D68FA" w14:textId="77777777" w:rsidR="008E67F2" w:rsidRDefault="008E67F2" w:rsidP="00CD0B8C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0348448E" w14:textId="77777777" w:rsidR="00514F56" w:rsidRPr="008E67F2" w:rsidRDefault="00514F56" w:rsidP="00CD0B8C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</w:p>
                          <w:p w14:paraId="1809FBCA" w14:textId="77777777" w:rsidR="00514F56" w:rsidRPr="00ED0FDB" w:rsidRDefault="00514F56" w:rsidP="00ED0FDB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sz w:val="2"/>
                                <w:szCs w:val="2"/>
                              </w:rPr>
                            </w:pPr>
                          </w:p>
                          <w:p w14:paraId="5F5E58E7" w14:textId="4B47AECE" w:rsidR="00514F56" w:rsidRDefault="00514F56" w:rsidP="00514F56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7C5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Then you apply it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2FE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→ </w:t>
                            </w:r>
                            <w:proofErr w:type="spellStart"/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kubectl</w:t>
                            </w:r>
                            <w:proofErr w:type="spellEnd"/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apply -f </w:t>
                            </w:r>
                            <w:proofErr w:type="spellStart"/>
                            <w:proofErr w:type="gramStart"/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deployment.yaml</w:t>
                            </w:r>
                            <w:proofErr w:type="spellEnd"/>
                            <w:proofErr w:type="gramEnd"/>
                          </w:p>
                          <w:p w14:paraId="0DFE9791" w14:textId="77777777" w:rsidR="00ED0FDB" w:rsidRPr="00597C5F" w:rsidRDefault="00ED0FDB" w:rsidP="00ED0FDB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97C5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You are not telling Kubernetes how to create the pods.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7C5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You are telling Kubernetes: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7C5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I want a deployment with 3 nginx pods running.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7C5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The controllers inside the controller manager will continuously check the cluster and make sure the actual state matches this desired state.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7C5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If a pod dies, Kubernetes automatically recreates it.</w:t>
                            </w:r>
                          </w:p>
                          <w:p w14:paraId="3C6302AB" w14:textId="77777777" w:rsidR="00ED0FDB" w:rsidRPr="008E4430" w:rsidRDefault="00ED0FDB" w:rsidP="00ED0FDB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E443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Key Difference:</w:t>
                            </w:r>
                          </w:p>
                          <w:p w14:paraId="3D6A39A8" w14:textId="77777777" w:rsidR="00ED0FDB" w:rsidRPr="00843371" w:rsidRDefault="00ED0FDB" w:rsidP="00ED0FDB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ind w:left="36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4337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Imperative:</w:t>
                            </w:r>
                          </w:p>
                          <w:p w14:paraId="2F32AC36" w14:textId="77777777" w:rsidR="00ED0FDB" w:rsidRPr="00843371" w:rsidRDefault="00ED0FDB" w:rsidP="00ED0FDB">
                            <w:pPr>
                              <w:pStyle w:val="ListParagraph"/>
                              <w:numPr>
                                <w:ilvl w:val="1"/>
                                <w:numId w:val="29"/>
                              </w:numPr>
                              <w:ind w:left="72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4337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You tell Kubernetes how to do something</w:t>
                            </w:r>
                          </w:p>
                          <w:p w14:paraId="460566B6" w14:textId="77777777" w:rsidR="00ED0FDB" w:rsidRPr="00843371" w:rsidRDefault="00ED0FDB" w:rsidP="00ED0FDB">
                            <w:pPr>
                              <w:pStyle w:val="ListParagraph"/>
                              <w:numPr>
                                <w:ilvl w:val="1"/>
                                <w:numId w:val="29"/>
                              </w:numPr>
                              <w:ind w:left="72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4337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Command-based</w:t>
                            </w:r>
                          </w:p>
                          <w:p w14:paraId="58423ED0" w14:textId="77777777" w:rsidR="00ED0FDB" w:rsidRPr="00514F56" w:rsidRDefault="00ED0FDB" w:rsidP="00ED0FDB">
                            <w:pPr>
                              <w:pStyle w:val="ListParagraph"/>
                              <w:numPr>
                                <w:ilvl w:val="1"/>
                                <w:numId w:val="29"/>
                              </w:numPr>
                              <w:ind w:left="72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4337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Example: </w:t>
                            </w:r>
                            <w:proofErr w:type="spellStart"/>
                            <w:r w:rsidRPr="0084337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kubectl</w:t>
                            </w:r>
                            <w:proofErr w:type="spellEnd"/>
                            <w:r w:rsidRPr="0084337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run, </w:t>
                            </w:r>
                            <w:proofErr w:type="spellStart"/>
                            <w:r w:rsidRPr="0084337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kubectl</w:t>
                            </w:r>
                            <w:proofErr w:type="spellEnd"/>
                            <w:r w:rsidRPr="0084337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scale</w:t>
                            </w:r>
                          </w:p>
                          <w:p w14:paraId="0070A495" w14:textId="77777777" w:rsidR="00ED0FDB" w:rsidRPr="00B9549F" w:rsidRDefault="00ED0FDB" w:rsidP="00ED0FDB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ind w:left="36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954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Declarative:</w:t>
                            </w:r>
                          </w:p>
                          <w:p w14:paraId="7C6694A2" w14:textId="77777777" w:rsidR="00ED0FDB" w:rsidRPr="00B9549F" w:rsidRDefault="00ED0FDB" w:rsidP="00ED0FDB">
                            <w:pPr>
                              <w:pStyle w:val="ListParagraph"/>
                              <w:numPr>
                                <w:ilvl w:val="1"/>
                                <w:numId w:val="30"/>
                              </w:numPr>
                              <w:ind w:left="72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9549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You tell Kubernetes what the final state should be</w:t>
                            </w:r>
                          </w:p>
                          <w:p w14:paraId="06610703" w14:textId="77777777" w:rsidR="00ED0FDB" w:rsidRPr="00B9549F" w:rsidRDefault="00ED0FDB" w:rsidP="00ED0FDB">
                            <w:pPr>
                              <w:pStyle w:val="ListParagraph"/>
                              <w:numPr>
                                <w:ilvl w:val="1"/>
                                <w:numId w:val="30"/>
                              </w:numPr>
                              <w:ind w:left="72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9549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Configuration-based (YAML)</w:t>
                            </w:r>
                          </w:p>
                          <w:p w14:paraId="5356BC5B" w14:textId="77777777" w:rsidR="00ED0FDB" w:rsidRPr="00B9549F" w:rsidRDefault="00ED0FDB" w:rsidP="00ED0FDB">
                            <w:pPr>
                              <w:pStyle w:val="ListParagraph"/>
                              <w:numPr>
                                <w:ilvl w:val="1"/>
                                <w:numId w:val="30"/>
                              </w:numPr>
                              <w:spacing w:after="120"/>
                              <w:ind w:left="72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9549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Example: </w:t>
                            </w:r>
                            <w:proofErr w:type="spellStart"/>
                            <w:r w:rsidRPr="00B954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kubectl</w:t>
                            </w:r>
                            <w:proofErr w:type="spellEnd"/>
                            <w:r w:rsidRPr="00B954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apply -f </w:t>
                            </w:r>
                            <w:proofErr w:type="spellStart"/>
                            <w:proofErr w:type="gramStart"/>
                            <w:r w:rsidRPr="00B954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deployment.yaml</w:t>
                            </w:r>
                            <w:proofErr w:type="spellEnd"/>
                            <w:proofErr w:type="gramEnd"/>
                          </w:p>
                          <w:p w14:paraId="1D66293A" w14:textId="77777777" w:rsidR="008E67F2" w:rsidRPr="00514F56" w:rsidRDefault="008E67F2" w:rsidP="008E67F2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14F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Simple Analogy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34848F2" w14:textId="77777777" w:rsidR="008E67F2" w:rsidRPr="008E4430" w:rsidRDefault="008E67F2" w:rsidP="008E67F2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E443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Imperative:</w:t>
                            </w:r>
                            <w:r w:rsidRPr="008E443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“Cook rice. Add salt. Boil water. Stir.” → You give step-by-step instructions.</w:t>
                            </w:r>
                          </w:p>
                          <w:p w14:paraId="37235291" w14:textId="77777777" w:rsidR="008E67F2" w:rsidRPr="008E4430" w:rsidRDefault="008E67F2" w:rsidP="008E67F2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spacing w:after="120"/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E443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Declarative</w:t>
                            </w:r>
                            <w:r w:rsidRPr="008E443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: “I want a bowl of cooked rice.” → The system figures out the steps.</w:t>
                            </w:r>
                          </w:p>
                          <w:p w14:paraId="612358D2" w14:textId="77777777" w:rsidR="008E67F2" w:rsidRPr="008E4430" w:rsidRDefault="008E67F2" w:rsidP="008E67F2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E443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In Real Kubernetes Operations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24134975" w14:textId="77777777" w:rsidR="008E67F2" w:rsidRPr="008E4430" w:rsidRDefault="008E67F2" w:rsidP="008E67F2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E443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Imperative</w:t>
                            </w:r>
                            <w:r w:rsidRPr="008E443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→ used for learning, debugging, quick testing</w:t>
                            </w:r>
                          </w:p>
                          <w:p w14:paraId="12F5C6D4" w14:textId="77777777" w:rsidR="008E67F2" w:rsidRPr="008E4430" w:rsidRDefault="008E67F2" w:rsidP="008E67F2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60"/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E443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Declarative</w:t>
                            </w:r>
                            <w:r w:rsidRPr="008E443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→ used in production environments, </w:t>
                            </w:r>
                            <w:proofErr w:type="spellStart"/>
                            <w:r w:rsidRPr="008E443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GitOps</w:t>
                            </w:r>
                            <w:proofErr w:type="spellEnd"/>
                            <w:r w:rsidRPr="008E443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, CI/CD</w:t>
                            </w:r>
                          </w:p>
                          <w:p w14:paraId="79D964C4" w14:textId="77777777" w:rsidR="008E67F2" w:rsidRPr="00B9549F" w:rsidRDefault="008E67F2" w:rsidP="008E67F2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9549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Most real clusters are managed declaratively using YAML files stored in Git repositories.</w:t>
                            </w:r>
                          </w:p>
                          <w:p w14:paraId="03271934" w14:textId="77777777" w:rsidR="00ED0FDB" w:rsidRDefault="00ED0FDB" w:rsidP="00514F56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1DA4C5A3" w14:textId="77777777" w:rsidR="00514F56" w:rsidRDefault="00514F56" w:rsidP="00CD0B8C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65BFD098" w14:textId="77777777" w:rsidR="00514F56" w:rsidRDefault="00514F56" w:rsidP="00CD0B8C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3EC449B0" w14:textId="77777777" w:rsidR="00CD0B8C" w:rsidRPr="00CD0B8C" w:rsidRDefault="00CD0B8C" w:rsidP="00CD0B8C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26BDB" id="_x0000_s1034" style="position:absolute;left:0;text-align:left;margin-left:487.15pt;margin-top:.35pt;width:538.35pt;height:716.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2C57F636" w14:textId="77777777" w:rsidR="00514F56" w:rsidRDefault="00514F56" w:rsidP="00CD0B8C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5784A051" w14:textId="77777777" w:rsidR="00514F56" w:rsidRDefault="00514F56" w:rsidP="00CD0B8C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2953D2E1" w14:textId="77777777" w:rsidR="00514F56" w:rsidRDefault="00514F56" w:rsidP="00CD0B8C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62EFC22A" w14:textId="77777777" w:rsidR="00514F56" w:rsidRDefault="00514F56" w:rsidP="00CD0B8C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3C7CD462" w14:textId="77777777" w:rsidR="00514F56" w:rsidRDefault="00514F56" w:rsidP="00CD0B8C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5F006271" w14:textId="77777777" w:rsidR="00514F56" w:rsidRDefault="00514F56" w:rsidP="00CD0B8C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6217AB4E" w14:textId="77777777" w:rsidR="00514F56" w:rsidRDefault="00514F56" w:rsidP="00CD0B8C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07DF8866" w14:textId="77777777" w:rsidR="008E67F2" w:rsidRDefault="008E67F2" w:rsidP="00CD0B8C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670DD4D5" w14:textId="77777777" w:rsidR="008E67F2" w:rsidRDefault="008E67F2" w:rsidP="00CD0B8C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6F5A2872" w14:textId="77777777" w:rsidR="008E67F2" w:rsidRDefault="008E67F2" w:rsidP="00CD0B8C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416D68FA" w14:textId="77777777" w:rsidR="008E67F2" w:rsidRDefault="008E67F2" w:rsidP="00CD0B8C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0348448E" w14:textId="77777777" w:rsidR="00514F56" w:rsidRPr="008E67F2" w:rsidRDefault="00514F56" w:rsidP="00CD0B8C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</w:p>
                    <w:p w14:paraId="1809FBCA" w14:textId="77777777" w:rsidR="00514F56" w:rsidRPr="00ED0FDB" w:rsidRDefault="00514F56" w:rsidP="00ED0FDB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sz w:val="2"/>
                          <w:szCs w:val="2"/>
                        </w:rPr>
                      </w:pPr>
                    </w:p>
                    <w:p w14:paraId="5F5E58E7" w14:textId="4B47AECE" w:rsidR="00514F56" w:rsidRDefault="00514F56" w:rsidP="00514F56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7C5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Then you apply it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4A2FE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→ </w:t>
                      </w:r>
                      <w:proofErr w:type="spellStart"/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kubectl</w:t>
                      </w:r>
                      <w:proofErr w:type="spellEnd"/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apply -f </w:t>
                      </w:r>
                      <w:proofErr w:type="spellStart"/>
                      <w:proofErr w:type="gramStart"/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deployment.yaml</w:t>
                      </w:r>
                      <w:proofErr w:type="spellEnd"/>
                      <w:proofErr w:type="gramEnd"/>
                    </w:p>
                    <w:p w14:paraId="0DFE9791" w14:textId="77777777" w:rsidR="00ED0FDB" w:rsidRPr="00597C5F" w:rsidRDefault="00ED0FDB" w:rsidP="00ED0FDB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97C5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You are not telling Kubernetes how to create the pods.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597C5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You are telling Kubernetes: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597C5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I want a deployment with 3 nginx pods running.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597C5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The controllers inside the controller manager will continuously check the cluster and make sure the actual state matches this desired state.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597C5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If a pod dies, Kubernetes automatically recreates it.</w:t>
                      </w:r>
                    </w:p>
                    <w:p w14:paraId="3C6302AB" w14:textId="77777777" w:rsidR="00ED0FDB" w:rsidRPr="008E4430" w:rsidRDefault="00ED0FDB" w:rsidP="00ED0FDB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8E4430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Key Difference:</w:t>
                      </w:r>
                    </w:p>
                    <w:p w14:paraId="3D6A39A8" w14:textId="77777777" w:rsidR="00ED0FDB" w:rsidRPr="00843371" w:rsidRDefault="00ED0FDB" w:rsidP="00ED0FDB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ind w:left="36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84337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Imperative:</w:t>
                      </w:r>
                    </w:p>
                    <w:p w14:paraId="2F32AC36" w14:textId="77777777" w:rsidR="00ED0FDB" w:rsidRPr="00843371" w:rsidRDefault="00ED0FDB" w:rsidP="00ED0FDB">
                      <w:pPr>
                        <w:pStyle w:val="ListParagraph"/>
                        <w:numPr>
                          <w:ilvl w:val="1"/>
                          <w:numId w:val="29"/>
                        </w:numPr>
                        <w:ind w:left="72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43371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You tell Kubernetes how to do something</w:t>
                      </w:r>
                    </w:p>
                    <w:p w14:paraId="460566B6" w14:textId="77777777" w:rsidR="00ED0FDB" w:rsidRPr="00843371" w:rsidRDefault="00ED0FDB" w:rsidP="00ED0FDB">
                      <w:pPr>
                        <w:pStyle w:val="ListParagraph"/>
                        <w:numPr>
                          <w:ilvl w:val="1"/>
                          <w:numId w:val="29"/>
                        </w:numPr>
                        <w:ind w:left="72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43371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Command-based</w:t>
                      </w:r>
                    </w:p>
                    <w:p w14:paraId="58423ED0" w14:textId="77777777" w:rsidR="00ED0FDB" w:rsidRPr="00514F56" w:rsidRDefault="00ED0FDB" w:rsidP="00ED0FDB">
                      <w:pPr>
                        <w:pStyle w:val="ListParagraph"/>
                        <w:numPr>
                          <w:ilvl w:val="1"/>
                          <w:numId w:val="29"/>
                        </w:numPr>
                        <w:ind w:left="72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43371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Example: </w:t>
                      </w:r>
                      <w:proofErr w:type="spellStart"/>
                      <w:r w:rsidRPr="0084337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kubectl</w:t>
                      </w:r>
                      <w:proofErr w:type="spellEnd"/>
                      <w:r w:rsidRPr="0084337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run, </w:t>
                      </w:r>
                      <w:proofErr w:type="spellStart"/>
                      <w:r w:rsidRPr="0084337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kubectl</w:t>
                      </w:r>
                      <w:proofErr w:type="spellEnd"/>
                      <w:r w:rsidRPr="0084337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scale</w:t>
                      </w:r>
                    </w:p>
                    <w:p w14:paraId="0070A495" w14:textId="77777777" w:rsidR="00ED0FDB" w:rsidRPr="00B9549F" w:rsidRDefault="00ED0FDB" w:rsidP="00ED0FDB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ind w:left="36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B9549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Declarative:</w:t>
                      </w:r>
                    </w:p>
                    <w:p w14:paraId="7C6694A2" w14:textId="77777777" w:rsidR="00ED0FDB" w:rsidRPr="00B9549F" w:rsidRDefault="00ED0FDB" w:rsidP="00ED0FDB">
                      <w:pPr>
                        <w:pStyle w:val="ListParagraph"/>
                        <w:numPr>
                          <w:ilvl w:val="1"/>
                          <w:numId w:val="30"/>
                        </w:numPr>
                        <w:ind w:left="72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9549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You tell Kubernetes what the final state should be</w:t>
                      </w:r>
                    </w:p>
                    <w:p w14:paraId="06610703" w14:textId="77777777" w:rsidR="00ED0FDB" w:rsidRPr="00B9549F" w:rsidRDefault="00ED0FDB" w:rsidP="00ED0FDB">
                      <w:pPr>
                        <w:pStyle w:val="ListParagraph"/>
                        <w:numPr>
                          <w:ilvl w:val="1"/>
                          <w:numId w:val="30"/>
                        </w:numPr>
                        <w:ind w:left="72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9549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Configuration-based (YAML)</w:t>
                      </w:r>
                    </w:p>
                    <w:p w14:paraId="5356BC5B" w14:textId="77777777" w:rsidR="00ED0FDB" w:rsidRPr="00B9549F" w:rsidRDefault="00ED0FDB" w:rsidP="00ED0FDB">
                      <w:pPr>
                        <w:pStyle w:val="ListParagraph"/>
                        <w:numPr>
                          <w:ilvl w:val="1"/>
                          <w:numId w:val="30"/>
                        </w:numPr>
                        <w:spacing w:after="120"/>
                        <w:ind w:left="72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9549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Example: </w:t>
                      </w:r>
                      <w:proofErr w:type="spellStart"/>
                      <w:r w:rsidRPr="00B954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kubectl</w:t>
                      </w:r>
                      <w:proofErr w:type="spellEnd"/>
                      <w:r w:rsidRPr="00B954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apply -f </w:t>
                      </w:r>
                      <w:proofErr w:type="spellStart"/>
                      <w:proofErr w:type="gramStart"/>
                      <w:r w:rsidRPr="00B954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deployment.yaml</w:t>
                      </w:r>
                      <w:proofErr w:type="spellEnd"/>
                      <w:proofErr w:type="gramEnd"/>
                    </w:p>
                    <w:p w14:paraId="1D66293A" w14:textId="77777777" w:rsidR="008E67F2" w:rsidRPr="00514F56" w:rsidRDefault="008E67F2" w:rsidP="008E67F2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514F5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Simple Analogy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734848F2" w14:textId="77777777" w:rsidR="008E67F2" w:rsidRPr="008E4430" w:rsidRDefault="008E67F2" w:rsidP="008E67F2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E443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Imperative:</w:t>
                      </w:r>
                      <w:r w:rsidRPr="008E4430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“Cook rice. Add salt. Boil water. Stir.” → You give step-by-step instructions.</w:t>
                      </w:r>
                    </w:p>
                    <w:p w14:paraId="37235291" w14:textId="77777777" w:rsidR="008E67F2" w:rsidRPr="008E4430" w:rsidRDefault="008E67F2" w:rsidP="008E67F2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spacing w:after="120"/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E443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Declarative</w:t>
                      </w:r>
                      <w:r w:rsidRPr="008E4430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: “I want a bowl of cooked rice.” → The system figures out the steps.</w:t>
                      </w:r>
                    </w:p>
                    <w:p w14:paraId="612358D2" w14:textId="77777777" w:rsidR="008E67F2" w:rsidRPr="008E4430" w:rsidRDefault="008E67F2" w:rsidP="008E67F2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8E443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In Real Kubernetes Operations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24134975" w14:textId="77777777" w:rsidR="008E67F2" w:rsidRPr="008E4430" w:rsidRDefault="008E67F2" w:rsidP="008E67F2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E443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Imperative</w:t>
                      </w:r>
                      <w:r w:rsidRPr="008E4430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→ used for learning, debugging, quick testing</w:t>
                      </w:r>
                    </w:p>
                    <w:p w14:paraId="12F5C6D4" w14:textId="77777777" w:rsidR="008E67F2" w:rsidRPr="008E4430" w:rsidRDefault="008E67F2" w:rsidP="008E67F2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60"/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E443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Declarative</w:t>
                      </w:r>
                      <w:r w:rsidRPr="008E4430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→ used in production environments, </w:t>
                      </w:r>
                      <w:proofErr w:type="spellStart"/>
                      <w:r w:rsidRPr="008E4430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GitOps</w:t>
                      </w:r>
                      <w:proofErr w:type="spellEnd"/>
                      <w:r w:rsidRPr="008E4430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, CI/CD</w:t>
                      </w:r>
                    </w:p>
                    <w:p w14:paraId="79D964C4" w14:textId="77777777" w:rsidR="008E67F2" w:rsidRPr="00B9549F" w:rsidRDefault="008E67F2" w:rsidP="008E67F2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9549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Most real clusters are managed declaratively using YAML files stored in Git repositories.</w:t>
                      </w:r>
                    </w:p>
                    <w:p w14:paraId="03271934" w14:textId="77777777" w:rsidR="00ED0FDB" w:rsidRDefault="00ED0FDB" w:rsidP="00514F56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1DA4C5A3" w14:textId="77777777" w:rsidR="00514F56" w:rsidRDefault="00514F56" w:rsidP="00CD0B8C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65BFD098" w14:textId="77777777" w:rsidR="00514F56" w:rsidRDefault="00514F56" w:rsidP="00CD0B8C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3EC449B0" w14:textId="77777777" w:rsidR="00CD0B8C" w:rsidRPr="00CD0B8C" w:rsidRDefault="00CD0B8C" w:rsidP="00CD0B8C">
                      <w:pPr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33C680" wp14:editId="587A4087">
                <wp:simplePos x="0" y="0"/>
                <wp:positionH relativeFrom="column">
                  <wp:posOffset>99060</wp:posOffset>
                </wp:positionH>
                <wp:positionV relativeFrom="paragraph">
                  <wp:posOffset>121920</wp:posOffset>
                </wp:positionV>
                <wp:extent cx="2255520" cy="3215640"/>
                <wp:effectExtent l="0" t="0" r="11430" b="22860"/>
                <wp:wrapNone/>
                <wp:docPr id="2831624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0" cy="3215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F1444" w14:textId="77777777" w:rsidR="00597C5F" w:rsidRPr="00597C5F" w:rsidRDefault="00597C5F" w:rsidP="00597C5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45294733" w14:textId="3BCBA929" w:rsidR="00597C5F" w:rsidRPr="00597C5F" w:rsidRDefault="00597C5F" w:rsidP="00597C5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replicas: 3</w:t>
                            </w:r>
                          </w:p>
                          <w:p w14:paraId="5B9D48D7" w14:textId="261CEFBE" w:rsidR="00597C5F" w:rsidRPr="00597C5F" w:rsidRDefault="00597C5F" w:rsidP="00597C5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selector:</w:t>
                            </w:r>
                          </w:p>
                          <w:p w14:paraId="3C004DBA" w14:textId="3112344D" w:rsidR="00597C5F" w:rsidRPr="00597C5F" w:rsidRDefault="00597C5F" w:rsidP="00597C5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</w:t>
                            </w:r>
                            <w:proofErr w:type="spellEnd"/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2B2A871" w14:textId="79BFAEAC" w:rsidR="00597C5F" w:rsidRPr="00597C5F" w:rsidRDefault="00597C5F" w:rsidP="00597C5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app: nginx</w:t>
                            </w:r>
                          </w:p>
                          <w:p w14:paraId="4AF4E904" w14:textId="24D0921F" w:rsidR="00597C5F" w:rsidRPr="00597C5F" w:rsidRDefault="00597C5F" w:rsidP="00597C5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template:</w:t>
                            </w:r>
                          </w:p>
                          <w:p w14:paraId="309C22EF" w14:textId="2084DF59" w:rsidR="00597C5F" w:rsidRPr="00597C5F" w:rsidRDefault="00597C5F" w:rsidP="00597C5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metadata:</w:t>
                            </w:r>
                          </w:p>
                          <w:p w14:paraId="70F4F48D" w14:textId="6C9E6F44" w:rsidR="00597C5F" w:rsidRPr="00597C5F" w:rsidRDefault="00597C5F" w:rsidP="00597C5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labels:</w:t>
                            </w:r>
                          </w:p>
                          <w:p w14:paraId="0056BB3D" w14:textId="4A869DC7" w:rsidR="00597C5F" w:rsidRPr="00597C5F" w:rsidRDefault="00597C5F" w:rsidP="00597C5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app: nginx</w:t>
                            </w:r>
                          </w:p>
                          <w:p w14:paraId="1A59C9EF" w14:textId="535C43F7" w:rsidR="00597C5F" w:rsidRPr="00597C5F" w:rsidRDefault="00597C5F" w:rsidP="00597C5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01A4A734" w14:textId="7A707F99" w:rsidR="00597C5F" w:rsidRPr="00597C5F" w:rsidRDefault="00597C5F" w:rsidP="00597C5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containers:</w:t>
                            </w:r>
                          </w:p>
                          <w:p w14:paraId="24AF1B6A" w14:textId="56477162" w:rsidR="00597C5F" w:rsidRPr="00597C5F" w:rsidRDefault="00597C5F" w:rsidP="00597C5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nginx</w:t>
                            </w:r>
                          </w:p>
                          <w:p w14:paraId="2DFCDB69" w14:textId="5807470E" w:rsidR="00597C5F" w:rsidRPr="00597C5F" w:rsidRDefault="00597C5F" w:rsidP="00597C5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7C5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image: nginx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3C680" id="_x0000_s1035" style="position:absolute;left:0;text-align:left;margin-left:7.8pt;margin-top:9.6pt;width:177.6pt;height:25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" fillcolor="black [3200]" strokecolor="black [480]" strokeweight="1pt">
                <v:textbox>
                  <w:txbxContent>
                    <w:p w14:paraId="4C2F1444" w14:textId="77777777" w:rsidR="00597C5F" w:rsidRPr="00597C5F" w:rsidRDefault="00597C5F" w:rsidP="00597C5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45294733" w14:textId="3BCBA929" w:rsidR="00597C5F" w:rsidRPr="00597C5F" w:rsidRDefault="00597C5F" w:rsidP="00597C5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replicas: 3</w:t>
                      </w:r>
                    </w:p>
                    <w:p w14:paraId="5B9D48D7" w14:textId="261CEFBE" w:rsidR="00597C5F" w:rsidRPr="00597C5F" w:rsidRDefault="00597C5F" w:rsidP="00597C5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selector:</w:t>
                      </w:r>
                    </w:p>
                    <w:p w14:paraId="3C004DBA" w14:textId="3112344D" w:rsidR="00597C5F" w:rsidRPr="00597C5F" w:rsidRDefault="00597C5F" w:rsidP="00597C5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2B2A871" w14:textId="79BFAEAC" w:rsidR="00597C5F" w:rsidRPr="00597C5F" w:rsidRDefault="00597C5F" w:rsidP="00597C5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app: nginx</w:t>
                      </w:r>
                    </w:p>
                    <w:p w14:paraId="4AF4E904" w14:textId="24D0921F" w:rsidR="00597C5F" w:rsidRPr="00597C5F" w:rsidRDefault="00597C5F" w:rsidP="00597C5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template:</w:t>
                      </w:r>
                    </w:p>
                    <w:p w14:paraId="309C22EF" w14:textId="2084DF59" w:rsidR="00597C5F" w:rsidRPr="00597C5F" w:rsidRDefault="00597C5F" w:rsidP="00597C5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metadata:</w:t>
                      </w:r>
                    </w:p>
                    <w:p w14:paraId="70F4F48D" w14:textId="6C9E6F44" w:rsidR="00597C5F" w:rsidRPr="00597C5F" w:rsidRDefault="00597C5F" w:rsidP="00597C5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labels:</w:t>
                      </w:r>
                    </w:p>
                    <w:p w14:paraId="0056BB3D" w14:textId="4A869DC7" w:rsidR="00597C5F" w:rsidRPr="00597C5F" w:rsidRDefault="00597C5F" w:rsidP="00597C5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app: nginx</w:t>
                      </w:r>
                    </w:p>
                    <w:p w14:paraId="1A59C9EF" w14:textId="535C43F7" w:rsidR="00597C5F" w:rsidRPr="00597C5F" w:rsidRDefault="00597C5F" w:rsidP="00597C5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01A4A734" w14:textId="7A707F99" w:rsidR="00597C5F" w:rsidRPr="00597C5F" w:rsidRDefault="00597C5F" w:rsidP="00597C5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containers:</w:t>
                      </w:r>
                    </w:p>
                    <w:p w14:paraId="24AF1B6A" w14:textId="56477162" w:rsidR="00597C5F" w:rsidRPr="00597C5F" w:rsidRDefault="00597C5F" w:rsidP="00597C5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nginx</w:t>
                      </w:r>
                    </w:p>
                    <w:p w14:paraId="2DFCDB69" w14:textId="5807470E" w:rsidR="00597C5F" w:rsidRPr="00597C5F" w:rsidRDefault="00597C5F" w:rsidP="00597C5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597C5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image: nginx</w:t>
                      </w:r>
                    </w:p>
                  </w:txbxContent>
                </v:textbox>
              </v:rect>
            </w:pict>
          </mc:Fallback>
        </mc:AlternateContent>
      </w:r>
    </w:p>
    <w:p w14:paraId="6A3EFE42" w14:textId="20927E54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2752F38" w14:textId="6C92E650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9082886" w14:textId="3695B1A1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18AF943" w14:textId="4E9BB457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C326DC9" w14:textId="5DB57DB6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26938F" w14:textId="4CA62151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A03C78D" w14:textId="36D8F752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3B66C86" w14:textId="2F1579AE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6DA9132" w14:textId="23754405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5C4D6B1" w14:textId="6DF9DB45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41BBD66" w14:textId="09033007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60C4128" w14:textId="1D610EC5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D484E13" w14:textId="7D8C0E5E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B317D57" w14:textId="34AAB3B5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40A842E" w14:textId="20E56906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746AA49" w14:textId="5BD43CDC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B4E930" w14:textId="1F40836C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F7A1162" w14:textId="766EAB5C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95B3DF7" w14:textId="06B27ADF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7F3E0A8" w14:textId="21292CF6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4FD0A5F" w14:textId="0DC0D66C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647CB48" w14:textId="49F7D9AA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891E9D0" w14:textId="5A839BF7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EF36D2" w14:textId="4D0949B8" w:rsidR="00BB57CE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8F0EB1" w14:textId="1B3B656A" w:rsidR="00BB57CE" w:rsidRPr="004A2FE7" w:rsidRDefault="00BB57CE" w:rsidP="00F44B0E">
      <w:pPr>
        <w:jc w:val="both"/>
        <w:rPr>
          <w:rFonts w:asciiTheme="majorBidi" w:hAnsiTheme="majorBidi" w:cstheme="majorBidi"/>
          <w:sz w:val="28"/>
          <w:szCs w:val="28"/>
        </w:rPr>
      </w:pPr>
    </w:p>
    <w:sectPr w:rsidR="00BB57CE" w:rsidRPr="004A2FE7" w:rsidSect="004A2F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6BB"/>
    <w:multiLevelType w:val="hybridMultilevel"/>
    <w:tmpl w:val="B2A29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A75A0"/>
    <w:multiLevelType w:val="hybridMultilevel"/>
    <w:tmpl w:val="3E9068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D7A0C"/>
    <w:multiLevelType w:val="hybridMultilevel"/>
    <w:tmpl w:val="085C0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72BA6"/>
    <w:multiLevelType w:val="hybridMultilevel"/>
    <w:tmpl w:val="538CA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D1DF0"/>
    <w:multiLevelType w:val="hybridMultilevel"/>
    <w:tmpl w:val="C950B6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9C215B"/>
    <w:multiLevelType w:val="hybridMultilevel"/>
    <w:tmpl w:val="C24C8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A4A77"/>
    <w:multiLevelType w:val="hybridMultilevel"/>
    <w:tmpl w:val="07D4C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86313"/>
    <w:multiLevelType w:val="hybridMultilevel"/>
    <w:tmpl w:val="38569BF4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E11B34"/>
    <w:multiLevelType w:val="hybridMultilevel"/>
    <w:tmpl w:val="B178E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E34856"/>
    <w:multiLevelType w:val="hybridMultilevel"/>
    <w:tmpl w:val="798EB8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7D32AF2"/>
    <w:multiLevelType w:val="hybridMultilevel"/>
    <w:tmpl w:val="79BA743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7A410B"/>
    <w:multiLevelType w:val="hybridMultilevel"/>
    <w:tmpl w:val="1D04A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205522"/>
    <w:multiLevelType w:val="hybridMultilevel"/>
    <w:tmpl w:val="61DCCB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A48D8"/>
    <w:multiLevelType w:val="hybridMultilevel"/>
    <w:tmpl w:val="98AA588A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DC94FB2"/>
    <w:multiLevelType w:val="hybridMultilevel"/>
    <w:tmpl w:val="1C6A9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DE1133"/>
    <w:multiLevelType w:val="hybridMultilevel"/>
    <w:tmpl w:val="FD148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FE137F"/>
    <w:multiLevelType w:val="hybridMultilevel"/>
    <w:tmpl w:val="3C0AD30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3E23E8E"/>
    <w:multiLevelType w:val="hybridMultilevel"/>
    <w:tmpl w:val="F9FAB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C0217B"/>
    <w:multiLevelType w:val="hybridMultilevel"/>
    <w:tmpl w:val="6296B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50121A"/>
    <w:multiLevelType w:val="hybridMultilevel"/>
    <w:tmpl w:val="625A7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E2421"/>
    <w:multiLevelType w:val="hybridMultilevel"/>
    <w:tmpl w:val="86108FF6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9DD47DC"/>
    <w:multiLevelType w:val="hybridMultilevel"/>
    <w:tmpl w:val="95E635E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A692FFC"/>
    <w:multiLevelType w:val="hybridMultilevel"/>
    <w:tmpl w:val="05EA4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CD3414"/>
    <w:multiLevelType w:val="hybridMultilevel"/>
    <w:tmpl w:val="54829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F0458E"/>
    <w:multiLevelType w:val="hybridMultilevel"/>
    <w:tmpl w:val="37EA5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98060A"/>
    <w:multiLevelType w:val="hybridMultilevel"/>
    <w:tmpl w:val="B8C62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0D4A11"/>
    <w:multiLevelType w:val="hybridMultilevel"/>
    <w:tmpl w:val="6448A258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3F03107"/>
    <w:multiLevelType w:val="hybridMultilevel"/>
    <w:tmpl w:val="184444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3F870B9"/>
    <w:multiLevelType w:val="hybridMultilevel"/>
    <w:tmpl w:val="1EC4B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B379EF"/>
    <w:multiLevelType w:val="hybridMultilevel"/>
    <w:tmpl w:val="1FE88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C631D0"/>
    <w:multiLevelType w:val="hybridMultilevel"/>
    <w:tmpl w:val="B6C65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3971C8"/>
    <w:multiLevelType w:val="hybridMultilevel"/>
    <w:tmpl w:val="AC78F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4E14C7"/>
    <w:multiLevelType w:val="hybridMultilevel"/>
    <w:tmpl w:val="99747CD4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5545B6E"/>
    <w:multiLevelType w:val="hybridMultilevel"/>
    <w:tmpl w:val="8528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614861"/>
    <w:multiLevelType w:val="hybridMultilevel"/>
    <w:tmpl w:val="E15E5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D80FB2"/>
    <w:multiLevelType w:val="hybridMultilevel"/>
    <w:tmpl w:val="94D88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13686B"/>
    <w:multiLevelType w:val="hybridMultilevel"/>
    <w:tmpl w:val="2DB6E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3B2025"/>
    <w:multiLevelType w:val="hybridMultilevel"/>
    <w:tmpl w:val="C46E43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105E49"/>
    <w:multiLevelType w:val="hybridMultilevel"/>
    <w:tmpl w:val="E1A64CD4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A222282"/>
    <w:multiLevelType w:val="hybridMultilevel"/>
    <w:tmpl w:val="FFD65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B45307"/>
    <w:multiLevelType w:val="hybridMultilevel"/>
    <w:tmpl w:val="5ABA1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414DE7"/>
    <w:multiLevelType w:val="hybridMultilevel"/>
    <w:tmpl w:val="BF98A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6C3051"/>
    <w:multiLevelType w:val="hybridMultilevel"/>
    <w:tmpl w:val="848ED18E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EE6634E"/>
    <w:multiLevelType w:val="hybridMultilevel"/>
    <w:tmpl w:val="EE7E1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F26437"/>
    <w:multiLevelType w:val="hybridMultilevel"/>
    <w:tmpl w:val="E2348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C70841"/>
    <w:multiLevelType w:val="hybridMultilevel"/>
    <w:tmpl w:val="76A4D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40450D"/>
    <w:multiLevelType w:val="hybridMultilevel"/>
    <w:tmpl w:val="72C8C1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851316C"/>
    <w:multiLevelType w:val="hybridMultilevel"/>
    <w:tmpl w:val="954AC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17621F"/>
    <w:multiLevelType w:val="hybridMultilevel"/>
    <w:tmpl w:val="FD040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977626"/>
    <w:multiLevelType w:val="hybridMultilevel"/>
    <w:tmpl w:val="39E0B1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406642C"/>
    <w:multiLevelType w:val="hybridMultilevel"/>
    <w:tmpl w:val="7B363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D64246"/>
    <w:multiLevelType w:val="hybridMultilevel"/>
    <w:tmpl w:val="8FF064F6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74A1627"/>
    <w:multiLevelType w:val="hybridMultilevel"/>
    <w:tmpl w:val="F8B28D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8E53AC"/>
    <w:multiLevelType w:val="hybridMultilevel"/>
    <w:tmpl w:val="46848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4F4150"/>
    <w:multiLevelType w:val="hybridMultilevel"/>
    <w:tmpl w:val="B1A24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438844">
    <w:abstractNumId w:val="8"/>
  </w:num>
  <w:num w:numId="2" w16cid:durableId="316610179">
    <w:abstractNumId w:val="43"/>
  </w:num>
  <w:num w:numId="3" w16cid:durableId="814028682">
    <w:abstractNumId w:val="29"/>
  </w:num>
  <w:num w:numId="4" w16cid:durableId="1303778252">
    <w:abstractNumId w:val="25"/>
  </w:num>
  <w:num w:numId="5" w16cid:durableId="1457531114">
    <w:abstractNumId w:val="44"/>
  </w:num>
  <w:num w:numId="6" w16cid:durableId="1913082731">
    <w:abstractNumId w:val="2"/>
  </w:num>
  <w:num w:numId="7" w16cid:durableId="1879586203">
    <w:abstractNumId w:val="23"/>
  </w:num>
  <w:num w:numId="8" w16cid:durableId="129443754">
    <w:abstractNumId w:val="41"/>
  </w:num>
  <w:num w:numId="9" w16cid:durableId="2058893660">
    <w:abstractNumId w:val="33"/>
  </w:num>
  <w:num w:numId="10" w16cid:durableId="227888160">
    <w:abstractNumId w:val="24"/>
  </w:num>
  <w:num w:numId="11" w16cid:durableId="108159514">
    <w:abstractNumId w:val="31"/>
  </w:num>
  <w:num w:numId="12" w16cid:durableId="1276474292">
    <w:abstractNumId w:val="3"/>
  </w:num>
  <w:num w:numId="13" w16cid:durableId="658267167">
    <w:abstractNumId w:val="36"/>
  </w:num>
  <w:num w:numId="14" w16cid:durableId="1690596539">
    <w:abstractNumId w:val="53"/>
  </w:num>
  <w:num w:numId="15" w16cid:durableId="1256209022">
    <w:abstractNumId w:val="34"/>
  </w:num>
  <w:num w:numId="16" w16cid:durableId="1219783258">
    <w:abstractNumId w:val="39"/>
  </w:num>
  <w:num w:numId="17" w16cid:durableId="9991933">
    <w:abstractNumId w:val="22"/>
  </w:num>
  <w:num w:numId="18" w16cid:durableId="1643655893">
    <w:abstractNumId w:val="30"/>
  </w:num>
  <w:num w:numId="19" w16cid:durableId="1486045221">
    <w:abstractNumId w:val="1"/>
  </w:num>
  <w:num w:numId="20" w16cid:durableId="2109112165">
    <w:abstractNumId w:val="6"/>
  </w:num>
  <w:num w:numId="21" w16cid:durableId="782072645">
    <w:abstractNumId w:val="47"/>
  </w:num>
  <w:num w:numId="22" w16cid:durableId="454952736">
    <w:abstractNumId w:val="5"/>
  </w:num>
  <w:num w:numId="23" w16cid:durableId="1345401739">
    <w:abstractNumId w:val="19"/>
  </w:num>
  <w:num w:numId="24" w16cid:durableId="901789634">
    <w:abstractNumId w:val="40"/>
  </w:num>
  <w:num w:numId="25" w16cid:durableId="232276843">
    <w:abstractNumId w:val="18"/>
  </w:num>
  <w:num w:numId="26" w16cid:durableId="1116676592">
    <w:abstractNumId w:val="12"/>
  </w:num>
  <w:num w:numId="27" w16cid:durableId="679434376">
    <w:abstractNumId w:val="17"/>
  </w:num>
  <w:num w:numId="28" w16cid:durableId="1454054484">
    <w:abstractNumId w:val="0"/>
  </w:num>
  <w:num w:numId="29" w16cid:durableId="98066943">
    <w:abstractNumId w:val="28"/>
  </w:num>
  <w:num w:numId="30" w16cid:durableId="815224728">
    <w:abstractNumId w:val="11"/>
  </w:num>
  <w:num w:numId="31" w16cid:durableId="1034037066">
    <w:abstractNumId w:val="50"/>
  </w:num>
  <w:num w:numId="32" w16cid:durableId="177700024">
    <w:abstractNumId w:val="52"/>
  </w:num>
  <w:num w:numId="33" w16cid:durableId="1468817616">
    <w:abstractNumId w:val="54"/>
  </w:num>
  <w:num w:numId="34" w16cid:durableId="1896889119">
    <w:abstractNumId w:val="35"/>
  </w:num>
  <w:num w:numId="35" w16cid:durableId="1425347435">
    <w:abstractNumId w:val="16"/>
  </w:num>
  <w:num w:numId="36" w16cid:durableId="1295260136">
    <w:abstractNumId w:val="9"/>
  </w:num>
  <w:num w:numId="37" w16cid:durableId="1241327593">
    <w:abstractNumId w:val="37"/>
  </w:num>
  <w:num w:numId="38" w16cid:durableId="815413821">
    <w:abstractNumId w:val="45"/>
  </w:num>
  <w:num w:numId="39" w16cid:durableId="1507091355">
    <w:abstractNumId w:val="49"/>
  </w:num>
  <w:num w:numId="40" w16cid:durableId="1843542595">
    <w:abstractNumId w:val="42"/>
  </w:num>
  <w:num w:numId="41" w16cid:durableId="1648432099">
    <w:abstractNumId w:val="7"/>
  </w:num>
  <w:num w:numId="42" w16cid:durableId="119110661">
    <w:abstractNumId w:val="20"/>
  </w:num>
  <w:num w:numId="43" w16cid:durableId="2039425761">
    <w:abstractNumId w:val="32"/>
  </w:num>
  <w:num w:numId="44" w16cid:durableId="1383748591">
    <w:abstractNumId w:val="26"/>
  </w:num>
  <w:num w:numId="45" w16cid:durableId="910970853">
    <w:abstractNumId w:val="10"/>
  </w:num>
  <w:num w:numId="46" w16cid:durableId="1096905741">
    <w:abstractNumId w:val="51"/>
  </w:num>
  <w:num w:numId="47" w16cid:durableId="165290279">
    <w:abstractNumId w:val="13"/>
  </w:num>
  <w:num w:numId="48" w16cid:durableId="33120197">
    <w:abstractNumId w:val="38"/>
  </w:num>
  <w:num w:numId="49" w16cid:durableId="1275598042">
    <w:abstractNumId w:val="14"/>
  </w:num>
  <w:num w:numId="50" w16cid:durableId="856966369">
    <w:abstractNumId w:val="27"/>
  </w:num>
  <w:num w:numId="51" w16cid:durableId="1372340799">
    <w:abstractNumId w:val="21"/>
  </w:num>
  <w:num w:numId="52" w16cid:durableId="710034692">
    <w:abstractNumId w:val="4"/>
  </w:num>
  <w:num w:numId="53" w16cid:durableId="1101101093">
    <w:abstractNumId w:val="46"/>
  </w:num>
  <w:num w:numId="54" w16cid:durableId="1256523256">
    <w:abstractNumId w:val="15"/>
  </w:num>
  <w:num w:numId="55" w16cid:durableId="1138768168">
    <w:abstractNumId w:val="4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66"/>
    <w:rsid w:val="00021DE4"/>
    <w:rsid w:val="00091B73"/>
    <w:rsid w:val="00094910"/>
    <w:rsid w:val="000B2B94"/>
    <w:rsid w:val="000D7835"/>
    <w:rsid w:val="00130CB5"/>
    <w:rsid w:val="00182CF4"/>
    <w:rsid w:val="001E600D"/>
    <w:rsid w:val="002345D0"/>
    <w:rsid w:val="00260EF2"/>
    <w:rsid w:val="00271D91"/>
    <w:rsid w:val="00274D60"/>
    <w:rsid w:val="002F2550"/>
    <w:rsid w:val="002F6BA0"/>
    <w:rsid w:val="00381223"/>
    <w:rsid w:val="0039329A"/>
    <w:rsid w:val="003A2026"/>
    <w:rsid w:val="003A39A6"/>
    <w:rsid w:val="003D5FCF"/>
    <w:rsid w:val="004074CD"/>
    <w:rsid w:val="00427FEC"/>
    <w:rsid w:val="00444855"/>
    <w:rsid w:val="00453866"/>
    <w:rsid w:val="004710C6"/>
    <w:rsid w:val="004A2FE7"/>
    <w:rsid w:val="004B2A82"/>
    <w:rsid w:val="004F2E6B"/>
    <w:rsid w:val="00514F56"/>
    <w:rsid w:val="00584EA5"/>
    <w:rsid w:val="00597C5F"/>
    <w:rsid w:val="005A7E75"/>
    <w:rsid w:val="0064638F"/>
    <w:rsid w:val="006B33B0"/>
    <w:rsid w:val="006C7681"/>
    <w:rsid w:val="006E3C8E"/>
    <w:rsid w:val="006F27ED"/>
    <w:rsid w:val="007A0B17"/>
    <w:rsid w:val="007D2B91"/>
    <w:rsid w:val="00807C2B"/>
    <w:rsid w:val="00843371"/>
    <w:rsid w:val="00864287"/>
    <w:rsid w:val="00885A63"/>
    <w:rsid w:val="008A432E"/>
    <w:rsid w:val="008E4430"/>
    <w:rsid w:val="008E67F2"/>
    <w:rsid w:val="00920EFE"/>
    <w:rsid w:val="009336B1"/>
    <w:rsid w:val="00941C60"/>
    <w:rsid w:val="00942278"/>
    <w:rsid w:val="0094752B"/>
    <w:rsid w:val="009B39CB"/>
    <w:rsid w:val="00A323BE"/>
    <w:rsid w:val="00AD637F"/>
    <w:rsid w:val="00AF103B"/>
    <w:rsid w:val="00B361BF"/>
    <w:rsid w:val="00B61B2A"/>
    <w:rsid w:val="00B9549F"/>
    <w:rsid w:val="00BB57CE"/>
    <w:rsid w:val="00C235B4"/>
    <w:rsid w:val="00C80752"/>
    <w:rsid w:val="00CD0B8C"/>
    <w:rsid w:val="00CE352D"/>
    <w:rsid w:val="00D26CB1"/>
    <w:rsid w:val="00D50663"/>
    <w:rsid w:val="00D85DA2"/>
    <w:rsid w:val="00DD2836"/>
    <w:rsid w:val="00E62504"/>
    <w:rsid w:val="00ED0FDB"/>
    <w:rsid w:val="00F0502C"/>
    <w:rsid w:val="00F44B0E"/>
    <w:rsid w:val="00F45164"/>
    <w:rsid w:val="00FD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34D78"/>
  <w15:chartTrackingRefBased/>
  <w15:docId w15:val="{4FFC540B-854A-4DE4-A39F-040DB232D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8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3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3A39A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4074C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FD9F9-B94E-40F4-9160-856F0A685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17</cp:revision>
  <dcterms:created xsi:type="dcterms:W3CDTF">2026-03-09T10:44:00Z</dcterms:created>
  <dcterms:modified xsi:type="dcterms:W3CDTF">2026-09-10T17:39:00Z</dcterms:modified>
</cp:coreProperties>
</file>