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16F0" w14:textId="77777777" w:rsidR="00405A05" w:rsidRPr="00405A05" w:rsidRDefault="00405A05" w:rsidP="008C1787">
      <w:pPr>
        <w:spacing w:after="12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405A05">
        <w:rPr>
          <w:rFonts w:asciiTheme="majorBidi" w:hAnsiTheme="majorBidi" w:cstheme="majorBidi"/>
          <w:b/>
          <w:bCs/>
          <w:sz w:val="40"/>
          <w:szCs w:val="40"/>
        </w:rPr>
        <w:t>VRRP (Virtual Router Redundancy Protocol)</w:t>
      </w:r>
    </w:p>
    <w:p w14:paraId="3BFBCE34" w14:textId="561CDE3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sz w:val="28"/>
          <w:szCs w:val="28"/>
        </w:rPr>
        <w:t>The Problem VRRP Solves</w:t>
      </w:r>
    </w:p>
    <w:p w14:paraId="0E534C83" w14:textId="76780BC3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In a typical network, hosts use a default gateway to reach external networks.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sz w:val="28"/>
          <w:szCs w:val="28"/>
        </w:rPr>
        <w:t>Example:</w:t>
      </w:r>
    </w:p>
    <w:p w14:paraId="785EAE3A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Client → Default Gateway → Internet</w:t>
      </w:r>
    </w:p>
    <w:p w14:paraId="64870020" w14:textId="766827A1" w:rsidR="00405A05" w:rsidRPr="00405A05" w:rsidRDefault="00405A05" w:rsidP="008C178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If that gateway router fails, all clients lose connectivity even if another router exists on the network.</w:t>
      </w:r>
    </w:p>
    <w:p w14:paraId="28A87088" w14:textId="14C54BFE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Without VRRP you would need to:</w:t>
      </w:r>
    </w:p>
    <w:p w14:paraId="4181A9AC" w14:textId="52B4DD6C" w:rsidR="00405A05" w:rsidRPr="00405A05" w:rsidRDefault="00405A05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Manually change the gateway on every host</w:t>
      </w:r>
      <w:r>
        <w:rPr>
          <w:rFonts w:asciiTheme="majorBidi" w:hAnsiTheme="majorBidi" w:cstheme="majorBidi"/>
          <w:sz w:val="28"/>
          <w:szCs w:val="28"/>
        </w:rPr>
        <w:t xml:space="preserve"> o</w:t>
      </w:r>
      <w:r w:rsidRPr="00405A05">
        <w:rPr>
          <w:rFonts w:asciiTheme="majorBidi" w:hAnsiTheme="majorBidi" w:cstheme="majorBidi"/>
          <w:sz w:val="28"/>
          <w:szCs w:val="28"/>
        </w:rPr>
        <w:t>r wait for routing protocols to reconverge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405A05">
        <w:rPr>
          <w:rFonts w:asciiTheme="majorBidi" w:hAnsiTheme="majorBidi" w:cstheme="majorBidi"/>
          <w:sz w:val="28"/>
          <w:szCs w:val="28"/>
        </w:rPr>
        <w:t>Both are slow and operationally painful.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sz w:val="28"/>
          <w:szCs w:val="28"/>
        </w:rPr>
        <w:t>VRRP solves this by creating a highly available virtual gateway.</w:t>
      </w:r>
    </w:p>
    <w:p w14:paraId="71B966BD" w14:textId="1E33738B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05A05">
        <w:rPr>
          <w:rFonts w:asciiTheme="majorBidi" w:hAnsiTheme="majorBidi" w:cstheme="majorBidi"/>
          <w:b/>
          <w:bCs/>
          <w:sz w:val="36"/>
          <w:szCs w:val="36"/>
        </w:rPr>
        <w:t>Core Idea of VRRP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30B75BA1" w14:textId="42DB0BF2" w:rsidR="00405A05" w:rsidRPr="00405A05" w:rsidRDefault="00405A05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VRRP allows multiple routers/servers to share a Virtual IP address (VIP).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sz w:val="28"/>
          <w:szCs w:val="28"/>
        </w:rPr>
        <w:t>Only one node actively owns the VIP at a 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sz w:val="28"/>
          <w:szCs w:val="28"/>
        </w:rPr>
        <w:t>Clients use the VIP as their gateway, not the real IP of a specific machine.</w:t>
      </w:r>
    </w:p>
    <w:p w14:paraId="0543030A" w14:textId="77777777" w:rsidR="00405A05" w:rsidRPr="00405A05" w:rsidRDefault="00405A05" w:rsidP="008C1787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05A0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AF7B948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sz w:val="28"/>
          <w:szCs w:val="28"/>
        </w:rPr>
        <w:t>Real IPs</w:t>
      </w:r>
    </w:p>
    <w:p w14:paraId="6C8BED26" w14:textId="77777777" w:rsidR="00405A05" w:rsidRPr="00405A05" w:rsidRDefault="00405A05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Router1: 192.168.1.2</w:t>
      </w:r>
    </w:p>
    <w:p w14:paraId="101474C1" w14:textId="68661D0D" w:rsidR="00405A05" w:rsidRPr="00405A05" w:rsidRDefault="00405A05" w:rsidP="008C1787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Router2: 192.168.1.3</w:t>
      </w:r>
    </w:p>
    <w:p w14:paraId="7BCFD6FE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sz w:val="28"/>
          <w:szCs w:val="28"/>
        </w:rPr>
        <w:t>Virtual IP (VIP)</w:t>
      </w:r>
    </w:p>
    <w:p w14:paraId="6F77C808" w14:textId="77777777" w:rsidR="00405A05" w:rsidRPr="00405A05" w:rsidRDefault="00405A05" w:rsidP="008C1787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192.168.1.1</w:t>
      </w:r>
    </w:p>
    <w:p w14:paraId="6141BB30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Clients configure:</w:t>
      </w:r>
    </w:p>
    <w:p w14:paraId="090156AA" w14:textId="77777777" w:rsidR="00405A05" w:rsidRPr="00405A05" w:rsidRDefault="00405A05" w:rsidP="008C1787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default gateway = 192.168.1.1</w:t>
      </w:r>
    </w:p>
    <w:p w14:paraId="13666192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Internally:</w:t>
      </w:r>
    </w:p>
    <w:p w14:paraId="43F3C99D" w14:textId="30756945" w:rsidR="00405A05" w:rsidRPr="00405A05" w:rsidRDefault="00405A05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Router1 (MASTER) → owns 192.168.1.1</w:t>
      </w:r>
    </w:p>
    <w:p w14:paraId="7A8A7814" w14:textId="235444F9" w:rsidR="00405A05" w:rsidRPr="00405A05" w:rsidRDefault="00405A05" w:rsidP="008C1787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Router2 (BACKUP) → waiting</w:t>
      </w:r>
    </w:p>
    <w:p w14:paraId="2D2D949F" w14:textId="7777777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If Router1 fails:</w:t>
      </w:r>
    </w:p>
    <w:p w14:paraId="4CEA97EC" w14:textId="015E9947" w:rsidR="00405A05" w:rsidRPr="00405A05" w:rsidRDefault="00405A05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Router2 becomes MASTER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405A05">
        <w:rPr>
          <w:rFonts w:asciiTheme="majorBidi" w:hAnsiTheme="majorBidi" w:cstheme="majorBidi"/>
          <w:sz w:val="28"/>
          <w:szCs w:val="28"/>
        </w:rPr>
        <w:t xml:space="preserve">Router2 takes </w:t>
      </w:r>
      <w:r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>192.168.1.1</w:t>
      </w:r>
    </w:p>
    <w:p w14:paraId="5ED317E4" w14:textId="77777777" w:rsidR="00405A05" w:rsidRPr="00405A05" w:rsidRDefault="00405A05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Clients do not notice the change.</w:t>
      </w:r>
    </w:p>
    <w:p w14:paraId="6E790787" w14:textId="252AE00F" w:rsidR="00405A05" w:rsidRPr="00405A05" w:rsidRDefault="00405A05" w:rsidP="008C1787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05A05">
        <w:rPr>
          <w:rFonts w:asciiTheme="majorBidi" w:hAnsiTheme="majorBidi" w:cstheme="majorBidi"/>
          <w:b/>
          <w:bCs/>
          <w:sz w:val="36"/>
          <w:szCs w:val="36"/>
        </w:rPr>
        <w:t>VRRP Terminology</w:t>
      </w:r>
    </w:p>
    <w:p w14:paraId="3422AEDE" w14:textId="78E259D1" w:rsidR="00405A05" w:rsidRPr="00405A05" w:rsidRDefault="00405A05" w:rsidP="008C1787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05A05">
        <w:rPr>
          <w:rFonts w:asciiTheme="majorBidi" w:hAnsiTheme="majorBidi" w:cstheme="majorBidi"/>
          <w:b/>
          <w:bCs/>
          <w:sz w:val="28"/>
          <w:szCs w:val="28"/>
        </w:rPr>
        <w:t>Virtual Router</w:t>
      </w:r>
      <w:r w:rsidRPr="00405A0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B914AD9" w14:textId="37E8E081" w:rsidR="00405A05" w:rsidRPr="00405A05" w:rsidRDefault="00B8677D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FA9B3" wp14:editId="650B0392">
                <wp:simplePos x="0" y="0"/>
                <wp:positionH relativeFrom="column">
                  <wp:posOffset>238125</wp:posOffset>
                </wp:positionH>
                <wp:positionV relativeFrom="paragraph">
                  <wp:posOffset>260985</wp:posOffset>
                </wp:positionV>
                <wp:extent cx="2876550" cy="11811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7F65C" w14:textId="77777777" w:rsidR="00B8677D" w:rsidRPr="00B8677D" w:rsidRDefault="00B8677D" w:rsidP="00B8677D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VRID 10</w:t>
                            </w:r>
                          </w:p>
                          <w:p w14:paraId="6AA32CCB" w14:textId="77777777" w:rsidR="00B8677D" w:rsidRPr="00B8677D" w:rsidRDefault="00B8677D" w:rsidP="00B8677D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VIP: 192.168.1.1</w:t>
                            </w:r>
                          </w:p>
                          <w:p w14:paraId="10FA4DE0" w14:textId="77777777" w:rsidR="00B8677D" w:rsidRPr="00B8677D" w:rsidRDefault="00B8677D" w:rsidP="00B8677D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Members:</w:t>
                            </w:r>
                          </w:p>
                          <w:p w14:paraId="6D8A53F4" w14:textId="54B92C19" w:rsidR="00B8677D" w:rsidRPr="00B8677D" w:rsidRDefault="00B8677D" w:rsidP="00B8677D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node1</w:t>
                            </w:r>
                          </w:p>
                          <w:p w14:paraId="6EC39FB7" w14:textId="32AD6963" w:rsidR="00B8677D" w:rsidRPr="00B8677D" w:rsidRDefault="00B8677D" w:rsidP="00B8677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node2</w:t>
                            </w:r>
                          </w:p>
                          <w:p w14:paraId="2FF9DF8A" w14:textId="77777777" w:rsidR="00B8677D" w:rsidRDefault="00B8677D" w:rsidP="00B86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FA9B3" id="Rectangle 3" o:spid="_x0000_s1026" style="position:absolute;left:0;text-align:left;margin-left:18.75pt;margin-top:20.55pt;width:226.5pt;height:9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" fillcolor="black [3200]" strokecolor="black [480]" strokeweight="1pt">
                <v:textbox>
                  <w:txbxContent>
                    <w:p w14:paraId="74A7F65C" w14:textId="77777777" w:rsidR="00B8677D" w:rsidRPr="00B8677D" w:rsidRDefault="00B8677D" w:rsidP="00B8677D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VRID 10</w:t>
                      </w:r>
                    </w:p>
                    <w:p w14:paraId="6AA32CCB" w14:textId="77777777" w:rsidR="00B8677D" w:rsidRPr="00B8677D" w:rsidRDefault="00B8677D" w:rsidP="00B8677D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VIP: 192.168.1.1</w:t>
                      </w:r>
                    </w:p>
                    <w:p w14:paraId="10FA4DE0" w14:textId="77777777" w:rsidR="00B8677D" w:rsidRPr="00B8677D" w:rsidRDefault="00B8677D" w:rsidP="00B8677D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Members:</w:t>
                      </w:r>
                    </w:p>
                    <w:p w14:paraId="6D8A53F4" w14:textId="54B92C19" w:rsidR="00B8677D" w:rsidRPr="00B8677D" w:rsidRDefault="00B8677D" w:rsidP="00B8677D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node1</w:t>
                      </w:r>
                    </w:p>
                    <w:p w14:paraId="6EC39FB7" w14:textId="32AD6963" w:rsidR="00B8677D" w:rsidRPr="00B8677D" w:rsidRDefault="00B8677D" w:rsidP="00B8677D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node2</w:t>
                      </w:r>
                    </w:p>
                    <w:p w14:paraId="2FF9DF8A" w14:textId="77777777" w:rsidR="00B8677D" w:rsidRDefault="00B8677D" w:rsidP="00B86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05A05" w:rsidRPr="00405A05">
        <w:rPr>
          <w:rFonts w:asciiTheme="majorBidi" w:hAnsiTheme="majorBidi" w:cstheme="majorBidi"/>
          <w:sz w:val="28"/>
          <w:szCs w:val="28"/>
        </w:rPr>
        <w:t>A virtual router is the logical group of nodes sharing a VIP.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405A05" w:rsidRPr="00B8677D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9E50701" w14:textId="4EB953DA" w:rsidR="006A5389" w:rsidRDefault="00405A05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 xml:space="preserve">  </w:t>
      </w:r>
    </w:p>
    <w:p w14:paraId="4966DABA" w14:textId="77777777" w:rsidR="00B8677D" w:rsidRDefault="00B867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80B0C1" w14:textId="77777777" w:rsidR="00B8677D" w:rsidRDefault="00B867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570B7E8" w14:textId="77777777" w:rsidR="00B8677D" w:rsidRDefault="00B867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2ECEEE" w14:textId="77777777" w:rsidR="00405A05" w:rsidRPr="00B8677D" w:rsidRDefault="00405A05" w:rsidP="008C1787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677D">
        <w:rPr>
          <w:rFonts w:asciiTheme="majorBidi" w:hAnsiTheme="majorBidi" w:cstheme="majorBidi"/>
          <w:b/>
          <w:bCs/>
          <w:sz w:val="32"/>
          <w:szCs w:val="32"/>
        </w:rPr>
        <w:lastRenderedPageBreak/>
        <w:t>VRID (Virtual Router ID)</w:t>
      </w:r>
    </w:p>
    <w:p w14:paraId="1EC52C4C" w14:textId="77777777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A number identifying a VRRP group.</w:t>
      </w:r>
    </w:p>
    <w:p w14:paraId="0797C7FA" w14:textId="01CBD39E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 xml:space="preserve">range: 1 </w:t>
      </w:r>
      <w:r w:rsidR="00B8677D">
        <w:rPr>
          <w:rFonts w:asciiTheme="majorBidi" w:hAnsiTheme="majorBidi" w:cstheme="majorBidi"/>
          <w:sz w:val="28"/>
          <w:szCs w:val="28"/>
        </w:rPr>
        <w:t>-</w:t>
      </w:r>
      <w:r w:rsidRPr="00405A05">
        <w:rPr>
          <w:rFonts w:asciiTheme="majorBidi" w:hAnsiTheme="majorBidi" w:cstheme="majorBidi"/>
          <w:sz w:val="28"/>
          <w:szCs w:val="28"/>
        </w:rPr>
        <w:t xml:space="preserve"> 255</w:t>
      </w:r>
      <w:r w:rsidR="00B8677D">
        <w:rPr>
          <w:rFonts w:asciiTheme="majorBidi" w:hAnsiTheme="majorBidi" w:cstheme="majorBidi"/>
          <w:sz w:val="28"/>
          <w:szCs w:val="28"/>
        </w:rPr>
        <w:t xml:space="preserve"> </w:t>
      </w:r>
      <w:r w:rsidR="00B8677D" w:rsidRPr="00405A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405A05">
        <w:rPr>
          <w:rFonts w:asciiTheme="majorBidi" w:hAnsiTheme="majorBidi" w:cstheme="majorBidi"/>
          <w:sz w:val="28"/>
          <w:szCs w:val="28"/>
        </w:rPr>
        <w:t>Example:</w:t>
      </w:r>
      <w:r w:rsidR="00B8677D">
        <w:rPr>
          <w:rFonts w:asciiTheme="majorBidi" w:hAnsiTheme="majorBidi" w:cstheme="majorBidi"/>
          <w:sz w:val="28"/>
          <w:szCs w:val="28"/>
        </w:rPr>
        <w:t xml:space="preserve"> </w:t>
      </w:r>
      <w:r w:rsidRPr="00405A05">
        <w:rPr>
          <w:rFonts w:asciiTheme="majorBidi" w:hAnsiTheme="majorBidi" w:cstheme="majorBidi"/>
          <w:sz w:val="28"/>
          <w:szCs w:val="28"/>
        </w:rPr>
        <w:t>VRID = 51</w:t>
      </w:r>
    </w:p>
    <w:p w14:paraId="6CBD699B" w14:textId="03820A47" w:rsidR="00405A05" w:rsidRPr="00405A05" w:rsidRDefault="00405A05" w:rsidP="008C178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Every router participating in the same virtual router must use the same VRID.</w:t>
      </w:r>
    </w:p>
    <w:p w14:paraId="39894AD5" w14:textId="77777777" w:rsidR="00405A05" w:rsidRPr="00B8677D" w:rsidRDefault="00405A05" w:rsidP="008C1787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677D">
        <w:rPr>
          <w:rFonts w:asciiTheme="majorBidi" w:hAnsiTheme="majorBidi" w:cstheme="majorBidi"/>
          <w:b/>
          <w:bCs/>
          <w:sz w:val="32"/>
          <w:szCs w:val="32"/>
        </w:rPr>
        <w:t>Virtual IP (VIP)</w:t>
      </w:r>
    </w:p>
    <w:p w14:paraId="63089A07" w14:textId="77777777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The shared IP address used by clients.</w:t>
      </w:r>
    </w:p>
    <w:p w14:paraId="36AD1C02" w14:textId="1C188DCA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Only the MASTER node binds this IP to its interface.</w:t>
      </w:r>
    </w:p>
    <w:p w14:paraId="2A184A7A" w14:textId="393F8160" w:rsidR="00405A05" w:rsidRPr="00B8677D" w:rsidRDefault="00B8677D" w:rsidP="008C1787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315D1" wp14:editId="4968D607">
                <wp:simplePos x="0" y="0"/>
                <wp:positionH relativeFrom="column">
                  <wp:posOffset>228600</wp:posOffset>
                </wp:positionH>
                <wp:positionV relativeFrom="paragraph">
                  <wp:posOffset>300355</wp:posOffset>
                </wp:positionV>
                <wp:extent cx="1628775" cy="8001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23090" w14:textId="77777777" w:rsidR="00B8677D" w:rsidRPr="00B8677D" w:rsidRDefault="00B8677D" w:rsidP="00B867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virtual_ipaddress</w:t>
                            </w:r>
                            <w:proofErr w:type="spellEnd"/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663DBDEE" w14:textId="35CA60E9" w:rsidR="00B8677D" w:rsidRPr="00B8677D" w:rsidRDefault="00B8677D" w:rsidP="00B867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192.168.1.1</w:t>
                            </w:r>
                          </w:p>
                          <w:p w14:paraId="69AC4773" w14:textId="77777777" w:rsidR="00B8677D" w:rsidRPr="00B8677D" w:rsidRDefault="00B8677D" w:rsidP="00B867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677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58741AB6" w14:textId="77777777" w:rsidR="00B8677D" w:rsidRDefault="00B8677D" w:rsidP="00B86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315D1" id="Rectangle 4" o:spid="_x0000_s1027" style="position:absolute;left:0;text-align:left;margin-left:18pt;margin-top:23.65pt;width:128.2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" fillcolor="black [3200]" strokecolor="black [480]" strokeweight="1pt">
                <v:textbox>
                  <w:txbxContent>
                    <w:p w14:paraId="00F23090" w14:textId="77777777" w:rsidR="00B8677D" w:rsidRPr="00B8677D" w:rsidRDefault="00B8677D" w:rsidP="00B867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virtual_ipaddress</w:t>
                      </w:r>
                      <w:proofErr w:type="spellEnd"/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{</w:t>
                      </w:r>
                    </w:p>
                    <w:p w14:paraId="663DBDEE" w14:textId="35CA60E9" w:rsidR="00B8677D" w:rsidRPr="00B8677D" w:rsidRDefault="00B8677D" w:rsidP="00B867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192.168.1.1</w:t>
                      </w:r>
                    </w:p>
                    <w:p w14:paraId="69AC4773" w14:textId="77777777" w:rsidR="00B8677D" w:rsidRPr="00B8677D" w:rsidRDefault="00B8677D" w:rsidP="00B867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8677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58741AB6" w14:textId="77777777" w:rsidR="00B8677D" w:rsidRDefault="00B8677D" w:rsidP="00B86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05A05" w:rsidRPr="00B8677D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20011D2" w14:textId="77777777" w:rsidR="00B8677D" w:rsidRDefault="00B867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ED2BFA" w14:textId="77777777" w:rsidR="00B8677D" w:rsidRDefault="00B867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017B12" w14:textId="77777777" w:rsidR="00B8677D" w:rsidRPr="00B8677D" w:rsidRDefault="00B8677D" w:rsidP="008C1787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77F220FE" w14:textId="18D4EFD5" w:rsidR="00405A05" w:rsidRPr="00B8677D" w:rsidRDefault="00405A05" w:rsidP="008C1787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677D">
        <w:rPr>
          <w:rFonts w:asciiTheme="majorBidi" w:hAnsiTheme="majorBidi" w:cstheme="majorBidi"/>
          <w:b/>
          <w:bCs/>
          <w:sz w:val="32"/>
          <w:szCs w:val="32"/>
        </w:rPr>
        <w:t>MASTER</w:t>
      </w:r>
    </w:p>
    <w:p w14:paraId="5F59CEFB" w14:textId="3A5615DC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The router currently responsible for:</w:t>
      </w:r>
    </w:p>
    <w:p w14:paraId="5818802B" w14:textId="2DC503A3" w:rsidR="00405A05" w:rsidRPr="00B8677D" w:rsidRDefault="00405A05" w:rsidP="008C1787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Holding the VIP</w:t>
      </w:r>
    </w:p>
    <w:p w14:paraId="10BFD6E1" w14:textId="43B72B96" w:rsidR="00405A05" w:rsidRPr="00B8677D" w:rsidRDefault="00405A05" w:rsidP="008C1787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Responding to ARP</w:t>
      </w:r>
    </w:p>
    <w:p w14:paraId="4F3D627D" w14:textId="3D391798" w:rsidR="00405A05" w:rsidRDefault="00405A05" w:rsidP="008C1787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Forwarding traffic</w:t>
      </w:r>
    </w:p>
    <w:p w14:paraId="01E6CDEC" w14:textId="77777777" w:rsidR="00B8677D" w:rsidRPr="00B8677D" w:rsidRDefault="00B8677D" w:rsidP="008C1787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00F841C3" w14:textId="77777777" w:rsidR="00405A05" w:rsidRPr="00B8677D" w:rsidRDefault="00405A05" w:rsidP="008C1787">
      <w:pPr>
        <w:pStyle w:val="ListParagraph"/>
        <w:numPr>
          <w:ilvl w:val="0"/>
          <w:numId w:val="4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677D">
        <w:rPr>
          <w:rFonts w:asciiTheme="majorBidi" w:hAnsiTheme="majorBidi" w:cstheme="majorBidi"/>
          <w:b/>
          <w:bCs/>
          <w:sz w:val="32"/>
          <w:szCs w:val="32"/>
        </w:rPr>
        <w:t>BACKUP</w:t>
      </w:r>
    </w:p>
    <w:p w14:paraId="3A44111F" w14:textId="47D0B111" w:rsidR="00405A05" w:rsidRPr="00405A05" w:rsidRDefault="00405A05" w:rsidP="008C178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05A05">
        <w:rPr>
          <w:rFonts w:asciiTheme="majorBidi" w:hAnsiTheme="majorBidi" w:cstheme="majorBidi"/>
          <w:sz w:val="28"/>
          <w:szCs w:val="28"/>
        </w:rPr>
        <w:t>Routers that:</w:t>
      </w:r>
    </w:p>
    <w:p w14:paraId="34DD3A4E" w14:textId="7B8695C3" w:rsidR="00405A05" w:rsidRPr="00B8677D" w:rsidRDefault="00405A05" w:rsidP="008C178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Monitor the MASTER</w:t>
      </w:r>
    </w:p>
    <w:p w14:paraId="3054FAAC" w14:textId="0CCDD1DF" w:rsidR="00405A05" w:rsidRPr="00B8677D" w:rsidRDefault="00405A05" w:rsidP="008C178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Wait for failure</w:t>
      </w:r>
    </w:p>
    <w:p w14:paraId="393F155A" w14:textId="15572D7A" w:rsidR="000F032B" w:rsidRDefault="00405A05" w:rsidP="008C178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677D">
        <w:rPr>
          <w:rFonts w:asciiTheme="majorBidi" w:hAnsiTheme="majorBidi" w:cstheme="majorBidi"/>
          <w:sz w:val="28"/>
          <w:szCs w:val="28"/>
        </w:rPr>
        <w:t>Take over if needed</w:t>
      </w:r>
    </w:p>
    <w:p w14:paraId="7F354E23" w14:textId="6381BC02" w:rsidR="000F032B" w:rsidRPr="000F032B" w:rsidRDefault="000F032B" w:rsidP="008C1787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F032B">
        <w:rPr>
          <w:rFonts w:asciiTheme="majorBidi" w:hAnsiTheme="majorBidi" w:cstheme="majorBidi"/>
          <w:b/>
          <w:bCs/>
          <w:sz w:val="32"/>
          <w:szCs w:val="32"/>
        </w:rPr>
        <w:t>How VRRP Failover Works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EC3BF79" w14:textId="04D019DA" w:rsidR="000F032B" w:rsidRPr="000F032B" w:rsidRDefault="000F032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0F032B">
        <w:rPr>
          <w:rFonts w:asciiTheme="majorBidi" w:hAnsiTheme="majorBidi" w:cstheme="majorBidi"/>
          <w:sz w:val="28"/>
          <w:szCs w:val="28"/>
        </w:rPr>
        <w:t>VRRP nodes send advertisements periodically.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>Default</w:t>
      </w:r>
      <w:r>
        <w:rPr>
          <w:rFonts w:asciiTheme="majorBidi" w:hAnsiTheme="majorBidi" w:cstheme="majorBidi"/>
          <w:sz w:val="28"/>
          <w:szCs w:val="28"/>
        </w:rPr>
        <w:t xml:space="preserve"> is </w:t>
      </w:r>
      <w:r w:rsidRPr="000F032B">
        <w:rPr>
          <w:rFonts w:asciiTheme="majorBidi" w:hAnsiTheme="majorBidi" w:cstheme="majorBidi"/>
          <w:sz w:val="28"/>
          <w:szCs w:val="28"/>
        </w:rPr>
        <w:t>every 1 second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0F032B">
        <w:rPr>
          <w:rFonts w:asciiTheme="majorBidi" w:hAnsiTheme="majorBidi" w:cstheme="majorBidi"/>
          <w:sz w:val="28"/>
          <w:szCs w:val="28"/>
        </w:rPr>
        <w:t>These advertisements say: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>"I am the MASTER"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0F032B">
        <w:rPr>
          <w:rFonts w:asciiTheme="majorBidi" w:hAnsiTheme="majorBidi" w:cstheme="majorBidi"/>
          <w:sz w:val="28"/>
          <w:szCs w:val="28"/>
        </w:rPr>
        <w:t>BACKUP nodes monitor these packets.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>If the advertisements stop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0F032B">
        <w:rPr>
          <w:rFonts w:asciiTheme="majorBidi" w:hAnsiTheme="majorBidi" w:cstheme="majorBidi"/>
          <w:sz w:val="28"/>
          <w:szCs w:val="28"/>
        </w:rPr>
        <w:t>MASTER considered dead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0F032B">
        <w:rPr>
          <w:rFonts w:asciiTheme="majorBidi" w:hAnsiTheme="majorBidi" w:cstheme="majorBidi"/>
          <w:sz w:val="28"/>
          <w:szCs w:val="28"/>
        </w:rPr>
        <w:t>Then election happens.</w:t>
      </w:r>
    </w:p>
    <w:p w14:paraId="1695659E" w14:textId="77777777" w:rsidR="000F032B" w:rsidRPr="000F032B" w:rsidRDefault="000F032B" w:rsidP="008C1787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F032B">
        <w:rPr>
          <w:rFonts w:asciiTheme="majorBidi" w:hAnsiTheme="majorBidi" w:cstheme="majorBidi"/>
          <w:b/>
          <w:bCs/>
          <w:sz w:val="32"/>
          <w:szCs w:val="32"/>
        </w:rPr>
        <w:t>Election Algorithm</w:t>
      </w:r>
    </w:p>
    <w:p w14:paraId="4DCB5839" w14:textId="26E98D2B" w:rsidR="000F032B" w:rsidRPr="000F032B" w:rsidRDefault="000F032B" w:rsidP="008C178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0F032B">
        <w:rPr>
          <w:rFonts w:asciiTheme="majorBidi" w:hAnsiTheme="majorBidi" w:cstheme="majorBidi"/>
          <w:sz w:val="28"/>
          <w:szCs w:val="28"/>
        </w:rPr>
        <w:t>Each router has a priority value.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It’s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>range</w:t>
      </w:r>
      <w:r>
        <w:rPr>
          <w:rFonts w:asciiTheme="majorBidi" w:hAnsiTheme="majorBidi" w:cstheme="majorBidi"/>
          <w:sz w:val="28"/>
          <w:szCs w:val="28"/>
        </w:rPr>
        <w:t xml:space="preserve"> is</w:t>
      </w:r>
      <w:r w:rsidRPr="000F032B">
        <w:rPr>
          <w:rFonts w:asciiTheme="majorBidi" w:hAnsiTheme="majorBidi" w:cstheme="majorBidi"/>
          <w:sz w:val="28"/>
          <w:szCs w:val="28"/>
        </w:rPr>
        <w:t>: 0 – 255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0F032B">
        <w:rPr>
          <w:rFonts w:asciiTheme="majorBidi" w:hAnsiTheme="majorBidi" w:cstheme="majorBidi"/>
          <w:sz w:val="28"/>
          <w:szCs w:val="28"/>
        </w:rPr>
        <w:t>D</w:t>
      </w:r>
      <w:r w:rsidRPr="000F032B">
        <w:rPr>
          <w:rFonts w:asciiTheme="majorBidi" w:hAnsiTheme="majorBidi" w:cstheme="majorBidi"/>
          <w:sz w:val="28"/>
          <w:szCs w:val="28"/>
        </w:rPr>
        <w:t>efault</w:t>
      </w:r>
      <w:r>
        <w:rPr>
          <w:rFonts w:asciiTheme="majorBidi" w:hAnsiTheme="majorBidi" w:cstheme="majorBidi"/>
          <w:sz w:val="28"/>
          <w:szCs w:val="28"/>
        </w:rPr>
        <w:t xml:space="preserve"> is</w:t>
      </w:r>
      <w:r w:rsidRPr="000F032B">
        <w:rPr>
          <w:rFonts w:asciiTheme="majorBidi" w:hAnsiTheme="majorBidi" w:cstheme="majorBidi"/>
          <w:sz w:val="28"/>
          <w:szCs w:val="28"/>
        </w:rPr>
        <w:t xml:space="preserve"> 100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0F032B">
        <w:rPr>
          <w:rFonts w:asciiTheme="majorBidi" w:hAnsiTheme="majorBidi" w:cstheme="majorBidi"/>
          <w:sz w:val="28"/>
          <w:szCs w:val="28"/>
        </w:rPr>
        <w:t>Higher priority wins.</w:t>
      </w:r>
    </w:p>
    <w:p w14:paraId="7BE93252" w14:textId="77777777" w:rsidR="000F032B" w:rsidRPr="000F032B" w:rsidRDefault="000F032B" w:rsidP="008C1787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F032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7CB7294" w14:textId="77777777" w:rsidR="000F032B" w:rsidRPr="000F032B" w:rsidRDefault="000F032B" w:rsidP="008C1787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F032B">
        <w:rPr>
          <w:rFonts w:asciiTheme="majorBidi" w:hAnsiTheme="majorBidi" w:cstheme="majorBidi"/>
          <w:b/>
          <w:bCs/>
          <w:i/>
          <w:iCs/>
          <w:sz w:val="28"/>
          <w:szCs w:val="28"/>
        </w:rPr>
        <w:t>Node1 priority: 150</w:t>
      </w:r>
    </w:p>
    <w:p w14:paraId="12F76804" w14:textId="77777777" w:rsidR="000F032B" w:rsidRPr="000F032B" w:rsidRDefault="000F032B" w:rsidP="008C1787">
      <w:pPr>
        <w:pStyle w:val="ListParagraph"/>
        <w:numPr>
          <w:ilvl w:val="0"/>
          <w:numId w:val="8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F032B">
        <w:rPr>
          <w:rFonts w:asciiTheme="majorBidi" w:hAnsiTheme="majorBidi" w:cstheme="majorBidi"/>
          <w:b/>
          <w:bCs/>
          <w:i/>
          <w:iCs/>
          <w:sz w:val="28"/>
          <w:szCs w:val="28"/>
        </w:rPr>
        <w:t>Node2 priority: 100</w:t>
      </w:r>
    </w:p>
    <w:p w14:paraId="412E72B4" w14:textId="6D1071DE" w:rsidR="000F032B" w:rsidRDefault="000F032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0F032B">
        <w:rPr>
          <w:rFonts w:asciiTheme="majorBidi" w:hAnsiTheme="majorBidi" w:cstheme="majorBidi"/>
          <w:sz w:val="28"/>
          <w:szCs w:val="28"/>
        </w:rPr>
        <w:t>Node1 becomes MASTER.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>If Node1 fails → Node2 takes over.</w:t>
      </w:r>
    </w:p>
    <w:p w14:paraId="693B13EA" w14:textId="77777777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3687B">
        <w:rPr>
          <w:rFonts w:asciiTheme="majorBidi" w:hAnsiTheme="majorBidi" w:cstheme="majorBidi"/>
          <w:b/>
          <w:bCs/>
          <w:sz w:val="32"/>
          <w:szCs w:val="32"/>
        </w:rPr>
        <w:t>Virtual MAC Address</w:t>
      </w:r>
    </w:p>
    <w:p w14:paraId="2D369398" w14:textId="77777777" w:rsid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VRRP also defines a virtual MAC address.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3A49F7B6" w14:textId="36CB8A31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Format: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3687B">
        <w:rPr>
          <w:rFonts w:asciiTheme="majorBidi" w:hAnsiTheme="majorBidi" w:cstheme="majorBidi"/>
          <w:sz w:val="28"/>
          <w:szCs w:val="28"/>
        </w:rPr>
        <w:t>00:00:5</w:t>
      </w:r>
      <w:proofErr w:type="gramStart"/>
      <w:r w:rsidRPr="0053687B">
        <w:rPr>
          <w:rFonts w:asciiTheme="majorBidi" w:hAnsiTheme="majorBidi" w:cstheme="majorBidi"/>
          <w:sz w:val="28"/>
          <w:szCs w:val="28"/>
        </w:rPr>
        <w:t>E:00:01</w:t>
      </w:r>
      <w:proofErr w:type="gramEnd"/>
      <w:r w:rsidRPr="0053687B">
        <w:rPr>
          <w:rFonts w:asciiTheme="majorBidi" w:hAnsiTheme="majorBidi" w:cstheme="majorBidi"/>
          <w:sz w:val="28"/>
          <w:szCs w:val="28"/>
        </w:rPr>
        <w:t>:VRID</w:t>
      </w:r>
    </w:p>
    <w:p w14:paraId="22305B70" w14:textId="63554DC9" w:rsidR="0053687B" w:rsidRPr="0053687B" w:rsidRDefault="0053687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3687B">
        <w:rPr>
          <w:rFonts w:asciiTheme="majorBidi" w:hAnsiTheme="majorBidi" w:cstheme="majorBidi"/>
          <w:sz w:val="28"/>
          <w:szCs w:val="28"/>
        </w:rPr>
        <w:t>VRID = 51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F032B">
        <w:rPr>
          <w:rFonts w:asciiTheme="majorBidi" w:hAnsiTheme="majorBidi" w:cstheme="majorBidi"/>
          <w:sz w:val="28"/>
          <w:szCs w:val="28"/>
        </w:rPr>
        <w:t xml:space="preserve">→ </w:t>
      </w:r>
      <w:r w:rsidRPr="0053687B">
        <w:rPr>
          <w:rFonts w:asciiTheme="majorBidi" w:hAnsiTheme="majorBidi" w:cstheme="majorBidi"/>
          <w:sz w:val="28"/>
          <w:szCs w:val="28"/>
        </w:rPr>
        <w:t>MAC = 00:00:5</w:t>
      </w:r>
      <w:proofErr w:type="gramStart"/>
      <w:r w:rsidRPr="0053687B">
        <w:rPr>
          <w:rFonts w:asciiTheme="majorBidi" w:hAnsiTheme="majorBidi" w:cstheme="majorBidi"/>
          <w:sz w:val="28"/>
          <w:szCs w:val="28"/>
        </w:rPr>
        <w:t>E:00:01:33</w:t>
      </w:r>
      <w:proofErr w:type="gramEnd"/>
    </w:p>
    <w:p w14:paraId="4593F937" w14:textId="45B32BA1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lastRenderedPageBreak/>
        <w:t xml:space="preserve">Why </w:t>
      </w:r>
      <w:proofErr w:type="gramStart"/>
      <w:r w:rsidRPr="0053687B">
        <w:rPr>
          <w:rFonts w:asciiTheme="majorBidi" w:hAnsiTheme="majorBidi" w:cstheme="majorBidi"/>
          <w:sz w:val="28"/>
          <w:szCs w:val="28"/>
        </w:rPr>
        <w:t>this matters</w:t>
      </w:r>
      <w:proofErr w:type="gramEnd"/>
      <w:r w:rsidRPr="0053687B">
        <w:rPr>
          <w:rFonts w:asciiTheme="majorBidi" w:hAnsiTheme="majorBidi" w:cstheme="majorBidi"/>
          <w:sz w:val="28"/>
          <w:szCs w:val="28"/>
        </w:rPr>
        <w:t>:</w:t>
      </w:r>
    </w:p>
    <w:p w14:paraId="2B5500CD" w14:textId="6ED03CA3" w:rsidR="0053687B" w:rsidRDefault="0053687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When MASTER changes, the MAC stays the same, preventing ARP instability.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3687B">
        <w:rPr>
          <w:rFonts w:asciiTheme="majorBidi" w:hAnsiTheme="majorBidi" w:cstheme="majorBidi"/>
          <w:sz w:val="28"/>
          <w:szCs w:val="28"/>
        </w:rPr>
        <w:t xml:space="preserve">However, many implementations (including </w:t>
      </w:r>
      <w:proofErr w:type="spellStart"/>
      <w:r w:rsidRPr="0053687B">
        <w:rPr>
          <w:rFonts w:asciiTheme="majorBidi" w:hAnsiTheme="majorBidi" w:cstheme="majorBidi"/>
          <w:sz w:val="28"/>
          <w:szCs w:val="28"/>
        </w:rPr>
        <w:t>Keepalived</w:t>
      </w:r>
      <w:proofErr w:type="spellEnd"/>
      <w:r w:rsidRPr="0053687B">
        <w:rPr>
          <w:rFonts w:asciiTheme="majorBidi" w:hAnsiTheme="majorBidi" w:cstheme="majorBidi"/>
          <w:sz w:val="28"/>
          <w:szCs w:val="28"/>
        </w:rPr>
        <w:t>) still send Gratuitous ARP to update switches.</w:t>
      </w:r>
    </w:p>
    <w:p w14:paraId="5F38A672" w14:textId="77777777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In VRRP, the Virtual IP (VIP) is associated with a Virtual MAC address:</w:t>
      </w:r>
    </w:p>
    <w:p w14:paraId="5DED7A43" w14:textId="0011DA42" w:rsidR="0053687B" w:rsidRPr="0053687B" w:rsidRDefault="0053687B" w:rsidP="008C178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 xml:space="preserve">VIP </w:t>
      </w:r>
      <w:r w:rsidRPr="000F032B">
        <w:rPr>
          <w:rFonts w:asciiTheme="majorBidi" w:hAnsiTheme="majorBidi" w:cstheme="majorBidi"/>
          <w:sz w:val="28"/>
          <w:szCs w:val="28"/>
        </w:rPr>
        <w:t xml:space="preserve">→ </w:t>
      </w:r>
      <w:r w:rsidRPr="0053687B">
        <w:rPr>
          <w:rFonts w:asciiTheme="majorBidi" w:hAnsiTheme="majorBidi" w:cstheme="majorBidi"/>
          <w:sz w:val="28"/>
          <w:szCs w:val="28"/>
        </w:rPr>
        <w:t>Virtual MAC (VRRP MAC)</w:t>
      </w:r>
    </w:p>
    <w:p w14:paraId="7A7857F8" w14:textId="78FEB3D5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3687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E64A436" w14:textId="6B6CF0FE" w:rsidR="0053687B" w:rsidRDefault="001511C7" w:rsidP="008C178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EC4A2" wp14:editId="538E3806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2647950" cy="7524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5457D" w14:textId="77777777" w:rsidR="001511C7" w:rsidRPr="001511C7" w:rsidRDefault="001511C7" w:rsidP="001511C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511C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VIP: 192.168.1.1</w:t>
                            </w:r>
                          </w:p>
                          <w:p w14:paraId="0BD7AE45" w14:textId="77777777" w:rsidR="001511C7" w:rsidRPr="001511C7" w:rsidRDefault="001511C7" w:rsidP="001511C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511C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VRID: 51</w:t>
                            </w:r>
                          </w:p>
                          <w:p w14:paraId="6C454915" w14:textId="77777777" w:rsidR="001511C7" w:rsidRPr="001511C7" w:rsidRDefault="001511C7" w:rsidP="001511C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511C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Virtual MAC: 00:00:5</w:t>
                            </w:r>
                            <w:proofErr w:type="gramStart"/>
                            <w:r w:rsidRPr="001511C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E:00:01:33</w:t>
                            </w:r>
                            <w:proofErr w:type="gramEnd"/>
                          </w:p>
                          <w:p w14:paraId="7708E358" w14:textId="77777777" w:rsidR="001511C7" w:rsidRPr="001511C7" w:rsidRDefault="001511C7" w:rsidP="001511C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EC4A2" id="Rectangle 5" o:spid="_x0000_s1028" style="position:absolute;left:0;text-align:left;margin-left:0;margin-top:3.25pt;width:208.5pt;height:59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" fillcolor="black [3200]" strokecolor="black [480]" strokeweight="1pt">
                <v:textbox>
                  <w:txbxContent>
                    <w:p w14:paraId="37D5457D" w14:textId="77777777" w:rsidR="001511C7" w:rsidRPr="001511C7" w:rsidRDefault="001511C7" w:rsidP="001511C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511C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VIP: 192.168.1.1</w:t>
                      </w:r>
                    </w:p>
                    <w:p w14:paraId="0BD7AE45" w14:textId="77777777" w:rsidR="001511C7" w:rsidRPr="001511C7" w:rsidRDefault="001511C7" w:rsidP="001511C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511C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VRID: 51</w:t>
                      </w:r>
                    </w:p>
                    <w:p w14:paraId="6C454915" w14:textId="77777777" w:rsidR="001511C7" w:rsidRPr="001511C7" w:rsidRDefault="001511C7" w:rsidP="001511C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511C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Virtual MAC: 00:00:5</w:t>
                      </w:r>
                      <w:proofErr w:type="gramStart"/>
                      <w:r w:rsidRPr="001511C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E:00:01:33</w:t>
                      </w:r>
                      <w:proofErr w:type="gramEnd"/>
                    </w:p>
                    <w:p w14:paraId="7708E358" w14:textId="77777777" w:rsidR="001511C7" w:rsidRPr="001511C7" w:rsidRDefault="001511C7" w:rsidP="001511C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A42AA9" w14:textId="3813D206" w:rsidR="0053687B" w:rsidRDefault="0053687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4479F2" w14:textId="77777777" w:rsidR="0053687B" w:rsidRPr="001511C7" w:rsidRDefault="0053687B" w:rsidP="008C1787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7F298FC5" w14:textId="120811F4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Only the MASTER binds:</w:t>
      </w:r>
    </w:p>
    <w:p w14:paraId="787D814F" w14:textId="77777777" w:rsidR="0053687B" w:rsidRPr="001511C7" w:rsidRDefault="0053687B" w:rsidP="008C1787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the VIP</w:t>
      </w:r>
    </w:p>
    <w:p w14:paraId="01D6A093" w14:textId="77777777" w:rsidR="0053687B" w:rsidRPr="001511C7" w:rsidRDefault="0053687B" w:rsidP="008C1787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the virtual MAC</w:t>
      </w:r>
    </w:p>
    <w:p w14:paraId="639E8053" w14:textId="172F478E" w:rsidR="0053687B" w:rsidRPr="0053687B" w:rsidRDefault="0053687B" w:rsidP="008C178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to its network interface.</w:t>
      </w:r>
    </w:p>
    <w:p w14:paraId="52ADE3B1" w14:textId="77777777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When MASTER changes:</w:t>
      </w:r>
    </w:p>
    <w:p w14:paraId="22F40112" w14:textId="5C9B1E12" w:rsidR="0053687B" w:rsidRPr="0053687B" w:rsidRDefault="0053687B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Old MASTER goes down</w:t>
      </w:r>
      <w:r w:rsidR="001511C7">
        <w:rPr>
          <w:rFonts w:asciiTheme="majorBidi" w:hAnsiTheme="majorBidi" w:cstheme="majorBidi"/>
          <w:sz w:val="28"/>
          <w:szCs w:val="28"/>
        </w:rPr>
        <w:t xml:space="preserve">, </w:t>
      </w:r>
      <w:r w:rsidRPr="0053687B">
        <w:rPr>
          <w:rFonts w:asciiTheme="majorBidi" w:hAnsiTheme="majorBidi" w:cstheme="majorBidi"/>
          <w:sz w:val="28"/>
          <w:szCs w:val="28"/>
        </w:rPr>
        <w:t>New MASTER comes up</w:t>
      </w:r>
      <w:r w:rsidR="001511C7">
        <w:rPr>
          <w:rFonts w:asciiTheme="majorBidi" w:hAnsiTheme="majorBidi" w:cstheme="majorBidi"/>
          <w:sz w:val="28"/>
          <w:szCs w:val="28"/>
        </w:rPr>
        <w:t xml:space="preserve"> </w:t>
      </w:r>
      <w:r w:rsidR="001511C7" w:rsidRPr="000F032B">
        <w:rPr>
          <w:rFonts w:asciiTheme="majorBidi" w:hAnsiTheme="majorBidi" w:cstheme="majorBidi"/>
          <w:sz w:val="28"/>
          <w:szCs w:val="28"/>
        </w:rPr>
        <w:t>→</w:t>
      </w:r>
      <w:r w:rsidRPr="0053687B">
        <w:rPr>
          <w:rFonts w:asciiTheme="majorBidi" w:hAnsiTheme="majorBidi" w:cstheme="majorBidi"/>
          <w:sz w:val="28"/>
          <w:szCs w:val="28"/>
        </w:rPr>
        <w:t xml:space="preserve"> The VIP and its virtual MAC do NOT change.</w:t>
      </w:r>
    </w:p>
    <w:p w14:paraId="1E26B746" w14:textId="05D9E1D0" w:rsidR="0053687B" w:rsidRDefault="0053687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53687B">
        <w:rPr>
          <w:rFonts w:asciiTheme="majorBidi" w:hAnsiTheme="majorBidi" w:cstheme="majorBidi"/>
          <w:sz w:val="28"/>
          <w:szCs w:val="28"/>
        </w:rPr>
        <w:t>This is fundamentally different from active/standby designs where each node has its own MAC.</w:t>
      </w:r>
    </w:p>
    <w:p w14:paraId="5F0D1350" w14:textId="3488B279" w:rsidR="001511C7" w:rsidRPr="001511C7" w:rsidRDefault="001511C7" w:rsidP="008C1787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511C7">
        <w:rPr>
          <w:rFonts w:asciiTheme="majorBidi" w:hAnsiTheme="majorBidi" w:cstheme="majorBidi"/>
          <w:sz w:val="28"/>
          <w:szCs w:val="28"/>
          <w:u w:val="single"/>
        </w:rPr>
        <w:t>In another words:</w:t>
      </w:r>
    </w:p>
    <w:p w14:paraId="7EFFE607" w14:textId="77777777" w:rsidR="001511C7" w:rsidRPr="001511C7" w:rsidRDefault="001511C7" w:rsidP="008C1787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The VRRP virtual MAC address belongs to the VRRP group, not to a specific machine.</w:t>
      </w:r>
    </w:p>
    <w:p w14:paraId="3A289F3E" w14:textId="77777777" w:rsidR="001511C7" w:rsidRPr="001511C7" w:rsidRDefault="001511C7" w:rsidP="008C1787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Only the MASTER actually uses (owns) that virtual MAC on its NIC.</w:t>
      </w:r>
    </w:p>
    <w:p w14:paraId="4371DB60" w14:textId="77777777" w:rsidR="001511C7" w:rsidRPr="001511C7" w:rsidRDefault="001511C7" w:rsidP="008C1787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When the MASTER dies, the BACKUP that becomes MASTER:</w:t>
      </w:r>
    </w:p>
    <w:p w14:paraId="01F9C127" w14:textId="77777777" w:rsidR="001511C7" w:rsidRPr="001511C7" w:rsidRDefault="001511C7" w:rsidP="008C178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adds the same virtual IP (VIP)</w:t>
      </w:r>
    </w:p>
    <w:p w14:paraId="6573AF63" w14:textId="77777777" w:rsidR="001511C7" w:rsidRPr="001511C7" w:rsidRDefault="001511C7" w:rsidP="008C1787">
      <w:pPr>
        <w:pStyle w:val="ListParagraph"/>
        <w:numPr>
          <w:ilvl w:val="0"/>
          <w:numId w:val="11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adds the same virtual MAC to its interface.</w:t>
      </w:r>
    </w:p>
    <w:p w14:paraId="32021897" w14:textId="6277319C" w:rsidR="001511C7" w:rsidRPr="001511C7" w:rsidRDefault="001511C7" w:rsidP="008C1787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511C7">
        <w:rPr>
          <w:rFonts w:asciiTheme="majorBidi" w:hAnsiTheme="majorBidi" w:cstheme="majorBidi"/>
          <w:sz w:val="28"/>
          <w:szCs w:val="28"/>
          <w:u w:val="single"/>
        </w:rPr>
        <w:t>So:</w:t>
      </w:r>
    </w:p>
    <w:p w14:paraId="6EB8140C" w14:textId="11B71467" w:rsidR="001511C7" w:rsidRPr="001511C7" w:rsidRDefault="001511C7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Before failover:</w:t>
      </w:r>
    </w:p>
    <w:p w14:paraId="5F0B649D" w14:textId="37966805" w:rsidR="001511C7" w:rsidRPr="001511C7" w:rsidRDefault="001511C7" w:rsidP="008C1787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MASTER has VIP + virtual MAC</w:t>
      </w:r>
    </w:p>
    <w:p w14:paraId="0741AF50" w14:textId="20214EED" w:rsidR="001511C7" w:rsidRPr="001511C7" w:rsidRDefault="001511C7" w:rsidP="008C1787">
      <w:pPr>
        <w:pStyle w:val="ListParagraph"/>
        <w:numPr>
          <w:ilvl w:val="0"/>
          <w:numId w:val="1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BACKUP does not have VIP and virtual MAC</w:t>
      </w:r>
    </w:p>
    <w:p w14:paraId="5D35CB5E" w14:textId="38DD9C09" w:rsidR="001511C7" w:rsidRPr="001511C7" w:rsidRDefault="001511C7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After failover:</w:t>
      </w:r>
    </w:p>
    <w:p w14:paraId="4EF86CED" w14:textId="28B7D91E" w:rsidR="001511C7" w:rsidRPr="001511C7" w:rsidRDefault="001511C7" w:rsidP="008C1787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Old MASTER is dead</w:t>
      </w:r>
    </w:p>
    <w:p w14:paraId="5E7F021F" w14:textId="2B779EBC" w:rsidR="001511C7" w:rsidRDefault="001511C7" w:rsidP="008C1787">
      <w:pPr>
        <w:pStyle w:val="ListParagraph"/>
        <w:numPr>
          <w:ilvl w:val="0"/>
          <w:numId w:val="1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New MASTER (previous BACKUP) now has the same VIP and the same virtual MAC.</w:t>
      </w:r>
    </w:p>
    <w:p w14:paraId="0BA96AA5" w14:textId="1665C6E8" w:rsidR="001511C7" w:rsidRDefault="001511C7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511C7">
        <w:rPr>
          <w:rFonts w:asciiTheme="majorBidi" w:hAnsiTheme="majorBidi" w:cstheme="majorBidi"/>
          <w:b/>
          <w:bCs/>
          <w:sz w:val="28"/>
          <w:szCs w:val="28"/>
        </w:rPr>
        <w:t>Why this is good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631BB50" w14:textId="39AD7163" w:rsidR="001511C7" w:rsidRPr="001511C7" w:rsidRDefault="001511C7" w:rsidP="008C1787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Hosts do not need to relearn</w:t>
      </w:r>
      <w:r w:rsidRPr="001511C7">
        <w:rPr>
          <w:rFonts w:asciiTheme="majorBidi" w:hAnsiTheme="majorBidi" w:cstheme="majorBidi"/>
          <w:sz w:val="28"/>
          <w:szCs w:val="28"/>
        </w:rPr>
        <w:t xml:space="preserve">: </w:t>
      </w:r>
      <w:r w:rsidRPr="001511C7">
        <w:rPr>
          <w:rFonts w:asciiTheme="majorBidi" w:hAnsiTheme="majorBidi" w:cstheme="majorBidi"/>
          <w:sz w:val="28"/>
          <w:szCs w:val="28"/>
        </w:rPr>
        <w:t>192.168.1.1 → some *new* MAC</w:t>
      </w:r>
    </w:p>
    <w:p w14:paraId="54BED065" w14:textId="7C1E505B" w:rsidR="001511C7" w:rsidRPr="001511C7" w:rsidRDefault="001511C7" w:rsidP="008C1787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In theory, no ARP update should be needed because:</w:t>
      </w:r>
      <w:r w:rsidRPr="001511C7">
        <w:rPr>
          <w:rFonts w:asciiTheme="majorBidi" w:hAnsiTheme="majorBidi" w:cstheme="majorBidi"/>
          <w:sz w:val="28"/>
          <w:szCs w:val="28"/>
        </w:rPr>
        <w:t xml:space="preserve"> </w:t>
      </w:r>
      <w:r w:rsidRPr="001511C7">
        <w:rPr>
          <w:rFonts w:asciiTheme="majorBidi" w:hAnsiTheme="majorBidi" w:cstheme="majorBidi"/>
          <w:sz w:val="28"/>
          <w:szCs w:val="28"/>
        </w:rPr>
        <w:t>VIP → same MAC</w:t>
      </w:r>
    </w:p>
    <w:p w14:paraId="7AD50D63" w14:textId="6E7F2FBD" w:rsidR="001511C7" w:rsidRDefault="001511C7" w:rsidP="008C178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511C7">
        <w:rPr>
          <w:rFonts w:asciiTheme="majorBidi" w:hAnsiTheme="majorBidi" w:cstheme="majorBidi"/>
          <w:sz w:val="28"/>
          <w:szCs w:val="28"/>
        </w:rPr>
        <w:t>This is what the statement means by: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511C7">
        <w:rPr>
          <w:rFonts w:asciiTheme="majorBidi" w:hAnsiTheme="majorBidi" w:cstheme="majorBidi"/>
          <w:sz w:val="28"/>
          <w:szCs w:val="28"/>
        </w:rPr>
        <w:t>“the MAC stays the same, preventing ARP instability”</w:t>
      </w:r>
    </w:p>
    <w:p w14:paraId="552824E2" w14:textId="77777777" w:rsidR="00AD7C61" w:rsidRPr="00AD7C61" w:rsidRDefault="00AD7C61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7C61">
        <w:rPr>
          <w:rFonts w:asciiTheme="majorBidi" w:hAnsiTheme="majorBidi" w:cstheme="majorBidi"/>
          <w:b/>
          <w:bCs/>
          <w:sz w:val="28"/>
          <w:szCs w:val="28"/>
        </w:rPr>
        <w:t>So why is Gratuitous ARP still necessary?</w:t>
      </w:r>
    </w:p>
    <w:p w14:paraId="042E4F73" w14:textId="29D263A9" w:rsidR="00AD7C61" w:rsidRDefault="00AD7C61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AD7C61">
        <w:rPr>
          <w:rFonts w:asciiTheme="majorBidi" w:hAnsiTheme="majorBidi" w:cstheme="majorBidi"/>
          <w:sz w:val="28"/>
          <w:szCs w:val="28"/>
        </w:rPr>
        <w:t>Because ARP is not the only cache in the network.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7C61">
        <w:rPr>
          <w:rFonts w:asciiTheme="majorBidi" w:hAnsiTheme="majorBidi" w:cstheme="majorBidi"/>
          <w:sz w:val="28"/>
          <w:szCs w:val="28"/>
        </w:rPr>
        <w:t>There are multiple layers of state involved.</w:t>
      </w:r>
    </w:p>
    <w:p w14:paraId="272597C6" w14:textId="6E81A0EF" w:rsidR="00AD7C61" w:rsidRDefault="00AD7C61" w:rsidP="008C178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07F2BF" wp14:editId="7215F92E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6619875" cy="33528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3352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C27D3" w14:textId="0BAA7898" w:rsidR="00BE558B" w:rsidRPr="00BE558B" w:rsidRDefault="00BE558B" w:rsidP="00BE558B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Gratuitous ARP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1304CDA" w14:textId="25E1117F" w:rsidR="00BE558B" w:rsidRPr="00BE558B" w:rsidRDefault="00BE558B" w:rsidP="00BE558B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Gratuitous ARP is an unsolicited ARP reply that a host sends out either periodically or during IP address configuration. It announces or updates its own IP-to-MAC mapping in the network.</w:t>
                            </w:r>
                          </w:p>
                          <w:p w14:paraId="3500E9E3" w14:textId="77777777" w:rsidR="00BE558B" w:rsidRPr="00BE558B" w:rsidRDefault="00BE558B" w:rsidP="00BE558B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Why use Gratuitous ARP?</w:t>
                            </w:r>
                          </w:p>
                          <w:p w14:paraId="68FC847C" w14:textId="4660AFB1" w:rsidR="00BE558B" w:rsidRPr="00BE558B" w:rsidRDefault="00BE558B" w:rsidP="00BE558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IP Address Conflict Detection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F032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→</w:t>
                            </w:r>
                            <w:r w:rsidRPr="0053687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558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When a device joins the network or changes its MAC address, it broadcasts a Gratuitous ARP to check if the IP address is already in use. If another device responds with the same IP, a conflict is detected.</w:t>
                            </w:r>
                          </w:p>
                          <w:p w14:paraId="79371406" w14:textId="58AC4548" w:rsidR="00BE558B" w:rsidRPr="00BE558B" w:rsidRDefault="00BE558B" w:rsidP="00BE558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Updating Other Devices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F032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→</w:t>
                            </w:r>
                            <w:r w:rsidRPr="0053687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558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It helps other hosts in the network update their ARP tables with the new MAC address for that IP, especially useful if a device’s MAC address has changed (like after network interface replacement or failover scenarios).</w:t>
                            </w:r>
                          </w:p>
                          <w:p w14:paraId="26005D21" w14:textId="777FF905" w:rsidR="00BE558B" w:rsidRPr="00BE558B" w:rsidRDefault="00BE558B" w:rsidP="00BE558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Network Optimization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F032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→</w:t>
                            </w:r>
                            <w:r w:rsidRPr="0053687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558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It can improve network efficiency by preemptively announcing the device’s MAC-IP association, reducing ARP requests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7F2BF" id="Rectangle 6" o:spid="_x0000_s1029" style="position:absolute;left:0;text-align:left;margin-left:470.05pt;margin-top:1.5pt;width:521.25pt;height:264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0ECC27D3" w14:textId="0BAA7898" w:rsidR="00BE558B" w:rsidRPr="00BE558B" w:rsidRDefault="00BE558B" w:rsidP="00BE558B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Gratuitous ARP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1304CDA" w14:textId="25E1117F" w:rsidR="00BE558B" w:rsidRPr="00BE558B" w:rsidRDefault="00BE558B" w:rsidP="00BE558B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Gratuitous ARP is an unsolicited ARP reply that a host sends out either periodically or during IP address configuration. It announces or updates its own IP-to-MAC mapping in the network.</w:t>
                      </w:r>
                    </w:p>
                    <w:p w14:paraId="3500E9E3" w14:textId="77777777" w:rsidR="00BE558B" w:rsidRPr="00BE558B" w:rsidRDefault="00BE558B" w:rsidP="00BE558B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Why use Gratuitous ARP?</w:t>
                      </w:r>
                    </w:p>
                    <w:p w14:paraId="68FC847C" w14:textId="4660AFB1" w:rsidR="00BE558B" w:rsidRPr="00BE558B" w:rsidRDefault="00BE558B" w:rsidP="00BE558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IP Address Conflict Detection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F032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→</w:t>
                      </w:r>
                      <w:r w:rsidRPr="0053687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E558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When a device joins the network or changes its MAC address, it broadcasts a Gratuitous ARP to check if the IP address is already in use. If another device responds with the same IP, a conflict is detected.</w:t>
                      </w:r>
                    </w:p>
                    <w:p w14:paraId="79371406" w14:textId="58AC4548" w:rsidR="00BE558B" w:rsidRPr="00BE558B" w:rsidRDefault="00BE558B" w:rsidP="00BE558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Updating Other Devices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F032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→</w:t>
                      </w:r>
                      <w:r w:rsidRPr="0053687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E558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It helps other hosts in the network update their ARP tables with the new MAC address for that IP, especially useful if a device’s MAC address has changed (like after network interface replacement or failover scenarios).</w:t>
                      </w:r>
                    </w:p>
                    <w:p w14:paraId="26005D21" w14:textId="777FF905" w:rsidR="00BE558B" w:rsidRPr="00BE558B" w:rsidRDefault="00BE558B" w:rsidP="00BE558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Network Optimization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F032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→</w:t>
                      </w:r>
                      <w:r w:rsidRPr="0053687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E558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It can improve network efficiency by preemptively announcing the device’s MAC-IP association, reducing ARP requests later.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5D5DF6" w14:textId="77777777" w:rsidR="001511C7" w:rsidRDefault="001511C7" w:rsidP="008C178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6FBE134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94D42D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45B669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C47F23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4408C7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141490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7053D7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7D2E5C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D8871C" w14:textId="77777777" w:rsidR="00BE558B" w:rsidRPr="00BE558B" w:rsidRDefault="00BE558B" w:rsidP="008C1787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54C1D39B" w14:textId="269D6DD5" w:rsidR="00BE558B" w:rsidRDefault="00BE558B" w:rsidP="008C1787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E558B">
        <w:rPr>
          <w:rFonts w:asciiTheme="majorBidi" w:hAnsiTheme="majorBidi" w:cstheme="majorBidi"/>
          <w:b/>
          <w:bCs/>
          <w:sz w:val="32"/>
          <w:szCs w:val="32"/>
        </w:rPr>
        <w:t>What changes during failover (even if MAC doesn’t)</w:t>
      </w:r>
    </w:p>
    <w:p w14:paraId="3E08244D" w14:textId="006D1915" w:rsidR="00BE558B" w:rsidRPr="00BE558B" w:rsidRDefault="00BE558B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BE558B">
        <w:rPr>
          <w:rFonts w:asciiTheme="majorBidi" w:hAnsiTheme="majorBidi" w:cstheme="majorBidi"/>
          <w:sz w:val="28"/>
          <w:szCs w:val="28"/>
        </w:rPr>
        <w:t>Even though the VIP → MAC mapping is unchanged, the MAC → switch port mapping changes.</w:t>
      </w:r>
    </w:p>
    <w:p w14:paraId="5965678D" w14:textId="7467E51C" w:rsidR="00BE558B" w:rsidRPr="00BE558B" w:rsidRDefault="00BE558B" w:rsidP="008C178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E558B">
        <w:rPr>
          <w:rFonts w:asciiTheme="majorBidi" w:hAnsiTheme="majorBidi" w:cstheme="majorBidi"/>
          <w:sz w:val="28"/>
          <w:szCs w:val="28"/>
          <w:u w:val="single"/>
        </w:rPr>
        <w:t>Before failover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A746CE9" w14:textId="77777777" w:rsidR="00BE558B" w:rsidRPr="00BE558B" w:rsidRDefault="00BE558B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VIP → 00:00:5</w:t>
      </w:r>
      <w:proofErr w:type="gramStart"/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E:00:01:33</w:t>
      </w:r>
      <w:proofErr w:type="gramEnd"/>
    </w:p>
    <w:p w14:paraId="0F8316AA" w14:textId="77777777" w:rsidR="00BE558B" w:rsidRPr="00BE558B" w:rsidRDefault="00BE558B" w:rsidP="008C1787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MAC 00:00:5</w:t>
      </w:r>
      <w:proofErr w:type="gramStart"/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E:00:01:33</w:t>
      </w:r>
      <w:proofErr w:type="gramEnd"/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Switch port 1 (Old MASTER)</w:t>
      </w:r>
    </w:p>
    <w:p w14:paraId="33094070" w14:textId="77777777" w:rsidR="00BE558B" w:rsidRPr="00BE558B" w:rsidRDefault="00BE558B" w:rsidP="008C178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E558B">
        <w:rPr>
          <w:rFonts w:asciiTheme="majorBidi" w:hAnsiTheme="majorBidi" w:cstheme="majorBidi"/>
          <w:sz w:val="28"/>
          <w:szCs w:val="28"/>
          <w:u w:val="single"/>
        </w:rPr>
        <w:t>After failover</w:t>
      </w:r>
    </w:p>
    <w:p w14:paraId="028DDA0C" w14:textId="50CD6300" w:rsidR="00BE558B" w:rsidRPr="00BE558B" w:rsidRDefault="00BE558B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VIP → 00:00:5</w:t>
      </w:r>
      <w:proofErr w:type="gramStart"/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E:00:01:33</w:t>
      </w:r>
      <w:proofErr w:type="gramEnd"/>
      <w:r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(same)</w:t>
      </w:r>
    </w:p>
    <w:p w14:paraId="55C67DD3" w14:textId="313A92C7" w:rsidR="00BE558B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07F916" wp14:editId="0663A1B9">
                <wp:simplePos x="0" y="0"/>
                <wp:positionH relativeFrom="margin">
                  <wp:align>right</wp:align>
                </wp:positionH>
                <wp:positionV relativeFrom="paragraph">
                  <wp:posOffset>500380</wp:posOffset>
                </wp:positionV>
                <wp:extent cx="6619875" cy="36004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3600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5F8D2" w14:textId="77777777" w:rsidR="00674A7D" w:rsidRPr="00674A7D" w:rsidRDefault="00674A7D" w:rsidP="00674A7D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How switches learn MAC locations</w:t>
                            </w:r>
                          </w:p>
                          <w:p w14:paraId="56E209D2" w14:textId="4CC4A7DF" w:rsidR="00674A7D" w:rsidRPr="00674A7D" w:rsidRDefault="00674A7D" w:rsidP="00674A7D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Ethernet switches build a CAM table: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MAC address → physical port</w:t>
                            </w:r>
                          </w:p>
                          <w:p w14:paraId="5D086393" w14:textId="2F68E716" w:rsidR="00674A7D" w:rsidRPr="00674A7D" w:rsidRDefault="00674A7D" w:rsidP="00674A7D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They learn this when they see a frame sourced from that MAC.</w:t>
                            </w:r>
                          </w:p>
                          <w:p w14:paraId="3E3C0F8A" w14:textId="6675FEFF" w:rsidR="00674A7D" w:rsidRPr="00674A7D" w:rsidRDefault="00674A7D" w:rsidP="00674A7D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Problem:</w:t>
                            </w:r>
                          </w:p>
                          <w:p w14:paraId="73D71708" w14:textId="07FB6913" w:rsidR="00674A7D" w:rsidRPr="00674A7D" w:rsidRDefault="00674A7D" w:rsidP="00674A7D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After failover, the new MASTER might not send traffic immediately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55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Switch still believes: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VRRP MAC → old port</w:t>
                            </w:r>
                          </w:p>
                          <w:p w14:paraId="73515DCC" w14:textId="027D70EA" w:rsidR="00674A7D" w:rsidRPr="00674A7D" w:rsidRDefault="00674A7D" w:rsidP="00674A7D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Result:</w:t>
                            </w:r>
                          </w:p>
                          <w:p w14:paraId="13884403" w14:textId="77777777" w:rsidR="00674A7D" w:rsidRPr="00674A7D" w:rsidRDefault="00674A7D" w:rsidP="00674A7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Packets are forwarded to the dead port</w:t>
                            </w:r>
                          </w:p>
                          <w:p w14:paraId="3B949C42" w14:textId="6DA5E5F4" w:rsidR="00674A7D" w:rsidRDefault="00674A7D" w:rsidP="00674A7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Traffic is blackholed</w:t>
                            </w:r>
                          </w:p>
                          <w:p w14:paraId="5268433E" w14:textId="00D4875C" w:rsidR="00674A7D" w:rsidRDefault="00674A7D" w:rsidP="00674A7D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Gratuitous ARP fixes this</w:t>
                            </w:r>
                          </w:p>
                          <w:p w14:paraId="278ECD73" w14:textId="30427C32" w:rsidR="00674A7D" w:rsidRDefault="00674A7D" w:rsidP="00674A7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 Gratuitous ARP (GARP) is an ARP packet sent without being requested.</w:t>
                            </w:r>
                          </w:p>
                          <w:p w14:paraId="7071D7E0" w14:textId="127D93CA" w:rsidR="00674A7D" w:rsidRPr="00674A7D" w:rsidRDefault="00674A7D" w:rsidP="00674A7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4A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Typical GARP: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F916" id="Rectangle 7" o:spid="_x0000_s1030" style="position:absolute;left:0;text-align:left;margin-left:470.05pt;margin-top:39.4pt;width:521.25pt;height:283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36B5F8D2" w14:textId="77777777" w:rsidR="00674A7D" w:rsidRPr="00674A7D" w:rsidRDefault="00674A7D" w:rsidP="00674A7D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How switches learn MAC locations</w:t>
                      </w:r>
                    </w:p>
                    <w:p w14:paraId="56E209D2" w14:textId="4CC4A7DF" w:rsidR="00674A7D" w:rsidRPr="00674A7D" w:rsidRDefault="00674A7D" w:rsidP="00674A7D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Ethernet switches build a CAM table: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MAC address → physical port</w:t>
                      </w:r>
                    </w:p>
                    <w:p w14:paraId="5D086393" w14:textId="2F68E716" w:rsidR="00674A7D" w:rsidRPr="00674A7D" w:rsidRDefault="00674A7D" w:rsidP="00674A7D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They learn this when they see a frame sourced from that MAC.</w:t>
                      </w:r>
                    </w:p>
                    <w:p w14:paraId="3E3C0F8A" w14:textId="6675FEFF" w:rsidR="00674A7D" w:rsidRPr="00674A7D" w:rsidRDefault="00674A7D" w:rsidP="00674A7D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Problem:</w:t>
                      </w:r>
                    </w:p>
                    <w:p w14:paraId="73D71708" w14:textId="07FB6913" w:rsidR="00674A7D" w:rsidRPr="00674A7D" w:rsidRDefault="00674A7D" w:rsidP="00674A7D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After failover, the new MASTER might not send traffic immediately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BE55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→ </w:t>
                      </w: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Switch still believes: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VRRP MAC → old port</w:t>
                      </w:r>
                    </w:p>
                    <w:p w14:paraId="73515DCC" w14:textId="027D70EA" w:rsidR="00674A7D" w:rsidRPr="00674A7D" w:rsidRDefault="00674A7D" w:rsidP="00674A7D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Result:</w:t>
                      </w:r>
                    </w:p>
                    <w:p w14:paraId="13884403" w14:textId="77777777" w:rsidR="00674A7D" w:rsidRPr="00674A7D" w:rsidRDefault="00674A7D" w:rsidP="00674A7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Packets are forwarded to the dead port</w:t>
                      </w:r>
                    </w:p>
                    <w:p w14:paraId="3B949C42" w14:textId="6DA5E5F4" w:rsidR="00674A7D" w:rsidRDefault="00674A7D" w:rsidP="00674A7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Traffic is blackholed</w:t>
                      </w:r>
                    </w:p>
                    <w:p w14:paraId="5268433E" w14:textId="00D4875C" w:rsidR="00674A7D" w:rsidRDefault="00674A7D" w:rsidP="00674A7D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Gratuitous ARP fixes this</w:t>
                      </w:r>
                    </w:p>
                    <w:p w14:paraId="278ECD73" w14:textId="30427C32" w:rsidR="00674A7D" w:rsidRDefault="00674A7D" w:rsidP="00674A7D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 Gratuitous ARP (GARP) is an ARP packet sent without being requested.</w:t>
                      </w:r>
                    </w:p>
                    <w:p w14:paraId="7071D7E0" w14:textId="127D93CA" w:rsidR="00674A7D" w:rsidRPr="00674A7D" w:rsidRDefault="00674A7D" w:rsidP="00674A7D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674A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Typical GARP: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E558B"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MAC 00:00:5</w:t>
      </w:r>
      <w:proofErr w:type="gramStart"/>
      <w:r w:rsidR="00BE558B"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>E:00:01:33</w:t>
      </w:r>
      <w:proofErr w:type="gramEnd"/>
      <w:r w:rsidR="00BE558B"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→ Switch port 7 (New MASTER)</w:t>
      </w:r>
      <w:r w:rsidR="00BE558B" w:rsidRPr="00BE558B">
        <w:rPr>
          <w:rFonts w:asciiTheme="majorBidi" w:hAnsiTheme="majorBidi" w:cstheme="majorBidi"/>
          <w:sz w:val="28"/>
          <w:szCs w:val="28"/>
        </w:rPr>
        <w:t xml:space="preserve"> </w:t>
      </w:r>
      <w:r w:rsidR="00BE558B" w:rsidRPr="00BE558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="00BE558B" w:rsidRPr="00BE558B">
        <w:rPr>
          <w:rFonts w:asciiTheme="majorBidi" w:hAnsiTheme="majorBidi" w:cstheme="majorBidi"/>
          <w:sz w:val="28"/>
          <w:szCs w:val="28"/>
        </w:rPr>
        <w:t>Switches must relearn where that MAC lives.</w:t>
      </w:r>
    </w:p>
    <w:p w14:paraId="49D9A5E2" w14:textId="29BC2094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F560FB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C6B32E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854C1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F2E0C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04DD96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6A8E2F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8AC2A5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395C17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7447E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2BF20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4519E7" w14:textId="19E39EB0" w:rsidR="00674A7D" w:rsidRDefault="00AA5EB5" w:rsidP="008C178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4B92D0" wp14:editId="70150FF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29400" cy="73533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73533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3D3BE" w14:textId="77777777" w:rsidR="00AA5EB5" w:rsidRPr="00AA5EB5" w:rsidRDefault="00AA5EB5" w:rsidP="000C10F2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Sender IP: 192.168.1.1</w:t>
                            </w:r>
                          </w:p>
                          <w:p w14:paraId="4CAEC69C" w14:textId="77777777" w:rsidR="00AA5EB5" w:rsidRPr="00AA5EB5" w:rsidRDefault="00AA5EB5" w:rsidP="000C10F2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Sender MAC: 00:00:5</w:t>
                            </w:r>
                            <w:proofErr w:type="gramStart"/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E:00:01:33</w:t>
                            </w:r>
                            <w:proofErr w:type="gramEnd"/>
                          </w:p>
                          <w:p w14:paraId="68063D6A" w14:textId="77777777" w:rsidR="00AA5EB5" w:rsidRPr="00AA5EB5" w:rsidRDefault="00AA5EB5" w:rsidP="000C10F2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Target IP: 192.168.1.1</w:t>
                            </w:r>
                          </w:p>
                          <w:p w14:paraId="204ABAAF" w14:textId="526EF72E" w:rsidR="00AA5EB5" w:rsidRDefault="00AA5EB5" w:rsidP="009A2968">
                            <w:pPr>
                              <w:spacing w:after="10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Target MAC: </w:t>
                            </w:r>
                            <w:proofErr w:type="spellStart"/>
                            <w:proofErr w:type="gramStart"/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ff:ff</w:t>
                            </w:r>
                            <w:proofErr w:type="gramEnd"/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:ff:ff:ff:ff</w:t>
                            </w:r>
                            <w:proofErr w:type="spellEnd"/>
                          </w:p>
                          <w:p w14:paraId="1EBCBE82" w14:textId="3A2508C8" w:rsidR="00AA5EB5" w:rsidRPr="00AA5EB5" w:rsidRDefault="00AA5EB5" w:rsidP="009A2968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This does two things at once:</w:t>
                            </w:r>
                          </w:p>
                          <w:p w14:paraId="49E53347" w14:textId="7AD435E8" w:rsidR="00AA5EB5" w:rsidRPr="00AA5EB5" w:rsidRDefault="00AA5EB5" w:rsidP="000C10F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Updates ARP caches on hosts</w:t>
                            </w:r>
                          </w:p>
                          <w:p w14:paraId="39C5F648" w14:textId="02E8118B" w:rsidR="00AA5EB5" w:rsidRPr="00AA5EB5" w:rsidRDefault="00AA5EB5" w:rsidP="000C10F2">
                            <w:p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Even though MAC is the same, some hosts:</w:t>
                            </w:r>
                          </w:p>
                          <w:p w14:paraId="7A85EF69" w14:textId="77777777" w:rsidR="00AA5EB5" w:rsidRPr="00AA5EB5" w:rsidRDefault="00AA5EB5" w:rsidP="000C10F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flush ARP entries on link changes</w:t>
                            </w:r>
                          </w:p>
                          <w:p w14:paraId="7F3E8561" w14:textId="77777777" w:rsidR="00AA5EB5" w:rsidRDefault="00AA5EB5" w:rsidP="000C10F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behave conservatively</w:t>
                            </w:r>
                          </w:p>
                          <w:p w14:paraId="3A923116" w14:textId="77777777" w:rsidR="00AA5EB5" w:rsidRPr="00AA5EB5" w:rsidRDefault="00AA5EB5" w:rsidP="000C10F2">
                            <w:pPr>
                              <w:pStyle w:val="ListParagraph"/>
                              <w:jc w:val="both"/>
                              <w:rPr>
                                <w:rFonts w:asciiTheme="majorBidi" w:hAnsiTheme="majorBidi" w:cstheme="majorBidi"/>
                                <w:sz w:val="4"/>
                                <w:szCs w:val="4"/>
                              </w:rPr>
                            </w:pPr>
                          </w:p>
                          <w:p w14:paraId="1C8FCC5B" w14:textId="33215B77" w:rsidR="00AA5EB5" w:rsidRPr="00AA5EB5" w:rsidRDefault="00AA5EB5" w:rsidP="000C10F2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Forces switches to relearn MAC location</w:t>
                            </w:r>
                          </w:p>
                          <w:p w14:paraId="52501D13" w14:textId="23653739" w:rsidR="00AA5EB5" w:rsidRDefault="00AA5EB5" w:rsidP="009A2968">
                            <w:pPr>
                              <w:spacing w:after="10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Because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Frame source MAC = VRRP MAC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74A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Switch sees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00:00:5</w:t>
                            </w:r>
                            <w:proofErr w:type="gramStart"/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E:00:01:33</w:t>
                            </w:r>
                            <w:proofErr w:type="gramEnd"/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is now on port 7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AA5EB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This is the real reason GARP is critical.</w:t>
                            </w:r>
                          </w:p>
                          <w:p w14:paraId="6BA45185" w14:textId="77777777" w:rsidR="000C10F2" w:rsidRPr="000C10F2" w:rsidRDefault="000C10F2" w:rsidP="009A2968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Why this matters more in real networks</w:t>
                            </w:r>
                          </w:p>
                          <w:p w14:paraId="19D85561" w14:textId="42362C70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Switch CAM aging is slow</w:t>
                            </w:r>
                          </w:p>
                          <w:p w14:paraId="7D26A40B" w14:textId="117E5BF5" w:rsidR="000C10F2" w:rsidRPr="000C10F2" w:rsidRDefault="000C10F2" w:rsidP="000C10F2">
                            <w:p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Default CAM aging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is </w:t>
                            </w: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300 seconds (5 minutes)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Failover without GARP could cause minutes of outage.</w:t>
                            </w:r>
                          </w:p>
                          <w:p w14:paraId="3FC9670E" w14:textId="3F01D506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Multiple switches / L2 domains</w:t>
                            </w:r>
                          </w:p>
                          <w:p w14:paraId="4533103A" w14:textId="7A9C2EE2" w:rsidR="000C10F2" w:rsidRPr="000C10F2" w:rsidRDefault="000C10F2" w:rsidP="000C10F2">
                            <w:p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In larger networks:</w:t>
                            </w:r>
                          </w:p>
                          <w:p w14:paraId="53026DB7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upstream switches</w:t>
                            </w:r>
                          </w:p>
                          <w:p w14:paraId="1F37EDDC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ToR</w:t>
                            </w:r>
                            <w:proofErr w:type="spellEnd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switches</w:t>
                            </w:r>
                          </w:p>
                          <w:p w14:paraId="3FACC55F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VM bridges</w:t>
                            </w:r>
                          </w:p>
                          <w:p w14:paraId="621CAD0B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virtual switches (OVS, Linux bridge)</w:t>
                            </w:r>
                          </w:p>
                          <w:p w14:paraId="01276F8B" w14:textId="77777777" w:rsidR="000C10F2" w:rsidRPr="000C10F2" w:rsidRDefault="000C10F2" w:rsidP="000C10F2">
                            <w:p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All need to relearn the MAC.</w:t>
                            </w:r>
                          </w:p>
                          <w:p w14:paraId="45509FC5" w14:textId="5618E75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Virtualization and cloud environments</w:t>
                            </w:r>
                          </w:p>
                          <w:p w14:paraId="5608A46D" w14:textId="459335D7" w:rsidR="000C10F2" w:rsidRPr="000C10F2" w:rsidRDefault="000C10F2" w:rsidP="000C10F2">
                            <w:pPr>
                              <w:spacing w:after="6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Hypervisors and virtual switches are often </w:t>
                            </w:r>
                            <w:proofErr w:type="gramStart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more strict</w:t>
                            </w:r>
                            <w:proofErr w:type="gramEnd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and may:</w:t>
                            </w:r>
                          </w:p>
                          <w:p w14:paraId="2498D50C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drop frames</w:t>
                            </w:r>
                          </w:p>
                          <w:p w14:paraId="1631F2F8" w14:textId="77777777" w:rsidR="000C10F2" w:rsidRPr="000C10F2" w:rsidRDefault="000C10F2" w:rsidP="000C10F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delay learning</w:t>
                            </w:r>
                          </w:p>
                          <w:p w14:paraId="26ECB61C" w14:textId="1542E41F" w:rsidR="000C10F2" w:rsidRDefault="000C10F2" w:rsidP="000C10F2">
                            <w:pPr>
                              <w:spacing w:after="12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Keepalived</w:t>
                            </w:r>
                            <w:proofErr w:type="spellEnd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sending GARP avoids subtle outages.</w:t>
                            </w:r>
                          </w:p>
                          <w:p w14:paraId="4DC6AAF1" w14:textId="1768F4C3" w:rsidR="000C10F2" w:rsidRDefault="000C10F2" w:rsidP="000C10F2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Keepalived</w:t>
                            </w:r>
                            <w:proofErr w:type="spellEnd"/>
                            <w:r w:rsidRPr="000C10F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sends multiple GARPs on transition to MASTER.</w:t>
                            </w:r>
                          </w:p>
                          <w:p w14:paraId="4771956E" w14:textId="77777777" w:rsidR="000C10F2" w:rsidRPr="00AA5EB5" w:rsidRDefault="000C10F2" w:rsidP="000C10F2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B92D0" id="Rectangle 8" o:spid="_x0000_s1031" style="position:absolute;left:0;text-align:left;margin-left:470.8pt;margin-top:.75pt;width:522pt;height:57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0D13D3BE" w14:textId="77777777" w:rsidR="00AA5EB5" w:rsidRPr="00AA5EB5" w:rsidRDefault="00AA5EB5" w:rsidP="000C10F2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Sender IP: 192.168.1.1</w:t>
                      </w:r>
                    </w:p>
                    <w:p w14:paraId="4CAEC69C" w14:textId="77777777" w:rsidR="00AA5EB5" w:rsidRPr="00AA5EB5" w:rsidRDefault="00AA5EB5" w:rsidP="000C10F2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Sender MAC: 00:00:5</w:t>
                      </w:r>
                      <w:proofErr w:type="gramStart"/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E:00:01:33</w:t>
                      </w:r>
                      <w:proofErr w:type="gramEnd"/>
                    </w:p>
                    <w:p w14:paraId="68063D6A" w14:textId="77777777" w:rsidR="00AA5EB5" w:rsidRPr="00AA5EB5" w:rsidRDefault="00AA5EB5" w:rsidP="000C10F2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Target IP: 192.168.1.1</w:t>
                      </w:r>
                    </w:p>
                    <w:p w14:paraId="204ABAAF" w14:textId="526EF72E" w:rsidR="00AA5EB5" w:rsidRDefault="00AA5EB5" w:rsidP="009A2968">
                      <w:pPr>
                        <w:spacing w:after="10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Target MAC: </w:t>
                      </w:r>
                      <w:proofErr w:type="spellStart"/>
                      <w:proofErr w:type="gramStart"/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ff:ff</w:t>
                      </w:r>
                      <w:proofErr w:type="gramEnd"/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:ff:ff:ff:ff</w:t>
                      </w:r>
                      <w:proofErr w:type="spellEnd"/>
                    </w:p>
                    <w:p w14:paraId="1EBCBE82" w14:textId="3A2508C8" w:rsidR="00AA5EB5" w:rsidRPr="00AA5EB5" w:rsidRDefault="00AA5EB5" w:rsidP="009A2968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This does two things at once:</w:t>
                      </w:r>
                    </w:p>
                    <w:p w14:paraId="49E53347" w14:textId="7AD435E8" w:rsidR="00AA5EB5" w:rsidRPr="00AA5EB5" w:rsidRDefault="00AA5EB5" w:rsidP="000C10F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Updates ARP caches on hosts</w:t>
                      </w:r>
                    </w:p>
                    <w:p w14:paraId="39C5F648" w14:textId="02E8118B" w:rsidR="00AA5EB5" w:rsidRPr="00AA5EB5" w:rsidRDefault="00AA5EB5" w:rsidP="000C10F2">
                      <w:p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Even though MAC is the same, some hosts:</w:t>
                      </w:r>
                    </w:p>
                    <w:p w14:paraId="7A85EF69" w14:textId="77777777" w:rsidR="00AA5EB5" w:rsidRPr="00AA5EB5" w:rsidRDefault="00AA5EB5" w:rsidP="000C10F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flush ARP entries on link changes</w:t>
                      </w:r>
                    </w:p>
                    <w:p w14:paraId="7F3E8561" w14:textId="77777777" w:rsidR="00AA5EB5" w:rsidRDefault="00AA5EB5" w:rsidP="000C10F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behave conservatively</w:t>
                      </w:r>
                    </w:p>
                    <w:p w14:paraId="3A923116" w14:textId="77777777" w:rsidR="00AA5EB5" w:rsidRPr="00AA5EB5" w:rsidRDefault="00AA5EB5" w:rsidP="000C10F2">
                      <w:pPr>
                        <w:pStyle w:val="ListParagraph"/>
                        <w:jc w:val="both"/>
                        <w:rPr>
                          <w:rFonts w:asciiTheme="majorBidi" w:hAnsiTheme="majorBidi" w:cstheme="majorBidi"/>
                          <w:sz w:val="4"/>
                          <w:szCs w:val="4"/>
                        </w:rPr>
                      </w:pPr>
                    </w:p>
                    <w:p w14:paraId="1C8FCC5B" w14:textId="33215B77" w:rsidR="00AA5EB5" w:rsidRPr="00AA5EB5" w:rsidRDefault="00AA5EB5" w:rsidP="000C10F2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Forces switches to relearn MAC location</w:t>
                      </w:r>
                    </w:p>
                    <w:p w14:paraId="52501D13" w14:textId="23653739" w:rsidR="00AA5EB5" w:rsidRDefault="00AA5EB5" w:rsidP="009A2968">
                      <w:pPr>
                        <w:spacing w:after="10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Because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Frame source MAC = VRRP MAC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674A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Switch sees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00:00:5</w:t>
                      </w:r>
                      <w:proofErr w:type="gramStart"/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E:00:01:33</w:t>
                      </w:r>
                      <w:proofErr w:type="gramEnd"/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is now on port 7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  <w:r w:rsidRPr="00AA5EB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This is the real reason GARP is critical.</w:t>
                      </w:r>
                    </w:p>
                    <w:p w14:paraId="6BA45185" w14:textId="77777777" w:rsidR="000C10F2" w:rsidRPr="000C10F2" w:rsidRDefault="000C10F2" w:rsidP="009A2968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Why this matters more in real networks</w:t>
                      </w:r>
                    </w:p>
                    <w:p w14:paraId="19D85561" w14:textId="42362C70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Switch CAM aging is slow</w:t>
                      </w:r>
                    </w:p>
                    <w:p w14:paraId="7D26A40B" w14:textId="117E5BF5" w:rsidR="000C10F2" w:rsidRPr="000C10F2" w:rsidRDefault="000C10F2" w:rsidP="000C10F2">
                      <w:p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Default CAM aging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is </w:t>
                      </w: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300 seconds (5 minutes)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Failover without GARP could cause minutes of outage.</w:t>
                      </w:r>
                    </w:p>
                    <w:p w14:paraId="3FC9670E" w14:textId="3F01D506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Multiple switches / L2 domains</w:t>
                      </w:r>
                    </w:p>
                    <w:p w14:paraId="4533103A" w14:textId="7A9C2EE2" w:rsidR="000C10F2" w:rsidRPr="000C10F2" w:rsidRDefault="000C10F2" w:rsidP="000C10F2">
                      <w:p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In larger networks:</w:t>
                      </w:r>
                    </w:p>
                    <w:p w14:paraId="53026DB7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upstream switches</w:t>
                      </w:r>
                    </w:p>
                    <w:p w14:paraId="1F37EDDC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ToR</w:t>
                      </w:r>
                      <w:proofErr w:type="spellEnd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switches</w:t>
                      </w:r>
                    </w:p>
                    <w:p w14:paraId="3FACC55F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VM bridges</w:t>
                      </w:r>
                    </w:p>
                    <w:p w14:paraId="621CAD0B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virtual switches (OVS, Linux bridge)</w:t>
                      </w:r>
                    </w:p>
                    <w:p w14:paraId="01276F8B" w14:textId="77777777" w:rsidR="000C10F2" w:rsidRPr="000C10F2" w:rsidRDefault="000C10F2" w:rsidP="000C10F2">
                      <w:p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All need to relearn the MAC.</w:t>
                      </w:r>
                    </w:p>
                    <w:p w14:paraId="45509FC5" w14:textId="5618E75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Virtualization and cloud environments</w:t>
                      </w:r>
                    </w:p>
                    <w:p w14:paraId="5608A46D" w14:textId="459335D7" w:rsidR="000C10F2" w:rsidRPr="000C10F2" w:rsidRDefault="000C10F2" w:rsidP="000C10F2">
                      <w:pPr>
                        <w:spacing w:after="6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Hypervisors and virtual switches are often </w:t>
                      </w:r>
                      <w:proofErr w:type="gramStart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more strict</w:t>
                      </w:r>
                      <w:proofErr w:type="gramEnd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and may:</w:t>
                      </w:r>
                    </w:p>
                    <w:p w14:paraId="2498D50C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drop frames</w:t>
                      </w:r>
                    </w:p>
                    <w:p w14:paraId="1631F2F8" w14:textId="77777777" w:rsidR="000C10F2" w:rsidRPr="000C10F2" w:rsidRDefault="000C10F2" w:rsidP="000C10F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delay learning</w:t>
                      </w:r>
                    </w:p>
                    <w:p w14:paraId="26ECB61C" w14:textId="1542E41F" w:rsidR="000C10F2" w:rsidRDefault="000C10F2" w:rsidP="000C10F2">
                      <w:pPr>
                        <w:spacing w:after="12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Keepalived</w:t>
                      </w:r>
                      <w:proofErr w:type="spellEnd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sending GARP avoids subtle outages.</w:t>
                      </w:r>
                    </w:p>
                    <w:p w14:paraId="4DC6AAF1" w14:textId="1768F4C3" w:rsidR="000C10F2" w:rsidRDefault="000C10F2" w:rsidP="000C10F2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Keepalived</w:t>
                      </w:r>
                      <w:proofErr w:type="spellEnd"/>
                      <w:r w:rsidRPr="000C10F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sends multiple GARPs on transition to MASTER.</w:t>
                      </w:r>
                    </w:p>
                    <w:p w14:paraId="4771956E" w14:textId="77777777" w:rsidR="000C10F2" w:rsidRPr="00AA5EB5" w:rsidRDefault="000C10F2" w:rsidP="000C10F2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712676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6AFD444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061FB7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DB08FF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7C68FE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22B66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BC22F1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B314B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56AE93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931AE3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6DA7D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CADF3A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BBDFB7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3D072C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A58406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83D579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60BC11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A88832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E629F4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64D55A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644900B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E65DA8" w14:textId="77777777" w:rsidR="00674A7D" w:rsidRPr="009A2968" w:rsidRDefault="00674A7D" w:rsidP="008C1787">
      <w:pPr>
        <w:spacing w:after="60"/>
        <w:jc w:val="both"/>
        <w:rPr>
          <w:rFonts w:asciiTheme="majorBidi" w:hAnsiTheme="majorBidi" w:cstheme="majorBidi"/>
          <w:sz w:val="32"/>
          <w:szCs w:val="32"/>
        </w:rPr>
      </w:pPr>
    </w:p>
    <w:p w14:paraId="33272531" w14:textId="7B2DEC75" w:rsidR="000C10F2" w:rsidRPr="000C10F2" w:rsidRDefault="000C10F2" w:rsidP="008C1787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C10F2">
        <w:rPr>
          <w:rFonts w:asciiTheme="majorBidi" w:hAnsiTheme="majorBidi" w:cstheme="majorBidi"/>
          <w:b/>
          <w:bCs/>
          <w:sz w:val="32"/>
          <w:szCs w:val="32"/>
        </w:rPr>
        <w:t>VRRP States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761B235" w14:textId="2BD53B7E" w:rsidR="000C10F2" w:rsidRPr="000C10F2" w:rsidRDefault="000C10F2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C10F2">
        <w:rPr>
          <w:rFonts w:asciiTheme="majorBidi" w:hAnsiTheme="majorBidi" w:cstheme="majorBidi"/>
          <w:sz w:val="28"/>
          <w:szCs w:val="28"/>
        </w:rPr>
        <w:t>A router in VRRP can be in 3 states.</w:t>
      </w:r>
    </w:p>
    <w:p w14:paraId="0C066D69" w14:textId="2B127294" w:rsidR="000C10F2" w:rsidRPr="009A2968" w:rsidRDefault="000C10F2" w:rsidP="008C1787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>INIT</w:t>
      </w:r>
      <w:r w:rsidR="009A2968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9A2968" w:rsidRPr="009A2968">
        <w:rPr>
          <w:rFonts w:asciiTheme="majorBidi" w:hAnsiTheme="majorBidi" w:cstheme="majorBidi"/>
          <w:sz w:val="28"/>
          <w:szCs w:val="28"/>
        </w:rPr>
        <w:t xml:space="preserve">→ </w:t>
      </w:r>
      <w:r w:rsidRPr="009A2968">
        <w:rPr>
          <w:rFonts w:asciiTheme="majorBidi" w:hAnsiTheme="majorBidi" w:cstheme="majorBidi"/>
          <w:sz w:val="28"/>
          <w:szCs w:val="28"/>
        </w:rPr>
        <w:t>Initial state.</w:t>
      </w:r>
      <w:r w:rsidR="009A2968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A2968">
        <w:rPr>
          <w:rFonts w:asciiTheme="majorBidi" w:hAnsiTheme="majorBidi" w:cstheme="majorBidi"/>
          <w:sz w:val="28"/>
          <w:szCs w:val="28"/>
        </w:rPr>
        <w:t>Router not participating yet.</w:t>
      </w:r>
    </w:p>
    <w:p w14:paraId="30646B85" w14:textId="5DBF9746" w:rsidR="000C10F2" w:rsidRPr="009A2968" w:rsidRDefault="000C10F2" w:rsidP="008C1787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>MASTER</w:t>
      </w:r>
      <w:r w:rsidR="009A2968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9A2968" w:rsidRPr="009A2968">
        <w:rPr>
          <w:rFonts w:asciiTheme="majorBidi" w:hAnsiTheme="majorBidi" w:cstheme="majorBidi"/>
          <w:sz w:val="28"/>
          <w:szCs w:val="28"/>
        </w:rPr>
        <w:t>→</w:t>
      </w:r>
      <w:r w:rsidR="009A2968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A2968">
        <w:rPr>
          <w:rFonts w:asciiTheme="majorBidi" w:hAnsiTheme="majorBidi" w:cstheme="majorBidi"/>
          <w:sz w:val="28"/>
          <w:szCs w:val="28"/>
        </w:rPr>
        <w:t>Router that:</w:t>
      </w:r>
    </w:p>
    <w:p w14:paraId="46F903F1" w14:textId="503637C0" w:rsidR="000C10F2" w:rsidRPr="009A2968" w:rsidRDefault="000C10F2" w:rsidP="008C1787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owns VIP</w:t>
      </w:r>
    </w:p>
    <w:p w14:paraId="0D4A0F83" w14:textId="4CD535A7" w:rsidR="000C10F2" w:rsidRPr="009A2968" w:rsidRDefault="000C10F2" w:rsidP="008C1787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sends advertisements</w:t>
      </w:r>
    </w:p>
    <w:p w14:paraId="12CCC183" w14:textId="3E80F25F" w:rsidR="000C10F2" w:rsidRDefault="000C10F2" w:rsidP="008C1787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forwards packets</w:t>
      </w:r>
    </w:p>
    <w:p w14:paraId="3CD1FA58" w14:textId="77777777" w:rsidR="009A2968" w:rsidRPr="009A2968" w:rsidRDefault="009A2968" w:rsidP="008C1787">
      <w:pPr>
        <w:pStyle w:val="ListParagraph"/>
        <w:jc w:val="both"/>
        <w:rPr>
          <w:rFonts w:asciiTheme="majorBidi" w:hAnsiTheme="majorBidi" w:cstheme="majorBidi"/>
          <w:sz w:val="4"/>
          <w:szCs w:val="4"/>
        </w:rPr>
      </w:pPr>
    </w:p>
    <w:p w14:paraId="21FA4C28" w14:textId="62C0EC6B" w:rsidR="000C10F2" w:rsidRPr="009A2968" w:rsidRDefault="000C10F2" w:rsidP="008C1787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</w:t>
      </w:r>
      <w:r w:rsid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9A2968" w:rsidRPr="009A2968">
        <w:rPr>
          <w:rFonts w:asciiTheme="majorBidi" w:hAnsiTheme="majorBidi" w:cstheme="majorBidi"/>
          <w:sz w:val="28"/>
          <w:szCs w:val="28"/>
        </w:rPr>
        <w:t>→</w:t>
      </w:r>
      <w:r w:rsidR="009A2968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A2968">
        <w:rPr>
          <w:rFonts w:asciiTheme="majorBidi" w:hAnsiTheme="majorBidi" w:cstheme="majorBidi"/>
          <w:sz w:val="28"/>
          <w:szCs w:val="28"/>
        </w:rPr>
        <w:t>Router that:</w:t>
      </w:r>
    </w:p>
    <w:p w14:paraId="670A24AD" w14:textId="6B4881A5" w:rsidR="000C10F2" w:rsidRPr="009A2968" w:rsidRDefault="000C10F2" w:rsidP="008C1787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listens for advertisements</w:t>
      </w:r>
    </w:p>
    <w:p w14:paraId="55BA72BC" w14:textId="2CDEB8A2" w:rsidR="00674A7D" w:rsidRPr="009A2968" w:rsidRDefault="000C10F2" w:rsidP="008C1787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waits for MASTER failure</w:t>
      </w:r>
    </w:p>
    <w:p w14:paraId="4B2B952A" w14:textId="77777777" w:rsidR="009A2968" w:rsidRPr="009A2968" w:rsidRDefault="009A2968" w:rsidP="008C1787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A2968">
        <w:rPr>
          <w:rFonts w:asciiTheme="majorBidi" w:hAnsiTheme="majorBidi" w:cstheme="majorBidi"/>
          <w:b/>
          <w:bCs/>
          <w:sz w:val="32"/>
          <w:szCs w:val="32"/>
        </w:rPr>
        <w:lastRenderedPageBreak/>
        <w:t>Preemption</w:t>
      </w:r>
    </w:p>
    <w:p w14:paraId="62064D23" w14:textId="77777777" w:rsidR="009A2968" w:rsidRPr="009A2968" w:rsidRDefault="009A2968" w:rsidP="008C178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Preemption determines whether a higher priority node takes back MASTER role.</w:t>
      </w:r>
    </w:p>
    <w:p w14:paraId="3603ED3A" w14:textId="77777777" w:rsidR="009A2968" w:rsidRPr="009A2968" w:rsidRDefault="009A2968" w:rsidP="008C1787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A2968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C2FC75B" w14:textId="77777777" w:rsidR="009A2968" w:rsidRPr="009A2968" w:rsidRDefault="009A2968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>Node1 priority 150</w:t>
      </w:r>
    </w:p>
    <w:p w14:paraId="5FFFBF34" w14:textId="77777777" w:rsidR="009A2968" w:rsidRPr="009A2968" w:rsidRDefault="009A2968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>Node2 priority 100</w:t>
      </w:r>
    </w:p>
    <w:p w14:paraId="36EF5325" w14:textId="18D9A4C5" w:rsidR="009A2968" w:rsidRPr="008C1787" w:rsidRDefault="009A2968" w:rsidP="008C178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A2968">
        <w:rPr>
          <w:rFonts w:asciiTheme="majorBidi" w:hAnsiTheme="majorBidi" w:cstheme="majorBidi"/>
          <w:sz w:val="28"/>
          <w:szCs w:val="28"/>
          <w:u w:val="single"/>
        </w:rPr>
        <w:t>Scenario:</w:t>
      </w:r>
    </w:p>
    <w:p w14:paraId="16557BA6" w14:textId="77777777" w:rsidR="009A2968" w:rsidRPr="008C1787" w:rsidRDefault="009A2968" w:rsidP="008C1787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Node1 fails</w:t>
      </w:r>
    </w:p>
    <w:p w14:paraId="68755489" w14:textId="77777777" w:rsidR="009A2968" w:rsidRPr="008C1787" w:rsidRDefault="009A2968" w:rsidP="008C1787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Node2 becomes MASTER</w:t>
      </w:r>
    </w:p>
    <w:p w14:paraId="783905AD" w14:textId="77777777" w:rsidR="009A2968" w:rsidRPr="008C1787" w:rsidRDefault="009A2968" w:rsidP="008C1787">
      <w:pPr>
        <w:pStyle w:val="ListParagraph"/>
        <w:numPr>
          <w:ilvl w:val="0"/>
          <w:numId w:val="3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Node1 comes back</w:t>
      </w:r>
    </w:p>
    <w:p w14:paraId="752209B5" w14:textId="369372D1" w:rsidR="009A2968" w:rsidRPr="009A2968" w:rsidRDefault="009A2968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A2968">
        <w:rPr>
          <w:rFonts w:asciiTheme="majorBidi" w:hAnsiTheme="majorBidi" w:cstheme="majorBidi"/>
          <w:sz w:val="28"/>
          <w:szCs w:val="28"/>
        </w:rPr>
        <w:t>Two behaviors are possible.</w:t>
      </w:r>
    </w:p>
    <w:p w14:paraId="30455288" w14:textId="158C52CF" w:rsidR="009A2968" w:rsidRPr="008C1787" w:rsidRDefault="009A2968" w:rsidP="008C178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sz w:val="28"/>
          <w:szCs w:val="28"/>
        </w:rPr>
        <w:t>Preemption Enabled (default)</w:t>
      </w:r>
      <w:r w:rsidR="008C17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C1787" w:rsidRPr="009A2968">
        <w:rPr>
          <w:rFonts w:asciiTheme="majorBidi" w:hAnsiTheme="majorBidi" w:cstheme="majorBidi"/>
          <w:sz w:val="28"/>
          <w:szCs w:val="28"/>
        </w:rPr>
        <w:t>→</w:t>
      </w:r>
      <w:r w:rsidR="008C1787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Node1 takes MASTER back immediately.</w:t>
      </w:r>
    </w:p>
    <w:p w14:paraId="01862C0E" w14:textId="6009B6A5" w:rsidR="009A2968" w:rsidRPr="008C1787" w:rsidRDefault="009A2968" w:rsidP="008C1787">
      <w:pPr>
        <w:pStyle w:val="ListParagraph"/>
        <w:numPr>
          <w:ilvl w:val="0"/>
          <w:numId w:val="32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sz w:val="28"/>
          <w:szCs w:val="28"/>
        </w:rPr>
        <w:t>Preemption Disabled</w:t>
      </w:r>
      <w:r w:rsidR="008C17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C1787" w:rsidRPr="009A2968">
        <w:rPr>
          <w:rFonts w:asciiTheme="majorBidi" w:hAnsiTheme="majorBidi" w:cstheme="majorBidi"/>
          <w:sz w:val="28"/>
          <w:szCs w:val="28"/>
        </w:rPr>
        <w:t>→</w:t>
      </w:r>
      <w:r w:rsidR="008C1787" w:rsidRPr="009A29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Node2 stays MASTER until it fails.</w:t>
      </w:r>
    </w:p>
    <w:p w14:paraId="1354CCFC" w14:textId="77777777" w:rsidR="009A2968" w:rsidRPr="008C1787" w:rsidRDefault="009A2968" w:rsidP="008C178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C1787">
        <w:rPr>
          <w:rFonts w:asciiTheme="majorBidi" w:hAnsiTheme="majorBidi" w:cstheme="majorBidi"/>
          <w:b/>
          <w:bCs/>
          <w:sz w:val="28"/>
          <w:szCs w:val="28"/>
        </w:rPr>
        <w:t>Keepalived</w:t>
      </w:r>
      <w:proofErr w:type="spellEnd"/>
      <w:r w:rsidRPr="008C1787">
        <w:rPr>
          <w:rFonts w:asciiTheme="majorBidi" w:hAnsiTheme="majorBidi" w:cstheme="majorBidi"/>
          <w:b/>
          <w:bCs/>
          <w:sz w:val="28"/>
          <w:szCs w:val="28"/>
        </w:rPr>
        <w:t xml:space="preserve"> config:</w:t>
      </w:r>
    </w:p>
    <w:p w14:paraId="134841F1" w14:textId="3DF0E6C4" w:rsidR="00674A7D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n</w:t>
      </w:r>
      <w:r w:rsidR="009A2968"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opreempt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A2968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9A2968" w:rsidRPr="009A2968">
        <w:rPr>
          <w:rFonts w:asciiTheme="majorBidi" w:hAnsiTheme="majorBidi" w:cstheme="majorBidi"/>
          <w:sz w:val="28"/>
          <w:szCs w:val="28"/>
        </w:rPr>
        <w:t>This prevents unnecessary role flapping.</w:t>
      </w:r>
    </w:p>
    <w:p w14:paraId="4ADD8D8B" w14:textId="77777777" w:rsidR="008C1787" w:rsidRPr="008C1787" w:rsidRDefault="008C1787" w:rsidP="008C1787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C1787">
        <w:rPr>
          <w:rFonts w:asciiTheme="majorBidi" w:hAnsiTheme="majorBidi" w:cstheme="majorBidi"/>
          <w:b/>
          <w:bCs/>
          <w:sz w:val="32"/>
          <w:szCs w:val="32"/>
        </w:rPr>
        <w:t>VRRP Advertisements</w:t>
      </w:r>
    </w:p>
    <w:p w14:paraId="308BEE61" w14:textId="77777777" w:rsidR="008C1787" w:rsidRPr="008C1787" w:rsidRDefault="008C1787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VRRP packets are sent using:</w:t>
      </w:r>
    </w:p>
    <w:p w14:paraId="7F8B6357" w14:textId="77777777" w:rsidR="008C1787" w:rsidRPr="008C1787" w:rsidRDefault="008C1787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Protocol: IP protocol 112</w:t>
      </w:r>
    </w:p>
    <w:p w14:paraId="216EF198" w14:textId="77777777" w:rsidR="008C1787" w:rsidRPr="008C1787" w:rsidRDefault="008C1787" w:rsidP="008C1787">
      <w:pPr>
        <w:spacing w:after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Multicast: 224.0.0.18</w:t>
      </w:r>
    </w:p>
    <w:p w14:paraId="38372345" w14:textId="77777777" w:rsidR="008C1787" w:rsidRPr="008C1787" w:rsidRDefault="008C1787" w:rsidP="008C1787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TTL: 255</w:t>
      </w:r>
    </w:p>
    <w:p w14:paraId="56BE3965" w14:textId="2FCFCCCF" w:rsidR="008C1787" w:rsidRPr="008C1787" w:rsidRDefault="008C1787" w:rsidP="008C178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C1787">
        <w:rPr>
          <w:rFonts w:asciiTheme="majorBidi" w:hAnsiTheme="majorBidi" w:cstheme="majorBidi"/>
          <w:sz w:val="28"/>
          <w:szCs w:val="28"/>
          <w:u w:val="single"/>
        </w:rPr>
        <w:t>Important security behavior:</w:t>
      </w:r>
    </w:p>
    <w:p w14:paraId="11FD4752" w14:textId="5AACBCB2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 xml:space="preserve">Routers drop packets with </w:t>
      </w:r>
      <w:proofErr w:type="gramStart"/>
      <w:r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TTL !</w:t>
      </w:r>
      <w:proofErr w:type="gramEnd"/>
      <w:r w:rsidRPr="008C1787">
        <w:rPr>
          <w:rFonts w:asciiTheme="majorBidi" w:hAnsiTheme="majorBidi" w:cstheme="majorBidi"/>
          <w:b/>
          <w:bCs/>
          <w:i/>
          <w:iCs/>
          <w:sz w:val="28"/>
          <w:szCs w:val="28"/>
        </w:rPr>
        <w:t>= 255</w:t>
      </w:r>
      <w:r w:rsidRPr="008C1787">
        <w:rPr>
          <w:rFonts w:asciiTheme="majorBidi" w:hAnsiTheme="majorBidi" w:cstheme="majorBidi"/>
          <w:sz w:val="28"/>
          <w:szCs w:val="28"/>
        </w:rPr>
        <w:t xml:space="preserve"> to prevent remote spoofing.</w:t>
      </w:r>
    </w:p>
    <w:p w14:paraId="254238A4" w14:textId="02A6823E" w:rsidR="008C1787" w:rsidRPr="008C1787" w:rsidRDefault="008C1787" w:rsidP="008C1787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C1787">
        <w:rPr>
          <w:rFonts w:asciiTheme="majorBidi" w:hAnsiTheme="majorBidi" w:cstheme="majorBidi"/>
          <w:b/>
          <w:bCs/>
          <w:sz w:val="36"/>
          <w:szCs w:val="36"/>
        </w:rPr>
        <w:t xml:space="preserve">Why </w:t>
      </w:r>
      <w:proofErr w:type="spellStart"/>
      <w:r w:rsidRPr="008C1787">
        <w:rPr>
          <w:rFonts w:asciiTheme="majorBidi" w:hAnsiTheme="majorBidi" w:cstheme="majorBidi"/>
          <w:b/>
          <w:bCs/>
          <w:sz w:val="36"/>
          <w:szCs w:val="36"/>
        </w:rPr>
        <w:t>Keepalived</w:t>
      </w:r>
      <w:proofErr w:type="spellEnd"/>
      <w:r w:rsidRPr="008C1787">
        <w:rPr>
          <w:rFonts w:asciiTheme="majorBidi" w:hAnsiTheme="majorBidi" w:cstheme="majorBidi"/>
          <w:b/>
          <w:bCs/>
          <w:sz w:val="36"/>
          <w:szCs w:val="36"/>
        </w:rPr>
        <w:t xml:space="preserve"> Uses VRRP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84849AC" w14:textId="3939F200" w:rsidR="008C1787" w:rsidRPr="008C1787" w:rsidRDefault="008C1787" w:rsidP="008C178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C1787">
        <w:rPr>
          <w:rFonts w:asciiTheme="majorBidi" w:hAnsiTheme="majorBidi" w:cstheme="majorBidi"/>
          <w:sz w:val="28"/>
          <w:szCs w:val="28"/>
        </w:rPr>
        <w:t>Keepalived</w:t>
      </w:r>
      <w:proofErr w:type="spellEnd"/>
      <w:r w:rsidRPr="008C1787">
        <w:rPr>
          <w:rFonts w:asciiTheme="majorBidi" w:hAnsiTheme="majorBidi" w:cstheme="majorBidi"/>
          <w:sz w:val="28"/>
          <w:szCs w:val="28"/>
        </w:rPr>
        <w:t xml:space="preserve"> implements VRRP in Linux.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It is commonly used for:</w:t>
      </w:r>
    </w:p>
    <w:p w14:paraId="00418583" w14:textId="0D9C99B2" w:rsidR="008C1787" w:rsidRPr="008C1787" w:rsidRDefault="008C1787" w:rsidP="008C1787">
      <w:pPr>
        <w:pStyle w:val="ListParagraph"/>
        <w:numPr>
          <w:ilvl w:val="1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Highly available load balancers</w:t>
      </w:r>
    </w:p>
    <w:p w14:paraId="10174B77" w14:textId="541C8726" w:rsidR="008C1787" w:rsidRPr="008C1787" w:rsidRDefault="008C1787" w:rsidP="008C1787">
      <w:pPr>
        <w:pStyle w:val="ListParagraph"/>
        <w:numPr>
          <w:ilvl w:val="1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Highly available routers</w:t>
      </w:r>
    </w:p>
    <w:p w14:paraId="47577995" w14:textId="6FF01506" w:rsidR="008C1787" w:rsidRPr="008C1787" w:rsidRDefault="008C1787" w:rsidP="008C1787">
      <w:pPr>
        <w:pStyle w:val="ListParagraph"/>
        <w:numPr>
          <w:ilvl w:val="1"/>
          <w:numId w:val="3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Highly available services</w:t>
      </w:r>
    </w:p>
    <w:p w14:paraId="01E01496" w14:textId="01A2E791" w:rsidR="008C1787" w:rsidRP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9A4DFC" wp14:editId="467E23C9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3267075" cy="18669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BBB2B" w14:textId="47D7A7D4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VIP</w:t>
                            </w:r>
                          </w:p>
                          <w:p w14:paraId="15B84481" w14:textId="5D16C406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10.0.0.10</w:t>
                            </w:r>
                          </w:p>
                          <w:p w14:paraId="5928C135" w14:textId="54A0E501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|</w:t>
                            </w:r>
                          </w:p>
                          <w:p w14:paraId="0B88FEE0" w14:textId="51649E41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-----------------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----------------</w:t>
                            </w:r>
                          </w:p>
                          <w:p w14:paraId="6C83D4B1" w14:textId="44439CB9" w:rsid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|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  <w:p w14:paraId="0D323E7C" w14:textId="74D4874F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LB1 (</w:t>
                            </w:r>
                            <w:proofErr w:type="gramStart"/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MASTER)   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LB2 (BACKUP)</w:t>
                            </w:r>
                          </w:p>
                          <w:p w14:paraId="5B93C1B5" w14:textId="0C31B91A" w:rsidR="008C1787" w:rsidRPr="008C1787" w:rsidRDefault="008C1787" w:rsidP="008C17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|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  <w:p w14:paraId="4E7B3277" w14:textId="1E6357DE" w:rsidR="008C1787" w:rsidRPr="008C1787" w:rsidRDefault="008C1787" w:rsidP="008C178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C178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------ backend servers ------</w:t>
                            </w:r>
                          </w:p>
                          <w:p w14:paraId="1B7F2A78" w14:textId="77777777" w:rsidR="008C1787" w:rsidRDefault="008C1787" w:rsidP="008C17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A4DFC" id="Rectangle 9" o:spid="_x0000_s1032" style="position:absolute;left:0;text-align:left;margin-left:0;margin-top:23.85pt;width:257.25pt;height:14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" fillcolor="black [3200]" strokecolor="black [480]" strokeweight="1pt">
                <v:textbox>
                  <w:txbxContent>
                    <w:p w14:paraId="512BBB2B" w14:textId="47D7A7D4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VIP</w:t>
                      </w:r>
                    </w:p>
                    <w:p w14:paraId="15B84481" w14:textId="5D16C406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10.0.0.10</w:t>
                      </w:r>
                    </w:p>
                    <w:p w14:paraId="5928C135" w14:textId="54A0E501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|</w:t>
                      </w:r>
                    </w:p>
                    <w:p w14:paraId="0B88FEE0" w14:textId="51649E41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-----------------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----------------</w:t>
                      </w:r>
                    </w:p>
                    <w:p w14:paraId="6C83D4B1" w14:textId="44439CB9" w:rsid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|         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|</w:t>
                      </w:r>
                    </w:p>
                    <w:p w14:paraId="0D323E7C" w14:textId="74D4874F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LB1 (</w:t>
                      </w:r>
                      <w:proofErr w:type="gramStart"/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MASTER)   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LB2 (BACKUP)</w:t>
                      </w:r>
                    </w:p>
                    <w:p w14:paraId="5B93C1B5" w14:textId="0C31B91A" w:rsidR="008C1787" w:rsidRPr="008C1787" w:rsidRDefault="008C1787" w:rsidP="008C178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|         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   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|</w:t>
                      </w:r>
                    </w:p>
                    <w:p w14:paraId="4E7B3277" w14:textId="1E6357DE" w:rsidR="008C1787" w:rsidRPr="008C1787" w:rsidRDefault="008C1787" w:rsidP="008C178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8C178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------ backend servers ------</w:t>
                      </w:r>
                    </w:p>
                    <w:p w14:paraId="1B7F2A78" w14:textId="77777777" w:rsidR="008C1787" w:rsidRDefault="008C1787" w:rsidP="008C178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C1787">
        <w:rPr>
          <w:rFonts w:asciiTheme="majorBidi" w:hAnsiTheme="majorBidi" w:cstheme="majorBidi"/>
          <w:sz w:val="28"/>
          <w:szCs w:val="28"/>
        </w:rPr>
        <w:t>Example architecture:</w:t>
      </w:r>
    </w:p>
    <w:p w14:paraId="2EE33DF3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27703D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03208F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B2DCC0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126B02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0B3187" w14:textId="77777777" w:rsid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C1A178" w14:textId="7001A206" w:rsidR="008C1787" w:rsidRPr="008C1787" w:rsidRDefault="008C1787" w:rsidP="008C1787">
      <w:pPr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If LB1 fails → LB2 takes VIP.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Service remains available.</w:t>
      </w:r>
    </w:p>
    <w:p w14:paraId="2C11398E" w14:textId="77777777" w:rsidR="008C1787" w:rsidRPr="008C1787" w:rsidRDefault="008C1787" w:rsidP="008C1787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C1787">
        <w:rPr>
          <w:rFonts w:asciiTheme="majorBidi" w:hAnsiTheme="majorBidi" w:cstheme="majorBidi"/>
          <w:b/>
          <w:bCs/>
          <w:sz w:val="32"/>
          <w:szCs w:val="32"/>
        </w:rPr>
        <w:lastRenderedPageBreak/>
        <w:t>VRRP vs Other HA Approaches</w:t>
      </w:r>
    </w:p>
    <w:p w14:paraId="1675EDED" w14:textId="68A32BDF" w:rsidR="008C1787" w:rsidRPr="008C1787" w:rsidRDefault="008C1787" w:rsidP="008C1787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C1787">
        <w:rPr>
          <w:rFonts w:asciiTheme="majorBidi" w:hAnsiTheme="majorBidi" w:cstheme="majorBidi"/>
          <w:b/>
          <w:bCs/>
          <w:sz w:val="28"/>
          <w:szCs w:val="28"/>
        </w:rPr>
        <w:t>VRRP vs HSRP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→ HSRP is Cisco proprietary.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VRRP is open standard (RFC 5798).</w:t>
      </w:r>
    </w:p>
    <w:p w14:paraId="3725C198" w14:textId="0058577B" w:rsidR="00674A7D" w:rsidRPr="008C1787" w:rsidRDefault="008C1787" w:rsidP="008C1787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1787">
        <w:rPr>
          <w:rFonts w:asciiTheme="majorBidi" w:hAnsiTheme="majorBidi" w:cstheme="majorBidi"/>
          <w:sz w:val="28"/>
          <w:szCs w:val="28"/>
        </w:rPr>
        <w:t>VRRP vs CARP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CARP is used mainly in OpenBSD/</w:t>
      </w:r>
      <w:proofErr w:type="spellStart"/>
      <w:r w:rsidRPr="008C1787">
        <w:rPr>
          <w:rFonts w:asciiTheme="majorBidi" w:hAnsiTheme="majorBidi" w:cstheme="majorBidi"/>
          <w:sz w:val="28"/>
          <w:szCs w:val="28"/>
        </w:rPr>
        <w:t>pfSense</w:t>
      </w:r>
      <w:proofErr w:type="spellEnd"/>
      <w:r w:rsidRPr="008C178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C1787">
        <w:rPr>
          <w:rFonts w:asciiTheme="majorBidi" w:hAnsiTheme="majorBidi" w:cstheme="majorBidi"/>
          <w:sz w:val="28"/>
          <w:szCs w:val="28"/>
        </w:rPr>
        <w:t>VRRP is the industry standard.</w:t>
      </w:r>
    </w:p>
    <w:p w14:paraId="190A6402" w14:textId="50061543" w:rsidR="007438BD" w:rsidRPr="007438BD" w:rsidRDefault="007438BD" w:rsidP="007438B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7438BD">
        <w:rPr>
          <w:rFonts w:asciiTheme="majorBidi" w:hAnsiTheme="majorBidi" w:cstheme="majorBidi"/>
          <w:b/>
          <w:bCs/>
          <w:sz w:val="32"/>
          <w:szCs w:val="32"/>
        </w:rPr>
        <w:t>VRRP Authentication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AE7EC5B" w14:textId="164F8802" w:rsidR="007438BD" w:rsidRPr="007438BD" w:rsidRDefault="007438BD" w:rsidP="007438BD">
      <w:pPr>
        <w:spacing w:after="60"/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Older VRRP versions supported authentication, but it is deprecated in modern VRRP.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sz w:val="28"/>
          <w:szCs w:val="28"/>
        </w:rPr>
        <w:t>Security usually relies on:</w:t>
      </w:r>
    </w:p>
    <w:p w14:paraId="2E634E67" w14:textId="5E521D3F" w:rsidR="007438BD" w:rsidRPr="007438BD" w:rsidRDefault="007438BD" w:rsidP="007438BD">
      <w:pPr>
        <w:pStyle w:val="ListParagraph"/>
        <w:numPr>
          <w:ilvl w:val="0"/>
          <w:numId w:val="3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network isolation</w:t>
      </w:r>
    </w:p>
    <w:p w14:paraId="7F3DC610" w14:textId="75D6C6AA" w:rsidR="007438BD" w:rsidRPr="007438BD" w:rsidRDefault="007438BD" w:rsidP="007438BD">
      <w:pPr>
        <w:pStyle w:val="ListParagraph"/>
        <w:numPr>
          <w:ilvl w:val="0"/>
          <w:numId w:val="3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TTL=255 rule</w:t>
      </w:r>
    </w:p>
    <w:p w14:paraId="7FE45FC6" w14:textId="4B904C3C" w:rsidR="007438BD" w:rsidRPr="007438BD" w:rsidRDefault="007438BD" w:rsidP="007438B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7438BD">
        <w:rPr>
          <w:rFonts w:asciiTheme="majorBidi" w:hAnsiTheme="majorBidi" w:cstheme="majorBidi"/>
          <w:b/>
          <w:bCs/>
          <w:sz w:val="32"/>
          <w:szCs w:val="32"/>
        </w:rPr>
        <w:t>VRRPv2 vs VRRPv3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8F7E0A8" w14:textId="4D081913" w:rsidR="007438BD" w:rsidRPr="007438BD" w:rsidRDefault="007438BD" w:rsidP="007438BD">
      <w:pPr>
        <w:pStyle w:val="ListParagraph"/>
        <w:numPr>
          <w:ilvl w:val="0"/>
          <w:numId w:val="3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sz w:val="28"/>
          <w:szCs w:val="28"/>
        </w:rPr>
        <w:t>VRRPv2</w:t>
      </w:r>
      <w:r w:rsidRPr="007438B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sz w:val="28"/>
          <w:szCs w:val="28"/>
        </w:rPr>
        <w:t>→ IPv4 only</w:t>
      </w:r>
    </w:p>
    <w:p w14:paraId="695EEC42" w14:textId="4FD13CA3" w:rsidR="007438BD" w:rsidRPr="007438BD" w:rsidRDefault="007438BD" w:rsidP="007438BD">
      <w:pPr>
        <w:pStyle w:val="ListParagraph"/>
        <w:numPr>
          <w:ilvl w:val="0"/>
          <w:numId w:val="3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sz w:val="28"/>
          <w:szCs w:val="28"/>
        </w:rPr>
        <w:t>VRRPv3</w:t>
      </w:r>
      <w:r w:rsidRPr="007438B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sz w:val="28"/>
          <w:szCs w:val="28"/>
        </w:rPr>
        <w:t>→ IPv4 + IPv6</w:t>
      </w:r>
    </w:p>
    <w:p w14:paraId="3953B52A" w14:textId="34CC411A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438BD">
        <w:rPr>
          <w:rFonts w:asciiTheme="majorBidi" w:hAnsiTheme="majorBidi" w:cstheme="majorBidi"/>
          <w:sz w:val="28"/>
          <w:szCs w:val="28"/>
        </w:rPr>
        <w:t>Keepalived</w:t>
      </w:r>
      <w:proofErr w:type="spellEnd"/>
      <w:r w:rsidRPr="007438BD">
        <w:rPr>
          <w:rFonts w:asciiTheme="majorBidi" w:hAnsiTheme="majorBidi" w:cstheme="majorBidi"/>
          <w:sz w:val="28"/>
          <w:szCs w:val="28"/>
        </w:rPr>
        <w:t xml:space="preserve"> supports both.</w:t>
      </w:r>
    </w:p>
    <w:p w14:paraId="5B59D503" w14:textId="77777777" w:rsidR="007438BD" w:rsidRPr="007438BD" w:rsidRDefault="007438BD" w:rsidP="007438B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38BD">
        <w:rPr>
          <w:rFonts w:asciiTheme="majorBidi" w:hAnsiTheme="majorBidi" w:cstheme="majorBidi"/>
          <w:b/>
          <w:bCs/>
          <w:sz w:val="32"/>
          <w:szCs w:val="32"/>
        </w:rPr>
        <w:t>Multiple VIPs</w:t>
      </w:r>
    </w:p>
    <w:p w14:paraId="613B5C6E" w14:textId="1AEA5684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A VRRP instance can manage multiple IPs.</w:t>
      </w:r>
    </w:p>
    <w:p w14:paraId="3D55D3DC" w14:textId="08112A2C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B99FA" wp14:editId="2A8E0CDC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2247900" cy="12001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97197" w14:textId="77777777" w:rsidR="007438BD" w:rsidRPr="007438BD" w:rsidRDefault="007438BD" w:rsidP="007438B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virtual_ipaddress</w:t>
                            </w:r>
                            <w:proofErr w:type="spellEnd"/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23577736" w14:textId="77777777" w:rsidR="007438BD" w:rsidRPr="007438BD" w:rsidRDefault="007438BD" w:rsidP="007438B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192.168.1.10</w:t>
                            </w:r>
                          </w:p>
                          <w:p w14:paraId="6D8525C9" w14:textId="77777777" w:rsidR="007438BD" w:rsidRPr="007438BD" w:rsidRDefault="007438BD" w:rsidP="007438B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192.168.1.11</w:t>
                            </w:r>
                          </w:p>
                          <w:p w14:paraId="280781B0" w14:textId="77777777" w:rsidR="007438BD" w:rsidRPr="007438BD" w:rsidRDefault="007438BD" w:rsidP="007438B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192.168.1.12</w:t>
                            </w:r>
                          </w:p>
                          <w:p w14:paraId="4307058B" w14:textId="77777777" w:rsidR="007438BD" w:rsidRPr="007438BD" w:rsidRDefault="007438BD" w:rsidP="007438B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438B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5560C88D" w14:textId="77777777" w:rsidR="007438BD" w:rsidRPr="007438BD" w:rsidRDefault="007438BD" w:rsidP="007438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B99FA" id="Rectangle 10" o:spid="_x0000_s1033" style="position:absolute;margin-left:0;margin-top:23.95pt;width:177pt;height:94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" fillcolor="black [3200]" strokecolor="black [480]" strokeweight="1pt">
                <v:textbox>
                  <w:txbxContent>
                    <w:p w14:paraId="36097197" w14:textId="77777777" w:rsidR="007438BD" w:rsidRPr="007438BD" w:rsidRDefault="007438BD" w:rsidP="007438B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virtual_ipaddress</w:t>
                      </w:r>
                      <w:proofErr w:type="spellEnd"/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{</w:t>
                      </w:r>
                    </w:p>
                    <w:p w14:paraId="23577736" w14:textId="77777777" w:rsidR="007438BD" w:rsidRPr="007438BD" w:rsidRDefault="007438BD" w:rsidP="007438B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192.168.1.10</w:t>
                      </w:r>
                    </w:p>
                    <w:p w14:paraId="6D8525C9" w14:textId="77777777" w:rsidR="007438BD" w:rsidRPr="007438BD" w:rsidRDefault="007438BD" w:rsidP="007438B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192.168.1.11</w:t>
                      </w:r>
                    </w:p>
                    <w:p w14:paraId="280781B0" w14:textId="77777777" w:rsidR="007438BD" w:rsidRPr="007438BD" w:rsidRDefault="007438BD" w:rsidP="007438B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192.168.1.12</w:t>
                      </w:r>
                    </w:p>
                    <w:p w14:paraId="4307058B" w14:textId="77777777" w:rsidR="007438BD" w:rsidRPr="007438BD" w:rsidRDefault="007438BD" w:rsidP="007438B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438B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5560C88D" w14:textId="77777777" w:rsidR="007438BD" w:rsidRPr="007438BD" w:rsidRDefault="007438BD" w:rsidP="007438BD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38BD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7CF4314" w14:textId="77777777" w:rsidR="007438BD" w:rsidRDefault="007438BD" w:rsidP="007438BD">
      <w:pPr>
        <w:rPr>
          <w:rFonts w:asciiTheme="majorBidi" w:hAnsiTheme="majorBidi" w:cstheme="majorBidi"/>
          <w:sz w:val="28"/>
          <w:szCs w:val="28"/>
        </w:rPr>
      </w:pPr>
    </w:p>
    <w:p w14:paraId="41883BF3" w14:textId="77777777" w:rsidR="007438BD" w:rsidRDefault="007438BD" w:rsidP="007438BD">
      <w:pPr>
        <w:rPr>
          <w:rFonts w:asciiTheme="majorBidi" w:hAnsiTheme="majorBidi" w:cstheme="majorBidi"/>
          <w:sz w:val="28"/>
          <w:szCs w:val="28"/>
        </w:rPr>
      </w:pPr>
    </w:p>
    <w:p w14:paraId="57B141C9" w14:textId="77777777" w:rsidR="007438BD" w:rsidRDefault="007438BD" w:rsidP="007438BD">
      <w:pPr>
        <w:rPr>
          <w:rFonts w:asciiTheme="majorBidi" w:hAnsiTheme="majorBidi" w:cstheme="majorBidi"/>
          <w:sz w:val="28"/>
          <w:szCs w:val="28"/>
        </w:rPr>
      </w:pPr>
    </w:p>
    <w:p w14:paraId="137D6B2C" w14:textId="77777777" w:rsidR="007438BD" w:rsidRPr="007438BD" w:rsidRDefault="007438BD" w:rsidP="007438BD">
      <w:pPr>
        <w:rPr>
          <w:rFonts w:asciiTheme="majorBidi" w:hAnsiTheme="majorBidi" w:cstheme="majorBidi"/>
        </w:rPr>
      </w:pPr>
    </w:p>
    <w:p w14:paraId="7F37F3A0" w14:textId="4635A811" w:rsidR="007438BD" w:rsidRPr="007438BD" w:rsidRDefault="007438BD" w:rsidP="007438B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38BD">
        <w:rPr>
          <w:rFonts w:asciiTheme="majorBidi" w:hAnsiTheme="majorBidi" w:cstheme="majorBidi"/>
          <w:b/>
          <w:bCs/>
          <w:sz w:val="32"/>
          <w:szCs w:val="32"/>
        </w:rPr>
        <w:t>Multiple VRRP Instances</w:t>
      </w:r>
    </w:p>
    <w:p w14:paraId="3947EA50" w14:textId="2FDFA40E" w:rsidR="007438BD" w:rsidRPr="007438BD" w:rsidRDefault="007438BD" w:rsidP="007438BD">
      <w:pPr>
        <w:spacing w:after="60"/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Used for load distribution.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3C09D1D" w14:textId="77777777" w:rsidR="007438BD" w:rsidRPr="007438BD" w:rsidRDefault="007438BD" w:rsidP="007438BD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i/>
          <w:iCs/>
          <w:sz w:val="28"/>
          <w:szCs w:val="28"/>
        </w:rPr>
        <w:t>VRRP1 → node1 master</w:t>
      </w:r>
    </w:p>
    <w:p w14:paraId="3F586183" w14:textId="77777777" w:rsidR="007438BD" w:rsidRPr="007438BD" w:rsidRDefault="007438BD" w:rsidP="007438BD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i/>
          <w:iCs/>
          <w:sz w:val="28"/>
          <w:szCs w:val="28"/>
        </w:rPr>
        <w:t>VRRP2 → node2 master</w:t>
      </w:r>
    </w:p>
    <w:p w14:paraId="24919599" w14:textId="31A56A9B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This prevents idle backups.</w:t>
      </w:r>
    </w:p>
    <w:p w14:paraId="0024DBB0" w14:textId="31F78BA9" w:rsidR="007438BD" w:rsidRPr="007438BD" w:rsidRDefault="007438BD" w:rsidP="007438B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38BD">
        <w:rPr>
          <w:rFonts w:asciiTheme="majorBidi" w:hAnsiTheme="majorBidi" w:cstheme="majorBidi"/>
          <w:b/>
          <w:bCs/>
          <w:sz w:val="32"/>
          <w:szCs w:val="32"/>
        </w:rPr>
        <w:t>Where VRRP Fails (Limitations)</w:t>
      </w:r>
    </w:p>
    <w:p w14:paraId="210C9EE5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Important real-world limitations.</w:t>
      </w:r>
    </w:p>
    <w:p w14:paraId="16D26576" w14:textId="0F751380" w:rsidR="007438BD" w:rsidRPr="007438BD" w:rsidRDefault="007438BD" w:rsidP="007438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sz w:val="28"/>
          <w:szCs w:val="28"/>
        </w:rPr>
        <w:t>Not Load Balancing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7438BD">
        <w:rPr>
          <w:rFonts w:asciiTheme="majorBidi" w:hAnsiTheme="majorBidi" w:cstheme="majorBidi"/>
          <w:sz w:val="28"/>
          <w:szCs w:val="28"/>
        </w:rPr>
        <w:t>VRRP is failover only, not load balancing.</w:t>
      </w:r>
    </w:p>
    <w:p w14:paraId="625739A2" w14:textId="5B316A5F" w:rsidR="007438BD" w:rsidRPr="007438BD" w:rsidRDefault="007438BD" w:rsidP="007438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sz w:val="28"/>
          <w:szCs w:val="28"/>
        </w:rPr>
        <w:t>Layer 2 Requirement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7438BD">
        <w:rPr>
          <w:rFonts w:asciiTheme="majorBidi" w:hAnsiTheme="majorBidi" w:cstheme="majorBidi"/>
          <w:sz w:val="28"/>
          <w:szCs w:val="28"/>
        </w:rPr>
        <w:t>VRRP requires nodes to be in the same L2 broadcast domain.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sz w:val="28"/>
          <w:szCs w:val="28"/>
        </w:rPr>
        <w:t>It does not work across routed networks.</w:t>
      </w:r>
    </w:p>
    <w:p w14:paraId="1ECF03A3" w14:textId="22514235" w:rsidR="007438BD" w:rsidRPr="007438BD" w:rsidRDefault="007438BD" w:rsidP="007438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38BD">
        <w:rPr>
          <w:rFonts w:asciiTheme="majorBidi" w:hAnsiTheme="majorBidi" w:cstheme="majorBidi"/>
          <w:b/>
          <w:bCs/>
          <w:sz w:val="28"/>
          <w:szCs w:val="28"/>
        </w:rPr>
        <w:t>Failover Delay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438B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→ </w:t>
      </w:r>
      <w:r w:rsidRPr="007438BD">
        <w:rPr>
          <w:rFonts w:asciiTheme="majorBidi" w:hAnsiTheme="majorBidi" w:cstheme="majorBidi"/>
          <w:sz w:val="28"/>
          <w:szCs w:val="28"/>
        </w:rPr>
        <w:t>Failover time depends on:</w:t>
      </w:r>
    </w:p>
    <w:p w14:paraId="06CB41CF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</w:p>
    <w:p w14:paraId="3EA86184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text</w:t>
      </w:r>
    </w:p>
    <w:p w14:paraId="5CB1CB16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lastRenderedPageBreak/>
        <w:t>advertisement interval</w:t>
      </w:r>
    </w:p>
    <w:p w14:paraId="2BC8E56F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priority</w:t>
      </w:r>
    </w:p>
    <w:p w14:paraId="55169004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skew time</w:t>
      </w:r>
    </w:p>
    <w:p w14:paraId="5D9FC83C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Typical failover:</w:t>
      </w:r>
    </w:p>
    <w:p w14:paraId="55D19D62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</w:p>
    <w:p w14:paraId="658F8E8B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text</w:t>
      </w:r>
    </w:p>
    <w:p w14:paraId="4F5C5172" w14:textId="77777777" w:rsidR="007438BD" w:rsidRPr="007438BD" w:rsidRDefault="007438BD" w:rsidP="007438BD">
      <w:pPr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~3 seconds</w:t>
      </w:r>
    </w:p>
    <w:p w14:paraId="6944F6EF" w14:textId="23AD7249" w:rsidR="00674A7D" w:rsidRDefault="007438BD" w:rsidP="007438BD">
      <w:pPr>
        <w:jc w:val="both"/>
        <w:rPr>
          <w:rFonts w:asciiTheme="majorBidi" w:hAnsiTheme="majorBidi" w:cstheme="majorBidi"/>
          <w:sz w:val="28"/>
          <w:szCs w:val="28"/>
        </w:rPr>
      </w:pPr>
      <w:r w:rsidRPr="007438BD">
        <w:rPr>
          <w:rFonts w:asciiTheme="majorBidi" w:hAnsiTheme="majorBidi" w:cstheme="majorBidi"/>
          <w:sz w:val="28"/>
          <w:szCs w:val="28"/>
        </w:rPr>
        <w:t>But with tuning it can be &lt;1 second.</w:t>
      </w:r>
    </w:p>
    <w:p w14:paraId="52349803" w14:textId="77777777" w:rsid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963A8F" w14:textId="77777777" w:rsidR="00674A7D" w:rsidRPr="00674A7D" w:rsidRDefault="00674A7D" w:rsidP="008C1787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674A7D" w:rsidRPr="00674A7D" w:rsidSect="00405A0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0FE"/>
    <w:multiLevelType w:val="hybridMultilevel"/>
    <w:tmpl w:val="2AEA9A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7F4B"/>
    <w:multiLevelType w:val="hybridMultilevel"/>
    <w:tmpl w:val="CE647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0216B"/>
    <w:multiLevelType w:val="hybridMultilevel"/>
    <w:tmpl w:val="43B6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E1ED0"/>
    <w:multiLevelType w:val="hybridMultilevel"/>
    <w:tmpl w:val="2152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B7D01"/>
    <w:multiLevelType w:val="hybridMultilevel"/>
    <w:tmpl w:val="E8EA0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B4E67"/>
    <w:multiLevelType w:val="hybridMultilevel"/>
    <w:tmpl w:val="F9F8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54428"/>
    <w:multiLevelType w:val="hybridMultilevel"/>
    <w:tmpl w:val="CEC8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AC76B2"/>
    <w:multiLevelType w:val="hybridMultilevel"/>
    <w:tmpl w:val="C5641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604DE"/>
    <w:multiLevelType w:val="hybridMultilevel"/>
    <w:tmpl w:val="D0CC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AA5BBA"/>
    <w:multiLevelType w:val="hybridMultilevel"/>
    <w:tmpl w:val="6F5E0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63354"/>
    <w:multiLevelType w:val="hybridMultilevel"/>
    <w:tmpl w:val="A3B60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24035"/>
    <w:multiLevelType w:val="hybridMultilevel"/>
    <w:tmpl w:val="D07C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E3371"/>
    <w:multiLevelType w:val="hybridMultilevel"/>
    <w:tmpl w:val="5B92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890B01"/>
    <w:multiLevelType w:val="hybridMultilevel"/>
    <w:tmpl w:val="9E222E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E4154"/>
    <w:multiLevelType w:val="hybridMultilevel"/>
    <w:tmpl w:val="959E7408"/>
    <w:lvl w:ilvl="0" w:tplc="02DE7C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F4018"/>
    <w:multiLevelType w:val="hybridMultilevel"/>
    <w:tmpl w:val="1E6E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6535C7"/>
    <w:multiLevelType w:val="hybridMultilevel"/>
    <w:tmpl w:val="9A78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A0506"/>
    <w:multiLevelType w:val="hybridMultilevel"/>
    <w:tmpl w:val="BD28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B1B25"/>
    <w:multiLevelType w:val="hybridMultilevel"/>
    <w:tmpl w:val="2242A752"/>
    <w:lvl w:ilvl="0" w:tplc="02DE7C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D7DB7"/>
    <w:multiLevelType w:val="hybridMultilevel"/>
    <w:tmpl w:val="69A8C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67869"/>
    <w:multiLevelType w:val="hybridMultilevel"/>
    <w:tmpl w:val="61FC81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8F131C"/>
    <w:multiLevelType w:val="hybridMultilevel"/>
    <w:tmpl w:val="56743882"/>
    <w:lvl w:ilvl="0" w:tplc="02DE7C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B36CE3"/>
    <w:multiLevelType w:val="hybridMultilevel"/>
    <w:tmpl w:val="3BDA93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CF26D1"/>
    <w:multiLevelType w:val="hybridMultilevel"/>
    <w:tmpl w:val="473C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A77ED"/>
    <w:multiLevelType w:val="hybridMultilevel"/>
    <w:tmpl w:val="E4EA9CB0"/>
    <w:lvl w:ilvl="0" w:tplc="02DE7C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9E6403"/>
    <w:multiLevelType w:val="hybridMultilevel"/>
    <w:tmpl w:val="13089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A9E704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A098F"/>
    <w:multiLevelType w:val="hybridMultilevel"/>
    <w:tmpl w:val="B2CE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7CD"/>
    <w:multiLevelType w:val="hybridMultilevel"/>
    <w:tmpl w:val="5566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77052"/>
    <w:multiLevelType w:val="hybridMultilevel"/>
    <w:tmpl w:val="953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8E3C6D"/>
    <w:multiLevelType w:val="hybridMultilevel"/>
    <w:tmpl w:val="6994B55E"/>
    <w:lvl w:ilvl="0" w:tplc="71B8402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62474"/>
    <w:multiLevelType w:val="hybridMultilevel"/>
    <w:tmpl w:val="59F6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717057"/>
    <w:multiLevelType w:val="hybridMultilevel"/>
    <w:tmpl w:val="BF4075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10E1D"/>
    <w:multiLevelType w:val="hybridMultilevel"/>
    <w:tmpl w:val="E06E7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514126"/>
    <w:multiLevelType w:val="hybridMultilevel"/>
    <w:tmpl w:val="145080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D5367"/>
    <w:multiLevelType w:val="hybridMultilevel"/>
    <w:tmpl w:val="C9AA16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DD6058"/>
    <w:multiLevelType w:val="hybridMultilevel"/>
    <w:tmpl w:val="DB0846C2"/>
    <w:lvl w:ilvl="0" w:tplc="02DE7C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857F03"/>
    <w:multiLevelType w:val="hybridMultilevel"/>
    <w:tmpl w:val="65108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435891">
    <w:abstractNumId w:val="6"/>
  </w:num>
  <w:num w:numId="2" w16cid:durableId="1624385496">
    <w:abstractNumId w:val="31"/>
  </w:num>
  <w:num w:numId="3" w16cid:durableId="104271199">
    <w:abstractNumId w:val="29"/>
  </w:num>
  <w:num w:numId="4" w16cid:durableId="538706781">
    <w:abstractNumId w:val="30"/>
  </w:num>
  <w:num w:numId="5" w16cid:durableId="675772521">
    <w:abstractNumId w:val="22"/>
  </w:num>
  <w:num w:numId="6" w16cid:durableId="1424958385">
    <w:abstractNumId w:val="14"/>
  </w:num>
  <w:num w:numId="7" w16cid:durableId="1442413412">
    <w:abstractNumId w:val="35"/>
  </w:num>
  <w:num w:numId="8" w16cid:durableId="1226724878">
    <w:abstractNumId w:val="3"/>
  </w:num>
  <w:num w:numId="9" w16cid:durableId="157621748">
    <w:abstractNumId w:val="26"/>
  </w:num>
  <w:num w:numId="10" w16cid:durableId="2017880431">
    <w:abstractNumId w:val="10"/>
  </w:num>
  <w:num w:numId="11" w16cid:durableId="1523786274">
    <w:abstractNumId w:val="20"/>
  </w:num>
  <w:num w:numId="12" w16cid:durableId="346175955">
    <w:abstractNumId w:val="8"/>
  </w:num>
  <w:num w:numId="13" w16cid:durableId="77097165">
    <w:abstractNumId w:val="28"/>
  </w:num>
  <w:num w:numId="14" w16cid:durableId="1423379663">
    <w:abstractNumId w:val="11"/>
  </w:num>
  <w:num w:numId="15" w16cid:durableId="1099914788">
    <w:abstractNumId w:val="32"/>
  </w:num>
  <w:num w:numId="16" w16cid:durableId="207113865">
    <w:abstractNumId w:val="12"/>
  </w:num>
  <w:num w:numId="17" w16cid:durableId="528685921">
    <w:abstractNumId w:val="15"/>
  </w:num>
  <w:num w:numId="18" w16cid:durableId="1835492344">
    <w:abstractNumId w:val="36"/>
  </w:num>
  <w:num w:numId="19" w16cid:durableId="1099375266">
    <w:abstractNumId w:val="1"/>
  </w:num>
  <w:num w:numId="20" w16cid:durableId="1857185795">
    <w:abstractNumId w:val="13"/>
  </w:num>
  <w:num w:numId="21" w16cid:durableId="392580140">
    <w:abstractNumId w:val="5"/>
  </w:num>
  <w:num w:numId="22" w16cid:durableId="1377437051">
    <w:abstractNumId w:val="34"/>
  </w:num>
  <w:num w:numId="23" w16cid:durableId="1452935474">
    <w:abstractNumId w:val="0"/>
  </w:num>
  <w:num w:numId="24" w16cid:durableId="1486777945">
    <w:abstractNumId w:val="23"/>
  </w:num>
  <w:num w:numId="25" w16cid:durableId="1181235483">
    <w:abstractNumId w:val="9"/>
  </w:num>
  <w:num w:numId="26" w16cid:durableId="2053990634">
    <w:abstractNumId w:val="21"/>
  </w:num>
  <w:num w:numId="27" w16cid:durableId="1005287835">
    <w:abstractNumId w:val="4"/>
  </w:num>
  <w:num w:numId="28" w16cid:durableId="94909631">
    <w:abstractNumId w:val="19"/>
  </w:num>
  <w:num w:numId="29" w16cid:durableId="573975120">
    <w:abstractNumId w:val="24"/>
  </w:num>
  <w:num w:numId="30" w16cid:durableId="357783359">
    <w:abstractNumId w:val="25"/>
  </w:num>
  <w:num w:numId="31" w16cid:durableId="1419402246">
    <w:abstractNumId w:val="18"/>
  </w:num>
  <w:num w:numId="32" w16cid:durableId="1316765665">
    <w:abstractNumId w:val="2"/>
  </w:num>
  <w:num w:numId="33" w16cid:durableId="1712270552">
    <w:abstractNumId w:val="17"/>
  </w:num>
  <w:num w:numId="34" w16cid:durableId="147864833">
    <w:abstractNumId w:val="33"/>
  </w:num>
  <w:num w:numId="35" w16cid:durableId="1926304635">
    <w:abstractNumId w:val="7"/>
  </w:num>
  <w:num w:numId="36" w16cid:durableId="1354459004">
    <w:abstractNumId w:val="27"/>
  </w:num>
  <w:num w:numId="37" w16cid:durableId="6103610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7F"/>
    <w:rsid w:val="000C10F2"/>
    <w:rsid w:val="000F032B"/>
    <w:rsid w:val="001511C7"/>
    <w:rsid w:val="002B69C8"/>
    <w:rsid w:val="00405A05"/>
    <w:rsid w:val="004A417F"/>
    <w:rsid w:val="0053687B"/>
    <w:rsid w:val="00674A7D"/>
    <w:rsid w:val="006A5389"/>
    <w:rsid w:val="007438BD"/>
    <w:rsid w:val="008C1787"/>
    <w:rsid w:val="009A2968"/>
    <w:rsid w:val="00AA5EB5"/>
    <w:rsid w:val="00AD7C61"/>
    <w:rsid w:val="00B27EB1"/>
    <w:rsid w:val="00B8677D"/>
    <w:rsid w:val="00BE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58DD"/>
  <w15:chartTrackingRefBased/>
  <w15:docId w15:val="{EA777F95-A392-4776-A090-FC564EB5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A05"/>
    <w:pPr>
      <w:ind w:left="720"/>
      <w:contextualSpacing/>
    </w:pPr>
  </w:style>
  <w:style w:type="table" w:styleId="TableGrid">
    <w:name w:val="Table Grid"/>
    <w:basedOn w:val="TableNormal"/>
    <w:uiPriority w:val="39"/>
    <w:rsid w:val="008C1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9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8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4</cp:revision>
  <dcterms:created xsi:type="dcterms:W3CDTF">2026-05-02T06:24:00Z</dcterms:created>
  <dcterms:modified xsi:type="dcterms:W3CDTF">2026-05-02T13:29:00Z</dcterms:modified>
</cp:coreProperties>
</file>